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451"/>
        <w:gridCol w:w="2594"/>
        <w:gridCol w:w="3310"/>
      </w:tblGrid>
      <w:tr w:rsidR="000A11EE" w:rsidRPr="0059285B" w:rsidTr="000A11EE">
        <w:tc>
          <w:tcPr>
            <w:tcW w:w="3451" w:type="dxa"/>
            <w:shd w:val="clear" w:color="auto" w:fill="auto"/>
          </w:tcPr>
          <w:p w:rsidR="000A11EE" w:rsidRPr="0092053D" w:rsidRDefault="000A11EE" w:rsidP="0028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2053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A11EE" w:rsidRPr="0092053D" w:rsidRDefault="000A11EE" w:rsidP="0028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3D">
              <w:rPr>
                <w:rFonts w:ascii="Times New Roman" w:hAnsi="Times New Roman" w:cs="Times New Roman"/>
                <w:sz w:val="28"/>
                <w:szCs w:val="28"/>
              </w:rPr>
              <w:t>Управляющим Советом</w:t>
            </w:r>
          </w:p>
          <w:p w:rsidR="000A11EE" w:rsidRPr="0092053D" w:rsidRDefault="000A11EE" w:rsidP="0028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3D">
              <w:rPr>
                <w:rFonts w:ascii="Times New Roman" w:hAnsi="Times New Roman" w:cs="Times New Roman"/>
                <w:sz w:val="28"/>
                <w:szCs w:val="28"/>
              </w:rPr>
              <w:t>МКОУ «СОШ № 6»</w:t>
            </w:r>
          </w:p>
          <w:p w:rsidR="000A11EE" w:rsidRPr="0092053D" w:rsidRDefault="000A11EE" w:rsidP="0028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от </w:t>
            </w:r>
            <w:r w:rsidR="00A0397A" w:rsidRPr="0092053D"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  <w:r w:rsidRPr="0092053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0397A" w:rsidRPr="009205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05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11EE" w:rsidRPr="0092053D" w:rsidRDefault="000A11EE" w:rsidP="0028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0397A" w:rsidRPr="00920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0A11EE" w:rsidRPr="0092053D" w:rsidRDefault="000A11EE" w:rsidP="0028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0A11EE" w:rsidRPr="0092053D" w:rsidRDefault="000A11EE" w:rsidP="0028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shd w:val="clear" w:color="auto" w:fill="auto"/>
          </w:tcPr>
          <w:p w:rsidR="000A11EE" w:rsidRPr="0092053D" w:rsidRDefault="000A11EE" w:rsidP="0028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3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A11EE" w:rsidRPr="0092053D" w:rsidRDefault="000A11EE" w:rsidP="0028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3D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92053D" w:rsidRDefault="0092053D" w:rsidP="0028772C">
            <w:pPr>
              <w:spacing w:after="0" w:line="240" w:lineRule="auto"/>
              <w:ind w:lef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11EE" w:rsidRPr="0092053D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МКОУ </w:t>
            </w:r>
          </w:p>
          <w:p w:rsidR="000A11EE" w:rsidRPr="0092053D" w:rsidRDefault="000A11EE" w:rsidP="0028772C">
            <w:pPr>
              <w:spacing w:after="0" w:line="240" w:lineRule="auto"/>
              <w:ind w:lef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3D">
              <w:rPr>
                <w:rFonts w:ascii="Times New Roman" w:hAnsi="Times New Roman" w:cs="Times New Roman"/>
                <w:sz w:val="28"/>
                <w:szCs w:val="28"/>
              </w:rPr>
              <w:t>«СОШ № 6»</w:t>
            </w:r>
          </w:p>
          <w:p w:rsidR="000A11EE" w:rsidRPr="0092053D" w:rsidRDefault="000A11EE" w:rsidP="0028772C">
            <w:pPr>
              <w:spacing w:after="0" w:line="240" w:lineRule="auto"/>
              <w:ind w:lef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53D">
              <w:rPr>
                <w:rFonts w:ascii="Times New Roman" w:hAnsi="Times New Roman" w:cs="Times New Roman"/>
                <w:sz w:val="28"/>
                <w:szCs w:val="28"/>
              </w:rPr>
              <w:t>___________А.Л.Текуев</w:t>
            </w:r>
            <w:proofErr w:type="spellEnd"/>
          </w:p>
          <w:p w:rsidR="000A11EE" w:rsidRPr="0092053D" w:rsidRDefault="000A11EE" w:rsidP="0028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3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053D" w:rsidRPr="0092053D">
              <w:rPr>
                <w:rFonts w:ascii="Times New Roman" w:hAnsi="Times New Roman" w:cs="Times New Roman"/>
                <w:sz w:val="28"/>
                <w:szCs w:val="28"/>
              </w:rPr>
              <w:t xml:space="preserve">«2 »  </w:t>
            </w:r>
            <w:r w:rsidR="00A0397A" w:rsidRPr="0092053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2053D" w:rsidRPr="00920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97A" w:rsidRPr="0092053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053D" w:rsidRPr="0092053D">
              <w:rPr>
                <w:rFonts w:ascii="Times New Roman" w:hAnsi="Times New Roman" w:cs="Times New Roman"/>
                <w:sz w:val="28"/>
                <w:szCs w:val="28"/>
              </w:rPr>
              <w:t xml:space="preserve"> г. №26</w:t>
            </w:r>
          </w:p>
          <w:p w:rsidR="000A11EE" w:rsidRPr="0092053D" w:rsidRDefault="000A11EE" w:rsidP="0028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1EE" w:rsidRPr="0059285B" w:rsidTr="000A11EE">
        <w:tc>
          <w:tcPr>
            <w:tcW w:w="9355" w:type="dxa"/>
            <w:gridSpan w:val="3"/>
            <w:shd w:val="clear" w:color="auto" w:fill="auto"/>
          </w:tcPr>
          <w:p w:rsidR="0092053D" w:rsidRDefault="000A11EE" w:rsidP="009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3D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МКОУ «СОШ № 6</w:t>
            </w:r>
            <w:r w:rsidR="009205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11EE" w:rsidRPr="0092053D" w:rsidRDefault="000A11EE" w:rsidP="0092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3D">
              <w:rPr>
                <w:rFonts w:ascii="Times New Roman" w:hAnsi="Times New Roman" w:cs="Times New Roman"/>
                <w:sz w:val="28"/>
                <w:szCs w:val="28"/>
              </w:rPr>
              <w:t xml:space="preserve">г.о. Нальчик </w:t>
            </w:r>
            <w:r w:rsidR="00920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0397A" w:rsidRPr="0092053D">
              <w:rPr>
                <w:rFonts w:ascii="Times New Roman" w:hAnsi="Times New Roman" w:cs="Times New Roman"/>
                <w:sz w:val="28"/>
                <w:szCs w:val="28"/>
              </w:rPr>
              <w:t>27.08.2016г.__</w:t>
            </w:r>
            <w:r w:rsidRPr="0092053D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_______</w:t>
            </w:r>
          </w:p>
        </w:tc>
      </w:tr>
    </w:tbl>
    <w:p w:rsidR="0092053D" w:rsidRDefault="0092053D" w:rsidP="0092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53D" w:rsidRDefault="0092053D" w:rsidP="0092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71D4" w:rsidRPr="0092053D" w:rsidRDefault="00C771D4" w:rsidP="0092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C771D4" w:rsidRPr="007C445E" w:rsidRDefault="00C771D4" w:rsidP="007C4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пользования учебниками и учебными пособиями обучающимися</w:t>
      </w:r>
      <w:r w:rsidR="007C4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0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«СОШ №6»</w:t>
      </w:r>
    </w:p>
    <w:p w:rsidR="0092053D" w:rsidRPr="0092053D" w:rsidRDefault="0092053D" w:rsidP="0092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71D4" w:rsidRPr="0092053D" w:rsidRDefault="00C771D4" w:rsidP="0092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положения.</w:t>
      </w:r>
    </w:p>
    <w:p w:rsidR="00C771D4" w:rsidRPr="0092053D" w:rsidRDefault="00C771D4" w:rsidP="009205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Законом Российской Федерации № 273 – ФЗ «Об образовании», в соответствии с Федеральными перечнями.</w:t>
      </w:r>
    </w:p>
    <w:p w:rsidR="00C771D4" w:rsidRPr="0092053D" w:rsidRDefault="00C771D4" w:rsidP="009205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настоящего положения является создание условий для максимального обеспечения учебной литературой учащихся школы, осваивающих учебные предметы, курсы, дисциплины (модули) (</w:t>
      </w:r>
      <w:proofErr w:type="gramStart"/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ст.35 Закона)</w:t>
      </w:r>
    </w:p>
    <w:p w:rsidR="0092053D" w:rsidRPr="0092053D" w:rsidRDefault="0092053D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1D4" w:rsidRPr="0092053D" w:rsidRDefault="00C771D4" w:rsidP="009205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формирования учебного фонда школьной библиотеки.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средств (учебники, полученные в дар) в пределах федеральных государственных стандартов, образовательных стандартов.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3.Непосредственное руководство и </w:t>
      </w:r>
      <w:proofErr w:type="gramStart"/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4.Допускается использование учебно-методических комплектов, утвержденных приказом директора школы и входящих в Федеральный перечень учебников.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6.Процесс работы по формированию фонда учебной литературы включает следующие этапы: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перечня учебников, планируемых к использованию в новом учебном году.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перечня учебников педагогическому совету на согласование и утверждение.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списка заказа учебников и учебных пособий на следующий учебный год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договора с поставщиком о закупке учебной литературы.</w:t>
      </w:r>
    </w:p>
    <w:p w:rsidR="0092053D" w:rsidRPr="0092053D" w:rsidRDefault="0092053D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1D4" w:rsidRPr="0092053D" w:rsidRDefault="00C771D4" w:rsidP="009205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Права, обязанности и ответственность </w:t>
      </w:r>
      <w:proofErr w:type="gramStart"/>
      <w:r w:rsidRPr="0092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92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Pr="0092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пользующихся фондом учебной литературы библиотеки.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3.1 . </w:t>
      </w:r>
      <w:proofErr w:type="gramStart"/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учебниками из фонда учебной литературы библиотеки;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необходимую информацию;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необходимых учебниках и учебных пособиях, входящих в комплект учебной литературы на предстоящий учебный год;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числе учебников, имеющихся в фонде учебной литературы библиотеки школы;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во временное пользование из фонда библиотеки учебники и учебные пособия;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для разрешения конфликтной ситуации к руководителю учреждения.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Обучающиеся обязаны: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соблюдать правила пользования библиотекой;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возвращать в библиотеку учебники в строго установленные сроки;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Обучающиеся несут ответственность за обеспечение сохранности учебников и учебных пособий, полученных из фонда учебной литературы библиотеки.</w:t>
      </w:r>
    </w:p>
    <w:p w:rsidR="00C771D4" w:rsidRPr="0092053D" w:rsidRDefault="0092053D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71D4"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утрате и (или) неумышленной порче учебника или учебного пособия 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92053D" w:rsidRPr="0092053D" w:rsidRDefault="0092053D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1D4" w:rsidRPr="0092053D" w:rsidRDefault="00C771D4" w:rsidP="009205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Использование учебного фонда школьной библиотеки.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Учебники и учебные пособия предоставляются бесплатно на время получения образования.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 случае перехода </w:t>
      </w:r>
      <w:proofErr w:type="gramStart"/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года в другое образовательное учреждение, учебники сдаются в библиотеку.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Ежегодно образовательным учреждением корректируется список учащихся, которым учебная литература приобретается за с</w:t>
      </w:r>
      <w:r w:rsidR="006E7F53"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средств  республиканского бюджета</w:t>
      </w:r>
      <w:proofErr w:type="gramStart"/>
      <w:r w:rsidR="006E7F53"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дети-сироты и дети, находящиеся под опекой (попечительством);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из многодетных семей;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рекомендации классных руководителей (дети из неблагополучных или малообеспеченных семей).</w:t>
      </w:r>
    </w:p>
    <w:p w:rsidR="0092053D" w:rsidRPr="0092053D" w:rsidRDefault="0092053D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1D4" w:rsidRPr="0092053D" w:rsidRDefault="0092053D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771D4" w:rsidRPr="0092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С</w:t>
      </w:r>
      <w:r w:rsidR="00C771D4" w:rsidRPr="00920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истема обеспечения учебной литературой</w:t>
      </w:r>
      <w:r w:rsidR="00C771D4" w:rsidRPr="0092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5.1.Информация о перечне учебников, планируемых использовать по классам в новом учебном году, вывешивается в фойе школы.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5.2.Учебники выдаются и принимаются в библиотеке согласно графику, утвержденному руководителем школы.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5.3.За каждый полученный учебник ученик расписывается в ведомости или формуляре, которые хранятся в библиотеке.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Для </w:t>
      </w:r>
      <w:proofErr w:type="gramStart"/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 за</w:t>
      </w:r>
      <w:proofErr w:type="gramEnd"/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C771D4" w:rsidRPr="0092053D" w:rsidRDefault="00C771D4" w:rsidP="0092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5.6.Все операции по учету библиотечного фонда школьных учебников проводятся заведующей библиотекой.</w:t>
      </w:r>
    </w:p>
    <w:p w:rsidR="006934C0" w:rsidRPr="0092053D" w:rsidRDefault="006934C0" w:rsidP="0092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34C0" w:rsidRPr="0092053D" w:rsidSect="009D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71D4"/>
    <w:rsid w:val="000A11EE"/>
    <w:rsid w:val="003A54C3"/>
    <w:rsid w:val="006934C0"/>
    <w:rsid w:val="006E7F53"/>
    <w:rsid w:val="007C445E"/>
    <w:rsid w:val="0092053D"/>
    <w:rsid w:val="009D4B36"/>
    <w:rsid w:val="00A0397A"/>
    <w:rsid w:val="00C7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C7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C7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2017-10-25T09:01:00Z</cp:lastPrinted>
  <dcterms:created xsi:type="dcterms:W3CDTF">2017-10-24T13:32:00Z</dcterms:created>
  <dcterms:modified xsi:type="dcterms:W3CDTF">2017-10-25T09:02:00Z</dcterms:modified>
</cp:coreProperties>
</file>