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67" w:rsidRPr="00274865" w:rsidRDefault="00854AA9" w:rsidP="003B3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казённое образовательное учреждение «Средняя общеобразовательная школа № 6 г.о. Нальчик с углубленным изучением отдельных предметов» </w:t>
      </w:r>
    </w:p>
    <w:p w:rsidR="003B3E67" w:rsidRDefault="003B3E67" w:rsidP="003B3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E67" w:rsidRDefault="003B3E67" w:rsidP="003B3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E67" w:rsidRDefault="003B3E67" w:rsidP="003B3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E67" w:rsidRDefault="003B3E67" w:rsidP="003B3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E67" w:rsidRPr="00A82C8A" w:rsidRDefault="003B3E67" w:rsidP="003B3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Проверочная терминологическая работа</w:t>
      </w:r>
    </w:p>
    <w:p w:rsidR="003B3E67" w:rsidRPr="00A82C8A" w:rsidRDefault="003B3E67" w:rsidP="003B3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50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Великая французская революция</w:t>
      </w:r>
      <w:r w:rsidRPr="00A8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B3E67" w:rsidRDefault="00C50D71" w:rsidP="003B3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B3E67" w:rsidRPr="00A82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3B3E67" w:rsidRDefault="003B3E67" w:rsidP="003B3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E67" w:rsidRDefault="003B3E67" w:rsidP="003B3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E67" w:rsidRDefault="003B3E67" w:rsidP="003B3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E67" w:rsidRDefault="003B3E67" w:rsidP="003B3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E67" w:rsidRPr="00274865" w:rsidRDefault="00854AA9" w:rsidP="003B3E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r w:rsidR="003B3E67" w:rsidRPr="0027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B3E67" w:rsidRPr="00274865" w:rsidRDefault="00854AA9" w:rsidP="003B3E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Лукьяева Ж.М.</w:t>
      </w:r>
      <w:r w:rsidR="003B3E67" w:rsidRPr="0027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B3E67" w:rsidRDefault="003B3E67" w:rsidP="003B3E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истории и обществознания</w:t>
      </w:r>
    </w:p>
    <w:p w:rsidR="003B3E67" w:rsidRDefault="003B3E67" w:rsidP="003B3E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E67" w:rsidRPr="00274865" w:rsidRDefault="003B3E67" w:rsidP="003B3E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E67" w:rsidRDefault="003B3E67" w:rsidP="003B3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E67" w:rsidRDefault="003B3E67" w:rsidP="003B3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E67" w:rsidRDefault="003B3E67" w:rsidP="003B3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E67" w:rsidRPr="00274865" w:rsidRDefault="00854AA9" w:rsidP="003B3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Нальчик</w:t>
      </w:r>
    </w:p>
    <w:p w:rsidR="003B3E67" w:rsidRPr="00274865" w:rsidRDefault="003B3E67" w:rsidP="003B3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6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54AA9">
        <w:rPr>
          <w:rFonts w:ascii="Times New Roman" w:eastAsia="Times New Roman" w:hAnsi="Times New Roman" w:cs="Times New Roman"/>
          <w:sz w:val="28"/>
          <w:szCs w:val="28"/>
          <w:lang w:eastAsia="ru-RU"/>
        </w:rPr>
        <w:t>9г.</w:t>
      </w:r>
    </w:p>
    <w:p w:rsidR="00C50D71" w:rsidRDefault="00C50D71" w:rsidP="00C50D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54AA9" w:rsidRDefault="00854AA9" w:rsidP="00C50D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50D71" w:rsidRPr="00C50D71" w:rsidRDefault="00C50D71" w:rsidP="00C50D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50D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Пояснительная записка</w:t>
      </w: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43"/>
      </w:tblGrid>
      <w:tr w:rsidR="00C50D71" w:rsidRPr="00C50D71" w:rsidTr="00C50D71">
        <w:tc>
          <w:tcPr>
            <w:tcW w:w="24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0D71" w:rsidRPr="00C50D71" w:rsidRDefault="00C50D71" w:rsidP="00C5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материала (ФИО) </w:t>
            </w:r>
            <w:r w:rsidRPr="00854A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  <w:p w:rsidR="00C50D71" w:rsidRPr="00C50D71" w:rsidRDefault="00C50D71" w:rsidP="00C5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0D71" w:rsidRPr="00C50D71" w:rsidRDefault="00854AA9" w:rsidP="00C5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Лукьяева Жаннета Мухталимовна</w:t>
            </w:r>
          </w:p>
        </w:tc>
      </w:tr>
      <w:tr w:rsidR="00C50D71" w:rsidRPr="00C50D71" w:rsidTr="00C50D71">
        <w:tc>
          <w:tcPr>
            <w:tcW w:w="2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0D71" w:rsidRPr="00C50D71" w:rsidRDefault="00C50D71" w:rsidP="00C5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материала </w:t>
            </w:r>
            <w:r w:rsidRPr="00C50D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*</w:t>
            </w:r>
          </w:p>
          <w:p w:rsidR="00C50D71" w:rsidRPr="00C50D71" w:rsidRDefault="00C50D71" w:rsidP="00C5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71" w:rsidRPr="00C50D71" w:rsidRDefault="00C50D71" w:rsidP="00C5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 «Великая французская революция»</w:t>
            </w:r>
          </w:p>
        </w:tc>
      </w:tr>
      <w:tr w:rsidR="00C50D71" w:rsidRPr="00C50D71" w:rsidTr="00C50D71">
        <w:tc>
          <w:tcPr>
            <w:tcW w:w="2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D71" w:rsidRPr="00C50D71" w:rsidRDefault="00C50D71" w:rsidP="00C5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(возраст) </w:t>
            </w:r>
            <w:r w:rsidRPr="00C50D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  <w:p w:rsidR="00C50D71" w:rsidRPr="00C50D71" w:rsidRDefault="00C50D71" w:rsidP="00C5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71" w:rsidRPr="00C50D71" w:rsidRDefault="00C50D71" w:rsidP="00C5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</w:tr>
      <w:tr w:rsidR="00C50D71" w:rsidRPr="00C50D71" w:rsidTr="00C50D71">
        <w:tc>
          <w:tcPr>
            <w:tcW w:w="2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0D71" w:rsidRPr="00C50D71" w:rsidRDefault="00C50D71" w:rsidP="00C5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предмет </w:t>
            </w:r>
            <w:r w:rsidRPr="00C50D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  <w:p w:rsidR="00C50D71" w:rsidRPr="00C50D71" w:rsidRDefault="00C50D71" w:rsidP="00C5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71" w:rsidRPr="00C50D71" w:rsidRDefault="00C50D71" w:rsidP="00C5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история.1500-1800</w:t>
            </w:r>
          </w:p>
        </w:tc>
      </w:tr>
      <w:tr w:rsidR="00C50D71" w:rsidRPr="00C50D71" w:rsidTr="00C50D71">
        <w:tc>
          <w:tcPr>
            <w:tcW w:w="2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0D71" w:rsidRPr="00C50D71" w:rsidRDefault="00C50D71" w:rsidP="00C5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учебного пособия, образовательной программы (УМК) с указанием авторов, к которому относится ресурс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71" w:rsidRPr="00C50D71" w:rsidRDefault="00C50D71" w:rsidP="00C5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история. </w:t>
            </w:r>
            <w:proofErr w:type="spellStart"/>
            <w:r w:rsidRPr="00C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А.Я.Юдовская</w:t>
            </w:r>
            <w:proofErr w:type="spellEnd"/>
            <w:r w:rsidRPr="00C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П.А.Баранов</w:t>
            </w:r>
            <w:proofErr w:type="spellEnd"/>
            <w:r w:rsidRPr="00C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Л.М.Ванюшкина</w:t>
            </w:r>
            <w:proofErr w:type="spellEnd"/>
            <w:r w:rsidRPr="00C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 класс.</w:t>
            </w:r>
          </w:p>
        </w:tc>
      </w:tr>
      <w:tr w:rsidR="00C50D71" w:rsidRPr="00C50D71" w:rsidTr="00C50D71">
        <w:tc>
          <w:tcPr>
            <w:tcW w:w="2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D71" w:rsidRPr="00C50D71" w:rsidRDefault="00C50D71" w:rsidP="00C5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ресурса (презентация, видео, текстовый документ  и другие) </w:t>
            </w:r>
            <w:r w:rsidRPr="00C50D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  <w:p w:rsidR="00C50D71" w:rsidRPr="00C50D71" w:rsidRDefault="00C50D71" w:rsidP="00C5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71" w:rsidRPr="00C50D71" w:rsidRDefault="00C50D71" w:rsidP="00C5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Текстовый документ</w:t>
            </w:r>
          </w:p>
        </w:tc>
      </w:tr>
      <w:tr w:rsidR="00C50D71" w:rsidRPr="00C50D71" w:rsidTr="00C50D71">
        <w:tc>
          <w:tcPr>
            <w:tcW w:w="2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D71" w:rsidRPr="00C50D71" w:rsidRDefault="00C50D71" w:rsidP="00C5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оснащение (компьютер, интерактивная доска и другие.) </w:t>
            </w:r>
            <w:r w:rsidRPr="00C50D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  <w:p w:rsidR="00C50D71" w:rsidRPr="00C50D71" w:rsidRDefault="00C50D71" w:rsidP="00C5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71" w:rsidRPr="00C50D71" w:rsidRDefault="00C50D71" w:rsidP="00C5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50D71" w:rsidRPr="00C50D71" w:rsidTr="00C50D71">
        <w:tc>
          <w:tcPr>
            <w:tcW w:w="2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0D71" w:rsidRPr="00C50D71" w:rsidRDefault="00C50D71" w:rsidP="00C5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</w:t>
            </w:r>
          </w:p>
          <w:p w:rsidR="00C50D71" w:rsidRPr="00C50D71" w:rsidRDefault="00C50D71" w:rsidP="00C5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материала </w:t>
            </w:r>
            <w:r w:rsidRPr="00C50D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  <w:p w:rsidR="00C50D71" w:rsidRPr="00C50D71" w:rsidRDefault="00C50D71" w:rsidP="00C5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71" w:rsidRPr="00C50D71" w:rsidRDefault="00C50D71" w:rsidP="00C5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знания учащихся по теме «Великая французская революция» (параграфы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C50D71" w:rsidRPr="00C50D71" w:rsidTr="00C50D71">
        <w:tc>
          <w:tcPr>
            <w:tcW w:w="2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0D71" w:rsidRPr="00C50D71" w:rsidRDefault="00C50D71" w:rsidP="00C5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работы с ресурсом </w:t>
            </w:r>
          </w:p>
          <w:p w:rsidR="00C50D71" w:rsidRPr="00C50D71" w:rsidRDefault="00C50D71" w:rsidP="00C5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каком этапе предполагается применение, форма использования: индивид, групповая и другое, на усмотрение автора). </w:t>
            </w:r>
            <w:r w:rsidRPr="00C50D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71" w:rsidRPr="00C50D71" w:rsidRDefault="00C50D71" w:rsidP="00C5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проверочная работа после изучения параграфов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50D71" w:rsidRPr="00C50D71" w:rsidTr="00C50D71">
        <w:tc>
          <w:tcPr>
            <w:tcW w:w="2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0D71" w:rsidRPr="00C50D71" w:rsidRDefault="00C50D71" w:rsidP="00C5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использованной литературы.</w:t>
            </w:r>
          </w:p>
          <w:p w:rsidR="00C50D71" w:rsidRPr="00C50D71" w:rsidRDefault="00C50D71" w:rsidP="00C5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Ссылки на Интернет - источники </w:t>
            </w:r>
            <w:r w:rsidRPr="00C50D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  <w:p w:rsidR="00C50D71" w:rsidRPr="00C50D71" w:rsidRDefault="00C50D71" w:rsidP="00C5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71" w:rsidRPr="00C50D71" w:rsidRDefault="00C50D71" w:rsidP="00C5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А.Э.Безносов</w:t>
            </w:r>
            <w:proofErr w:type="spellEnd"/>
            <w:r w:rsidRPr="00C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Ю.В.Кушнерова</w:t>
            </w:r>
            <w:proofErr w:type="spellEnd"/>
            <w:r w:rsidRPr="00C5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История. Россия и мир. 7-8 классы. Учебно-методическое пособие. М., Дрофа, 2001</w:t>
            </w:r>
          </w:p>
        </w:tc>
      </w:tr>
    </w:tbl>
    <w:p w:rsidR="00C50D71" w:rsidRDefault="00C50D71" w:rsidP="00C50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0D71" w:rsidRDefault="00C50D71" w:rsidP="00C50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71" w:rsidRDefault="00C50D71" w:rsidP="00C50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19" w:rsidRDefault="007D2619" w:rsidP="00C50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71" w:rsidRPr="00C50D71" w:rsidRDefault="00C50D71" w:rsidP="007D2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Тест по теме</w:t>
      </w:r>
    </w:p>
    <w:p w:rsidR="00C50D71" w:rsidRPr="00C50D71" w:rsidRDefault="00C50D71" w:rsidP="007D2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«Великая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C50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ранцузская революция»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50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 класс</w:t>
      </w:r>
    </w:p>
    <w:p w:rsidR="00854AA9" w:rsidRDefault="00854AA9" w:rsidP="00C50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71" w:rsidRPr="00C50D71" w:rsidRDefault="00C50D71" w:rsidP="00C50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7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праздник французы отмечают:</w:t>
      </w:r>
    </w:p>
    <w:p w:rsidR="00C50D71" w:rsidRDefault="00C50D71" w:rsidP="00C50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10 августа, 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июня, 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14 июня</w:t>
      </w:r>
    </w:p>
    <w:p w:rsidR="00C50D71" w:rsidRPr="00C50D71" w:rsidRDefault="00C50D71" w:rsidP="00C50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71" w:rsidRPr="00C50D71" w:rsidRDefault="00C50D71" w:rsidP="00C50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7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переворота 18 брюмера консулами стали:</w:t>
      </w:r>
    </w:p>
    <w:p w:rsidR="00C50D71" w:rsidRDefault="00C50D71" w:rsidP="00C50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Баррас</w:t>
      </w:r>
      <w:proofErr w:type="spellEnd"/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, 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Сиейес</w:t>
      </w:r>
      <w:proofErr w:type="spellEnd"/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Наполеон</w:t>
      </w:r>
    </w:p>
    <w:p w:rsidR="00C50D71" w:rsidRPr="00C50D71" w:rsidRDefault="00C50D71" w:rsidP="00C50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71" w:rsidRPr="00C50D71" w:rsidRDefault="00C50D71" w:rsidP="00C50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7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окончание войны и отмену максимума цен выступали:</w:t>
      </w:r>
    </w:p>
    <w:p w:rsidR="00C50D71" w:rsidRDefault="00C50D71" w:rsidP="00C50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) «крайние», б) «умеренные», в) «бешенные»</w:t>
      </w:r>
    </w:p>
    <w:p w:rsidR="00C50D71" w:rsidRPr="00C50D71" w:rsidRDefault="00C50D71" w:rsidP="00C50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71" w:rsidRPr="00C50D71" w:rsidRDefault="00C50D71" w:rsidP="00C50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7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Свержение монархии во Франции:</w:t>
      </w:r>
    </w:p>
    <w:p w:rsidR="00C50D71" w:rsidRDefault="00C50D71" w:rsidP="00C50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10 августа 1792, 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14 июля 1789, 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мая 1793</w:t>
      </w:r>
    </w:p>
    <w:p w:rsidR="00C50D71" w:rsidRPr="00C50D71" w:rsidRDefault="00C50D71" w:rsidP="00C50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71" w:rsidRPr="00C50D71" w:rsidRDefault="00C50D71" w:rsidP="00C50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7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Декрет о безвозмездной отмене феодальных повинностей приняли:</w:t>
      </w:r>
    </w:p>
    <w:p w:rsidR="00C50D71" w:rsidRDefault="00C50D71" w:rsidP="00C50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Учредительное собрание, б) Директория, в) якобинцы</w:t>
      </w:r>
    </w:p>
    <w:p w:rsidR="00C50D71" w:rsidRPr="00C50D71" w:rsidRDefault="00C50D71" w:rsidP="00C50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71" w:rsidRPr="00C50D71" w:rsidRDefault="00C50D71" w:rsidP="00C50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7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Видными деятелями Якобинского клуба были:</w:t>
      </w:r>
    </w:p>
    <w:p w:rsidR="00C50D71" w:rsidRDefault="00C50D71" w:rsidP="00C50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Робеспьер, б) Марат, в) Людовик </w:t>
      </w:r>
      <w:r w:rsidRPr="00C50D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75B8" w:rsidRPr="00C50D71" w:rsidRDefault="00D775B8" w:rsidP="00C50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71" w:rsidRPr="00C50D71" w:rsidRDefault="00C50D71" w:rsidP="00D7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D7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Национальной гвардии был:</w:t>
      </w:r>
    </w:p>
    <w:p w:rsidR="00C50D71" w:rsidRDefault="00D775B8" w:rsidP="00D7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0D71"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D71"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Наполеон, 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0D71"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Мирабо</w:t>
      </w:r>
      <w:proofErr w:type="spellEnd"/>
      <w:r w:rsidR="00C50D71"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D71"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Лафайет</w:t>
      </w:r>
    </w:p>
    <w:p w:rsidR="007D2619" w:rsidRPr="00C50D71" w:rsidRDefault="007D2619" w:rsidP="00D7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71" w:rsidRPr="00C50D71" w:rsidRDefault="00C50D71" w:rsidP="007D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D7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 в хронологическом порядке:</w:t>
      </w:r>
    </w:p>
    <w:p w:rsidR="00C50D71" w:rsidRDefault="00D775B8" w:rsidP="007D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0D71"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поход на Версаль, б) взятие Бастилии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50D71"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D71"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казнь Людовика </w:t>
      </w:r>
      <w:r w:rsidR="00C50D71" w:rsidRPr="00C50D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0D71"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D71"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революционного календаря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50D71"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D71"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расстрел на Марсовом поле</w:t>
      </w:r>
    </w:p>
    <w:p w:rsidR="007D2619" w:rsidRPr="00C50D71" w:rsidRDefault="007D2619" w:rsidP="007D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71" w:rsidRPr="00C50D71" w:rsidRDefault="00C50D71" w:rsidP="007D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D7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какому принципу объединены ряды:</w:t>
      </w:r>
    </w:p>
    <w:p w:rsidR="00C50D71" w:rsidRPr="00C50D71" w:rsidRDefault="00D775B8" w:rsidP="007D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0D71"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D71"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Марат, Дантон, Робеспьер</w:t>
      </w:r>
      <w:r w:rsidRPr="00854A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0D71" w:rsidRDefault="00D775B8" w:rsidP="007D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«гора», жиронда, «б</w:t>
      </w:r>
      <w:r w:rsidR="00C50D71"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олото»</w:t>
      </w:r>
    </w:p>
    <w:p w:rsidR="00D775B8" w:rsidRPr="00C50D71" w:rsidRDefault="00D775B8" w:rsidP="00D7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71" w:rsidRPr="00C50D71" w:rsidRDefault="00C50D71" w:rsidP="00D7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10.Расположите политических деятелей в порядке повышения степени их радикализма:</w:t>
      </w:r>
    </w:p>
    <w:p w:rsidR="00C50D71" w:rsidRPr="00C50D71" w:rsidRDefault="00D775B8" w:rsidP="00D7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0D71"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0D71"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Ж.Ру</w:t>
      </w:r>
      <w:proofErr w:type="spellEnd"/>
      <w:r w:rsidR="005504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50D71"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0442">
        <w:rPr>
          <w:rFonts w:ascii="Times New Roman" w:eastAsia="Times New Roman" w:hAnsi="Times New Roman" w:cs="Times New Roman"/>
          <w:sz w:val="24"/>
          <w:szCs w:val="24"/>
          <w:lang w:eastAsia="ru-RU"/>
        </w:rPr>
        <w:t>Ж.Дантон</w:t>
      </w:r>
      <w:proofErr w:type="spellEnd"/>
      <w:r w:rsidR="00C50D71"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0D71"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О.Мирабо</w:t>
      </w:r>
      <w:proofErr w:type="spellEnd"/>
      <w:r w:rsidR="005504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50D71"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0D71"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М.Робеспьер</w:t>
      </w:r>
      <w:proofErr w:type="spellEnd"/>
      <w:r w:rsidR="00C50D71"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0D71"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Ж.Бриссо</w:t>
      </w:r>
      <w:proofErr w:type="spellEnd"/>
    </w:p>
    <w:p w:rsidR="00C50D71" w:rsidRDefault="00C50D71" w:rsidP="00C50D71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11.Соотнесите  понятия и определения: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75B8" w:rsidTr="00D775B8">
        <w:tc>
          <w:tcPr>
            <w:tcW w:w="4785" w:type="dxa"/>
          </w:tcPr>
          <w:p w:rsidR="00D775B8" w:rsidRPr="00D775B8" w:rsidRDefault="00D775B8" w:rsidP="00D775B8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</w:t>
            </w:r>
          </w:p>
        </w:tc>
        <w:tc>
          <w:tcPr>
            <w:tcW w:w="4786" w:type="dxa"/>
          </w:tcPr>
          <w:p w:rsidR="00D775B8" w:rsidRPr="00D775B8" w:rsidRDefault="00D775B8" w:rsidP="00D775B8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</w:t>
            </w:r>
          </w:p>
        </w:tc>
      </w:tr>
      <w:tr w:rsidR="00D775B8" w:rsidTr="00D775B8">
        <w:tc>
          <w:tcPr>
            <w:tcW w:w="4785" w:type="dxa"/>
          </w:tcPr>
          <w:p w:rsidR="00D775B8" w:rsidRPr="00D775B8" w:rsidRDefault="00D775B8" w:rsidP="00D7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5B8">
              <w:rPr>
                <w:rFonts w:ascii="Times New Roman" w:hAnsi="Times New Roman" w:cs="Times New Roman"/>
                <w:sz w:val="24"/>
                <w:szCs w:val="24"/>
              </w:rPr>
              <w:t xml:space="preserve">11.1. высший законодательный орган                              </w:t>
            </w:r>
          </w:p>
        </w:tc>
        <w:tc>
          <w:tcPr>
            <w:tcW w:w="4786" w:type="dxa"/>
          </w:tcPr>
          <w:p w:rsidR="00D775B8" w:rsidRPr="00D775B8" w:rsidRDefault="00D7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5B8">
              <w:rPr>
                <w:rFonts w:ascii="Times New Roman" w:hAnsi="Times New Roman" w:cs="Times New Roman"/>
                <w:sz w:val="24"/>
                <w:szCs w:val="24"/>
              </w:rPr>
              <w:t>а. революционный трибунал</w:t>
            </w:r>
          </w:p>
        </w:tc>
      </w:tr>
      <w:tr w:rsidR="00D775B8" w:rsidTr="00D775B8">
        <w:tc>
          <w:tcPr>
            <w:tcW w:w="4785" w:type="dxa"/>
          </w:tcPr>
          <w:p w:rsidR="00D775B8" w:rsidRPr="00D775B8" w:rsidRDefault="00D775B8" w:rsidP="00D7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5B8">
              <w:rPr>
                <w:rFonts w:ascii="Times New Roman" w:hAnsi="Times New Roman" w:cs="Times New Roman"/>
                <w:sz w:val="24"/>
                <w:szCs w:val="24"/>
              </w:rPr>
              <w:t xml:space="preserve">11.2. ограничение цен и зарплаты                                     </w:t>
            </w:r>
          </w:p>
        </w:tc>
        <w:tc>
          <w:tcPr>
            <w:tcW w:w="4786" w:type="dxa"/>
          </w:tcPr>
          <w:p w:rsidR="00D775B8" w:rsidRPr="00D775B8" w:rsidRDefault="00D7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5B8">
              <w:rPr>
                <w:rFonts w:ascii="Times New Roman" w:hAnsi="Times New Roman" w:cs="Times New Roman"/>
                <w:sz w:val="24"/>
                <w:szCs w:val="24"/>
              </w:rPr>
              <w:t>б. секции</w:t>
            </w:r>
          </w:p>
        </w:tc>
      </w:tr>
      <w:tr w:rsidR="00D775B8" w:rsidTr="00D775B8">
        <w:tc>
          <w:tcPr>
            <w:tcW w:w="4785" w:type="dxa"/>
          </w:tcPr>
          <w:p w:rsidR="00D775B8" w:rsidRPr="00D775B8" w:rsidRDefault="00D775B8" w:rsidP="00D7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5B8">
              <w:rPr>
                <w:rFonts w:ascii="Times New Roman" w:hAnsi="Times New Roman" w:cs="Times New Roman"/>
                <w:sz w:val="24"/>
                <w:szCs w:val="24"/>
              </w:rPr>
              <w:t xml:space="preserve">11.3. высший суд                                                                     </w:t>
            </w:r>
          </w:p>
        </w:tc>
        <w:tc>
          <w:tcPr>
            <w:tcW w:w="4786" w:type="dxa"/>
          </w:tcPr>
          <w:p w:rsidR="00D775B8" w:rsidRPr="00D775B8" w:rsidRDefault="00D7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5B8">
              <w:rPr>
                <w:rFonts w:ascii="Times New Roman" w:hAnsi="Times New Roman" w:cs="Times New Roman"/>
                <w:sz w:val="24"/>
                <w:szCs w:val="24"/>
              </w:rPr>
              <w:t>в. Национальный Конвент</w:t>
            </w:r>
          </w:p>
        </w:tc>
      </w:tr>
      <w:tr w:rsidR="00D775B8" w:rsidTr="00D775B8">
        <w:tc>
          <w:tcPr>
            <w:tcW w:w="4785" w:type="dxa"/>
          </w:tcPr>
          <w:p w:rsidR="00D775B8" w:rsidRPr="00D775B8" w:rsidRDefault="00D775B8" w:rsidP="00D7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5B8">
              <w:rPr>
                <w:rFonts w:ascii="Times New Roman" w:hAnsi="Times New Roman" w:cs="Times New Roman"/>
                <w:sz w:val="24"/>
                <w:szCs w:val="24"/>
              </w:rPr>
              <w:t xml:space="preserve">11.4.революционнон правительство                                </w:t>
            </w:r>
          </w:p>
        </w:tc>
        <w:tc>
          <w:tcPr>
            <w:tcW w:w="4786" w:type="dxa"/>
          </w:tcPr>
          <w:p w:rsidR="00D775B8" w:rsidRPr="00D775B8" w:rsidRDefault="00D7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5B8">
              <w:rPr>
                <w:rFonts w:ascii="Times New Roman" w:hAnsi="Times New Roman" w:cs="Times New Roman"/>
                <w:sz w:val="24"/>
                <w:szCs w:val="24"/>
              </w:rPr>
              <w:t>г.максимумы</w:t>
            </w:r>
            <w:proofErr w:type="spellEnd"/>
          </w:p>
        </w:tc>
      </w:tr>
      <w:tr w:rsidR="00D775B8" w:rsidTr="00D775B8">
        <w:tc>
          <w:tcPr>
            <w:tcW w:w="4785" w:type="dxa"/>
          </w:tcPr>
          <w:p w:rsidR="00D775B8" w:rsidRPr="007D2619" w:rsidRDefault="00D775B8" w:rsidP="007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  <w:r w:rsidR="007D2619" w:rsidRPr="007D2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 xml:space="preserve">орган революционного политического сыска            </w:t>
            </w:r>
          </w:p>
        </w:tc>
        <w:tc>
          <w:tcPr>
            <w:tcW w:w="4786" w:type="dxa"/>
          </w:tcPr>
          <w:p w:rsidR="00D775B8" w:rsidRPr="007D2619" w:rsidRDefault="00D7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D2619" w:rsidRPr="007D2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619">
              <w:rPr>
                <w:rFonts w:ascii="Times New Roman" w:hAnsi="Times New Roman" w:cs="Times New Roman"/>
                <w:sz w:val="24"/>
                <w:szCs w:val="24"/>
              </w:rPr>
              <w:t>Комитет общественного спасения</w:t>
            </w:r>
          </w:p>
        </w:tc>
      </w:tr>
      <w:tr w:rsidR="007D2619" w:rsidTr="00D775B8">
        <w:tc>
          <w:tcPr>
            <w:tcW w:w="4785" w:type="dxa"/>
          </w:tcPr>
          <w:p w:rsidR="007D2619" w:rsidRDefault="007D2619" w:rsidP="007D2619">
            <w:r w:rsidRPr="00A05891">
              <w:t>11.6.</w:t>
            </w:r>
            <w:r>
              <w:t xml:space="preserve"> </w:t>
            </w:r>
            <w:r w:rsidRPr="00A05891">
              <w:t xml:space="preserve">органы местного управления                                          </w:t>
            </w:r>
          </w:p>
        </w:tc>
        <w:tc>
          <w:tcPr>
            <w:tcW w:w="4786" w:type="dxa"/>
          </w:tcPr>
          <w:p w:rsidR="007D2619" w:rsidRDefault="007D2619">
            <w:r w:rsidRPr="00A05891">
              <w:t>е.</w:t>
            </w:r>
            <w:r>
              <w:t xml:space="preserve"> </w:t>
            </w:r>
            <w:r w:rsidRPr="00A05891">
              <w:t>Комитет общественной бдительности</w:t>
            </w:r>
          </w:p>
        </w:tc>
      </w:tr>
      <w:tr w:rsidR="007D2619" w:rsidTr="00D775B8">
        <w:tc>
          <w:tcPr>
            <w:tcW w:w="4785" w:type="dxa"/>
          </w:tcPr>
          <w:p w:rsidR="007D2619" w:rsidRDefault="007D2619" w:rsidP="007D2619">
            <w:r w:rsidRPr="002B3C7B">
              <w:t>11.7.</w:t>
            </w:r>
            <w:r>
              <w:t xml:space="preserve"> </w:t>
            </w:r>
            <w:r w:rsidRPr="002B3C7B">
              <w:t xml:space="preserve">органы самоуправления в Париже                                </w:t>
            </w:r>
          </w:p>
        </w:tc>
        <w:tc>
          <w:tcPr>
            <w:tcW w:w="4786" w:type="dxa"/>
          </w:tcPr>
          <w:p w:rsidR="007D2619" w:rsidRDefault="007D2619">
            <w:r w:rsidRPr="002B3C7B">
              <w:t>ж.</w:t>
            </w:r>
            <w:r>
              <w:t xml:space="preserve"> </w:t>
            </w:r>
            <w:r w:rsidRPr="002B3C7B">
              <w:t>муниципалитеты</w:t>
            </w:r>
          </w:p>
        </w:tc>
      </w:tr>
    </w:tbl>
    <w:p w:rsidR="00C50D71" w:rsidRDefault="00C50D71" w:rsidP="00C50D71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12.На волне недовольства выдвинулась группа агитаторов, получивших от жирондистов название «бешенных», их лидера называли «Красным священником». Он требовал введения смертной казни за спекуляцию. О ком идет речь?</w:t>
      </w:r>
    </w:p>
    <w:p w:rsidR="007D2619" w:rsidRPr="00C50D71" w:rsidRDefault="007D2619" w:rsidP="00C50D71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71" w:rsidRPr="00C50D71" w:rsidRDefault="00C50D71" w:rsidP="00C50D71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</w:t>
      </w:r>
    </w:p>
    <w:p w:rsidR="00C50D71" w:rsidRPr="00C50D71" w:rsidRDefault="007D2619" w:rsidP="007D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C50D71" w:rsidRPr="00C50D71" w:rsidRDefault="007D2619" w:rsidP="007D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C50D71" w:rsidRPr="00C50D71" w:rsidRDefault="007D2619" w:rsidP="007D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C50D71" w:rsidRPr="00C50D71" w:rsidRDefault="007D2619" w:rsidP="007D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C50D71" w:rsidRPr="00C50D71" w:rsidRDefault="007D2619" w:rsidP="007D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C50D71" w:rsidRPr="00C50D71" w:rsidRDefault="007D2619" w:rsidP="007D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C50D71" w:rsidRPr="00C50D71" w:rsidRDefault="007D2619" w:rsidP="007D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C50D71" w:rsidRPr="00C50D71" w:rsidRDefault="007D2619" w:rsidP="007D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бадвг</w:t>
      </w:r>
      <w:proofErr w:type="spellEnd"/>
    </w:p>
    <w:p w:rsidR="00C50D71" w:rsidRPr="00C50D71" w:rsidRDefault="00C50D71" w:rsidP="007D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7D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) «Гора» Конвента, вожди якобинцев, б) группировки Конвента</w:t>
      </w:r>
    </w:p>
    <w:p w:rsidR="00C50D71" w:rsidRPr="00C50D71" w:rsidRDefault="007D2619" w:rsidP="007D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вдбга</w:t>
      </w:r>
      <w:proofErr w:type="spellEnd"/>
    </w:p>
    <w:p w:rsidR="00C50D71" w:rsidRPr="00C50D71" w:rsidRDefault="00C50D71" w:rsidP="007D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</w:p>
    <w:p w:rsidR="00C50D71" w:rsidRPr="00C50D71" w:rsidRDefault="007D2619" w:rsidP="007D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11.1.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-в, 11.2.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-г, 11.3.-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а, 11.4.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-д, 11.5.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-е, 11.6.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-ж, 11.7.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-б</w:t>
      </w:r>
    </w:p>
    <w:p w:rsidR="00C50D71" w:rsidRPr="00C50D71" w:rsidRDefault="00C50D71" w:rsidP="007D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12.Жак </w:t>
      </w:r>
      <w:proofErr w:type="spellStart"/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</w:p>
    <w:p w:rsidR="00C50D71" w:rsidRPr="00C50D71" w:rsidRDefault="00C50D71" w:rsidP="00C50D71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3E67" w:rsidRPr="00C50D71" w:rsidRDefault="003B3E67" w:rsidP="003B3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003" w:rsidRPr="00C50D71" w:rsidRDefault="00854AA9">
      <w:pPr>
        <w:rPr>
          <w:sz w:val="24"/>
          <w:szCs w:val="24"/>
        </w:rPr>
      </w:pPr>
    </w:p>
    <w:sectPr w:rsidR="00215003" w:rsidRPr="00C5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67"/>
    <w:rsid w:val="002C5BAD"/>
    <w:rsid w:val="00336CEC"/>
    <w:rsid w:val="00356B74"/>
    <w:rsid w:val="003B3E67"/>
    <w:rsid w:val="00550442"/>
    <w:rsid w:val="00553BC5"/>
    <w:rsid w:val="007D2619"/>
    <w:rsid w:val="00854AA9"/>
    <w:rsid w:val="00AB28DC"/>
    <w:rsid w:val="00C50D71"/>
    <w:rsid w:val="00D775B8"/>
    <w:rsid w:val="00E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9CCAC-C0C4-48F9-BB6A-C0B51DE5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E67"/>
  </w:style>
  <w:style w:type="paragraph" w:styleId="1">
    <w:name w:val="heading 1"/>
    <w:basedOn w:val="a"/>
    <w:link w:val="10"/>
    <w:uiPriority w:val="9"/>
    <w:qFormat/>
    <w:rsid w:val="00C50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B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28DC"/>
  </w:style>
  <w:style w:type="character" w:customStyle="1" w:styleId="10">
    <w:name w:val="Заголовок 1 Знак"/>
    <w:basedOn w:val="a0"/>
    <w:link w:val="1"/>
    <w:uiPriority w:val="9"/>
    <w:rsid w:val="00C50D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D7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RePack by Diakov</cp:lastModifiedBy>
  <cp:revision>3</cp:revision>
  <dcterms:created xsi:type="dcterms:W3CDTF">2017-01-10T23:04:00Z</dcterms:created>
  <dcterms:modified xsi:type="dcterms:W3CDTF">2019-11-15T12:19:00Z</dcterms:modified>
</cp:coreProperties>
</file>