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AF6" w:rsidRDefault="00A441AA" w:rsidP="00A441AA">
      <w:pPr>
        <w:shd w:val="clear" w:color="auto" w:fill="FFFFFF"/>
        <w:spacing w:after="0" w:line="240" w:lineRule="auto"/>
        <w:ind w:left="-709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441AA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5pt;height:725.25pt" o:ole="">
            <v:imagedata r:id="rId6" o:title=""/>
          </v:shape>
          <o:OLEObject Type="Embed" ProgID="FoxitReader.Document" ShapeID="_x0000_i1025" DrawAspect="Content" ObjectID="_1644327896" r:id="rId7"/>
        </w:object>
      </w:r>
    </w:p>
    <w:p w:rsidR="00120B45" w:rsidRPr="00A441AA" w:rsidRDefault="009F5893" w:rsidP="00A441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441AA">
        <w:rPr>
          <w:rFonts w:ascii="Times New Roman" w:hAnsi="Times New Roman" w:cs="Times New Roman"/>
          <w:sz w:val="28"/>
          <w:szCs w:val="28"/>
        </w:rPr>
        <w:t xml:space="preserve">образовательную деятельность по образовательным программам соответствующих уровня и направленности, утв. приказом </w:t>
      </w:r>
      <w:proofErr w:type="spellStart"/>
      <w:r w:rsidRPr="00A441AA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A441AA">
        <w:rPr>
          <w:rFonts w:ascii="Times New Roman" w:hAnsi="Times New Roman" w:cs="Times New Roman"/>
          <w:sz w:val="28"/>
          <w:szCs w:val="28"/>
        </w:rPr>
        <w:t xml:space="preserve"> России от 12.03.2014 № 177; </w:t>
      </w:r>
    </w:p>
    <w:p w:rsidR="00120B45" w:rsidRPr="00E666FD" w:rsidRDefault="009F5893" w:rsidP="00E05AF6">
      <w:pPr>
        <w:pStyle w:val="a3"/>
        <w:spacing w:after="0"/>
        <w:ind w:left="39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 xml:space="preserve">• Постановления Главного государственного санитарного врача Российской Федерации от 29.12.2010 №189 «Об утверждении СанПиН 2.4.2.2821-10 «Санитарно-эпидемиологические требования к условиям и организации обучения в общеобразовательных учреждениях»; </w:t>
      </w:r>
    </w:p>
    <w:p w:rsidR="00120B45" w:rsidRPr="00E666FD" w:rsidRDefault="009F5893" w:rsidP="00E05AF6">
      <w:pPr>
        <w:pStyle w:val="a3"/>
        <w:spacing w:after="0"/>
        <w:ind w:left="39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 xml:space="preserve">• Приказа Министерства образования и науки Российской Федерации от 22.01.2014 №32 «Об утверждении Порядка приёма граждан на </w:t>
      </w:r>
      <w:proofErr w:type="gramStart"/>
      <w:r w:rsidRPr="00E666FD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Pr="00E666FD">
        <w:rPr>
          <w:rFonts w:ascii="Times New Roman" w:hAnsi="Times New Roman" w:cs="Times New Roman"/>
          <w:sz w:val="28"/>
          <w:szCs w:val="28"/>
        </w:rPr>
        <w:t xml:space="preserve"> образовательным программам начального общего, основного общего и среднего общего образования»;</w:t>
      </w:r>
    </w:p>
    <w:p w:rsidR="009F5893" w:rsidRPr="00E666FD" w:rsidRDefault="009F5893" w:rsidP="00E05AF6">
      <w:pPr>
        <w:pStyle w:val="a3"/>
        <w:spacing w:after="0"/>
        <w:ind w:left="39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 xml:space="preserve"> • Постановления администрации городского округа </w:t>
      </w:r>
      <w:r w:rsidR="00465F75" w:rsidRPr="00E666FD">
        <w:rPr>
          <w:rFonts w:ascii="Times New Roman" w:hAnsi="Times New Roman" w:cs="Times New Roman"/>
          <w:sz w:val="28"/>
          <w:szCs w:val="28"/>
        </w:rPr>
        <w:t xml:space="preserve">Нальчик </w:t>
      </w:r>
      <w:r w:rsidRPr="00E666FD">
        <w:rPr>
          <w:rFonts w:ascii="Times New Roman" w:hAnsi="Times New Roman" w:cs="Times New Roman"/>
          <w:sz w:val="28"/>
          <w:szCs w:val="28"/>
        </w:rPr>
        <w:t>«О закреплении определённой территории за общеобразовательными учреждениями городского округа</w:t>
      </w:r>
      <w:r w:rsidR="00465F75" w:rsidRPr="00E666FD">
        <w:rPr>
          <w:rFonts w:ascii="Times New Roman" w:hAnsi="Times New Roman" w:cs="Times New Roman"/>
          <w:sz w:val="28"/>
          <w:szCs w:val="28"/>
        </w:rPr>
        <w:t xml:space="preserve"> Нальчик</w:t>
      </w:r>
      <w:r w:rsidRPr="00E666FD">
        <w:rPr>
          <w:rFonts w:ascii="Times New Roman" w:hAnsi="Times New Roman" w:cs="Times New Roman"/>
          <w:sz w:val="28"/>
          <w:szCs w:val="28"/>
        </w:rPr>
        <w:t xml:space="preserve">», </w:t>
      </w:r>
      <w:proofErr w:type="gramStart"/>
      <w:r w:rsidRPr="00E666FD">
        <w:rPr>
          <w:rFonts w:ascii="Times New Roman" w:hAnsi="Times New Roman" w:cs="Times New Roman"/>
          <w:sz w:val="28"/>
          <w:szCs w:val="28"/>
        </w:rPr>
        <w:t>издаваемое</w:t>
      </w:r>
      <w:proofErr w:type="gramEnd"/>
      <w:r w:rsidRPr="00E666FD">
        <w:rPr>
          <w:rFonts w:ascii="Times New Roman" w:hAnsi="Times New Roman" w:cs="Times New Roman"/>
          <w:sz w:val="28"/>
          <w:szCs w:val="28"/>
        </w:rPr>
        <w:t xml:space="preserve"> </w:t>
      </w:r>
      <w:r w:rsidR="002029DA" w:rsidRPr="00E666FD">
        <w:rPr>
          <w:rFonts w:ascii="Times New Roman" w:hAnsi="Times New Roman" w:cs="Times New Roman"/>
          <w:sz w:val="28"/>
          <w:szCs w:val="28"/>
        </w:rPr>
        <w:t>ежегодно, не позднее 1 февраля</w:t>
      </w:r>
      <w:r w:rsidRPr="00E666F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65F75" w:rsidRPr="00E666FD" w:rsidRDefault="00465F75" w:rsidP="00E05AF6">
      <w:pPr>
        <w:pStyle w:val="a3"/>
        <w:spacing w:after="0"/>
        <w:ind w:left="39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>• Устава Школы.</w:t>
      </w:r>
    </w:p>
    <w:p w:rsidR="00465F75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 xml:space="preserve">1.2. Положение разработано в целях соблюдения конституционных прав граждан Российской Федерации на образование, исходя из принципов общедоступности и бесплатности общего образования, реализации государственной политики в области образования, защиты интересов ребёнка. </w:t>
      </w:r>
    </w:p>
    <w:p w:rsidR="00465F75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 xml:space="preserve">1.3. Настоящее Положение устанавливает общий порядок приёма граждан для </w:t>
      </w:r>
      <w:proofErr w:type="gramStart"/>
      <w:r w:rsidRPr="00E666FD">
        <w:rPr>
          <w:rFonts w:ascii="Times New Roman" w:hAnsi="Times New Roman" w:cs="Times New Roman"/>
          <w:sz w:val="28"/>
          <w:szCs w:val="28"/>
        </w:rPr>
        <w:t>обучения</w:t>
      </w:r>
      <w:proofErr w:type="gramEnd"/>
      <w:r w:rsidRPr="00E666FD">
        <w:rPr>
          <w:rFonts w:ascii="Times New Roman" w:hAnsi="Times New Roman" w:cs="Times New Roman"/>
          <w:sz w:val="28"/>
          <w:szCs w:val="28"/>
        </w:rPr>
        <w:t xml:space="preserve"> по основным образовательным программам начального общего, основного общего и среднего общего образования с учетом профильного обучения или с углублённым изучением отдельных предметов. </w:t>
      </w:r>
    </w:p>
    <w:p w:rsidR="00465F75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>1.4. При приеме в Школу обучающийся и (или) его родители (законные представители) должны быть в обязательном порядке ознакомлены с Уставом Школы, лицензией на осуществление образовательной деятельности, свидетельством о государственной аккредитации, основными общеобразовательными программами, реализуемыми Школой, другими документами, регламентирующими организацию образовательной  деятельности.</w:t>
      </w:r>
    </w:p>
    <w:p w:rsidR="00465F75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 xml:space="preserve"> 1.5. В Школу принимаются все граждане, подлежащие обучению и имеющие право на получение образования соответствующего уровня. </w:t>
      </w:r>
      <w:proofErr w:type="gramStart"/>
      <w:r w:rsidRPr="00E666FD">
        <w:rPr>
          <w:rFonts w:ascii="Times New Roman" w:hAnsi="Times New Roman" w:cs="Times New Roman"/>
          <w:sz w:val="28"/>
          <w:szCs w:val="28"/>
        </w:rPr>
        <w:t xml:space="preserve">Основанием для отказа в приёме обучающегося в Школу может быть только отсутствие мест, за исключением случаев, предусмотренных частями 5 и 6 статьи 67 и статьей 88 Федерального закона от 29 декабря 2012 г. №273-ФЗ «Об образовании в Российской Федерации» (Собрание законодательства Российской Федерации, </w:t>
      </w:r>
      <w:r w:rsidRPr="00E666FD">
        <w:rPr>
          <w:rFonts w:ascii="Times New Roman" w:hAnsi="Times New Roman" w:cs="Times New Roman"/>
          <w:sz w:val="28"/>
          <w:szCs w:val="28"/>
        </w:rPr>
        <w:lastRenderedPageBreak/>
        <w:t>2012, №53, ст. 7598; 2013, №19, ст. 2326;</w:t>
      </w:r>
      <w:proofErr w:type="gramEnd"/>
      <w:r w:rsidRPr="00E666FD">
        <w:rPr>
          <w:rFonts w:ascii="Times New Roman" w:hAnsi="Times New Roman" w:cs="Times New Roman"/>
          <w:sz w:val="28"/>
          <w:szCs w:val="28"/>
        </w:rPr>
        <w:t xml:space="preserve"> №</w:t>
      </w:r>
      <w:proofErr w:type="gramStart"/>
      <w:r w:rsidRPr="00E666FD">
        <w:rPr>
          <w:rFonts w:ascii="Times New Roman" w:hAnsi="Times New Roman" w:cs="Times New Roman"/>
          <w:sz w:val="28"/>
          <w:szCs w:val="28"/>
        </w:rPr>
        <w:t xml:space="preserve">23, ст. 2878; №27, ст. 3462; №30, ст. 4036; №48, ст. 6165). </w:t>
      </w:r>
      <w:proofErr w:type="gramEnd"/>
    </w:p>
    <w:p w:rsidR="00465F75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 xml:space="preserve">1.6. Приём ребёнка в Школу осуществляется по личному заявлению родителя (законного представителя) ребёнка на основании предъявления оригинала документа, удостоверяющего личность родителя (законного представителя) для установления факта родственных отношений и полномочий законного представителя поступающего. </w:t>
      </w:r>
    </w:p>
    <w:p w:rsidR="00465F75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 xml:space="preserve">1.7. Родители (законные представители) ребёнка, являющегося иностранным гражданином или лицом без гражданства, дополнительно представляют заверенные в установленном порядке копии документа, подтверждающего родство заявителя, и документа, подтверждающего право заявителя на пребывание в Российской Федерации. </w:t>
      </w:r>
    </w:p>
    <w:p w:rsidR="00465F75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 xml:space="preserve">1.8.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 </w:t>
      </w:r>
    </w:p>
    <w:p w:rsidR="00465F75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 xml:space="preserve">1.9. В заявлении родителями (законными представителями) ребенка указываются следующие сведения:  </w:t>
      </w:r>
    </w:p>
    <w:p w:rsidR="00465F75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>а) фамилия, имя, отчество (последнее - при наличии) ребенка;</w:t>
      </w:r>
    </w:p>
    <w:p w:rsidR="00465F75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 xml:space="preserve"> б) дата и место рождения ребенка; </w:t>
      </w:r>
    </w:p>
    <w:p w:rsidR="00465F75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666FD">
        <w:rPr>
          <w:rFonts w:ascii="Times New Roman" w:hAnsi="Times New Roman" w:cs="Times New Roman"/>
          <w:sz w:val="28"/>
          <w:szCs w:val="28"/>
        </w:rPr>
        <w:t xml:space="preserve">в) фамилия, имя, отчество (последнее - при наличии) родителей (законных представителей) ребенка; </w:t>
      </w:r>
      <w:proofErr w:type="gramEnd"/>
    </w:p>
    <w:p w:rsidR="001235BF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>г) адрес места жительства ребенка, его родителей (законных представителей);</w:t>
      </w:r>
    </w:p>
    <w:p w:rsidR="00465F75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 xml:space="preserve">д) контактные телефоны родителей (законных представителей) ребенка. </w:t>
      </w:r>
    </w:p>
    <w:p w:rsidR="00465F75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 xml:space="preserve">1.10. Факт ознакомления родителей (законных представителей) ребенка с лицензией на осуществление образовательной деятельности, свидетельством о государственной аккредитации Школы, Уставом Школы фиксируется в заявлении о приеме и заверяется личной подписью родителей (законных представителей) ребенка. </w:t>
      </w:r>
    </w:p>
    <w:p w:rsidR="00465F75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>1.11. 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465F75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 xml:space="preserve"> 1.12. 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Школу, о перечне представленных документов. Расписка заверяется подписью должностного лица, ответственного за прием документов, и печатью Школы. </w:t>
      </w:r>
    </w:p>
    <w:p w:rsidR="00465F75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lastRenderedPageBreak/>
        <w:t>1.13. В случае отсутствия ме</w:t>
      </w:r>
      <w:proofErr w:type="gramStart"/>
      <w:r w:rsidRPr="00E666FD">
        <w:rPr>
          <w:rFonts w:ascii="Times New Roman" w:hAnsi="Times New Roman" w:cs="Times New Roman"/>
          <w:sz w:val="28"/>
          <w:szCs w:val="28"/>
        </w:rPr>
        <w:t>ст в Шк</w:t>
      </w:r>
      <w:proofErr w:type="gramEnd"/>
      <w:r w:rsidRPr="00E666FD">
        <w:rPr>
          <w:rFonts w:ascii="Times New Roman" w:hAnsi="Times New Roman" w:cs="Times New Roman"/>
          <w:sz w:val="28"/>
          <w:szCs w:val="28"/>
        </w:rPr>
        <w:t>оле отказ в приёме ребёнка оформляется в течение 10 дней письменной резолюцией директора Школы на заявлении родителей.</w:t>
      </w:r>
    </w:p>
    <w:p w:rsidR="00465F75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 xml:space="preserve"> 1.14.  Родители (законные представители) ребёнка для решения вопроса о его устройстве в другую общеобразовательную организацию обращаются непосредственно в управление образования </w:t>
      </w:r>
      <w:r w:rsidR="00465F75" w:rsidRPr="00E666FD">
        <w:rPr>
          <w:rFonts w:ascii="Times New Roman" w:hAnsi="Times New Roman" w:cs="Times New Roman"/>
          <w:sz w:val="28"/>
          <w:szCs w:val="28"/>
        </w:rPr>
        <w:t xml:space="preserve">местной </w:t>
      </w:r>
      <w:r w:rsidRPr="00E666FD">
        <w:rPr>
          <w:rFonts w:ascii="Times New Roman" w:hAnsi="Times New Roman" w:cs="Times New Roman"/>
          <w:sz w:val="28"/>
          <w:szCs w:val="28"/>
        </w:rPr>
        <w:t>администрации городского округа</w:t>
      </w:r>
      <w:r w:rsidR="00465F75" w:rsidRPr="00E666FD">
        <w:rPr>
          <w:rFonts w:ascii="Times New Roman" w:hAnsi="Times New Roman" w:cs="Times New Roman"/>
          <w:sz w:val="28"/>
          <w:szCs w:val="28"/>
        </w:rPr>
        <w:t xml:space="preserve"> Нальчик</w:t>
      </w:r>
      <w:r w:rsidRPr="00E666F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65F75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 xml:space="preserve">1.15. При приёме на свободные места граждан преимущественным правом обладают: </w:t>
      </w:r>
    </w:p>
    <w:p w:rsidR="00465F75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>1) граждане, проживающие на закреплённой за Школой территории (на основании соответствующих документов);</w:t>
      </w:r>
    </w:p>
    <w:p w:rsidR="00465F75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 xml:space="preserve"> 2) проживающие в одной семье и имеющие общее место жительства дети имеют право преимущественного приема на </w:t>
      </w:r>
      <w:proofErr w:type="gramStart"/>
      <w:r w:rsidRPr="00E666FD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E666FD">
        <w:rPr>
          <w:rFonts w:ascii="Times New Roman" w:hAnsi="Times New Roman" w:cs="Times New Roman"/>
          <w:sz w:val="28"/>
          <w:szCs w:val="28"/>
        </w:rPr>
        <w:t xml:space="preserve"> по основным общеобразовательным программам начального общего образования; </w:t>
      </w:r>
    </w:p>
    <w:p w:rsidR="00465F75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>3) граждане, имеющие право на первоочередное предоставление места в соответствии с законодательством Российской Федерации нормативными правовыми актами субъектов Российской Федерации;</w:t>
      </w:r>
    </w:p>
    <w:p w:rsidR="001235BF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 xml:space="preserve"> 1.16. Зачисление граждан оформляется приказом директора в течение семи рабочих дней после приёма документов. </w:t>
      </w:r>
    </w:p>
    <w:p w:rsidR="00E05AF6" w:rsidRPr="00E666FD" w:rsidRDefault="00E05AF6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235BF" w:rsidRPr="00E666FD" w:rsidRDefault="001235BF" w:rsidP="00E666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>2. ПРИЁМ ГРАЖДАН в 1-е  КЛАССЫ</w:t>
      </w:r>
    </w:p>
    <w:p w:rsidR="00465F75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 xml:space="preserve">2.1. Приём детей в Школу начинается с достижения ими возраста шести лет шести месяцев при отсутствии противопоказаний по состоянию здоровья, но не позже достижения ими возраста восьми лет. </w:t>
      </w:r>
    </w:p>
    <w:p w:rsidR="00465F75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 xml:space="preserve">2.2. Приём в первые классы детей, не достигших возраста шести лет и шести месяцев или старше восьми лет, осуществляется при наличии письменного разрешения Учредителя – управления образования </w:t>
      </w:r>
      <w:r w:rsidR="00465F75" w:rsidRPr="00E666FD">
        <w:rPr>
          <w:rFonts w:ascii="Times New Roman" w:hAnsi="Times New Roman" w:cs="Times New Roman"/>
          <w:sz w:val="28"/>
          <w:szCs w:val="28"/>
        </w:rPr>
        <w:t xml:space="preserve">местной </w:t>
      </w:r>
      <w:r w:rsidRPr="00E666FD">
        <w:rPr>
          <w:rFonts w:ascii="Times New Roman" w:hAnsi="Times New Roman" w:cs="Times New Roman"/>
          <w:sz w:val="28"/>
          <w:szCs w:val="28"/>
        </w:rPr>
        <w:t>администрации городского округа</w:t>
      </w:r>
      <w:r w:rsidR="00465F75" w:rsidRPr="00E666FD">
        <w:rPr>
          <w:rFonts w:ascii="Times New Roman" w:hAnsi="Times New Roman" w:cs="Times New Roman"/>
          <w:sz w:val="28"/>
          <w:szCs w:val="28"/>
        </w:rPr>
        <w:t xml:space="preserve"> Нальчик</w:t>
      </w:r>
      <w:r w:rsidRPr="00E666F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65F75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 xml:space="preserve">2.3. Все дети, достигшие указанного возраста, зачисляются в первый класс Школы независимо от уровня подготовки. </w:t>
      </w:r>
    </w:p>
    <w:p w:rsidR="00465F75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 xml:space="preserve">2.4. При приёме детей в первые классы не допускается проведение испытаний (экзаменов, тестов, конкурсов), направленных на выявление уровня знаний ребёнка по различным учебным дисциплинам и предметам. </w:t>
      </w:r>
    </w:p>
    <w:p w:rsidR="00465F75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 xml:space="preserve">2.5. При приёме в первый класс </w:t>
      </w:r>
      <w:proofErr w:type="gramStart"/>
      <w:r w:rsidRPr="00E666FD">
        <w:rPr>
          <w:rFonts w:ascii="Times New Roman" w:hAnsi="Times New Roman" w:cs="Times New Roman"/>
          <w:sz w:val="28"/>
          <w:szCs w:val="28"/>
        </w:rPr>
        <w:t>предоставляются следующие документы</w:t>
      </w:r>
      <w:proofErr w:type="gramEnd"/>
      <w:r w:rsidRPr="00E666F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65F75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>1) заявление родителя (законного представителя) на имя директора;</w:t>
      </w:r>
    </w:p>
    <w:p w:rsidR="00465F75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 xml:space="preserve"> 2) копия (при предъявлении оригинала) свидетельства о регистрации по месту жительства (пребывания) или документ, содержащий сведения о регистрации ребёнка по месту жительства или по месту пребывания на закреплённой территории; </w:t>
      </w:r>
    </w:p>
    <w:p w:rsidR="00465F75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lastRenderedPageBreak/>
        <w:t xml:space="preserve">3)  копия свидетельства о рождении (при предъявлении оригинала). </w:t>
      </w:r>
    </w:p>
    <w:p w:rsidR="001235BF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>2.6. Медицинская карта ребенка предоставляется в Школу родителями (законными представителями) не позднее 20 августа.</w:t>
      </w:r>
    </w:p>
    <w:p w:rsidR="00465F75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 xml:space="preserve">2.7. Приём заявлений в первый класс для лиц, проживающих на закрепленной за Школой территории, начинается не позднее 1 февраля текущего года и завершается не позднее 30 июня текущего года. </w:t>
      </w:r>
    </w:p>
    <w:p w:rsidR="00465F75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 xml:space="preserve"> 2.8. Для детей, не зарегистрированных на закреплённой территории, приём заявлений в первый класс начинается с 1 июля текущего года до момента заполнения свободных мест, но не позднее 5 сентября текущего года. </w:t>
      </w:r>
    </w:p>
    <w:p w:rsidR="00465F75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 xml:space="preserve">2.9. В случае завершения приёма в первый класс всех детей, проживающих на закреплённой территории, Школа осуществляет приём детей, не проживающих на закреплённой территории, ранее 1 июля. </w:t>
      </w:r>
    </w:p>
    <w:p w:rsidR="00465F75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 xml:space="preserve">2.10. Зачисление в первый класс детей оформляется приказом директора Школы в течение семи рабочих дней после предоставления полного пакета документов. </w:t>
      </w:r>
    </w:p>
    <w:p w:rsidR="001235BF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 xml:space="preserve">2.11. Количество 1-ых классов в Школе определяется с учётом условий, созданных для осуществления образовательной деятельности, требований санитарно-эпидемиологических правил и нормативов и существующих нормативов финансирования. </w:t>
      </w:r>
    </w:p>
    <w:p w:rsidR="00E05AF6" w:rsidRPr="00E666FD" w:rsidRDefault="00E05AF6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5F75" w:rsidRPr="00E666FD" w:rsidRDefault="001235BF" w:rsidP="00E666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 xml:space="preserve">3. ПРИЁМ </w:t>
      </w:r>
      <w:proofErr w:type="gramStart"/>
      <w:r w:rsidRPr="00E666F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666FD">
        <w:rPr>
          <w:rFonts w:ascii="Times New Roman" w:hAnsi="Times New Roman" w:cs="Times New Roman"/>
          <w:sz w:val="28"/>
          <w:szCs w:val="28"/>
        </w:rPr>
        <w:t xml:space="preserve"> ВО 2-9-е, 11-е КЛАССЫ</w:t>
      </w:r>
    </w:p>
    <w:p w:rsidR="00E05AF6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 xml:space="preserve">3.1. Приём обучающихся во 2-9-е, 11-е классы Школы проводится в соответствии с санитарными нормами и правилами, а также Уставом Школы и осуществляется при наличии свободных мест. 3.2. Приём во 2-9-е, 11-е классы осуществляется при наличии следующих документов: </w:t>
      </w:r>
    </w:p>
    <w:p w:rsidR="00E05AF6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 xml:space="preserve">1) заявление родителя (законного представителя) на имя директора; </w:t>
      </w:r>
    </w:p>
    <w:p w:rsidR="00E05AF6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 xml:space="preserve">2) личное дело </w:t>
      </w:r>
      <w:proofErr w:type="gramStart"/>
      <w:r w:rsidRPr="00E666FD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E666F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05AF6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>3) оригинал и копия свидетельства о регистрации по месту жительства (пребывания) или документ, содержащий сведения о регистрации ребёнка по месту жительства или по месту пребывания на закреплённой территории;</w:t>
      </w:r>
    </w:p>
    <w:p w:rsidR="00E05AF6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 xml:space="preserve"> 4) оригинал и копия свидетельства о рождении либо копия и оригинал паспорта ребёнка. </w:t>
      </w:r>
    </w:p>
    <w:p w:rsidR="00E05AF6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 xml:space="preserve">5) медицинская карта ребёнка. </w:t>
      </w:r>
    </w:p>
    <w:p w:rsidR="00E05AF6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 xml:space="preserve">3.3. По усмотрению родителей (законных представителей) возможно предъявление портфолио ребёнка. </w:t>
      </w:r>
    </w:p>
    <w:p w:rsidR="001235BF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 xml:space="preserve">3.4. При обращении в Школу гражданина, ранее обучавшегося по какой-либо форме общего образования, но не имеющего личного дела или ведомости текущих отметок, приём осуществляется по итогам аттестации, целью </w:t>
      </w:r>
      <w:r w:rsidRPr="00E666FD">
        <w:rPr>
          <w:rFonts w:ascii="Times New Roman" w:hAnsi="Times New Roman" w:cs="Times New Roman"/>
          <w:sz w:val="28"/>
          <w:szCs w:val="28"/>
        </w:rPr>
        <w:lastRenderedPageBreak/>
        <w:t xml:space="preserve">которой является определение уровня имеющегося образования и склонности к изучению учебных предметов на профильном уровне. </w:t>
      </w:r>
    </w:p>
    <w:p w:rsidR="00E05AF6" w:rsidRPr="00E666FD" w:rsidRDefault="00E05AF6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235BF" w:rsidRPr="00E666FD" w:rsidRDefault="001235BF" w:rsidP="00E666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 xml:space="preserve">4. ПРИЁМ </w:t>
      </w:r>
      <w:proofErr w:type="gramStart"/>
      <w:r w:rsidRPr="00E666F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666FD">
        <w:rPr>
          <w:rFonts w:ascii="Times New Roman" w:hAnsi="Times New Roman" w:cs="Times New Roman"/>
          <w:sz w:val="28"/>
          <w:szCs w:val="28"/>
        </w:rPr>
        <w:t xml:space="preserve"> В 10-е КЛАССЫ</w:t>
      </w:r>
    </w:p>
    <w:p w:rsidR="00E05AF6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>4.1. В 10-е классы Школы принимаются выпускники 9–х классов, получившие основное общее образование, успевавшие по итогам каждой четверти и учебного года по всем предметам учебного плана в выпускном классе основной школы.</w:t>
      </w:r>
    </w:p>
    <w:p w:rsidR="00E05AF6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 xml:space="preserve"> 4.2. Количество 10-х классов, открываемых в Школе, определяется в зависимости от числа поданных заявлений обучающихся, от условий, созданных для осуществления образовательной деятельности, с учетом санитарных норм. </w:t>
      </w:r>
    </w:p>
    <w:p w:rsidR="00E05AF6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 xml:space="preserve">4.3. В соответствии с ФГОС СОО  в Школе  при наличии необходимых условий  возможна  реализация учебных планов следующих  профилей обучения:  </w:t>
      </w:r>
    </w:p>
    <w:p w:rsidR="00E05AF6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>- естественнонаучного (к числу профильных  предметов  по запросу обучающихся и их родителей (законных представителей) могут относиться: математика, физика, информатика, химия, биология);</w:t>
      </w:r>
    </w:p>
    <w:p w:rsidR="001235BF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E666FD">
        <w:rPr>
          <w:rFonts w:ascii="Times New Roman" w:hAnsi="Times New Roman" w:cs="Times New Roman"/>
          <w:sz w:val="28"/>
          <w:szCs w:val="28"/>
        </w:rPr>
        <w:t>технологический</w:t>
      </w:r>
      <w:proofErr w:type="gramEnd"/>
      <w:r w:rsidRPr="00E666FD">
        <w:rPr>
          <w:rFonts w:ascii="Times New Roman" w:hAnsi="Times New Roman" w:cs="Times New Roman"/>
          <w:sz w:val="28"/>
          <w:szCs w:val="28"/>
        </w:rPr>
        <w:t xml:space="preserve"> (к числу профильных предметов по запросу обучающихся и их родителей (законных представителей) могут относиться: математика, физика, информатика;</w:t>
      </w:r>
    </w:p>
    <w:p w:rsidR="00E05AF6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E666FD">
        <w:rPr>
          <w:rFonts w:ascii="Times New Roman" w:hAnsi="Times New Roman" w:cs="Times New Roman"/>
          <w:sz w:val="28"/>
          <w:szCs w:val="28"/>
        </w:rPr>
        <w:t>гуманитарного</w:t>
      </w:r>
      <w:proofErr w:type="gramEnd"/>
      <w:r w:rsidRPr="00E666FD">
        <w:rPr>
          <w:rFonts w:ascii="Times New Roman" w:hAnsi="Times New Roman" w:cs="Times New Roman"/>
          <w:sz w:val="28"/>
          <w:szCs w:val="28"/>
        </w:rPr>
        <w:t xml:space="preserve"> (к числу профильных  предметов  по запросу обучающихся и их родителей (законных представителей) могут относиться: русский язык, литература, история, право, иностранный язык).</w:t>
      </w:r>
    </w:p>
    <w:p w:rsidR="00E05AF6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 xml:space="preserve"> 4.4. Информирование обучающихся, родителей (законных представителей)  о сроках, времени месте подачи заявлений и процедуре индивидуального отбора осуществляется Школой через официальный сайт, ученические и родительские собрания, информационные стенды не позднее 30 календарных дней до начала приема.</w:t>
      </w:r>
    </w:p>
    <w:p w:rsidR="00E05AF6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 xml:space="preserve"> 4.5. Приём </w:t>
      </w:r>
      <w:proofErr w:type="gramStart"/>
      <w:r w:rsidRPr="00E666F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666FD">
        <w:rPr>
          <w:rFonts w:ascii="Times New Roman" w:hAnsi="Times New Roman" w:cs="Times New Roman"/>
          <w:sz w:val="28"/>
          <w:szCs w:val="28"/>
        </w:rPr>
        <w:t xml:space="preserve"> в 10 классы для профильного обучения осуществляется на основании заявления на имя директора Школы. К заявлению прилагается копия аттестата об основном общем образовании. </w:t>
      </w:r>
    </w:p>
    <w:p w:rsidR="00E05AF6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>4.6. Прием заявлений в 10 классы осуществляется в период с 30 июня по 07 июля текущего года, при наличии свободных мест объявляется дополнительный набор, который завершается не позднее 31 августа текущего года.</w:t>
      </w:r>
    </w:p>
    <w:p w:rsidR="00E05AF6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 xml:space="preserve"> 4.7. Родители (законные представители) </w:t>
      </w:r>
      <w:proofErr w:type="gramStart"/>
      <w:r w:rsidRPr="00E666F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666FD">
        <w:rPr>
          <w:rFonts w:ascii="Times New Roman" w:hAnsi="Times New Roman" w:cs="Times New Roman"/>
          <w:sz w:val="28"/>
          <w:szCs w:val="28"/>
        </w:rPr>
        <w:t xml:space="preserve"> имеют право по своему усмотрению дополнительно предоставить другие документы, в том числе:</w:t>
      </w:r>
    </w:p>
    <w:p w:rsidR="00E05AF6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lastRenderedPageBreak/>
        <w:t xml:space="preserve"> - копию выписки из ведомости успеваемости, заверенную руководителем образовательной организации; </w:t>
      </w:r>
    </w:p>
    <w:p w:rsidR="00E05AF6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 xml:space="preserve">- копию выписки из ведомости о результатах государственной итоговой аттестации </w:t>
      </w:r>
      <w:proofErr w:type="gramStart"/>
      <w:r w:rsidRPr="00E666FD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E666FD">
        <w:rPr>
          <w:rFonts w:ascii="Times New Roman" w:hAnsi="Times New Roman" w:cs="Times New Roman"/>
          <w:sz w:val="28"/>
          <w:szCs w:val="28"/>
        </w:rPr>
        <w:t xml:space="preserve"> по обязательным предметам и предметам по выбору, заверенную руководителем образовательной организации. </w:t>
      </w:r>
    </w:p>
    <w:p w:rsidR="00E05AF6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 xml:space="preserve">- копии грамот, дипломов, сертификатов, удостоверений, подтверждающих учебные и </w:t>
      </w:r>
      <w:proofErr w:type="spellStart"/>
      <w:r w:rsidRPr="00E666FD">
        <w:rPr>
          <w:rFonts w:ascii="Times New Roman" w:hAnsi="Times New Roman" w:cs="Times New Roman"/>
          <w:sz w:val="28"/>
          <w:szCs w:val="28"/>
        </w:rPr>
        <w:t>внеучебные</w:t>
      </w:r>
      <w:proofErr w:type="spellEnd"/>
      <w:r w:rsidRPr="00E666FD">
        <w:rPr>
          <w:rFonts w:ascii="Times New Roman" w:hAnsi="Times New Roman" w:cs="Times New Roman"/>
          <w:sz w:val="28"/>
          <w:szCs w:val="28"/>
        </w:rPr>
        <w:t xml:space="preserve"> (призовые места в интеллектуальных, творческих  и спортивных состязаниях)  достижения обучающихся, заверенные руководителем образовательной организации.</w:t>
      </w:r>
    </w:p>
    <w:p w:rsidR="00E05AF6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 xml:space="preserve"> 4.8. </w:t>
      </w:r>
      <w:proofErr w:type="gramStart"/>
      <w:r w:rsidRPr="00E666FD">
        <w:rPr>
          <w:rFonts w:ascii="Times New Roman" w:hAnsi="Times New Roman" w:cs="Times New Roman"/>
          <w:sz w:val="28"/>
          <w:szCs w:val="28"/>
        </w:rPr>
        <w:t>В профильные классы принимаются выпускники 9-х классов, прошедшие государственную итоговую аттестацию по образовательным программам основного общего образования (далее – ГИА) по обязательным учебным предметам и по двум учебным предметам, соответствующим профилю обучения, при условии, что результаты ГИА по обязательным учебным предметам и учебным предметам по выбору, не ниже установленного минимального балла результата ГИА.  4.9.</w:t>
      </w:r>
      <w:proofErr w:type="gramEnd"/>
      <w:r w:rsidRPr="00E666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666FD">
        <w:rPr>
          <w:rFonts w:ascii="Times New Roman" w:hAnsi="Times New Roman" w:cs="Times New Roman"/>
          <w:sz w:val="28"/>
          <w:szCs w:val="28"/>
        </w:rPr>
        <w:t>Прием иностранных граждан и лиц без гражданства в профильные классы Школы для получения среднего общего образования осуществляется в соответствии с международными договорами Российской Федерации, Федеральным з</w:t>
      </w:r>
      <w:r w:rsidR="002029DA" w:rsidRPr="00E666FD">
        <w:rPr>
          <w:rFonts w:ascii="Times New Roman" w:hAnsi="Times New Roman" w:cs="Times New Roman"/>
          <w:sz w:val="28"/>
          <w:szCs w:val="28"/>
        </w:rPr>
        <w:t>аконом от 29 декабря 2012 года №</w:t>
      </w:r>
      <w:r w:rsidRPr="00E666FD">
        <w:rPr>
          <w:rFonts w:ascii="Times New Roman" w:hAnsi="Times New Roman" w:cs="Times New Roman"/>
          <w:sz w:val="28"/>
          <w:szCs w:val="28"/>
        </w:rPr>
        <w:t xml:space="preserve"> 273-ФЗ «Об образовании в Российской Федерации» с учетом вступительных испытаний по обязательным учебным  предметам и по учебным предметам, соответствующим профилю обучения. </w:t>
      </w:r>
      <w:proofErr w:type="gramEnd"/>
    </w:p>
    <w:p w:rsidR="00E05AF6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>4.10. Если количество ме</w:t>
      </w:r>
      <w:proofErr w:type="gramStart"/>
      <w:r w:rsidRPr="00E666FD">
        <w:rPr>
          <w:rFonts w:ascii="Times New Roman" w:hAnsi="Times New Roman" w:cs="Times New Roman"/>
          <w:sz w:val="28"/>
          <w:szCs w:val="28"/>
        </w:rPr>
        <w:t>ст в пр</w:t>
      </w:r>
      <w:proofErr w:type="gramEnd"/>
      <w:r w:rsidRPr="00E666FD">
        <w:rPr>
          <w:rFonts w:ascii="Times New Roman" w:hAnsi="Times New Roman" w:cs="Times New Roman"/>
          <w:sz w:val="28"/>
          <w:szCs w:val="28"/>
        </w:rPr>
        <w:t>офильном  классе  соответствует количеству поданных заявлений, зачисление осуществляется на основании поданных заявлений. Если количество поданных заявлений превышает количество ме</w:t>
      </w:r>
      <w:proofErr w:type="gramStart"/>
      <w:r w:rsidRPr="00E666FD">
        <w:rPr>
          <w:rFonts w:ascii="Times New Roman" w:hAnsi="Times New Roman" w:cs="Times New Roman"/>
          <w:sz w:val="28"/>
          <w:szCs w:val="28"/>
        </w:rPr>
        <w:t>ст в пр</w:t>
      </w:r>
      <w:proofErr w:type="gramEnd"/>
      <w:r w:rsidRPr="00E666FD">
        <w:rPr>
          <w:rFonts w:ascii="Times New Roman" w:hAnsi="Times New Roman" w:cs="Times New Roman"/>
          <w:sz w:val="28"/>
          <w:szCs w:val="28"/>
        </w:rPr>
        <w:t xml:space="preserve">офильных классах, прием осуществляется на основании индивидуального отбора. </w:t>
      </w:r>
    </w:p>
    <w:p w:rsidR="00E05AF6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 xml:space="preserve">4.11. Индивидуальный отбор </w:t>
      </w:r>
      <w:proofErr w:type="gramStart"/>
      <w:r w:rsidRPr="00E666F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666FD">
        <w:rPr>
          <w:rFonts w:ascii="Times New Roman" w:hAnsi="Times New Roman" w:cs="Times New Roman"/>
          <w:sz w:val="28"/>
          <w:szCs w:val="28"/>
        </w:rPr>
        <w:t xml:space="preserve">  в классы профильного обучения  для получения среднего общего образования осуществляется Школой самостоятельно.</w:t>
      </w:r>
    </w:p>
    <w:p w:rsidR="00E05AF6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 xml:space="preserve"> 4.12. Преимущественным правом  для зачисления в профильные классы по результатам индивидуального отбора пользуются участники отбора, получившие наиболее высокий рейтинг по результатам оценки его достижений по следующим критериям: </w:t>
      </w:r>
    </w:p>
    <w:p w:rsidR="00E05AF6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 xml:space="preserve">- средний балл аттестата об основном общем образовании; </w:t>
      </w:r>
    </w:p>
    <w:p w:rsidR="00E05AF6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>- результаты ГИА (9 класс) по обязательным учебным предметам и по двум учебным предметам, соответствующим профилю обучения; - победители (призеры) по соответствующему профильному предмету муниципального, регионального,  всероссийского этапов олимпиад;</w:t>
      </w:r>
    </w:p>
    <w:p w:rsidR="00E05AF6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lastRenderedPageBreak/>
        <w:t xml:space="preserve"> - портфолио индивидуальных (</w:t>
      </w:r>
      <w:proofErr w:type="spellStart"/>
      <w:r w:rsidRPr="00E666FD">
        <w:rPr>
          <w:rFonts w:ascii="Times New Roman" w:hAnsi="Times New Roman" w:cs="Times New Roman"/>
          <w:sz w:val="28"/>
          <w:szCs w:val="28"/>
        </w:rPr>
        <w:t>внеучебных</w:t>
      </w:r>
      <w:proofErr w:type="spellEnd"/>
      <w:r w:rsidRPr="00E666FD">
        <w:rPr>
          <w:rFonts w:ascii="Times New Roman" w:hAnsi="Times New Roman" w:cs="Times New Roman"/>
          <w:sz w:val="28"/>
          <w:szCs w:val="28"/>
        </w:rPr>
        <w:t xml:space="preserve">) образовательных достижений  </w:t>
      </w:r>
      <w:proofErr w:type="gramStart"/>
      <w:r w:rsidRPr="00E666FD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E666FD">
        <w:rPr>
          <w:rFonts w:ascii="Times New Roman" w:hAnsi="Times New Roman" w:cs="Times New Roman"/>
          <w:sz w:val="28"/>
          <w:szCs w:val="28"/>
        </w:rPr>
        <w:t>.</w:t>
      </w:r>
    </w:p>
    <w:p w:rsidR="001235BF" w:rsidRPr="00E666FD" w:rsidRDefault="001235BF" w:rsidP="00E0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66FD">
        <w:rPr>
          <w:rFonts w:ascii="Times New Roman" w:hAnsi="Times New Roman" w:cs="Times New Roman"/>
          <w:sz w:val="28"/>
          <w:szCs w:val="28"/>
        </w:rPr>
        <w:t>4.1</w:t>
      </w:r>
      <w:r w:rsidR="00E05AF6" w:rsidRPr="00E666FD">
        <w:rPr>
          <w:rFonts w:ascii="Times New Roman" w:hAnsi="Times New Roman" w:cs="Times New Roman"/>
          <w:sz w:val="28"/>
          <w:szCs w:val="28"/>
        </w:rPr>
        <w:t>3</w:t>
      </w:r>
      <w:r w:rsidRPr="00E666FD">
        <w:rPr>
          <w:rFonts w:ascii="Times New Roman" w:hAnsi="Times New Roman" w:cs="Times New Roman"/>
          <w:sz w:val="28"/>
          <w:szCs w:val="28"/>
        </w:rPr>
        <w:t xml:space="preserve">. Зачисление </w:t>
      </w:r>
      <w:proofErr w:type="gramStart"/>
      <w:r w:rsidRPr="00E666F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666FD">
        <w:rPr>
          <w:rFonts w:ascii="Times New Roman" w:hAnsi="Times New Roman" w:cs="Times New Roman"/>
          <w:sz w:val="28"/>
          <w:szCs w:val="28"/>
        </w:rPr>
        <w:t xml:space="preserve"> в 10 классы  оформляется приказом директора Школы.</w:t>
      </w:r>
    </w:p>
    <w:p w:rsidR="001235BF" w:rsidRDefault="001235BF"/>
    <w:sectPr w:rsidR="001235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D20657"/>
    <w:multiLevelType w:val="multilevel"/>
    <w:tmpl w:val="CF84A4F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8ED"/>
    <w:rsid w:val="00110A5E"/>
    <w:rsid w:val="00120B45"/>
    <w:rsid w:val="001235BF"/>
    <w:rsid w:val="002029DA"/>
    <w:rsid w:val="00465F75"/>
    <w:rsid w:val="005668ED"/>
    <w:rsid w:val="00641AFF"/>
    <w:rsid w:val="00735A8A"/>
    <w:rsid w:val="008874CB"/>
    <w:rsid w:val="009F5893"/>
    <w:rsid w:val="00A441AA"/>
    <w:rsid w:val="00E03E70"/>
    <w:rsid w:val="00E05AF6"/>
    <w:rsid w:val="00E666FD"/>
    <w:rsid w:val="00E90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0B45"/>
    <w:pPr>
      <w:ind w:left="720"/>
      <w:contextualSpacing/>
    </w:pPr>
  </w:style>
  <w:style w:type="table" w:styleId="a4">
    <w:name w:val="Table Grid"/>
    <w:basedOn w:val="a1"/>
    <w:uiPriority w:val="39"/>
    <w:rsid w:val="002029DA"/>
    <w:pPr>
      <w:spacing w:after="0" w:line="240" w:lineRule="auto"/>
    </w:pPr>
    <w:rPr>
      <w:rFonts w:ascii="Calibri" w:eastAsia="Calibri" w:hAnsi="Calibri" w:cs="Times New Roman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66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66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0B45"/>
    <w:pPr>
      <w:ind w:left="720"/>
      <w:contextualSpacing/>
    </w:pPr>
  </w:style>
  <w:style w:type="table" w:styleId="a4">
    <w:name w:val="Table Grid"/>
    <w:basedOn w:val="a1"/>
    <w:uiPriority w:val="39"/>
    <w:rsid w:val="002029DA"/>
    <w:pPr>
      <w:spacing w:after="0" w:line="240" w:lineRule="auto"/>
    </w:pPr>
    <w:rPr>
      <w:rFonts w:ascii="Calibri" w:eastAsia="Calibri" w:hAnsi="Calibri" w:cs="Times New Roman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66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66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4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8</Pages>
  <Words>2032</Words>
  <Characters>11585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Залина</cp:lastModifiedBy>
  <cp:revision>9</cp:revision>
  <cp:lastPrinted>2020-02-27T09:42:00Z</cp:lastPrinted>
  <dcterms:created xsi:type="dcterms:W3CDTF">2020-02-27T06:35:00Z</dcterms:created>
  <dcterms:modified xsi:type="dcterms:W3CDTF">2020-02-27T13:58:00Z</dcterms:modified>
</cp:coreProperties>
</file>