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7" w:rsidRPr="00230286" w:rsidRDefault="00230286" w:rsidP="00230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86">
        <w:rPr>
          <w:rFonts w:ascii="Times New Roman" w:hAnsi="Times New Roman" w:cs="Times New Roman"/>
          <w:sz w:val="28"/>
          <w:szCs w:val="28"/>
        </w:rPr>
        <w:t>Расписание работы педагога-психолога. Дистанционные консультации.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0286" w:rsidRPr="00663948" w:rsidTr="00230286">
        <w:tc>
          <w:tcPr>
            <w:tcW w:w="2392" w:type="dxa"/>
          </w:tcPr>
          <w:p w:rsidR="00230286" w:rsidRPr="00663948" w:rsidRDefault="00230286" w:rsidP="0023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30286" w:rsidRPr="00663948" w:rsidRDefault="00230286" w:rsidP="0023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230286" w:rsidRPr="00663948" w:rsidRDefault="00230286" w:rsidP="0023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393" w:type="dxa"/>
          </w:tcPr>
          <w:p w:rsidR="00230286" w:rsidRPr="00663948" w:rsidRDefault="00230286" w:rsidP="0023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230286" w:rsidRPr="00663948" w:rsidTr="00230286">
        <w:tc>
          <w:tcPr>
            <w:tcW w:w="2392" w:type="dxa"/>
          </w:tcPr>
          <w:p w:rsidR="00230286" w:rsidRPr="00663948" w:rsidRDefault="0023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663948">
              <w:rPr>
                <w:rFonts w:ascii="Times New Roman" w:hAnsi="Times New Roman" w:cs="Times New Roman"/>
                <w:sz w:val="28"/>
                <w:szCs w:val="28"/>
              </w:rPr>
              <w:t xml:space="preserve">  О.М.</w:t>
            </w:r>
          </w:p>
        </w:tc>
        <w:tc>
          <w:tcPr>
            <w:tcW w:w="2393" w:type="dxa"/>
          </w:tcPr>
          <w:p w:rsidR="00230286" w:rsidRPr="00663948" w:rsidRDefault="0023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0286" w:rsidRPr="00663948" w:rsidRDefault="0023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0286" w:rsidRPr="00663948" w:rsidRDefault="0023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93" w:type="dxa"/>
          </w:tcPr>
          <w:p w:rsidR="00230286" w:rsidRPr="00663948" w:rsidRDefault="00230286" w:rsidP="0023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10:00 -14:00</w:t>
            </w:r>
          </w:p>
          <w:p w:rsidR="00230286" w:rsidRPr="00663948" w:rsidRDefault="00230286" w:rsidP="0023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663948" w:rsidRPr="00663948">
              <w:rPr>
                <w:rFonts w:ascii="Times New Roman" w:hAnsi="Times New Roman" w:cs="Times New Roman"/>
                <w:sz w:val="28"/>
                <w:szCs w:val="28"/>
              </w:rPr>
              <w:t>- 17:00</w:t>
            </w:r>
          </w:p>
          <w:p w:rsidR="00663948" w:rsidRPr="00663948" w:rsidRDefault="00663948" w:rsidP="0066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10:00 -14:00</w:t>
            </w:r>
          </w:p>
        </w:tc>
        <w:tc>
          <w:tcPr>
            <w:tcW w:w="2393" w:type="dxa"/>
          </w:tcPr>
          <w:p w:rsidR="00230286" w:rsidRPr="00663948" w:rsidRDefault="00230286" w:rsidP="0066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48">
              <w:rPr>
                <w:rFonts w:ascii="Times New Roman" w:hAnsi="Times New Roman" w:cs="Times New Roman"/>
                <w:sz w:val="28"/>
                <w:szCs w:val="28"/>
              </w:rPr>
              <w:t>8960-425-40-56</w:t>
            </w:r>
          </w:p>
        </w:tc>
      </w:tr>
    </w:tbl>
    <w:p w:rsidR="00230286" w:rsidRPr="00663948" w:rsidRDefault="00230286">
      <w:pPr>
        <w:rPr>
          <w:rFonts w:ascii="Times New Roman" w:hAnsi="Times New Roman" w:cs="Times New Roman"/>
          <w:sz w:val="28"/>
          <w:szCs w:val="28"/>
        </w:rPr>
      </w:pPr>
    </w:p>
    <w:sectPr w:rsidR="00230286" w:rsidRPr="00663948" w:rsidSect="009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86"/>
    <w:rsid w:val="00230286"/>
    <w:rsid w:val="00663948"/>
    <w:rsid w:val="0092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2020-05-13T06:44:00Z</dcterms:created>
  <dcterms:modified xsi:type="dcterms:W3CDTF">2020-05-13T06:57:00Z</dcterms:modified>
</cp:coreProperties>
</file>