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9C" w:rsidRDefault="002C779C" w:rsidP="002C77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2C779C" w:rsidRDefault="002C779C" w:rsidP="002C779C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английскому языку</w:t>
      </w:r>
      <w:r w:rsidR="00FA177F">
        <w:rPr>
          <w:rFonts w:ascii="Times New Roman" w:hAnsi="Times New Roman" w:cs="Times New Roman"/>
          <w:b/>
          <w:sz w:val="28"/>
        </w:rPr>
        <w:t xml:space="preserve"> для 10 класса</w:t>
      </w:r>
      <w:r>
        <w:rPr>
          <w:rFonts w:ascii="Times New Roman" w:hAnsi="Times New Roman" w:cs="Times New Roman"/>
          <w:b/>
          <w:sz w:val="28"/>
        </w:rPr>
        <w:t xml:space="preserve"> на 2019-2020 учебный год</w:t>
      </w:r>
    </w:p>
    <w:p w:rsidR="00FA177F" w:rsidRDefault="00FA177F" w:rsidP="00FA1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>
        <w:rPr>
          <w:rFonts w:ascii="Times New Roman" w:hAnsi="Times New Roman" w:cs="Times New Roman"/>
          <w:sz w:val="28"/>
          <w:szCs w:val="28"/>
        </w:rPr>
        <w:t>предмета «Английский язык» для 10</w:t>
      </w:r>
      <w:r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требованиями Федерального государственного образовательного стандарта основного об</w:t>
      </w:r>
      <w:r w:rsidR="00CE39AF">
        <w:rPr>
          <w:rFonts w:ascii="Times New Roman" w:hAnsi="Times New Roman" w:cs="Times New Roman"/>
          <w:sz w:val="28"/>
          <w:szCs w:val="28"/>
        </w:rPr>
        <w:t>щего образования (Приказом от 29.12.2012</w:t>
      </w:r>
      <w:r>
        <w:rPr>
          <w:rFonts w:ascii="Times New Roman" w:hAnsi="Times New Roman" w:cs="Times New Roman"/>
          <w:sz w:val="28"/>
          <w:szCs w:val="28"/>
        </w:rPr>
        <w:t xml:space="preserve"> №273-ФЗ «Об образовании в Российской Федерации») и на основе Примерной основной образовательной программы основного общего образования,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 учетом авторской программы «Английский в фокусе» В.Г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Альпакова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Просвещение, 2016. </w:t>
      </w:r>
    </w:p>
    <w:p w:rsidR="00FA177F" w:rsidRDefault="00CE39AF" w:rsidP="00FA1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программы используется</w:t>
      </w:r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«Английский в фокусе» для 10 класса, авторы Вирджиния Эванс</w:t>
      </w:r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Дж. Дули,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 Оби, О.В. Афанасьева, И.В. Михеева; </w:t>
      </w:r>
      <w:proofErr w:type="spellStart"/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Просвящение</w:t>
      </w:r>
      <w:proofErr w:type="spellEnd"/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UK</w:t>
      </w:r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</w:t>
      </w:r>
      <w:proofErr w:type="gramEnd"/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Express</w:t>
      </w:r>
      <w:r w:rsidR="00FA177F" w:rsidRP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Publishing</w:t>
      </w:r>
      <w:r w:rsidR="00F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2016. </w:t>
      </w:r>
    </w:p>
    <w:p w:rsidR="00FA177F" w:rsidRDefault="00FA177F" w:rsidP="00FA1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учебному плану МКОУ СОШ№6 на 2019-2020 учебный год учебно-методический комплект «Английский в фокусе» предназначен для </w:t>
      </w:r>
      <w:r w:rsidR="00CE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общеобразовательных учреждений и рассчитан на 102 часа в год на 3 часа в неделю.</w:t>
      </w:r>
    </w:p>
    <w:p w:rsidR="00FA177F" w:rsidRDefault="00FA177F" w:rsidP="00FA1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представлено следующими разделами:</w:t>
      </w:r>
    </w:p>
    <w:p w:rsidR="00FA177F" w:rsidRDefault="00FA177F" w:rsidP="00FA17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Требования к уровню подготовки учащихся 9 классов по предмету;</w:t>
      </w:r>
    </w:p>
    <w:p w:rsidR="00FA177F" w:rsidRDefault="00FA177F" w:rsidP="00FA17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Содержание учебного предмета;</w:t>
      </w:r>
    </w:p>
    <w:p w:rsidR="00FA177F" w:rsidRDefault="00FA177F" w:rsidP="00FA17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каждой темы.</w:t>
      </w:r>
    </w:p>
    <w:p w:rsidR="00CE39AF" w:rsidRDefault="00CE39AF" w:rsidP="00CE39A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E39AF" w:rsidRDefault="00CE39AF" w:rsidP="00CE39A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bookmarkEnd w:id="0"/>
    <w:p w:rsidR="00CE39AF" w:rsidRDefault="00CE39AF" w:rsidP="00CE39A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E39AF" w:rsidRDefault="00CE39AF" w:rsidP="00CE39A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E39AF" w:rsidRDefault="00CE39AF" w:rsidP="00CE39A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FA177F" w:rsidRDefault="00FA177F" w:rsidP="00FA177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FA177F" w:rsidRDefault="00FA177F" w:rsidP="00FA177F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B63502" w:rsidRDefault="00B63502"/>
    <w:sectPr w:rsidR="00B6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573B"/>
    <w:multiLevelType w:val="hybridMultilevel"/>
    <w:tmpl w:val="72EC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B7"/>
    <w:rsid w:val="002C779C"/>
    <w:rsid w:val="00B63502"/>
    <w:rsid w:val="00CE39AF"/>
    <w:rsid w:val="00FA177F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A7FE-EAB4-4383-9181-3E12E199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2019-11-12T12:47:00Z</dcterms:created>
  <dcterms:modified xsi:type="dcterms:W3CDTF">2019-11-14T08:35:00Z</dcterms:modified>
</cp:coreProperties>
</file>