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440"/>
        <w:gridCol w:w="3856"/>
      </w:tblGrid>
      <w:tr w:rsidR="00B93811" w:rsidRPr="00E21577" w:rsidTr="00FE5F6B">
        <w:trPr>
          <w:trHeight w:val="107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Къэбэрдей-Балъкъэр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Республикэ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Нальшык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къалэ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округ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Муниципальнэ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к</w:t>
            </w:r>
            <w:proofErr w:type="gramStart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эзонэ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общеобразовательнэ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уэхущ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ап</w:t>
            </w:r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э «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Нальшык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къалэ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дэт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еханэ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курыт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еджап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э, предмет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щхьэхуэр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нэхъ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кууэ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щрагъэджу</w:t>
            </w:r>
            <w:proofErr w:type="spellEnd"/>
            <w:r w:rsidRPr="00E2157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tabs>
                <w:tab w:val="left" w:pos="753"/>
              </w:tabs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93811" w:rsidRPr="00E21577" w:rsidRDefault="00800C6F" w:rsidP="00386BC6">
            <w:pPr>
              <w:tabs>
                <w:tab w:val="left" w:pos="753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4.75pt;height:66.75pt;visibility:visible">
                  <v:imagedata r:id="rId6" o:title=""/>
                </v:shape>
              </w:pic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93811" w:rsidRPr="00E21577" w:rsidRDefault="00B93811" w:rsidP="00386BC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B93811" w:rsidRPr="00E21577" w:rsidRDefault="00B93811" w:rsidP="00386BC6">
            <w:pPr>
              <w:pStyle w:val="a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1577">
              <w:rPr>
                <w:b/>
                <w:sz w:val="16"/>
                <w:szCs w:val="16"/>
              </w:rPr>
              <w:t>Къабарты-Малкъар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Республиканы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Нальчик </w:t>
            </w:r>
            <w:proofErr w:type="spellStart"/>
            <w:r w:rsidRPr="00E21577">
              <w:rPr>
                <w:b/>
                <w:sz w:val="16"/>
                <w:szCs w:val="16"/>
              </w:rPr>
              <w:t>шахар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округуну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Муниципальный казна </w:t>
            </w:r>
            <w:proofErr w:type="spellStart"/>
            <w:r w:rsidRPr="00E21577">
              <w:rPr>
                <w:b/>
                <w:sz w:val="16"/>
                <w:szCs w:val="16"/>
              </w:rPr>
              <w:t>учреждениясы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«Нальчик </w:t>
            </w:r>
            <w:proofErr w:type="spellStart"/>
            <w:r w:rsidRPr="00E21577">
              <w:rPr>
                <w:b/>
                <w:sz w:val="16"/>
                <w:szCs w:val="16"/>
              </w:rPr>
              <w:t>шахарны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бир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къауум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предметлени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терен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окъутхан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битеулю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билим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1577">
              <w:rPr>
                <w:b/>
                <w:sz w:val="16"/>
                <w:szCs w:val="16"/>
              </w:rPr>
              <w:t>берген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</w:t>
            </w:r>
          </w:p>
          <w:p w:rsidR="00B93811" w:rsidRPr="00E21577" w:rsidRDefault="00B93811" w:rsidP="00FE5F6B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E21577">
              <w:rPr>
                <w:b/>
                <w:sz w:val="16"/>
                <w:szCs w:val="16"/>
              </w:rPr>
              <w:t xml:space="preserve">6-чы </w:t>
            </w:r>
            <w:proofErr w:type="spellStart"/>
            <w:r w:rsidRPr="00E21577">
              <w:rPr>
                <w:b/>
                <w:sz w:val="16"/>
                <w:szCs w:val="16"/>
              </w:rPr>
              <w:t>номерли</w:t>
            </w:r>
            <w:proofErr w:type="spellEnd"/>
            <w:r w:rsidRPr="00E21577">
              <w:rPr>
                <w:b/>
                <w:sz w:val="16"/>
                <w:szCs w:val="16"/>
              </w:rPr>
              <w:t xml:space="preserve"> орта школ»</w:t>
            </w:r>
          </w:p>
        </w:tc>
      </w:tr>
    </w:tbl>
    <w:p w:rsidR="00B93811" w:rsidRPr="00E21577" w:rsidRDefault="00B93811" w:rsidP="00E21577">
      <w:pPr>
        <w:pStyle w:val="a7"/>
        <w:rPr>
          <w:b/>
          <w:sz w:val="16"/>
          <w:szCs w:val="16"/>
        </w:rPr>
      </w:pPr>
    </w:p>
    <w:p w:rsidR="00B93811" w:rsidRPr="00E21577" w:rsidRDefault="00B93811" w:rsidP="000C3688">
      <w:pPr>
        <w:pStyle w:val="a7"/>
        <w:jc w:val="center"/>
        <w:rPr>
          <w:b/>
          <w:sz w:val="20"/>
          <w:szCs w:val="20"/>
        </w:rPr>
      </w:pPr>
      <w:r w:rsidRPr="00E21577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B93811" w:rsidRPr="00E21577" w:rsidRDefault="00B93811" w:rsidP="00E21577">
      <w:pPr>
        <w:pStyle w:val="a7"/>
        <w:jc w:val="center"/>
        <w:rPr>
          <w:b/>
          <w:sz w:val="20"/>
          <w:szCs w:val="20"/>
        </w:rPr>
      </w:pPr>
      <w:r w:rsidRPr="00E21577">
        <w:rPr>
          <w:b/>
          <w:sz w:val="20"/>
          <w:szCs w:val="20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</w:t>
      </w:r>
    </w:p>
    <w:p w:rsidR="00B93811" w:rsidRPr="00E21577" w:rsidRDefault="00B93811" w:rsidP="00FE5F6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21577">
        <w:rPr>
          <w:rFonts w:ascii="Times New Roman" w:hAnsi="Times New Roman"/>
          <w:sz w:val="16"/>
          <w:szCs w:val="16"/>
        </w:rPr>
        <w:t xml:space="preserve">360051, Кабардино-Балкарская Республика, </w:t>
      </w:r>
      <w:proofErr w:type="spellStart"/>
      <w:r w:rsidRPr="00E21577">
        <w:rPr>
          <w:rFonts w:ascii="Times New Roman" w:hAnsi="Times New Roman"/>
          <w:sz w:val="16"/>
          <w:szCs w:val="16"/>
        </w:rPr>
        <w:t>г.о</w:t>
      </w:r>
      <w:proofErr w:type="spellEnd"/>
      <w:r w:rsidRPr="00E21577">
        <w:rPr>
          <w:rFonts w:ascii="Times New Roman" w:hAnsi="Times New Roman"/>
          <w:sz w:val="16"/>
          <w:szCs w:val="16"/>
        </w:rPr>
        <w:t xml:space="preserve">. Нальчик, ул. Захарова, 77, тел.:77-79-67, </w:t>
      </w:r>
      <w:r w:rsidRPr="00E21577">
        <w:rPr>
          <w:rFonts w:ascii="Times New Roman" w:hAnsi="Times New Roman"/>
          <w:sz w:val="16"/>
          <w:szCs w:val="16"/>
          <w:lang w:val="en-US"/>
        </w:rPr>
        <w:t>E</w:t>
      </w:r>
      <w:r w:rsidRPr="00E21577">
        <w:rPr>
          <w:rFonts w:ascii="Times New Roman" w:hAnsi="Times New Roman"/>
          <w:sz w:val="16"/>
          <w:szCs w:val="16"/>
        </w:rPr>
        <w:t>-</w:t>
      </w:r>
      <w:r w:rsidRPr="00E21577">
        <w:rPr>
          <w:rFonts w:ascii="Times New Roman" w:hAnsi="Times New Roman"/>
          <w:sz w:val="16"/>
          <w:szCs w:val="16"/>
          <w:lang w:val="en-US"/>
        </w:rPr>
        <w:t>mail</w:t>
      </w:r>
      <w:r w:rsidRPr="00E21577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shkola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_6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kbr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@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mail</w:t>
        </w:r>
        <w:r w:rsidRPr="00E21577">
          <w:rPr>
            <w:rStyle w:val="a8"/>
            <w:rFonts w:ascii="Times New Roman" w:hAnsi="Times New Roman"/>
            <w:sz w:val="16"/>
            <w:szCs w:val="16"/>
            <w:u w:val="none"/>
          </w:rPr>
          <w:t>.</w:t>
        </w:r>
        <w:proofErr w:type="spellStart"/>
        <w:r w:rsidRPr="00E21577">
          <w:rPr>
            <w:rStyle w:val="a8"/>
            <w:rFonts w:ascii="Times New Roman" w:hAnsi="Times New Roman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B93811" w:rsidRPr="00E21577" w:rsidRDefault="00B93811" w:rsidP="000C368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21577">
        <w:rPr>
          <w:rFonts w:ascii="Times New Roman" w:hAnsi="Times New Roman"/>
          <w:sz w:val="16"/>
          <w:szCs w:val="16"/>
        </w:rPr>
        <w:t>ОКПО 34630669, ОГРН 1050700552671  Л/</w:t>
      </w:r>
      <w:proofErr w:type="spellStart"/>
      <w:r w:rsidRPr="00E21577">
        <w:rPr>
          <w:rFonts w:ascii="Times New Roman" w:hAnsi="Times New Roman"/>
          <w:sz w:val="16"/>
          <w:szCs w:val="16"/>
        </w:rPr>
        <w:t>сч</w:t>
      </w:r>
      <w:proofErr w:type="spellEnd"/>
      <w:r w:rsidRPr="00E21577">
        <w:rPr>
          <w:rFonts w:ascii="Times New Roman" w:hAnsi="Times New Roman"/>
          <w:sz w:val="16"/>
          <w:szCs w:val="16"/>
        </w:rPr>
        <w:t xml:space="preserve">. № 030432А3111 в УФК по КБР, </w:t>
      </w:r>
      <w:proofErr w:type="gramStart"/>
      <w:r w:rsidRPr="00E21577">
        <w:rPr>
          <w:rFonts w:ascii="Times New Roman" w:hAnsi="Times New Roman"/>
          <w:sz w:val="16"/>
          <w:szCs w:val="16"/>
        </w:rPr>
        <w:t>р</w:t>
      </w:r>
      <w:proofErr w:type="gramEnd"/>
      <w:r w:rsidRPr="00E21577">
        <w:rPr>
          <w:rFonts w:ascii="Times New Roman" w:hAnsi="Times New Roman"/>
          <w:sz w:val="16"/>
          <w:szCs w:val="16"/>
        </w:rPr>
        <w:t>/</w:t>
      </w:r>
      <w:proofErr w:type="spellStart"/>
      <w:r w:rsidRPr="00E21577">
        <w:rPr>
          <w:rFonts w:ascii="Times New Roman" w:hAnsi="Times New Roman"/>
          <w:sz w:val="16"/>
          <w:szCs w:val="16"/>
        </w:rPr>
        <w:t>сч</w:t>
      </w:r>
      <w:proofErr w:type="spellEnd"/>
      <w:r w:rsidRPr="00E21577">
        <w:rPr>
          <w:rFonts w:ascii="Times New Roman" w:hAnsi="Times New Roman"/>
          <w:sz w:val="16"/>
          <w:szCs w:val="16"/>
        </w:rPr>
        <w:t>. 40101810100000010017, ИНН 0721012154</w:t>
      </w:r>
    </w:p>
    <w:tbl>
      <w:tblPr>
        <w:tblW w:w="12762" w:type="dxa"/>
        <w:tblLook w:val="01E0" w:firstRow="1" w:lastRow="1" w:firstColumn="1" w:lastColumn="1" w:noHBand="0" w:noVBand="0"/>
      </w:tblPr>
      <w:tblGrid>
        <w:gridCol w:w="9571"/>
        <w:gridCol w:w="3191"/>
      </w:tblGrid>
      <w:tr w:rsidR="00B93811" w:rsidRPr="00BE0792" w:rsidTr="00D63C6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11" w:rsidRPr="00BE0792" w:rsidRDefault="00B93811" w:rsidP="00D63C6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2F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2F">
              <w:rPr>
                <w:rFonts w:ascii="Times New Roman" w:hAnsi="Times New Roman"/>
                <w:sz w:val="28"/>
                <w:szCs w:val="28"/>
              </w:rPr>
              <w:t xml:space="preserve">о трудоустройстве выпускников 11 классов МКОУ «СОШ№6» </w:t>
            </w:r>
            <w:proofErr w:type="spellStart"/>
            <w:r w:rsidRPr="00640A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40A2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640A2F">
              <w:rPr>
                <w:rFonts w:ascii="Times New Roman" w:hAnsi="Times New Roman"/>
                <w:sz w:val="28"/>
                <w:szCs w:val="28"/>
              </w:rPr>
              <w:t xml:space="preserve"> Нальчик  2019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3261"/>
            </w:tblGrid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ОУ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МКОУ «СОШ№6»  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Всего окончили школу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Поступили в ВПО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640A2F" w:rsidRPr="00640A2F" w:rsidTr="00640A2F">
              <w:trPr>
                <w:trHeight w:val="270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пределами РФ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Поступили в СПО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выпускников, поступивших по программам профессиональной подготовки кадров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трудоустроившихся</w:t>
                  </w:r>
                  <w:proofErr w:type="gramEnd"/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КБР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За пределами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вызванных в ряды Вооруженных сил РФ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40A2F" w:rsidRPr="00640A2F" w:rsidTr="00640A2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нетрудоустроенных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2F">
              <w:rPr>
                <w:rFonts w:ascii="Times New Roman" w:hAnsi="Times New Roman"/>
                <w:sz w:val="28"/>
                <w:szCs w:val="28"/>
              </w:rPr>
              <w:t xml:space="preserve">Детализация информации о трудоустройстве выпускников 11- х классов МКОУ «СОШ№6» </w:t>
            </w:r>
            <w:proofErr w:type="spellStart"/>
            <w:r w:rsidRPr="00640A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40A2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640A2F">
              <w:rPr>
                <w:rFonts w:ascii="Times New Roman" w:hAnsi="Times New Roman"/>
                <w:sz w:val="28"/>
                <w:szCs w:val="28"/>
              </w:rPr>
              <w:t xml:space="preserve"> Нальчик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55"/>
            </w:tblGrid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учебы (наименование ВУЗа/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ССУЗа</w:t>
                  </w:r>
                  <w:proofErr w:type="spell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Количество поступивших в ВУЗ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,С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СУЗ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Кабардино-Балкарский государственный университет им. Х.М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Бербекова</w:t>
                  </w:r>
                  <w:proofErr w:type="spellEnd"/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Кабардино-Балкарский государственный аграрный университет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им.В.М.Кокова</w:t>
                  </w:r>
                  <w:proofErr w:type="spellEnd"/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DD3CF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НИУ, Московский энергетический институт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МГПУ, институт права и управления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DD3CF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Пятигорский лингвистический институт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DD3CF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Северокавказский институт искусств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Кубанский государственный университет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800C6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Санкт- Петербургский государственный электротехнический университет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Высшее военное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училище.г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.А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напа</w:t>
                  </w:r>
                  <w:proofErr w:type="spell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Московский строительный университет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Филиал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РАНХиГС</w:t>
                  </w:r>
                  <w:proofErr w:type="spellEnd"/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Московский политехнический университет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0A2F" w:rsidRPr="00640A2F" w:rsidRDefault="00DD3CF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Московская государственная юридическая академия им. 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Кутафина</w:t>
                  </w:r>
                  <w:proofErr w:type="spellEnd"/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Московский международный университет  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Московский издательско-полиграфический колледж им. Ивана Федорова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Архитектурно-строительный техникум .</w:t>
                  </w:r>
                  <w:proofErr w:type="spell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раснодар</w:t>
                  </w:r>
                  <w:proofErr w:type="spellEnd"/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640A2F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Академия маркетинга и социальн</w:t>
                  </w:r>
                  <w:proofErr w:type="gramStart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о-</w:t>
                  </w:r>
                  <w:proofErr w:type="gramEnd"/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информационных технологий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0A2F" w:rsidRPr="00640A2F" w:rsidRDefault="00640A2F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40A2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7689B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89B" w:rsidRPr="00640A2F" w:rsidRDefault="0047689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Пятигорский техникум технологии и сервиса 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89B" w:rsidRPr="00640A2F" w:rsidRDefault="0047689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7689B" w:rsidRPr="00640A2F" w:rsidTr="00DD3CFB"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89B" w:rsidRPr="00640A2F" w:rsidRDefault="0047689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Санкт- Петербургский медицинский колледж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689B" w:rsidRPr="00640A2F" w:rsidRDefault="00DD3CFB" w:rsidP="00640A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40A2F" w:rsidRPr="00640A2F" w:rsidRDefault="00640A2F" w:rsidP="0064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792" w:rsidRPr="00BE0792" w:rsidRDefault="00BE0792" w:rsidP="00BE07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96C72" w:rsidRPr="00BE0792" w:rsidRDefault="00BE0792" w:rsidP="00BE07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E0792">
              <w:rPr>
                <w:rFonts w:ascii="Times New Roman" w:hAnsi="Times New Roman"/>
                <w:noProof/>
                <w:sz w:val="28"/>
                <w:szCs w:val="28"/>
              </w:rPr>
              <w:t>Директор МКОУ «СОШ №6»                                                             Текуев А. Л.</w:t>
            </w:r>
          </w:p>
          <w:p w:rsidR="00F96C72" w:rsidRPr="00BE0792" w:rsidRDefault="00F96C72" w:rsidP="00F96C72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11" w:rsidRPr="00BE0792" w:rsidRDefault="00B93811" w:rsidP="000C368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B93811" w:rsidRPr="00BE0792" w:rsidRDefault="00B93811" w:rsidP="00F96C72">
      <w:pPr>
        <w:rPr>
          <w:rFonts w:ascii="Times New Roman" w:hAnsi="Times New Roman"/>
          <w:sz w:val="24"/>
          <w:szCs w:val="24"/>
        </w:rPr>
      </w:pPr>
    </w:p>
    <w:p w:rsidR="00B93811" w:rsidRDefault="00B93811" w:rsidP="000C3688">
      <w:pPr>
        <w:rPr>
          <w:rFonts w:ascii="Times New Roman" w:hAnsi="Times New Roman"/>
          <w:b/>
        </w:rPr>
      </w:pPr>
    </w:p>
    <w:sectPr w:rsidR="00B93811" w:rsidSect="00C52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4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80C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FA8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260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C4F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C8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4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AD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0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C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31"/>
    <w:rsid w:val="000313EC"/>
    <w:rsid w:val="000A3091"/>
    <w:rsid w:val="000C3688"/>
    <w:rsid w:val="000F48BE"/>
    <w:rsid w:val="00242EEA"/>
    <w:rsid w:val="0030209A"/>
    <w:rsid w:val="00366031"/>
    <w:rsid w:val="00386BC6"/>
    <w:rsid w:val="003B6555"/>
    <w:rsid w:val="00411EF8"/>
    <w:rsid w:val="00445920"/>
    <w:rsid w:val="0047689B"/>
    <w:rsid w:val="00574E5A"/>
    <w:rsid w:val="005E5E3F"/>
    <w:rsid w:val="006318CE"/>
    <w:rsid w:val="00640A2F"/>
    <w:rsid w:val="0068558E"/>
    <w:rsid w:val="006E74B7"/>
    <w:rsid w:val="007D4CEA"/>
    <w:rsid w:val="007F1293"/>
    <w:rsid w:val="007F4AB7"/>
    <w:rsid w:val="00800C6F"/>
    <w:rsid w:val="009256DF"/>
    <w:rsid w:val="00933D83"/>
    <w:rsid w:val="00982275"/>
    <w:rsid w:val="009E0BE1"/>
    <w:rsid w:val="00A95EEB"/>
    <w:rsid w:val="00B02B98"/>
    <w:rsid w:val="00B93811"/>
    <w:rsid w:val="00BE0792"/>
    <w:rsid w:val="00C520C3"/>
    <w:rsid w:val="00C751EF"/>
    <w:rsid w:val="00D12B82"/>
    <w:rsid w:val="00D3372B"/>
    <w:rsid w:val="00D51D3A"/>
    <w:rsid w:val="00D551AF"/>
    <w:rsid w:val="00D63C65"/>
    <w:rsid w:val="00DA1216"/>
    <w:rsid w:val="00DD3CFB"/>
    <w:rsid w:val="00E21577"/>
    <w:rsid w:val="00E757B1"/>
    <w:rsid w:val="00F01491"/>
    <w:rsid w:val="00F5153B"/>
    <w:rsid w:val="00F6360F"/>
    <w:rsid w:val="00F96C72"/>
    <w:rsid w:val="00FE464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0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20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20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0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520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0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366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66031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366031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3660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313EC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F5153B"/>
    <w:rPr>
      <w:rFonts w:cs="Times New Roman"/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F5153B"/>
    <w:pPr>
      <w:widowControl w:val="0"/>
      <w:spacing w:after="0" w:line="240" w:lineRule="auto"/>
      <w:jc w:val="center"/>
    </w:pPr>
    <w:rPr>
      <w:rFonts w:ascii="Garamond" w:eastAsia="Times New Roman" w:hAnsi="Garamond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15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52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C520C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locked/>
    <w:rsid w:val="00BE07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Подзаголовок Знак"/>
    <w:link w:val="ae"/>
    <w:rsid w:val="00BE0792"/>
    <w:rPr>
      <w:rFonts w:ascii="Times New Roman" w:eastAsia="Times New Roman" w:hAnsi="Times New Roman"/>
      <w:b/>
      <w:sz w:val="24"/>
    </w:rPr>
  </w:style>
  <w:style w:type="table" w:styleId="af0">
    <w:name w:val="Table Grid"/>
    <w:basedOn w:val="a1"/>
    <w:locked/>
    <w:rsid w:val="0064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_6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Жанна</cp:lastModifiedBy>
  <cp:revision>12</cp:revision>
  <cp:lastPrinted>2019-03-14T09:07:00Z</cp:lastPrinted>
  <dcterms:created xsi:type="dcterms:W3CDTF">2016-04-13T19:38:00Z</dcterms:created>
  <dcterms:modified xsi:type="dcterms:W3CDTF">2019-09-10T09:09:00Z</dcterms:modified>
</cp:coreProperties>
</file>