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A1" w:rsidRDefault="001811A1" w:rsidP="00181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1811A1" w:rsidRDefault="001811A1" w:rsidP="001811A1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английскому языку</w:t>
      </w:r>
      <w:r w:rsidR="00895192">
        <w:rPr>
          <w:rFonts w:ascii="Times New Roman" w:hAnsi="Times New Roman" w:cs="Times New Roman"/>
          <w:b/>
          <w:sz w:val="28"/>
        </w:rPr>
        <w:t xml:space="preserve"> для 11 класса</w:t>
      </w:r>
      <w:r>
        <w:rPr>
          <w:rFonts w:ascii="Times New Roman" w:hAnsi="Times New Roman" w:cs="Times New Roman"/>
          <w:b/>
          <w:sz w:val="28"/>
        </w:rPr>
        <w:t xml:space="preserve"> на 2019-2020 учебный год</w:t>
      </w:r>
    </w:p>
    <w:p w:rsidR="00895192" w:rsidRDefault="00895192" w:rsidP="008951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</w:t>
      </w:r>
      <w:r>
        <w:rPr>
          <w:rFonts w:ascii="Times New Roman" w:hAnsi="Times New Roman" w:cs="Times New Roman"/>
          <w:sz w:val="28"/>
          <w:szCs w:val="28"/>
        </w:rPr>
        <w:t>редмета «Английский язык» для 11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 требованиями Федерального государственного образовательного стандарта основного общего образования (Приказом от 29.12.2012 №273-ФЗ «Об образовании в Российской Федерации») и на основе Примерной основной образовательной программы основного общего образования,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 учетом авторской программы «Английский в фокусе» В.Г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Альпакова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 Просвещение, 2016. </w:t>
      </w:r>
    </w:p>
    <w:p w:rsidR="00895192" w:rsidRDefault="00895192" w:rsidP="008951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программы используется учеб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 «Английский в фокусе» для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класса, авторы Вирджиния Эванс, Дж. Дули, Боб Оби, О.В. Афанасьева, И.В. Михеева;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Просвящение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Express</w:t>
      </w:r>
      <w:r w:rsidRPr="00895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Publishing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2016. </w:t>
      </w:r>
    </w:p>
    <w:p w:rsidR="00895192" w:rsidRDefault="00895192" w:rsidP="008951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учебному плану МКОУ СОШ№6 на 2019-2020 учебный год учебно-методический комплект «Английский в фоку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се» предназначен для учащихся 11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общеобразовательных учреждений и рассчитан на 102 часа в год на 3 часа в неделю.</w:t>
      </w:r>
    </w:p>
    <w:p w:rsidR="00895192" w:rsidRDefault="00895192" w:rsidP="008951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представлено следующими разделами:</w:t>
      </w:r>
    </w:p>
    <w:p w:rsidR="00895192" w:rsidRDefault="00895192" w:rsidP="008951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Требования к уровню подготовки учащихся 9 классов по предмету;</w:t>
      </w:r>
    </w:p>
    <w:p w:rsidR="00895192" w:rsidRDefault="00895192" w:rsidP="008951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Содержание учебного предмета;</w:t>
      </w:r>
    </w:p>
    <w:p w:rsidR="00895192" w:rsidRDefault="00895192" w:rsidP="008951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Тематическое планирование с указанием количества часов, отводимых на освоение каждой темы.</w:t>
      </w:r>
    </w:p>
    <w:p w:rsidR="00895192" w:rsidRDefault="00895192" w:rsidP="0089519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895192" w:rsidRDefault="00895192" w:rsidP="0089519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895192" w:rsidRDefault="00895192" w:rsidP="001811A1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AD4A9E" w:rsidRDefault="00AD4A9E"/>
    <w:sectPr w:rsidR="00AD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73B"/>
    <w:multiLevelType w:val="hybridMultilevel"/>
    <w:tmpl w:val="72EC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88"/>
    <w:rsid w:val="001811A1"/>
    <w:rsid w:val="005E6788"/>
    <w:rsid w:val="00895192"/>
    <w:rsid w:val="00A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90F1C-B5C4-44AA-B782-D4DFBBA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2019-11-12T12:48:00Z</dcterms:created>
  <dcterms:modified xsi:type="dcterms:W3CDTF">2019-11-14T08:37:00Z</dcterms:modified>
</cp:coreProperties>
</file>