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EC" w:rsidRDefault="007735EC" w:rsidP="007735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 к рабочей программе</w:t>
      </w:r>
    </w:p>
    <w:p w:rsidR="007735EC" w:rsidRDefault="007735EC" w:rsidP="007735EC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английскому языку</w:t>
      </w:r>
      <w:r w:rsidR="001A68AF">
        <w:rPr>
          <w:rFonts w:ascii="Times New Roman" w:hAnsi="Times New Roman" w:cs="Times New Roman"/>
          <w:b/>
          <w:sz w:val="28"/>
        </w:rPr>
        <w:t xml:space="preserve"> для 4-го класса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на 2019-2020 учебный год</w:t>
      </w:r>
    </w:p>
    <w:p w:rsidR="006F2C71" w:rsidRPr="002577E5" w:rsidRDefault="006F2C71" w:rsidP="007735EC">
      <w:pPr>
        <w:shd w:val="clear" w:color="auto" w:fill="FFFFFF"/>
        <w:spacing w:after="0" w:line="360" w:lineRule="auto"/>
        <w:ind w:right="56" w:firstLine="708"/>
        <w:rPr>
          <w:rFonts w:ascii="Arial" w:eastAsia="Times New Roman" w:hAnsi="Arial" w:cs="Arial"/>
          <w:color w:val="000000"/>
          <w:lang w:eastAsia="ru-RU"/>
        </w:rPr>
      </w:pPr>
      <w:r w:rsidRPr="0025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английскому языку предна</w:t>
      </w:r>
      <w:r w:rsidR="0094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значена для работы с учащимися 4</w:t>
      </w:r>
      <w:r w:rsidRPr="0025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класса в общеобразовательной школе. Рабочая программа рассчитана на 68 часов школьного учебного плана при нагрузке 2 часа в неделю. Срок реализации программы - 1 год.</w:t>
      </w:r>
    </w:p>
    <w:p w:rsidR="006F2C71" w:rsidRPr="002577E5" w:rsidRDefault="006F2C71" w:rsidP="00391403">
      <w:pPr>
        <w:shd w:val="clear" w:color="auto" w:fill="FFFFFF"/>
        <w:spacing w:after="0" w:line="360" w:lineRule="auto"/>
        <w:ind w:firstLine="852"/>
        <w:rPr>
          <w:rFonts w:ascii="Arial" w:eastAsia="Times New Roman" w:hAnsi="Arial" w:cs="Arial"/>
          <w:color w:val="000000"/>
          <w:lang w:eastAsia="ru-RU"/>
        </w:rPr>
      </w:pPr>
      <w:r w:rsidRPr="0025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 на основе Программы общеобразовательны</w:t>
      </w:r>
      <w:r w:rsidR="0094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учреждений «Английский язык.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авторов Н.И.</w:t>
      </w:r>
      <w:r w:rsidR="0094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Быковой, М.Д.</w:t>
      </w:r>
      <w:r w:rsidR="0094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Поспеловой,</w:t>
      </w:r>
      <w:r w:rsidR="0094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94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Эванс, Дж. Дули</w:t>
      </w:r>
      <w:r w:rsidR="0094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«Просвещение»</w:t>
      </w:r>
      <w:r w:rsidRPr="0025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345" w:rsidRDefault="006F2C71" w:rsidP="00175F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47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5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 соответствии с положениями нормативно-правовых и директивных документо</w:t>
      </w:r>
      <w:r w:rsidR="0094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Министерства образования РФ, </w:t>
      </w:r>
      <w:r w:rsidRPr="0025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обя</w:t>
      </w:r>
      <w:r w:rsidR="0094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зательного минимума содержания </w:t>
      </w:r>
      <w:r w:rsidRPr="00257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 по иностранному языку и Программы по английскому языку для начальных классов, рекомендованной Министерством образования Российской Федерации, отражающих требования к модернизации содержания обучения и методик преподавания иностранных языков на средней ступени обучения</w:t>
      </w:r>
      <w:r w:rsidR="0017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FF0" w:rsidRDefault="00175FF0" w:rsidP="00175FF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программы представлено следующими разделами:</w:t>
      </w:r>
    </w:p>
    <w:p w:rsidR="00175FF0" w:rsidRDefault="00175FF0" w:rsidP="00175F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Требования к уровню подготовки учащихся 6 классов по предмету;</w:t>
      </w:r>
    </w:p>
    <w:p w:rsidR="00175FF0" w:rsidRDefault="00175FF0" w:rsidP="00175F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Содержание учебного предмета;</w:t>
      </w:r>
    </w:p>
    <w:p w:rsidR="00175FF0" w:rsidRDefault="00175FF0" w:rsidP="00175FF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Тематическое планирование с указанием количества часов, отводимых на освоение каждой темы.</w:t>
      </w:r>
    </w:p>
    <w:p w:rsidR="00175FF0" w:rsidRDefault="00175FF0" w:rsidP="00175FF0">
      <w:pPr>
        <w:spacing w:after="0" w:line="360" w:lineRule="auto"/>
        <w:ind w:firstLine="36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Изучение предмет «Английский язык» обеспечивает достижение личностных,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 предметных результатов.</w:t>
      </w:r>
    </w:p>
    <w:p w:rsidR="00175FF0" w:rsidRDefault="00175FF0" w:rsidP="00391403">
      <w:pPr>
        <w:spacing w:line="360" w:lineRule="auto"/>
      </w:pPr>
    </w:p>
    <w:sectPr w:rsidR="0017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C573B"/>
    <w:multiLevelType w:val="hybridMultilevel"/>
    <w:tmpl w:val="72EC5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18"/>
    <w:rsid w:val="00175FF0"/>
    <w:rsid w:val="001A68AF"/>
    <w:rsid w:val="002E3ED7"/>
    <w:rsid w:val="00391403"/>
    <w:rsid w:val="00596345"/>
    <w:rsid w:val="006F2C71"/>
    <w:rsid w:val="007735EC"/>
    <w:rsid w:val="009479F5"/>
    <w:rsid w:val="00BC3A18"/>
    <w:rsid w:val="00B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7DD58-F67A-436E-B0F7-C2D43F8E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71"/>
    <w:pPr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FF0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10</cp:revision>
  <dcterms:created xsi:type="dcterms:W3CDTF">2019-11-12T12:34:00Z</dcterms:created>
  <dcterms:modified xsi:type="dcterms:W3CDTF">2019-11-14T08:39:00Z</dcterms:modified>
</cp:coreProperties>
</file>