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4C" w:rsidRPr="008D08EC" w:rsidRDefault="008D08EC">
      <w:pPr>
        <w:rPr>
          <w:sz w:val="32"/>
          <w:szCs w:val="32"/>
        </w:rPr>
      </w:pPr>
      <w:r w:rsidRPr="008D08EC">
        <w:rPr>
          <w:sz w:val="32"/>
          <w:szCs w:val="32"/>
        </w:rPr>
        <w:t xml:space="preserve">Аннотация к рабочей программе </w:t>
      </w:r>
      <w:r>
        <w:rPr>
          <w:sz w:val="28"/>
          <w:szCs w:val="28"/>
        </w:rPr>
        <w:t xml:space="preserve">по биологии 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 на 2019/2020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8D08EC" w:rsidRPr="003269E1" w:rsidRDefault="008D08EC" w:rsidP="008D08E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 составлена на основе Федерального 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стандарта, программы по биологии  для общеобразовательных школ (сборник - М.: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рофа.,2010 г.), 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8D08EC" w:rsidRPr="003269E1" w:rsidRDefault="008D08EC" w:rsidP="008D08E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программа  по биологии  для 5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класса  разработана в соответствии </w:t>
      </w:r>
      <w:proofErr w:type="gramStart"/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08EC" w:rsidRPr="003269E1" w:rsidRDefault="008D08EC" w:rsidP="008D08EC">
      <w:pPr>
        <w:numPr>
          <w:ilvl w:val="0"/>
          <w:numId w:val="1"/>
        </w:numPr>
        <w:spacing w:after="0" w:line="360" w:lineRule="auto"/>
        <w:ind w:left="1336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Федеральным законом  от 29 декабря 2012 г. № 273- ФЗ «Об образовании в Российской Федерации»;</w:t>
      </w:r>
    </w:p>
    <w:p w:rsidR="008D08EC" w:rsidRPr="003269E1" w:rsidRDefault="008D08EC" w:rsidP="008D08EC">
      <w:pPr>
        <w:numPr>
          <w:ilvl w:val="0"/>
          <w:numId w:val="1"/>
        </w:numPr>
        <w:spacing w:after="0" w:line="360" w:lineRule="auto"/>
        <w:ind w:left="1336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Федеральными государственными образовательными стандартами;</w:t>
      </w:r>
    </w:p>
    <w:p w:rsidR="008D08EC" w:rsidRPr="003269E1" w:rsidRDefault="008D08EC" w:rsidP="008D08EC">
      <w:pPr>
        <w:numPr>
          <w:ilvl w:val="0"/>
          <w:numId w:val="1"/>
        </w:numPr>
        <w:spacing w:after="0" w:line="360" w:lineRule="auto"/>
        <w:ind w:left="1336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31.03.2014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</w:t>
      </w:r>
    </w:p>
    <w:p w:rsidR="008D08EC" w:rsidRDefault="008D08EC" w:rsidP="008D08EC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основе:    </w:t>
      </w:r>
    </w:p>
    <w:p w:rsidR="00A43929" w:rsidRPr="003269E1" w:rsidRDefault="00A43929" w:rsidP="008D08EC">
      <w:pPr>
        <w:spacing w:after="0" w:line="36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на основе использования учебников:</w:t>
      </w:r>
    </w:p>
    <w:p w:rsidR="008D08EC" w:rsidRPr="005A669D" w:rsidRDefault="008D08EC" w:rsidP="008D08EC">
      <w:pPr>
        <w:numPr>
          <w:ilvl w:val="0"/>
          <w:numId w:val="2"/>
        </w:numPr>
        <w:spacing w:after="0" w:line="360" w:lineRule="auto"/>
        <w:ind w:left="1146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Пономарёва, И.В.Николаев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 Корнило</w:t>
      </w:r>
      <w:r w:rsid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 Биология. Учебник</w:t>
      </w:r>
      <w:r w:rsidR="00A43929" w:rsidRP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929"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ш</w:t>
      </w:r>
      <w:r w:rsid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proofErr w:type="gramStart"/>
      <w:r w:rsid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авт.    5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 w:rsid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2016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5A669D" w:rsidRPr="005A669D" w:rsidRDefault="005A669D" w:rsidP="008D08EC">
      <w:pPr>
        <w:numPr>
          <w:ilvl w:val="0"/>
          <w:numId w:val="2"/>
        </w:numPr>
        <w:spacing w:after="0" w:line="360" w:lineRule="auto"/>
        <w:ind w:left="114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Пономарёва, И.В.Николаев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 Корнило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 Биология. Учебник</w:t>
      </w:r>
      <w:r w:rsidRP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авт.    5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2017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669D" w:rsidRPr="003269E1" w:rsidRDefault="005A669D" w:rsidP="008D08EC">
      <w:pPr>
        <w:numPr>
          <w:ilvl w:val="0"/>
          <w:numId w:val="2"/>
        </w:numPr>
        <w:spacing w:after="0" w:line="360" w:lineRule="auto"/>
        <w:ind w:left="1146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Пономарёва, И.В.Николаев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 Корнило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 Биология. Учебник</w:t>
      </w:r>
      <w:r w:rsidRPr="00A4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авт.    5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2018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8D08EC" w:rsidRPr="003269E1" w:rsidRDefault="008D08EC" w:rsidP="008D08EC">
      <w:pPr>
        <w:numPr>
          <w:ilvl w:val="0"/>
          <w:numId w:val="2"/>
        </w:num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 системы «Алгоритм успеха» Биология: 5 класс: учебник для учащихся общеобразовательных учреждений / И.Н. </w:t>
      </w:r>
      <w:proofErr w:type="spellStart"/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Пономарёва</w:t>
      </w:r>
      <w:proofErr w:type="spellEnd"/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 Корнилова, В.С. Кучменко; под ред. проф. Пономарёв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И.Н.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2016</w:t>
      </w: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08EC" w:rsidRPr="003269E1" w:rsidRDefault="008D08EC" w:rsidP="008D08E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5–9-го классов линии И.Н.Пономарёвой.</w:t>
      </w:r>
    </w:p>
    <w:p w:rsidR="008D08EC" w:rsidRPr="001310C9" w:rsidRDefault="008D08EC" w:rsidP="008D08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реализуется на основе УМК, созданного под руководством И.Н.Пономарёвой и учебника системы «Алгоритм успеха» Биология: 5 класс: учебник для учащихся общеобразовательных учреждений / И.Н.Пономарёва, И.В.Николаев, </w:t>
      </w:r>
      <w:bookmarkStart w:id="0" w:name="_GoBack"/>
      <w:r w:rsidRPr="0013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О.А.Корнилова. – М.: </w:t>
      </w:r>
      <w:proofErr w:type="spellStart"/>
      <w:r w:rsidRPr="0013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3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</w:t>
      </w:r>
      <w:r w:rsidR="003B2901" w:rsidRPr="0013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аф, 2019</w:t>
      </w:r>
      <w:r w:rsidRPr="0013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128 с., рекомендованного Министерством образования и науки Российской Федерации.</w:t>
      </w:r>
    </w:p>
    <w:p w:rsidR="001310C9" w:rsidRPr="001310C9" w:rsidRDefault="001310C9" w:rsidP="00131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9">
        <w:rPr>
          <w:rFonts w:ascii="Times New Roman" w:hAnsi="Times New Roman" w:cs="Times New Roman"/>
          <w:sz w:val="24"/>
          <w:szCs w:val="24"/>
        </w:rPr>
        <w:t xml:space="preserve">Согласно учебному плану МКОУ СОШ №6 на 2019-2020 </w:t>
      </w:r>
      <w:proofErr w:type="spellStart"/>
      <w:r w:rsidRPr="001310C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310C9">
        <w:rPr>
          <w:rFonts w:ascii="Times New Roman" w:hAnsi="Times New Roman" w:cs="Times New Roman"/>
          <w:sz w:val="24"/>
          <w:szCs w:val="24"/>
        </w:rPr>
        <w:t xml:space="preserve"> год на изучение учебного предмета «Биологии» предусмотрено 1час в неделю, 34 ч в год.</w:t>
      </w:r>
    </w:p>
    <w:bookmarkEnd w:id="0"/>
    <w:p w:rsidR="001310C9" w:rsidRDefault="001310C9" w:rsidP="008D08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901" w:rsidRPr="003269E1" w:rsidRDefault="003B2901" w:rsidP="008D08E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Изучение рабочего предмета «Биология» в основной школе обеспечивает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8D08EC" w:rsidRDefault="008D08EC" w:rsidP="008D08E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8EC" w:rsidRPr="008D08EC" w:rsidRDefault="008D08EC">
      <w:pPr>
        <w:rPr>
          <w:sz w:val="28"/>
          <w:szCs w:val="28"/>
        </w:rPr>
      </w:pPr>
    </w:p>
    <w:sectPr w:rsidR="008D08EC" w:rsidRPr="008D08EC" w:rsidSect="00750EA9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8A1"/>
    <w:multiLevelType w:val="multilevel"/>
    <w:tmpl w:val="7B6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97C70"/>
    <w:multiLevelType w:val="multilevel"/>
    <w:tmpl w:val="593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08EC"/>
    <w:rsid w:val="00053AA2"/>
    <w:rsid w:val="0010716A"/>
    <w:rsid w:val="001310C9"/>
    <w:rsid w:val="002863F5"/>
    <w:rsid w:val="002F5129"/>
    <w:rsid w:val="003B2901"/>
    <w:rsid w:val="003D17C9"/>
    <w:rsid w:val="005A669D"/>
    <w:rsid w:val="00657703"/>
    <w:rsid w:val="00683C0F"/>
    <w:rsid w:val="006F5AC0"/>
    <w:rsid w:val="00750EA9"/>
    <w:rsid w:val="008D08EC"/>
    <w:rsid w:val="009770C1"/>
    <w:rsid w:val="009E464F"/>
    <w:rsid w:val="00A25D9D"/>
    <w:rsid w:val="00A3134C"/>
    <w:rsid w:val="00A32869"/>
    <w:rsid w:val="00A43929"/>
    <w:rsid w:val="00BE2F98"/>
    <w:rsid w:val="00F2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Жансурат</dc:creator>
  <cp:keywords/>
  <dc:description/>
  <cp:lastModifiedBy>226</cp:lastModifiedBy>
  <cp:revision>6</cp:revision>
  <dcterms:created xsi:type="dcterms:W3CDTF">2019-11-13T09:53:00Z</dcterms:created>
  <dcterms:modified xsi:type="dcterms:W3CDTF">2019-11-14T19:35:00Z</dcterms:modified>
</cp:coreProperties>
</file>