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50" w:rsidRDefault="00082250" w:rsidP="000822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Аннотации к рабочей программе</w:t>
      </w:r>
    </w:p>
    <w:p w:rsidR="00082250" w:rsidRDefault="00082250" w:rsidP="00082250">
      <w:pPr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курсу</w:t>
      </w:r>
    </w:p>
    <w:p w:rsidR="00082250" w:rsidRDefault="00082250" w:rsidP="00082250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«История Нового времени» 7 класс</w:t>
      </w:r>
    </w:p>
    <w:p w:rsidR="00082250" w:rsidRDefault="00082250" w:rsidP="00082250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(по учебнику А.Я.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Юдовской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Л.М. Ванюшкиной)</w:t>
      </w:r>
    </w:p>
    <w:p w:rsidR="00082250" w:rsidRDefault="00082250" w:rsidP="00082250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истории для 7 класса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составлена в соответствии с нормативными документами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82250" w:rsidRDefault="00082250" w:rsidP="00082250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Примерной программы основного общего образования по истории МО РФ         2017 г.</w:t>
      </w:r>
    </w:p>
    <w:p w:rsidR="00082250" w:rsidRDefault="00082250" w:rsidP="00082250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Авторской программы «Новая история 7-8 класс» под редакцией А.Я.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Юдовской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Л.М. Ванюшкиной. – М: Просвещение, 2017.</w:t>
      </w:r>
    </w:p>
    <w:p w:rsidR="00082250" w:rsidRDefault="00082250" w:rsidP="00082250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Приказа Министерства образования и науки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образования, на 2018/19 учебный год</w:t>
      </w:r>
    </w:p>
    <w:p w:rsidR="00082250" w:rsidRDefault="00082250" w:rsidP="00082250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Федеральный закон от 29 декабря 2012 года № 273 – ФЗ «Об образовании в Российской Федерации»</w:t>
      </w:r>
    </w:p>
    <w:p w:rsidR="00082250" w:rsidRDefault="00082250" w:rsidP="00082250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Федеральный государственный образовательный стандарт основного общего образования (ФГОС и ООО)</w:t>
      </w:r>
      <w:r>
        <w:rPr>
          <w:rFonts w:ascii="Times New Roman" w:hAnsi="Times New Roman" w:cs="Times New Roman"/>
          <w:sz w:val="28"/>
          <w:szCs w:val="28"/>
        </w:rPr>
        <w:t xml:space="preserve"> (утвержденный приказом Министерства образования и науки РФ от 17 декабря 2010 г. № 1897).</w:t>
      </w:r>
    </w:p>
    <w:p w:rsidR="00082250" w:rsidRDefault="00082250" w:rsidP="00082250">
      <w:pPr>
        <w:shd w:val="clear" w:color="auto" w:fill="FFFFFF" w:themeFill="background1"/>
        <w:spacing w:before="240" w:after="24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изучение исторического курса История Нового времени в основной школе в 7-ом классе в течение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учебного времени, минимальное количество учебных часов в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неделю – 2 часа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2250" w:rsidRDefault="00082250" w:rsidP="00082250">
      <w:pPr>
        <w:rPr>
          <w:rFonts w:ascii="Times New Roman" w:hAnsi="Times New Roman"/>
          <w:color w:val="000000" w:themeColor="text1"/>
        </w:rPr>
      </w:pPr>
    </w:p>
    <w:p w:rsidR="00293D84" w:rsidRDefault="00293D84">
      <w:bookmarkStart w:id="0" w:name="_GoBack"/>
      <w:bookmarkEnd w:id="0"/>
    </w:p>
    <w:sectPr w:rsidR="0029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C0B90"/>
    <w:multiLevelType w:val="multilevel"/>
    <w:tmpl w:val="A0C0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FF"/>
    <w:rsid w:val="00082250"/>
    <w:rsid w:val="00293D84"/>
    <w:rsid w:val="00D5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B0E56-7703-4EE8-AD45-9EF0829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5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diakov.net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2</cp:revision>
  <dcterms:created xsi:type="dcterms:W3CDTF">2019-11-14T12:59:00Z</dcterms:created>
  <dcterms:modified xsi:type="dcterms:W3CDTF">2019-11-14T12:59:00Z</dcterms:modified>
</cp:coreProperties>
</file>