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F9" w:rsidRPr="00DF6B5A" w:rsidRDefault="00D723F9" w:rsidP="00D723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6B5A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D723F9" w:rsidRPr="00DF6B5A" w:rsidRDefault="00D723F9" w:rsidP="00D723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6B5A">
        <w:rPr>
          <w:rFonts w:ascii="Times New Roman" w:hAnsi="Times New Roman" w:cs="Times New Roman"/>
          <w:b/>
          <w:sz w:val="28"/>
        </w:rPr>
        <w:t>по английскому языку</w:t>
      </w:r>
      <w:r w:rsidR="00EE1113">
        <w:rPr>
          <w:rFonts w:ascii="Times New Roman" w:hAnsi="Times New Roman" w:cs="Times New Roman"/>
          <w:b/>
          <w:sz w:val="28"/>
        </w:rPr>
        <w:t xml:space="preserve"> для 7-го класса</w:t>
      </w:r>
      <w:bookmarkStart w:id="0" w:name="_GoBack"/>
      <w:bookmarkEnd w:id="0"/>
      <w:r w:rsidRPr="00DF6B5A">
        <w:rPr>
          <w:rFonts w:ascii="Times New Roman" w:hAnsi="Times New Roman" w:cs="Times New Roman"/>
          <w:b/>
          <w:sz w:val="28"/>
        </w:rPr>
        <w:t xml:space="preserve"> на 2019-2020 учебный год.</w:t>
      </w:r>
    </w:p>
    <w:p w:rsidR="00D723F9" w:rsidRDefault="00D723F9" w:rsidP="00D723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CAE">
        <w:rPr>
          <w:rFonts w:ascii="Times New Roman" w:hAnsi="Times New Roman" w:cs="Times New Roman"/>
          <w:sz w:val="28"/>
          <w:szCs w:val="28"/>
        </w:rPr>
        <w:t>Рабочая программа учебного предмета «Английский язык»</w:t>
      </w:r>
      <w:r>
        <w:rPr>
          <w:rFonts w:ascii="Times New Roman" w:hAnsi="Times New Roman" w:cs="Times New Roman"/>
          <w:sz w:val="28"/>
          <w:szCs w:val="28"/>
        </w:rPr>
        <w:t xml:space="preserve"> для 7</w:t>
      </w:r>
      <w:r w:rsidRPr="00721CAE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(Приказом от 12.05.</w:t>
      </w:r>
      <w:r w:rsidRPr="00721CAE">
        <w:rPr>
          <w:rFonts w:ascii="Times New Roman" w:hAnsi="Times New Roman" w:cs="Times New Roman"/>
          <w:sz w:val="28"/>
          <w:szCs w:val="28"/>
        </w:rPr>
        <w:t xml:space="preserve">2019 №273-ФЗ «Об образовании в Российской Федерации») и на </w:t>
      </w:r>
      <w:r w:rsidRPr="00721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авторской программы под редакцией Апальков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В.Г. «</w:t>
      </w:r>
      <w:r w:rsidRPr="00721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программы. Предметная линия учебников “Английский в фокусе”»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«Просвещение», 2016г, </w:t>
      </w:r>
      <w:r w:rsidRPr="00721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отвечающей требованиям федерального компонента государственного стандарта основного общего образования по иностранным языкам, рекомендованной Министерством образования и науки РФ, отражающей требования к модернизации содержания обучения и методик преподавания иностранных языков на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21CAE">
        <w:rPr>
          <w:rFonts w:ascii="Times New Roman" w:hAnsi="Times New Roman" w:cs="Times New Roman"/>
          <w:color w:val="000000"/>
          <w:sz w:val="28"/>
          <w:shd w:val="clear" w:color="auto" w:fill="FFFFFF"/>
        </w:rPr>
        <w:t>средней ступени обучения.</w:t>
      </w:r>
    </w:p>
    <w:p w:rsidR="00D723F9" w:rsidRDefault="00D723F9" w:rsidP="00D723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реализуется на основе использования учебника «Английский в фокусе» для 7 класса, авторы Ю.В. Ваулина, Дж. Дули,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Просвящение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Express</w:t>
      </w:r>
      <w:r w:rsidRPr="00B3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Publishing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2016.</w:t>
      </w:r>
      <w:r w:rsidRPr="00DF6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23F9" w:rsidRDefault="00D723F9" w:rsidP="00D723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учебному плану МКОУ СОШ№6 на 2019-2020 учебный год учебно-методический комплект «Английский в фокусе» предназначен для учащихся 7 классов общеобразовательных учреждений и рассчитан на 102 часа в год на 3 часа в неделю.</w:t>
      </w:r>
    </w:p>
    <w:p w:rsidR="00D723F9" w:rsidRDefault="00D723F9" w:rsidP="00D723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представлено следующими разделами:</w:t>
      </w:r>
    </w:p>
    <w:p w:rsidR="00D723F9" w:rsidRDefault="00D723F9" w:rsidP="00D723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уровню подготовки учащихся 6 классов по предмету;</w:t>
      </w:r>
    </w:p>
    <w:p w:rsidR="00D723F9" w:rsidRDefault="00D723F9" w:rsidP="00D723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 учебного предмета;</w:t>
      </w:r>
    </w:p>
    <w:p w:rsidR="00D723F9" w:rsidRDefault="00D723F9" w:rsidP="00D723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каждой темы.</w:t>
      </w:r>
    </w:p>
    <w:p w:rsidR="00D723F9" w:rsidRDefault="00D723F9" w:rsidP="00D723F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Изучение предмет «Английский язык» обеспечивает достижение личностных, </w:t>
      </w:r>
      <w:proofErr w:type="spellStart"/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предметных результатов.</w:t>
      </w:r>
    </w:p>
    <w:p w:rsidR="00D723F9" w:rsidRDefault="00D723F9" w:rsidP="00D723F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D723F9" w:rsidRDefault="00D723F9" w:rsidP="00D723F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1947AD" w:rsidRDefault="001947AD"/>
    <w:sectPr w:rsidR="001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D"/>
    <w:rsid w:val="001947AD"/>
    <w:rsid w:val="00383A5D"/>
    <w:rsid w:val="00D723F9"/>
    <w:rsid w:val="00E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DE36-BB55-4E9D-8F32-C982A32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2019-11-12T12:24:00Z</dcterms:created>
  <dcterms:modified xsi:type="dcterms:W3CDTF">2019-11-14T08:41:00Z</dcterms:modified>
</cp:coreProperties>
</file>