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2" w:rsidRPr="00C6075A" w:rsidRDefault="007E56B2" w:rsidP="007E56B2">
      <w:pPr>
        <w:jc w:val="center"/>
        <w:rPr>
          <w:rFonts w:ascii="Times New Roman" w:hAnsi="Times New Roman"/>
          <w:b/>
          <w:sz w:val="28"/>
          <w:szCs w:val="28"/>
        </w:rPr>
      </w:pPr>
      <w:r w:rsidRPr="00C6075A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10A0A" w:rsidRDefault="007E56B2" w:rsidP="007E56B2">
      <w:pPr>
        <w:jc w:val="center"/>
        <w:rPr>
          <w:rFonts w:ascii="Times New Roman" w:hAnsi="Times New Roman"/>
          <w:b/>
          <w:sz w:val="28"/>
          <w:szCs w:val="28"/>
        </w:rPr>
      </w:pPr>
      <w:r w:rsidRPr="00C6075A">
        <w:rPr>
          <w:rFonts w:ascii="Times New Roman" w:hAnsi="Times New Roman"/>
          <w:b/>
          <w:sz w:val="28"/>
          <w:szCs w:val="28"/>
        </w:rPr>
        <w:t xml:space="preserve">по </w:t>
      </w:r>
      <w:r w:rsidR="00AF048E">
        <w:rPr>
          <w:rFonts w:ascii="Times New Roman" w:hAnsi="Times New Roman"/>
          <w:b/>
          <w:sz w:val="28"/>
          <w:szCs w:val="28"/>
        </w:rPr>
        <w:t xml:space="preserve">курсу всеобщей </w:t>
      </w:r>
      <w:r w:rsidRPr="00C6075A">
        <w:rPr>
          <w:rFonts w:ascii="Times New Roman" w:hAnsi="Times New Roman"/>
          <w:b/>
          <w:sz w:val="28"/>
          <w:szCs w:val="28"/>
        </w:rPr>
        <w:t>истории</w:t>
      </w:r>
      <w:r w:rsidR="00010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C6075A">
        <w:rPr>
          <w:rFonts w:ascii="Times New Roman" w:hAnsi="Times New Roman"/>
          <w:b/>
          <w:sz w:val="28"/>
          <w:szCs w:val="28"/>
        </w:rPr>
        <w:t xml:space="preserve"> класс </w:t>
      </w:r>
      <w:r w:rsidR="008E379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профильный уровень</w:t>
      </w:r>
      <w:r w:rsidR="008E379B">
        <w:rPr>
          <w:rFonts w:ascii="Times New Roman" w:hAnsi="Times New Roman"/>
          <w:b/>
          <w:sz w:val="28"/>
          <w:szCs w:val="28"/>
        </w:rPr>
        <w:t>)</w:t>
      </w:r>
    </w:p>
    <w:p w:rsidR="007E56B2" w:rsidRPr="00C6075A" w:rsidRDefault="007E56B2" w:rsidP="007E56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75A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истории составлена на основе</w:t>
      </w:r>
      <w:r w:rsidR="008E37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-федерального компонента государственного стандарта среднего (полного) общего образования на профильном уровне, 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-Федерального закона « «Об образовании» от 29.12.2012 г., </w:t>
      </w:r>
    </w:p>
    <w:p w:rsidR="00E45715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-примерной программы по истории (профильный уровень), 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преподавания в 11 классе социально-экономического профиля по модели второго концентра школьного исторического образования. 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65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 «СОШ №6» на 2019-2020 учебный год рабочая программа по истории в 11 классе рассчитана на 68 часов в год при 2 часах в не6делю. 34 учебных недели</w:t>
      </w:r>
      <w:r w:rsidR="00010A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Программа рассчитана на 11Б. 11В классы.</w:t>
      </w:r>
    </w:p>
    <w:p w:rsidR="007E56B2" w:rsidRDefault="007E56B2" w:rsidP="008E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на основе использования учебника</w:t>
      </w:r>
      <w:r w:rsidR="00010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A0A">
        <w:rPr>
          <w:rFonts w:ascii="Times New Roman" w:hAnsi="Times New Roman"/>
          <w:sz w:val="28"/>
          <w:szCs w:val="28"/>
        </w:rPr>
        <w:t>А</w:t>
      </w:r>
      <w:proofErr w:type="gramStart"/>
      <w:r w:rsidR="00010A0A">
        <w:rPr>
          <w:rFonts w:ascii="Times New Roman" w:hAnsi="Times New Roman"/>
          <w:sz w:val="28"/>
          <w:szCs w:val="28"/>
        </w:rPr>
        <w:t>,А</w:t>
      </w:r>
      <w:proofErr w:type="gramEnd"/>
      <w:r w:rsidR="00010A0A">
        <w:rPr>
          <w:rFonts w:ascii="Times New Roman" w:hAnsi="Times New Roman"/>
          <w:sz w:val="28"/>
          <w:szCs w:val="28"/>
        </w:rPr>
        <w:t>.Улунян</w:t>
      </w:r>
      <w:proofErr w:type="spellEnd"/>
      <w:r w:rsidR="00010A0A">
        <w:rPr>
          <w:rFonts w:ascii="Times New Roman" w:hAnsi="Times New Roman"/>
          <w:sz w:val="28"/>
          <w:szCs w:val="28"/>
        </w:rPr>
        <w:t>,  Е.Ю.Сергеев  «Всеобщая история. Новейшая история»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0A0A">
        <w:rPr>
          <w:rFonts w:ascii="Times New Roman" w:hAnsi="Times New Roman"/>
          <w:sz w:val="28"/>
          <w:szCs w:val="28"/>
        </w:rPr>
        <w:t xml:space="preserve">Базовый и профильный уровень. М., Просвещение. 2019. 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разделы:</w:t>
      </w:r>
    </w:p>
    <w:p w:rsidR="007E56B2" w:rsidRDefault="007E56B2" w:rsidP="008E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«Основные результаты изучения предмета» на нескольких уровнях: личностном,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  <w:proofErr w:type="gramEnd"/>
    </w:p>
    <w:p w:rsidR="007E56B2" w:rsidRDefault="007E56B2" w:rsidP="008E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«Основное содержание», где представлено изучаемое содержание, объединенное в содержательные блоки.</w:t>
      </w:r>
    </w:p>
    <w:p w:rsidR="007E56B2" w:rsidRDefault="007E56B2" w:rsidP="008E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«Тематическое планирование», в котором дан перечень тем курса и число учебных часов, отводимых на изучение каждой темы</w:t>
      </w:r>
    </w:p>
    <w:p w:rsidR="007E56B2" w:rsidRDefault="007E56B2" w:rsidP="008E3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B2" w:rsidRDefault="007E56B2" w:rsidP="007E56B2">
      <w:pPr>
        <w:jc w:val="both"/>
        <w:rPr>
          <w:rFonts w:ascii="Times New Roman" w:hAnsi="Times New Roman"/>
          <w:sz w:val="28"/>
          <w:szCs w:val="28"/>
        </w:rPr>
      </w:pPr>
    </w:p>
    <w:p w:rsidR="007E56B2" w:rsidRPr="00963DCC" w:rsidRDefault="007E56B2" w:rsidP="007E56B2">
      <w:pPr>
        <w:jc w:val="both"/>
        <w:rPr>
          <w:rFonts w:ascii="Times New Roman" w:hAnsi="Times New Roman"/>
          <w:sz w:val="28"/>
          <w:szCs w:val="28"/>
        </w:rPr>
      </w:pPr>
    </w:p>
    <w:p w:rsidR="007E56B2" w:rsidRDefault="007E56B2" w:rsidP="007E56B2"/>
    <w:p w:rsidR="00A93220" w:rsidRDefault="00A93220"/>
    <w:sectPr w:rsidR="00A93220" w:rsidSect="00E3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6B2"/>
    <w:rsid w:val="00010A0A"/>
    <w:rsid w:val="007E56B2"/>
    <w:rsid w:val="008E379B"/>
    <w:rsid w:val="00A41626"/>
    <w:rsid w:val="00A93220"/>
    <w:rsid w:val="00AF048E"/>
    <w:rsid w:val="00BA20EB"/>
    <w:rsid w:val="00DB58C2"/>
    <w:rsid w:val="00E45715"/>
    <w:rsid w:val="00F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2019-11-16T15:17:00Z</dcterms:created>
  <dcterms:modified xsi:type="dcterms:W3CDTF">2019-11-16T15:29:00Z</dcterms:modified>
</cp:coreProperties>
</file>