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Аннотация к рабочей программе по географии </w:t>
      </w: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КБР </w:t>
      </w: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для 8 классов </w:t>
      </w:r>
    </w:p>
    <w:p w:rsid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center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на 2019-2020 </w:t>
      </w:r>
      <w:proofErr w:type="spellStart"/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уч</w:t>
      </w:r>
      <w:proofErr w:type="gramStart"/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од</w:t>
      </w:r>
      <w:proofErr w:type="spellEnd"/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.</w:t>
      </w:r>
    </w:p>
    <w:p w:rsidR="005E0AB6" w:rsidRP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E0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Курс «Физическая география Кабардино-Балкарской Республики» является составной частью национально-регионального компонента базисного учебного плана школьного географического образования. Он опирается на знания учащихся по физик</w:t>
      </w:r>
      <w:proofErr w:type="gramStart"/>
      <w:r w:rsidRPr="005E0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5E0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географическим </w:t>
      </w:r>
      <w:r w:rsidRPr="005E0A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дисциплинам: «География. Начальный курс» 6 класс, «География материков и океанов» 7 класс, «География» 8 класс.</w:t>
      </w:r>
    </w:p>
    <w:p w:rsidR="005E0AB6" w:rsidRP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5E0A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ab/>
      </w:r>
      <w:r w:rsidRPr="005E0AB6">
        <w:rPr>
          <w:rFonts w:ascii="Times New Roman" w:eastAsia="Times New Roman CYR" w:hAnsi="Times New Roman" w:cs="Times New Roman"/>
          <w:bCs/>
          <w:iCs/>
          <w:color w:val="000000"/>
          <w:sz w:val="28"/>
          <w:szCs w:val="28"/>
          <w:lang w:eastAsia="ar-SA"/>
        </w:rPr>
        <w:t>Рабочая программа составлена на основании следующих</w:t>
      </w:r>
      <w:r w:rsidRPr="005E0AB6">
        <w:rPr>
          <w:rFonts w:ascii="Times New Roman" w:eastAsia="Times New Roman CYR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нормативно-правовых документов:</w:t>
      </w:r>
    </w:p>
    <w:p w:rsidR="005E0AB6" w:rsidRP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AB6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Исходными документами для составления рабочей программы учебного курса являются:</w:t>
      </w:r>
    </w:p>
    <w:p w:rsidR="005E0AB6" w:rsidRPr="005E0AB6" w:rsidRDefault="005E0AB6" w:rsidP="005E0AB6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0A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Федеральный закон от 29.12.2012 N 273-ФЗ (ред. От 23.07.2013) "Об образовании в Российской Федерации";</w:t>
      </w:r>
    </w:p>
    <w:p w:rsidR="005E0AB6" w:rsidRPr="005E0AB6" w:rsidRDefault="005E0AB6" w:rsidP="005E0AB6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Концепция Федеральной целевой программы развития образования  на 2011</w:t>
      </w: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2015</w:t>
      </w: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годы;</w:t>
      </w:r>
    </w:p>
    <w:p w:rsidR="005E0AB6" w:rsidRPr="005E0AB6" w:rsidRDefault="005E0AB6" w:rsidP="005E0AB6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Программа регионального курса «Краеведение»;</w:t>
      </w:r>
    </w:p>
    <w:p w:rsidR="005E0AB6" w:rsidRPr="005E0AB6" w:rsidRDefault="005E0AB6" w:rsidP="005E0AB6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Примерные программы, созданные на основе федерального компонента Государственного образовательного минимума;</w:t>
      </w:r>
    </w:p>
    <w:p w:rsidR="005E0AB6" w:rsidRDefault="005E0AB6" w:rsidP="005E0AB6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 примерных программах по учебным предметам федерального базисного учебного плана</w:t>
      </w:r>
      <w:r w:rsidRPr="005E0A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(</w:t>
      </w: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письмо Министерства образования и науки РФ от 07.07.2005 г. № 03-1263);</w:t>
      </w:r>
    </w:p>
    <w:p w:rsidR="005E0AB6" w:rsidRDefault="005E0AB6" w:rsidP="005E0AB6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5E0AB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Программа реализуется на основе использования учебника:</w:t>
      </w:r>
    </w:p>
    <w:p w:rsidR="005E0AB6" w:rsidRDefault="005E0AB6" w:rsidP="005E0AB6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3B0514">
        <w:rPr>
          <w:rFonts w:ascii="Times New Roman" w:hAnsi="Times New Roman"/>
          <w:sz w:val="28"/>
          <w:szCs w:val="28"/>
        </w:rPr>
        <w:t>Емузова</w:t>
      </w:r>
      <w:proofErr w:type="spellEnd"/>
      <w:r w:rsidRPr="003B0514">
        <w:rPr>
          <w:rFonts w:ascii="Times New Roman" w:hAnsi="Times New Roman"/>
          <w:sz w:val="28"/>
          <w:szCs w:val="28"/>
        </w:rPr>
        <w:t xml:space="preserve"> Л.З., Физическая география. Учебник. 8 </w:t>
      </w:r>
      <w:r>
        <w:rPr>
          <w:rFonts w:ascii="Times New Roman" w:hAnsi="Times New Roman"/>
          <w:sz w:val="28"/>
          <w:szCs w:val="28"/>
        </w:rPr>
        <w:t>класс. – Нальчик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Эльбрус, 2015</w:t>
      </w:r>
      <w:r w:rsidRPr="003B0514">
        <w:rPr>
          <w:rFonts w:ascii="Times New Roman" w:hAnsi="Times New Roman"/>
          <w:sz w:val="28"/>
          <w:szCs w:val="28"/>
        </w:rPr>
        <w:t>.</w:t>
      </w:r>
    </w:p>
    <w:p w:rsidR="005E0AB6" w:rsidRP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5E0AB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для образовательных учреждений</w:t>
      </w:r>
      <w:r w:rsidRPr="005E0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отводит 34 часа для обязательного изучения учебного предмета «География </w:t>
      </w:r>
      <w:r w:rsidRPr="005E0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Кабардино-Балкарской республики</w:t>
      </w:r>
      <w:r w:rsidRPr="005E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из расчета 1-го учебного часа в неделю. </w:t>
      </w:r>
    </w:p>
    <w:p w:rsidR="005E0AB6" w:rsidRDefault="005E0AB6" w:rsidP="005E0AB6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представлено следующими разделами: требования к уровню подготовки учащихся 8 классов по предмету, содержание учебного предмета, тематическое планирование с указанием количества часов, отводимых на освоение каждой темы. </w:t>
      </w:r>
    </w:p>
    <w:p w:rsidR="005E0AB6" w:rsidRDefault="005E0AB6" w:rsidP="005E0AB6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рабочего предмета «География» в основной школе обеспечивает достижение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5E0AB6" w:rsidRDefault="005E0AB6" w:rsidP="005E0AB6">
      <w:pPr>
        <w:spacing w:after="0" w:line="240" w:lineRule="auto"/>
        <w:ind w:firstLine="708"/>
        <w:jc w:val="both"/>
      </w:pPr>
    </w:p>
    <w:p w:rsidR="005E0AB6" w:rsidRPr="005E0AB6" w:rsidRDefault="005E0AB6" w:rsidP="005E0AB6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</w:p>
    <w:p w:rsidR="005E0AB6" w:rsidRDefault="005E0AB6" w:rsidP="005E0AB6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center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</w:p>
    <w:p w:rsidR="00D30049" w:rsidRDefault="00D30049"/>
    <w:sectPr w:rsidR="00D3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A1"/>
    <w:rsid w:val="00167FA1"/>
    <w:rsid w:val="005E0AB6"/>
    <w:rsid w:val="00D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2019-11-09T19:52:00Z</dcterms:created>
  <dcterms:modified xsi:type="dcterms:W3CDTF">2019-11-09T19:56:00Z</dcterms:modified>
</cp:coreProperties>
</file>