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36" w:rsidRDefault="009E2B36" w:rsidP="00FC78C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C62F7" w:rsidRDefault="00C32F9A" w:rsidP="00C32F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F9A">
        <w:rPr>
          <w:rFonts w:ascii="Times New Roman" w:hAnsi="Times New Roman" w:cs="Times New Roman"/>
          <w:b/>
          <w:sz w:val="32"/>
          <w:szCs w:val="32"/>
        </w:rPr>
        <w:t>О поступлении и расходовании бюджетных сре</w:t>
      </w:r>
      <w:proofErr w:type="gramStart"/>
      <w:r w:rsidRPr="00C32F9A">
        <w:rPr>
          <w:rFonts w:ascii="Times New Roman" w:hAnsi="Times New Roman" w:cs="Times New Roman"/>
          <w:b/>
          <w:sz w:val="32"/>
          <w:szCs w:val="32"/>
        </w:rPr>
        <w:t>дств дл</w:t>
      </w:r>
      <w:proofErr w:type="gramEnd"/>
      <w:r w:rsidRPr="00C32F9A">
        <w:rPr>
          <w:rFonts w:ascii="Times New Roman" w:hAnsi="Times New Roman" w:cs="Times New Roman"/>
          <w:b/>
          <w:sz w:val="32"/>
          <w:szCs w:val="32"/>
        </w:rPr>
        <w:t>я развития школы в 2018-2019 учебном году</w:t>
      </w:r>
    </w:p>
    <w:p w:rsidR="00C32F9A" w:rsidRPr="009E2B36" w:rsidRDefault="00C32F9A" w:rsidP="00C32F9A">
      <w:pPr>
        <w:jc w:val="both"/>
        <w:rPr>
          <w:rFonts w:ascii="Times New Roman" w:hAnsi="Times New Roman" w:cs="Times New Roman"/>
          <w:sz w:val="32"/>
          <w:szCs w:val="32"/>
        </w:rPr>
      </w:pPr>
      <w:r w:rsidRPr="009E2B36">
        <w:rPr>
          <w:rFonts w:ascii="Times New Roman" w:hAnsi="Times New Roman" w:cs="Times New Roman"/>
          <w:sz w:val="32"/>
          <w:szCs w:val="32"/>
        </w:rPr>
        <w:t xml:space="preserve">Всего поступило бюджетных средств с 1 сентября 2018 года по  1 сентября 2019 года –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4</w:t>
      </w:r>
      <w:r w:rsidRPr="002F1B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818</w:t>
      </w:r>
      <w:r w:rsidRPr="002F1B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845</w:t>
      </w:r>
      <w:r w:rsidRPr="009E2B36">
        <w:rPr>
          <w:rFonts w:ascii="Times New Roman" w:hAnsi="Times New Roman" w:cs="Times New Roman"/>
          <w:sz w:val="32"/>
          <w:szCs w:val="32"/>
        </w:rPr>
        <w:t xml:space="preserve">  рублей</w:t>
      </w:r>
    </w:p>
    <w:p w:rsidR="00C32F9A" w:rsidRPr="009E2B36" w:rsidRDefault="00C32F9A" w:rsidP="00C32F9A">
      <w:pPr>
        <w:jc w:val="both"/>
        <w:rPr>
          <w:rFonts w:ascii="Times New Roman" w:hAnsi="Times New Roman" w:cs="Times New Roman"/>
          <w:sz w:val="32"/>
          <w:szCs w:val="32"/>
        </w:rPr>
      </w:pPr>
      <w:r w:rsidRPr="009E2B36">
        <w:rPr>
          <w:rFonts w:ascii="Times New Roman" w:hAnsi="Times New Roman" w:cs="Times New Roman"/>
          <w:sz w:val="32"/>
          <w:szCs w:val="32"/>
        </w:rPr>
        <w:t xml:space="preserve">Из них на ремонт мягкой кровли –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430</w:t>
      </w:r>
      <w:r w:rsidR="00952D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 xml:space="preserve">500 </w:t>
      </w:r>
      <w:r w:rsidR="002F1B99">
        <w:rPr>
          <w:rFonts w:ascii="Times New Roman" w:hAnsi="Times New Roman" w:cs="Times New Roman"/>
          <w:sz w:val="32"/>
          <w:szCs w:val="32"/>
        </w:rPr>
        <w:t>рублей</w:t>
      </w:r>
    </w:p>
    <w:p w:rsidR="00C32F9A" w:rsidRPr="009E2B36" w:rsidRDefault="00C32F9A" w:rsidP="00C32F9A">
      <w:pPr>
        <w:jc w:val="both"/>
        <w:rPr>
          <w:rFonts w:ascii="Times New Roman" w:hAnsi="Times New Roman" w:cs="Times New Roman"/>
          <w:sz w:val="32"/>
          <w:szCs w:val="32"/>
        </w:rPr>
      </w:pPr>
      <w:r w:rsidRPr="009E2B36">
        <w:rPr>
          <w:rFonts w:ascii="Times New Roman" w:hAnsi="Times New Roman" w:cs="Times New Roman"/>
          <w:sz w:val="32"/>
          <w:szCs w:val="32"/>
        </w:rPr>
        <w:t xml:space="preserve">На установку ограды –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598</w:t>
      </w:r>
      <w:r w:rsidR="00952D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222</w:t>
      </w:r>
      <w:r w:rsidR="002F1B99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C32F9A" w:rsidRPr="009E2B36" w:rsidRDefault="00C32F9A" w:rsidP="00C32F9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E2B36">
        <w:rPr>
          <w:rFonts w:ascii="Times New Roman" w:hAnsi="Times New Roman" w:cs="Times New Roman"/>
          <w:sz w:val="32"/>
          <w:szCs w:val="32"/>
        </w:rPr>
        <w:t>На подготовку команды школы к участию во второй ежегодной военно-патриотической игре старшеклассников Союза городов воинской славы «Наша сила в единстве!», которая состо</w:t>
      </w:r>
      <w:r w:rsidR="00053960">
        <w:rPr>
          <w:rFonts w:ascii="Times New Roman" w:hAnsi="Times New Roman" w:cs="Times New Roman"/>
          <w:sz w:val="32"/>
          <w:szCs w:val="32"/>
        </w:rPr>
        <w:t>ялась</w:t>
      </w:r>
      <w:r w:rsidRPr="009E2B36">
        <w:rPr>
          <w:rFonts w:ascii="Times New Roman" w:hAnsi="Times New Roman" w:cs="Times New Roman"/>
          <w:sz w:val="32"/>
          <w:szCs w:val="32"/>
        </w:rPr>
        <w:t xml:space="preserve"> с 29 сентября по 04 октября 2019 г., в г. Грозный, Чеченской Республики (закупки 20 комплектов военно-полевого обмундирования для старшеклассников школы, а также 10 автоматов Калашникова (учебный) –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294</w:t>
      </w:r>
      <w:r w:rsidR="00952D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000</w:t>
      </w:r>
      <w:r w:rsidR="002F1B99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952D66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C32F9A" w:rsidRPr="009E2B36" w:rsidRDefault="00C32F9A" w:rsidP="00C32F9A">
      <w:pPr>
        <w:jc w:val="both"/>
        <w:rPr>
          <w:rFonts w:ascii="Times New Roman" w:hAnsi="Times New Roman" w:cs="Times New Roman"/>
          <w:sz w:val="32"/>
          <w:szCs w:val="32"/>
        </w:rPr>
      </w:pPr>
      <w:r w:rsidRPr="009E2B36">
        <w:rPr>
          <w:rFonts w:ascii="Times New Roman" w:hAnsi="Times New Roman" w:cs="Times New Roman"/>
          <w:sz w:val="32"/>
          <w:szCs w:val="32"/>
        </w:rPr>
        <w:t xml:space="preserve">На приобретение учебников </w:t>
      </w:r>
      <w:r w:rsidR="002F1B99">
        <w:rPr>
          <w:rFonts w:ascii="Times New Roman" w:hAnsi="Times New Roman" w:cs="Times New Roman"/>
          <w:sz w:val="32"/>
          <w:szCs w:val="32"/>
        </w:rPr>
        <w:t>–</w:t>
      </w:r>
      <w:r w:rsidRPr="009E2B36">
        <w:rPr>
          <w:rFonts w:ascii="Times New Roman" w:hAnsi="Times New Roman" w:cs="Times New Roman"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3</w:t>
      </w:r>
      <w:r w:rsidR="00952D66">
        <w:rPr>
          <w:rFonts w:ascii="Times New Roman" w:hAnsi="Times New Roman" w:cs="Times New Roman"/>
          <w:b/>
          <w:sz w:val="32"/>
          <w:szCs w:val="32"/>
        </w:rPr>
        <w:t> 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496</w:t>
      </w:r>
      <w:r w:rsidR="00952D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1B99" w:rsidRPr="002F1B99">
        <w:rPr>
          <w:rFonts w:ascii="Times New Roman" w:hAnsi="Times New Roman" w:cs="Times New Roman"/>
          <w:b/>
          <w:sz w:val="32"/>
          <w:szCs w:val="32"/>
        </w:rPr>
        <w:t>123</w:t>
      </w:r>
      <w:r w:rsidR="002F1B99">
        <w:rPr>
          <w:rFonts w:ascii="Times New Roman" w:hAnsi="Times New Roman" w:cs="Times New Roman"/>
          <w:sz w:val="32"/>
          <w:szCs w:val="32"/>
        </w:rPr>
        <w:t xml:space="preserve"> рубля</w:t>
      </w:r>
    </w:p>
    <w:p w:rsidR="00C32F9A" w:rsidRPr="00C32F9A" w:rsidRDefault="00C32F9A" w:rsidP="00C32F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32F9A" w:rsidRPr="00C32F9A" w:rsidSect="004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8C1"/>
    <w:rsid w:val="00053960"/>
    <w:rsid w:val="00163B11"/>
    <w:rsid w:val="001A0266"/>
    <w:rsid w:val="001A49F8"/>
    <w:rsid w:val="001E5CEB"/>
    <w:rsid w:val="0020617D"/>
    <w:rsid w:val="0021233B"/>
    <w:rsid w:val="002623FC"/>
    <w:rsid w:val="002C012B"/>
    <w:rsid w:val="002F1B99"/>
    <w:rsid w:val="002F6978"/>
    <w:rsid w:val="00381E03"/>
    <w:rsid w:val="00443C89"/>
    <w:rsid w:val="004706D4"/>
    <w:rsid w:val="004A6434"/>
    <w:rsid w:val="004E42DD"/>
    <w:rsid w:val="00513AFE"/>
    <w:rsid w:val="00537282"/>
    <w:rsid w:val="00564A7F"/>
    <w:rsid w:val="00591499"/>
    <w:rsid w:val="005C29C4"/>
    <w:rsid w:val="00660D92"/>
    <w:rsid w:val="006709CA"/>
    <w:rsid w:val="00680CE8"/>
    <w:rsid w:val="006B1358"/>
    <w:rsid w:val="00721EF8"/>
    <w:rsid w:val="007245DA"/>
    <w:rsid w:val="00727AAE"/>
    <w:rsid w:val="007D0762"/>
    <w:rsid w:val="00800312"/>
    <w:rsid w:val="008013F3"/>
    <w:rsid w:val="008327AE"/>
    <w:rsid w:val="00952D66"/>
    <w:rsid w:val="00967A80"/>
    <w:rsid w:val="009B6D89"/>
    <w:rsid w:val="009E2B36"/>
    <w:rsid w:val="00A40258"/>
    <w:rsid w:val="00B66B03"/>
    <w:rsid w:val="00B73D01"/>
    <w:rsid w:val="00B73FD9"/>
    <w:rsid w:val="00C32F9A"/>
    <w:rsid w:val="00C40334"/>
    <w:rsid w:val="00D05C6E"/>
    <w:rsid w:val="00E027DE"/>
    <w:rsid w:val="00E10C38"/>
    <w:rsid w:val="00E144F7"/>
    <w:rsid w:val="00E300DE"/>
    <w:rsid w:val="00EB0EAD"/>
    <w:rsid w:val="00F1067F"/>
    <w:rsid w:val="00F30EB5"/>
    <w:rsid w:val="00F51225"/>
    <w:rsid w:val="00F556D3"/>
    <w:rsid w:val="00FC3000"/>
    <w:rsid w:val="00FC62F7"/>
    <w:rsid w:val="00FC78C1"/>
    <w:rsid w:val="00FE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2019-09-12T14:00:00Z</cp:lastPrinted>
  <dcterms:created xsi:type="dcterms:W3CDTF">2017-04-10T06:43:00Z</dcterms:created>
  <dcterms:modified xsi:type="dcterms:W3CDTF">2019-11-07T10:50:00Z</dcterms:modified>
</cp:coreProperties>
</file>