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образовательное учреждение «Средняя общеобразовательная школа № 6 г.о. Нальчик с углубленным изучением отдельных предметов» </w:t>
      </w: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</w:pPr>
      <w:r w:rsidRPr="00C65A21"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  <w:t>Контрольная работа по обществознанию</w:t>
      </w:r>
    </w:p>
    <w:p w:rsidR="00C65A21" w:rsidRPr="00C65A21" w:rsidRDefault="00C65A21" w:rsidP="00C65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</w:pPr>
      <w:r w:rsidRPr="00C65A21"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  <w:t>по теме: «Политика»</w:t>
      </w:r>
    </w:p>
    <w:p w:rsidR="00C65A21" w:rsidRPr="00C65A21" w:rsidRDefault="00C65A21" w:rsidP="00C65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</w:pPr>
    </w:p>
    <w:p w:rsidR="00C65A21" w:rsidRPr="00C65A21" w:rsidRDefault="00C65A21" w:rsidP="00C65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5A21"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  <w:t> 9 класс</w:t>
      </w: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</w:p>
    <w:p w:rsidR="00C65A21" w:rsidRPr="00C65A21" w:rsidRDefault="00C65A21" w:rsidP="00C65A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Лукьяева Ж.М., </w:t>
      </w:r>
    </w:p>
    <w:p w:rsidR="00C65A21" w:rsidRPr="00C65A21" w:rsidRDefault="00C65A21" w:rsidP="00C65A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C65A21" w:rsidRPr="00C65A21" w:rsidRDefault="00C65A21" w:rsidP="00C65A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Нальчик</w:t>
      </w:r>
    </w:p>
    <w:p w:rsidR="00C65A21" w:rsidRPr="00C65A21" w:rsidRDefault="00C65A21" w:rsidP="00C65A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21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8923C9" w:rsidRPr="00C65A21" w:rsidRDefault="00587AF0" w:rsidP="00C65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A21">
        <w:rPr>
          <w:rFonts w:ascii="Times New Roman" w:hAnsi="Times New Roman" w:cs="Times New Roman"/>
          <w:sz w:val="28"/>
          <w:szCs w:val="28"/>
        </w:rPr>
        <w:t>Контрольная работа по обществознанию</w:t>
      </w:r>
    </w:p>
    <w:p w:rsidR="00587AF0" w:rsidRPr="00C65A21" w:rsidRDefault="00587AF0" w:rsidP="00C65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A21">
        <w:rPr>
          <w:rFonts w:ascii="Times New Roman" w:hAnsi="Times New Roman" w:cs="Times New Roman"/>
          <w:sz w:val="28"/>
          <w:szCs w:val="28"/>
        </w:rPr>
        <w:lastRenderedPageBreak/>
        <w:t>9 класс</w:t>
      </w:r>
    </w:p>
    <w:p w:rsidR="00587AF0" w:rsidRPr="00C65A21" w:rsidRDefault="00587AF0" w:rsidP="00C65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A21">
        <w:rPr>
          <w:rFonts w:ascii="Times New Roman" w:hAnsi="Times New Roman" w:cs="Times New Roman"/>
          <w:sz w:val="28"/>
          <w:szCs w:val="28"/>
        </w:rPr>
        <w:t>Тема: «Политика»</w:t>
      </w:r>
    </w:p>
    <w:p w:rsidR="00587AF0" w:rsidRPr="00C65A21" w:rsidRDefault="00587AF0" w:rsidP="00C65A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21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1. К политике относятся: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контакты между фирмами</w:t>
      </w: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договоры между государствами</w:t>
      </w: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конференция политологов</w:t>
      </w: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 xml:space="preserve">Г) гастроли театра за рубежом 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 xml:space="preserve">2. К политическим правам относится право </w:t>
      </w:r>
      <w:proofErr w:type="gramStart"/>
      <w:r w:rsidRPr="00C65A21">
        <w:rPr>
          <w:rFonts w:ascii="Times New Roman" w:hAnsi="Times New Roman" w:cs="Times New Roman"/>
          <w:b/>
          <w:sz w:val="24"/>
          <w:szCs w:val="24"/>
        </w:rPr>
        <w:t>на :</w:t>
      </w:r>
      <w:proofErr w:type="gramEnd"/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жизнь</w:t>
      </w: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свободу слова</w:t>
      </w: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защиту от дискриминации</w:t>
      </w: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личную неприкосновенность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3.</w:t>
      </w:r>
      <w:r w:rsidR="00CE4E4F" w:rsidRPr="00C65A21">
        <w:rPr>
          <w:rFonts w:ascii="Times New Roman" w:hAnsi="Times New Roman" w:cs="Times New Roman"/>
          <w:b/>
          <w:sz w:val="24"/>
          <w:szCs w:val="24"/>
        </w:rPr>
        <w:t xml:space="preserve"> Что относится к действиям политической власти: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разработка проекта государственного закона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ведение археологических раскопок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распоряжение директора школы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организация международного кинофестиваля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4F" w:rsidRPr="00C65A21" w:rsidRDefault="00581C08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4. Законодательная власть в РФ принадлежит: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прокуратуре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Правительству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Президенту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парламенту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5. Верны ли следующие суждения о разделении властей: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А. Для того, чтобы государство хорошо защищало права граждан необходимы три сильные и самостоятельные ветви власти.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Б. Принцип разделения властей не является обязательным для демократического государства.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3) оба суждения верны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6. Государство в отличие от партий: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является политической организацией</w:t>
      </w: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имеет право издавать законы</w:t>
      </w: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осуществляет политическую деятельность</w:t>
      </w: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имеет органы управления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7. Какое слово пропущено в следующей фразе:</w:t>
      </w: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A21">
        <w:rPr>
          <w:rFonts w:ascii="Times New Roman" w:hAnsi="Times New Roman" w:cs="Times New Roman"/>
          <w:sz w:val="24"/>
          <w:szCs w:val="24"/>
        </w:rPr>
        <w:t>«</w:t>
      </w:r>
      <w:r w:rsidR="00884282" w:rsidRPr="00C65A21">
        <w:rPr>
          <w:rFonts w:ascii="Times New Roman" w:hAnsi="Times New Roman" w:cs="Times New Roman"/>
          <w:sz w:val="24"/>
          <w:szCs w:val="24"/>
        </w:rPr>
        <w:t xml:space="preserve"> Гражданство</w:t>
      </w:r>
      <w:proofErr w:type="gramEnd"/>
      <w:r w:rsidR="00884282" w:rsidRPr="00C65A21">
        <w:rPr>
          <w:rFonts w:ascii="Times New Roman" w:hAnsi="Times New Roman" w:cs="Times New Roman"/>
          <w:sz w:val="24"/>
          <w:szCs w:val="24"/>
        </w:rPr>
        <w:t xml:space="preserve"> – это устойчивая политическая правовая связь человека с ____________».</w:t>
      </w: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282" w:rsidRPr="00C65A21" w:rsidRDefault="00884282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8. При тоталитарном режиме в отличие от демок</w:t>
      </w:r>
      <w:r w:rsidR="00CB7A43" w:rsidRPr="00C65A21">
        <w:rPr>
          <w:rFonts w:ascii="Times New Roman" w:hAnsi="Times New Roman" w:cs="Times New Roman"/>
          <w:b/>
          <w:sz w:val="24"/>
          <w:szCs w:val="24"/>
        </w:rPr>
        <w:t>ра</w:t>
      </w:r>
      <w:r w:rsidRPr="00C65A21">
        <w:rPr>
          <w:rFonts w:ascii="Times New Roman" w:hAnsi="Times New Roman" w:cs="Times New Roman"/>
          <w:b/>
          <w:sz w:val="24"/>
          <w:szCs w:val="24"/>
        </w:rPr>
        <w:t>тического</w:t>
      </w:r>
      <w:r w:rsidR="00CB7A43" w:rsidRPr="00C65A21">
        <w:rPr>
          <w:rFonts w:ascii="Times New Roman" w:hAnsi="Times New Roman" w:cs="Times New Roman"/>
          <w:b/>
          <w:sz w:val="24"/>
          <w:szCs w:val="24"/>
        </w:rPr>
        <w:t>:</w:t>
      </w:r>
    </w:p>
    <w:p w:rsidR="00627876" w:rsidRPr="00C65A21" w:rsidRDefault="00B06E8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  <w:r w:rsidRPr="00C65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существует государственный суверенитет</w:t>
      </w: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источником власти является народ</w:t>
      </w: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осуществляется всесторонний контроль за жизнью общества</w:t>
      </w: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существует свободная пресса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9. Всенародные выборы в РФ определяют состав: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правительства</w:t>
      </w: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депутатов законодательных органов</w:t>
      </w: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менеджеров предприятий</w:t>
      </w:r>
    </w:p>
    <w:p w:rsidR="00CB7A43" w:rsidRPr="00C65A21" w:rsidRDefault="00CB7A43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представителей страны в международных организациях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10. Политическая партия: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участвует в борьбе за власть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избирает депутатов парламента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определяет рыночные цены</w:t>
      </w:r>
    </w:p>
    <w:p w:rsidR="00587AF0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взимает налоги с населения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num="2" w:space="708"/>
          <w:docGrid w:linePitch="360"/>
        </w:sectPr>
      </w:pP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8B" w:rsidRPr="00C65A21" w:rsidRDefault="00B06E8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8B" w:rsidRPr="00C65A21" w:rsidRDefault="00B06E8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8B" w:rsidRPr="00C65A21" w:rsidRDefault="00B06E8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8B" w:rsidRPr="00C65A21" w:rsidRDefault="00B06E8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E8B" w:rsidRPr="00C65A21" w:rsidRDefault="00B06E8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</w:rPr>
      </w:pPr>
    </w:p>
    <w:p w:rsidR="00587AF0" w:rsidRPr="00C65A21" w:rsidRDefault="00587AF0" w:rsidP="00C65A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21">
        <w:rPr>
          <w:rFonts w:ascii="Times New Roman" w:hAnsi="Times New Roman" w:cs="Times New Roman"/>
          <w:b/>
          <w:sz w:val="28"/>
          <w:szCs w:val="28"/>
        </w:rPr>
        <w:t>вариант:</w:t>
      </w:r>
    </w:p>
    <w:p w:rsidR="00587AF0" w:rsidRPr="00C65A21" w:rsidRDefault="00587AF0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E4F" w:rsidRPr="00C65A21">
        <w:rPr>
          <w:rFonts w:ascii="Times New Roman" w:hAnsi="Times New Roman" w:cs="Times New Roman"/>
          <w:b/>
          <w:sz w:val="24"/>
          <w:szCs w:val="24"/>
        </w:rPr>
        <w:t>К непосредственным проявлениям политической жизни относится: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банкротство предприятий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усиление социальной дифференциации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отклонение президентом закона, принятого парламентом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восстановление разрушенных храмов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627876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2. Политикой называется деятельность, связанная с отношениями между большими</w:t>
      </w:r>
      <w:r w:rsidRPr="00C65A21">
        <w:rPr>
          <w:rFonts w:ascii="Times New Roman" w:hAnsi="Times New Roman" w:cs="Times New Roman"/>
          <w:sz w:val="24"/>
          <w:szCs w:val="24"/>
        </w:rPr>
        <w:t xml:space="preserve"> </w:t>
      </w:r>
      <w:r w:rsidRPr="00C65A21">
        <w:rPr>
          <w:rFonts w:ascii="Times New Roman" w:hAnsi="Times New Roman" w:cs="Times New Roman"/>
          <w:b/>
          <w:sz w:val="24"/>
          <w:szCs w:val="24"/>
        </w:rPr>
        <w:t>общественными группами,  по вопросу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экономики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власти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безопасности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права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 xml:space="preserve">3. Что относится к действиям политической </w:t>
      </w:r>
      <w:proofErr w:type="gramStart"/>
      <w:r w:rsidRPr="00C65A21">
        <w:rPr>
          <w:rFonts w:ascii="Times New Roman" w:hAnsi="Times New Roman" w:cs="Times New Roman"/>
          <w:b/>
          <w:sz w:val="24"/>
          <w:szCs w:val="24"/>
        </w:rPr>
        <w:t>власти?:</w:t>
      </w:r>
      <w:proofErr w:type="gramEnd"/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организация фестиваля народной музыки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собрание членов акционерного общества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решение об участии страны в международной миротворческой акции</w:t>
      </w:r>
    </w:p>
    <w:p w:rsidR="00CE4E4F" w:rsidRPr="00C65A21" w:rsidRDefault="00CE4E4F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заключение договора между работниками и администрацией предприятия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4. Органом исполнительной власти в РФ является: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Правительство РФ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Совет Федерации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Верховный Суд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Совет безопасности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5. Верны ли следующие суждения о ветвях власти: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А. Согласно Конституции РФ одной из ветвей власти являются средства массовой информации.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Б. Конституция РФ 1993г. Закрепила принцип разделения властей на законодательную, исполнительную и судебную.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 xml:space="preserve"> 2) верно только Б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3) оба суждения верны</w:t>
      </w:r>
    </w:p>
    <w:p w:rsidR="00581C08" w:rsidRPr="00C65A21" w:rsidRDefault="00581C08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C08" w:rsidRPr="00C65A21" w:rsidRDefault="00CF6D15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6. К признакам любого государства относится: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верховенство закона</w:t>
      </w:r>
    </w:p>
    <w:p w:rsidR="00CF6D15" w:rsidRPr="00C65A21" w:rsidRDefault="00CF6D15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наличие парламента</w:t>
      </w:r>
      <w:r w:rsidRPr="00C65A21">
        <w:rPr>
          <w:rFonts w:ascii="Times New Roman" w:hAnsi="Times New Roman" w:cs="Times New Roman"/>
          <w:sz w:val="24"/>
          <w:szCs w:val="24"/>
        </w:rPr>
        <w:br/>
        <w:t>В) унитарное устройство</w:t>
      </w:r>
      <w:r w:rsidRPr="00C65A21">
        <w:rPr>
          <w:rFonts w:ascii="Times New Roman" w:hAnsi="Times New Roman" w:cs="Times New Roman"/>
          <w:sz w:val="24"/>
          <w:szCs w:val="24"/>
        </w:rPr>
        <w:br/>
        <w:t>Г) наличие публичной власти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282" w:rsidRPr="00C65A21" w:rsidRDefault="00884282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7. Какое слово пропущено в следующей фразе:</w:t>
      </w:r>
    </w:p>
    <w:p w:rsidR="00884282" w:rsidRPr="00C65A21" w:rsidRDefault="00884282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A21">
        <w:rPr>
          <w:rFonts w:ascii="Times New Roman" w:hAnsi="Times New Roman" w:cs="Times New Roman"/>
          <w:sz w:val="24"/>
          <w:szCs w:val="24"/>
        </w:rPr>
        <w:t>« Быть</w:t>
      </w:r>
      <w:proofErr w:type="gramEnd"/>
      <w:r w:rsidRPr="00C65A21">
        <w:rPr>
          <w:rFonts w:ascii="Times New Roman" w:hAnsi="Times New Roman" w:cs="Times New Roman"/>
          <w:sz w:val="24"/>
          <w:szCs w:val="24"/>
        </w:rPr>
        <w:t xml:space="preserve"> гражданином – значит пользоваться определенными правами и нести необходимые ____________ по отношению к своему государству»,</w:t>
      </w: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282" w:rsidRPr="00C65A21" w:rsidRDefault="00884282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8. Демократический режим характеризуется: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884282" w:rsidRPr="00C65A21" w:rsidRDefault="00884282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административно-командными методами управления</w:t>
      </w:r>
    </w:p>
    <w:p w:rsidR="00884282" w:rsidRPr="00C65A21" w:rsidRDefault="00884282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всесторонним контролем за жизнью общества</w:t>
      </w:r>
    </w:p>
    <w:p w:rsidR="00884282" w:rsidRPr="00C65A21" w:rsidRDefault="00884282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господством исполнительной власти</w:t>
      </w:r>
    </w:p>
    <w:p w:rsidR="00884282" w:rsidRPr="00C65A21" w:rsidRDefault="00884282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гарантиями прав меньшинства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9. На референдум в РФ выносится(-</w:t>
      </w:r>
      <w:proofErr w:type="spellStart"/>
      <w:r w:rsidRPr="00C65A21">
        <w:rPr>
          <w:rFonts w:ascii="Times New Roman" w:hAnsi="Times New Roman" w:cs="Times New Roman"/>
          <w:b/>
          <w:sz w:val="24"/>
          <w:szCs w:val="24"/>
        </w:rPr>
        <w:t>ятся</w:t>
      </w:r>
      <w:proofErr w:type="spellEnd"/>
      <w:r w:rsidRPr="00C65A21">
        <w:rPr>
          <w:rFonts w:ascii="Times New Roman" w:hAnsi="Times New Roman" w:cs="Times New Roman"/>
          <w:b/>
          <w:sz w:val="24"/>
          <w:szCs w:val="24"/>
        </w:rPr>
        <w:t>):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Конституция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все законы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65A21">
        <w:rPr>
          <w:rFonts w:ascii="Times New Roman" w:hAnsi="Times New Roman" w:cs="Times New Roman"/>
          <w:sz w:val="24"/>
          <w:szCs w:val="24"/>
        </w:rPr>
        <w:t>кондидатуры</w:t>
      </w:r>
      <w:proofErr w:type="spellEnd"/>
      <w:r w:rsidRPr="00C65A21">
        <w:rPr>
          <w:rFonts w:ascii="Times New Roman" w:hAnsi="Times New Roman" w:cs="Times New Roman"/>
          <w:sz w:val="24"/>
          <w:szCs w:val="24"/>
        </w:rPr>
        <w:t xml:space="preserve"> высших должностных лиц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Г) государственный бюджет</w:t>
      </w:r>
    </w:p>
    <w:p w:rsidR="00627876" w:rsidRPr="00C65A21" w:rsidRDefault="00627876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C65A21" w:rsidRDefault="00C65A21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76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7876" w:rsidRPr="00C65A21" w:rsidSect="00C65A21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C65A21">
        <w:rPr>
          <w:rFonts w:ascii="Times New Roman" w:hAnsi="Times New Roman" w:cs="Times New Roman"/>
          <w:b/>
          <w:sz w:val="24"/>
          <w:szCs w:val="24"/>
        </w:rPr>
        <w:t>10. Открытая деятельность политический партий свидетельствует о том, что государство</w:t>
      </w:r>
      <w:r w:rsidRPr="00C65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A21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А) унитарным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Б) тоталитарным</w:t>
      </w:r>
    </w:p>
    <w:p w:rsidR="000C034B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A21">
        <w:rPr>
          <w:rFonts w:ascii="Times New Roman" w:hAnsi="Times New Roman" w:cs="Times New Roman"/>
          <w:sz w:val="24"/>
          <w:szCs w:val="24"/>
        </w:rPr>
        <w:t>В) демократическим</w:t>
      </w:r>
    </w:p>
    <w:p w:rsidR="00254DC6" w:rsidRPr="00C65A21" w:rsidRDefault="000C034B" w:rsidP="00C65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4DC6" w:rsidRPr="00C65A21" w:rsidSect="00C65A2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  <w:r w:rsidRPr="00C65A21">
        <w:rPr>
          <w:rFonts w:ascii="Times New Roman" w:hAnsi="Times New Roman" w:cs="Times New Roman"/>
          <w:sz w:val="24"/>
          <w:szCs w:val="24"/>
        </w:rPr>
        <w:t>Г) федеративным</w:t>
      </w:r>
      <w:bookmarkStart w:id="0" w:name="_GoBack"/>
      <w:bookmarkEnd w:id="0"/>
    </w:p>
    <w:p w:rsidR="00254DC6" w:rsidRPr="00C65A21" w:rsidRDefault="00254DC6" w:rsidP="00C65A21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Ответы:</w:t>
      </w:r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1 вариант:                                           2 вариант:</w:t>
      </w:r>
    </w:p>
    <w:p w:rsidR="00254DC6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 xml:space="preserve">1-б                                                        1-в     </w:t>
      </w:r>
    </w:p>
    <w:p w:rsidR="00F91FBE" w:rsidRPr="00C65A21" w:rsidRDefault="00F91FBE" w:rsidP="00C65A2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 xml:space="preserve">2-б                                                        </w:t>
      </w:r>
      <w:proofErr w:type="spellStart"/>
      <w:r w:rsidRPr="00C65A21">
        <w:rPr>
          <w:rFonts w:ascii="Times New Roman" w:hAnsi="Times New Roman" w:cs="Times New Roman"/>
          <w:sz w:val="32"/>
          <w:szCs w:val="32"/>
        </w:rPr>
        <w:t>2-б</w:t>
      </w:r>
      <w:proofErr w:type="spellEnd"/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3-а                                                        3-в</w:t>
      </w:r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4-г                                                         4-а</w:t>
      </w:r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5-а                                                        5-б</w:t>
      </w:r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6-б                                                        6-г</w:t>
      </w:r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7-государством                                7-обязанности</w:t>
      </w:r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8-в                                                        8-г</w:t>
      </w:r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9-б                                                        9-а</w:t>
      </w:r>
    </w:p>
    <w:p w:rsidR="00F91FBE" w:rsidRPr="00C65A21" w:rsidRDefault="00F91FBE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>10-а                                                     10-в</w:t>
      </w:r>
    </w:p>
    <w:p w:rsidR="00254DC6" w:rsidRPr="00C65A21" w:rsidRDefault="00254DC6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4DC6" w:rsidRPr="00C65A21" w:rsidRDefault="00254DC6" w:rsidP="00C65A21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5A21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F91FBE" w:rsidRPr="00C65A2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254DC6" w:rsidRPr="00C65A21" w:rsidRDefault="00254DC6" w:rsidP="00C65A21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254DC6" w:rsidRPr="00C65A21" w:rsidSect="00C65A21">
      <w:type w:val="continuous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B19"/>
    <w:multiLevelType w:val="hybridMultilevel"/>
    <w:tmpl w:val="9F22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D74"/>
    <w:multiLevelType w:val="hybridMultilevel"/>
    <w:tmpl w:val="5DE823FC"/>
    <w:lvl w:ilvl="0" w:tplc="F77CF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6F13"/>
    <w:multiLevelType w:val="hybridMultilevel"/>
    <w:tmpl w:val="7A1E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5ABE"/>
    <w:multiLevelType w:val="hybridMultilevel"/>
    <w:tmpl w:val="0F62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F0"/>
    <w:rsid w:val="000C034B"/>
    <w:rsid w:val="000F7968"/>
    <w:rsid w:val="00254DC6"/>
    <w:rsid w:val="00581C08"/>
    <w:rsid w:val="00587AF0"/>
    <w:rsid w:val="00627876"/>
    <w:rsid w:val="00884282"/>
    <w:rsid w:val="008923C9"/>
    <w:rsid w:val="00B06E8B"/>
    <w:rsid w:val="00C65A21"/>
    <w:rsid w:val="00CB7A43"/>
    <w:rsid w:val="00CE4E4F"/>
    <w:rsid w:val="00CF6D15"/>
    <w:rsid w:val="00F9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16944-B5A9-44DA-904E-954D566E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59F3-BADE-4B28-A6D2-49494CA0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2012-11-14T14:03:00Z</cp:lastPrinted>
  <dcterms:created xsi:type="dcterms:W3CDTF">2012-11-14T09:24:00Z</dcterms:created>
  <dcterms:modified xsi:type="dcterms:W3CDTF">2019-11-15T12:29:00Z</dcterms:modified>
</cp:coreProperties>
</file>