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25" w:rsidRPr="00D7235F" w:rsidRDefault="002B4425" w:rsidP="002B44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5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2B4425" w:rsidRDefault="002B4425" w:rsidP="002B4425">
      <w:pPr>
        <w:spacing w:after="0" w:line="240" w:lineRule="auto"/>
        <w:ind w:firstLine="708"/>
        <w:jc w:val="center"/>
        <w:rPr>
          <w:sz w:val="28"/>
          <w:szCs w:val="28"/>
        </w:rPr>
      </w:pPr>
      <w:r w:rsidRPr="00D7235F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2B4425" w:rsidRPr="00DB0FF3" w:rsidRDefault="002B4425" w:rsidP="002B4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2B4425" w:rsidRDefault="002B4425" w:rsidP="002B4425">
      <w:pPr>
        <w:spacing w:after="0"/>
        <w:jc w:val="center"/>
        <w:rPr>
          <w:b/>
          <w:sz w:val="40"/>
          <w:szCs w:val="40"/>
        </w:rPr>
      </w:pPr>
      <w:r w:rsidRPr="00DB0FF3">
        <w:rPr>
          <w:b/>
          <w:sz w:val="28"/>
          <w:szCs w:val="28"/>
        </w:rPr>
        <w:t>7 класс</w:t>
      </w:r>
    </w:p>
    <w:p w:rsidR="002B4425" w:rsidRDefault="002B4425" w:rsidP="002B4425">
      <w:pPr>
        <w:spacing w:after="0" w:line="240" w:lineRule="auto"/>
        <w:ind w:firstLine="708"/>
        <w:rPr>
          <w:sz w:val="28"/>
          <w:szCs w:val="28"/>
        </w:rPr>
      </w:pPr>
    </w:p>
    <w:p w:rsidR="002B4425" w:rsidRPr="00D62739" w:rsidRDefault="002B4425" w:rsidP="002B44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2739">
        <w:rPr>
          <w:rFonts w:ascii="Times New Roman" w:hAnsi="Times New Roman"/>
          <w:sz w:val="28"/>
          <w:szCs w:val="28"/>
        </w:rPr>
        <w:t>Рабочая программа</w:t>
      </w:r>
      <w:r w:rsidRPr="00D62739">
        <w:rPr>
          <w:rFonts w:ascii="Times New Roman" w:hAnsi="Times New Roman"/>
          <w:b/>
          <w:sz w:val="28"/>
          <w:szCs w:val="28"/>
        </w:rPr>
        <w:t xml:space="preserve"> </w:t>
      </w:r>
      <w:r w:rsidRPr="00D62739">
        <w:rPr>
          <w:rFonts w:ascii="Times New Roman" w:hAnsi="Times New Roman"/>
          <w:sz w:val="28"/>
          <w:szCs w:val="28"/>
        </w:rPr>
        <w:t>составлена на основе следующих нормативных документов:</w:t>
      </w:r>
    </w:p>
    <w:p w:rsidR="002B4425" w:rsidRPr="00D62739" w:rsidRDefault="002B4425" w:rsidP="002B4425">
      <w:pPr>
        <w:shd w:val="clear" w:color="auto" w:fill="FFFFFF"/>
        <w:spacing w:after="0" w:line="240" w:lineRule="auto"/>
        <w:ind w:left="38" w:firstLine="110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62739">
        <w:rPr>
          <w:rFonts w:ascii="Times New Roman" w:hAnsi="Times New Roman"/>
          <w:color w:val="000000"/>
          <w:spacing w:val="-8"/>
          <w:sz w:val="28"/>
          <w:szCs w:val="28"/>
        </w:rPr>
        <w:t>-   Федеральный закон от 29 декабря 2012 года № 273 – ФЗ «Об образовании в Российской Федерации»</w:t>
      </w:r>
    </w:p>
    <w:p w:rsidR="002B4425" w:rsidRPr="00D62739" w:rsidRDefault="002B4425" w:rsidP="002B4425">
      <w:pPr>
        <w:shd w:val="clear" w:color="auto" w:fill="FFFFFF"/>
        <w:spacing w:after="0" w:line="240" w:lineRule="auto"/>
        <w:ind w:left="38" w:firstLine="110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62739">
        <w:rPr>
          <w:rFonts w:ascii="Times New Roman" w:hAnsi="Times New Roman"/>
          <w:color w:val="000000"/>
          <w:spacing w:val="-8"/>
          <w:sz w:val="28"/>
          <w:szCs w:val="28"/>
        </w:rPr>
        <w:t>- Федеральный государственный образовательный стандарт основного общего образования (ФГОС и ООО)</w:t>
      </w:r>
      <w:r w:rsidRPr="00D62739">
        <w:rPr>
          <w:rFonts w:ascii="Times New Roman" w:hAnsi="Times New Roman"/>
          <w:sz w:val="28"/>
          <w:szCs w:val="28"/>
        </w:rPr>
        <w:t xml:space="preserve"> (утвержденный приказом Министерства образования и науки РФ от 17 декабря 2010 г. № 1897).</w:t>
      </w:r>
    </w:p>
    <w:p w:rsidR="002B4425" w:rsidRPr="00D62739" w:rsidRDefault="002B4425" w:rsidP="002B4425">
      <w:pPr>
        <w:shd w:val="clear" w:color="auto" w:fill="FFFFFF"/>
        <w:spacing w:after="0" w:line="240" w:lineRule="auto"/>
        <w:ind w:left="38" w:firstLine="110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62739">
        <w:rPr>
          <w:rFonts w:ascii="Times New Roman" w:hAnsi="Times New Roman"/>
          <w:color w:val="000000"/>
          <w:spacing w:val="-8"/>
          <w:sz w:val="28"/>
          <w:szCs w:val="28"/>
        </w:rPr>
        <w:t>-  Примерная программа по учебному предмету «Обществознание» в 5 – 9 классах.</w:t>
      </w:r>
    </w:p>
    <w:p w:rsidR="002B4425" w:rsidRPr="00D62739" w:rsidRDefault="002B4425" w:rsidP="002B44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      </w:t>
      </w:r>
      <w:r w:rsidRPr="00D627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Настоящая рабочая программа по обществознанию предназначена для обучающихся 7 класса общеобразовательных организаций. Программа разработана </w:t>
      </w: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соответствии с основными положениями:</w:t>
      </w:r>
    </w:p>
    <w:p w:rsidR="002B4425" w:rsidRPr="00D62739" w:rsidRDefault="002B4425" w:rsidP="002B4425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2B4425" w:rsidRPr="00D62739" w:rsidRDefault="002B4425" w:rsidP="002B4425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России от 17.12.2010 №1897 (п.18.2);</w:t>
      </w:r>
    </w:p>
    <w:p w:rsidR="002B4425" w:rsidRPr="00D62739" w:rsidRDefault="002B4425" w:rsidP="002B4425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Концепции духовно-нравственного развития и воспитания личности гражданина России;</w:t>
      </w:r>
    </w:p>
    <w:p w:rsidR="002B4425" w:rsidRPr="00D62739" w:rsidRDefault="002B4425" w:rsidP="002B4425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Примерной программы основного общего образования по обществознанию. 5-9 классы: проект. – М.: Просвещение, 2018;</w:t>
      </w:r>
    </w:p>
    <w:p w:rsidR="002B4425" w:rsidRPr="00D62739" w:rsidRDefault="002B4425" w:rsidP="002B4425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62739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Авторской программы по обществознанию 5-9 классы / под ред. Боголюбова Л.Н. и др. – М.: Просвещение, 2018.</w:t>
      </w:r>
    </w:p>
    <w:p w:rsidR="002B4425" w:rsidRPr="00D62739" w:rsidRDefault="002B4425" w:rsidP="002B4425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4425" w:rsidRPr="00D62739" w:rsidRDefault="002B4425" w:rsidP="002B4425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62739">
        <w:rPr>
          <w:rFonts w:ascii="Times New Roman" w:eastAsia="Times New Roman" w:hAnsi="Times New Roman"/>
          <w:b/>
          <w:sz w:val="28"/>
          <w:szCs w:val="28"/>
        </w:rPr>
        <w:t xml:space="preserve">     Программа ориентирована на работу по УМК: </w:t>
      </w:r>
    </w:p>
    <w:p w:rsidR="002B4425" w:rsidRPr="00D62739" w:rsidRDefault="002B4425" w:rsidP="002B44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39">
        <w:rPr>
          <w:rFonts w:ascii="Times New Roman" w:eastAsia="Times New Roman" w:hAnsi="Times New Roman" w:cs="Times New Roman"/>
          <w:sz w:val="28"/>
          <w:szCs w:val="28"/>
        </w:rPr>
        <w:t>Обществознание. 7 класс: учебник для общеобразовательных организаций / [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Л.Н.Боголюбов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Н.И.Городецкая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Л.Ф.Иванова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Л.Н.Боголюбова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 [и др.] – 3-е изд. – М.: Просвещение, 2018.</w:t>
      </w:r>
    </w:p>
    <w:p w:rsidR="002B4425" w:rsidRPr="00D62739" w:rsidRDefault="002B4425" w:rsidP="002B44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7 класс: рабочая тетрадь / О.А. Котова, Т.Е.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2017.</w:t>
      </w:r>
    </w:p>
    <w:p w:rsidR="002B4425" w:rsidRPr="00D62739" w:rsidRDefault="002B4425" w:rsidP="002B44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7 класс: Поурочные разработки /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Л.Н.Боголюбов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Н.И.Городецкая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2739">
        <w:rPr>
          <w:rFonts w:ascii="Times New Roman" w:eastAsia="Times New Roman" w:hAnsi="Times New Roman" w:cs="Times New Roman"/>
          <w:sz w:val="28"/>
          <w:szCs w:val="28"/>
        </w:rPr>
        <w:t>Л.Ф.Иванова</w:t>
      </w:r>
      <w:proofErr w:type="spellEnd"/>
      <w:r w:rsidRPr="00D62739"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Просвещение, 2018.</w:t>
      </w:r>
    </w:p>
    <w:p w:rsidR="002B4425" w:rsidRPr="00D62739" w:rsidRDefault="002B4425" w:rsidP="002B442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B4425" w:rsidRPr="00D62739" w:rsidRDefault="002B4425" w:rsidP="002B4425">
      <w:pPr>
        <w:spacing w:line="240" w:lineRule="auto"/>
        <w:rPr>
          <w:rFonts w:ascii="Times New Roman" w:hAnsi="Times New Roman"/>
          <w:color w:val="000000" w:themeColor="text1"/>
        </w:rPr>
      </w:pPr>
    </w:p>
    <w:p w:rsidR="002B4425" w:rsidRDefault="002B4425" w:rsidP="002B4425">
      <w:pPr>
        <w:rPr>
          <w:rFonts w:ascii="Times New Roman" w:hAnsi="Times New Roman"/>
          <w:color w:val="000000" w:themeColor="text1"/>
        </w:rPr>
      </w:pPr>
    </w:p>
    <w:p w:rsidR="002B4425" w:rsidRDefault="002B4425" w:rsidP="002B4425">
      <w:pPr>
        <w:rPr>
          <w:rFonts w:ascii="Times New Roman" w:hAnsi="Times New Roman"/>
          <w:color w:val="000000" w:themeColor="text1"/>
        </w:rPr>
      </w:pPr>
    </w:p>
    <w:p w:rsidR="003B1662" w:rsidRDefault="003B1662">
      <w:bookmarkStart w:id="0" w:name="_GoBack"/>
      <w:bookmarkEnd w:id="0"/>
    </w:p>
    <w:sectPr w:rsidR="003B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F"/>
    <w:rsid w:val="001A1CEF"/>
    <w:rsid w:val="002B4425"/>
    <w:rsid w:val="003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B6C6-6A24-448F-8C59-2402CB1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2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2019-11-14T12:57:00Z</dcterms:created>
  <dcterms:modified xsi:type="dcterms:W3CDTF">2019-11-14T12:57:00Z</dcterms:modified>
</cp:coreProperties>
</file>