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54" w:rsidRPr="006F0F70" w:rsidRDefault="00281C54" w:rsidP="00726EDB">
      <w:pPr>
        <w:pStyle w:val="2"/>
        <w:jc w:val="center"/>
        <w:rPr>
          <w:rFonts w:eastAsia="Times New Roman"/>
          <w:lang w:eastAsia="ru-RU"/>
        </w:rPr>
      </w:pPr>
      <w:r w:rsidRPr="006F0F70">
        <w:rPr>
          <w:rFonts w:eastAsia="Times New Roman"/>
          <w:lang w:eastAsia="ru-RU"/>
        </w:rPr>
        <w:t>Аннотаци</w:t>
      </w:r>
      <w:r>
        <w:rPr>
          <w:rFonts w:eastAsia="Times New Roman"/>
          <w:lang w:eastAsia="ru-RU"/>
        </w:rPr>
        <w:t>я к рабочей программе по физ</w:t>
      </w:r>
      <w:r w:rsidRPr="006F0F70">
        <w:rPr>
          <w:rFonts w:eastAsia="Times New Roman"/>
          <w:lang w:eastAsia="ru-RU"/>
        </w:rPr>
        <w:t>ике</w:t>
      </w:r>
    </w:p>
    <w:p w:rsidR="00281C54" w:rsidRPr="006F0F70" w:rsidRDefault="00281C54" w:rsidP="0072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7</w:t>
      </w:r>
      <w:r w:rsidRPr="006F0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основного общего образования, примерной программы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по учебным предметам «Стандарты второго поколения.</w:t>
      </w:r>
    </w:p>
    <w:p w:rsidR="00281C54" w:rsidRPr="00281C54" w:rsidRDefault="00281C54" w:rsidP="00281C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>Физика. 7—9 классы</w:t>
      </w:r>
      <w:r w:rsidRPr="00281C54">
        <w:rPr>
          <w:rFonts w:ascii="Times New Roman" w:hAnsi="Times New Roman" w:cs="Times New Roman"/>
          <w:sz w:val="24"/>
          <w:szCs w:val="24"/>
        </w:rPr>
        <w:t xml:space="preserve">: рабочая программа к линии УМК А. В. </w:t>
      </w:r>
      <w:proofErr w:type="spellStart"/>
      <w:r w:rsidRPr="00281C54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281C54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281C54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proofErr w:type="gramStart"/>
      <w:r w:rsidRPr="00281C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1C54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r w:rsidRPr="00281C54">
        <w:rPr>
          <w:rFonts w:ascii="Times New Roman" w:hAnsi="Times New Roman" w:cs="Times New Roman"/>
          <w:sz w:val="24"/>
          <w:szCs w:val="24"/>
        </w:rPr>
        <w:t>: Дрофа, 2017.</w:t>
      </w:r>
    </w:p>
    <w:p w:rsidR="00281C54" w:rsidRPr="00281C54" w:rsidRDefault="00281C54" w:rsidP="00281C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566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8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«Физика. 7 класс». </w:t>
      </w:r>
      <w:proofErr w:type="spellStart"/>
      <w:r w:rsidRPr="00281C54">
        <w:rPr>
          <w:rFonts w:ascii="Times New Roman" w:eastAsia="Calibri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28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 Учебник для общеобразовательных учреждений. - М.: Дрофа, 2017.</w:t>
      </w:r>
    </w:p>
    <w:p w:rsidR="00281C54" w:rsidRPr="006F0F70" w:rsidRDefault="00281C54" w:rsidP="00726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54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bidi="en-US"/>
        </w:rPr>
        <w:t>Срок реализации программы</w:t>
      </w:r>
      <w:r w:rsidRPr="00281C54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 xml:space="preserve"> – один учебный год</w:t>
      </w:r>
    </w:p>
    <w:p w:rsidR="00281C54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разделы: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на нескольких уровнях: личностном, </w:t>
      </w:r>
      <w:proofErr w:type="spellStart"/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предметном; дается общая</w:t>
      </w:r>
      <w:r w:rsidR="007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курса</w:t>
      </w:r>
      <w:proofErr w:type="gramStart"/>
      <w:r w:rsidR="007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место в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плане, отличительные особенности программы.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«Основное содержание», где представлено изучаемое содержание, объединенное </w:t>
      </w:r>
      <w:proofErr w:type="gramStart"/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содержательные блоки.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«Тематическое планирование», в котором дан перечень тем курса и число учебных</w:t>
      </w:r>
    </w:p>
    <w:p w:rsidR="00281C54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отводимых на изучение каждой темы, представлена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содержания тем и основных видов деятельности ученика.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6E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 предмета отводится  3часа в неделю, итого 102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учебный год.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</w:p>
    <w:p w:rsidR="00281C54" w:rsidRPr="006F0F70" w:rsidRDefault="00726EDB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1C54"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11</w:t>
      </w:r>
      <w:r w:rsidR="0028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работ</w:t>
      </w:r>
      <w:r w:rsidR="00281C54"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учебного процесса будет обеспечена последовательность изучения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материала: новые знания опираются на недавно пройденный материал;</w:t>
      </w:r>
    </w:p>
    <w:p w:rsidR="00281C54" w:rsidRPr="006F0F70" w:rsidRDefault="00281C54" w:rsidP="0028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поэтапное раскрытие тем с последующей их реализацией.</w:t>
      </w:r>
    </w:p>
    <w:p w:rsidR="00281C54" w:rsidRDefault="00281C54" w:rsidP="0028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F1" w:rsidRDefault="00D647F1">
      <w:bookmarkStart w:id="0" w:name="_GoBack"/>
      <w:bookmarkEnd w:id="0"/>
    </w:p>
    <w:sectPr w:rsidR="00D6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54"/>
    <w:rsid w:val="00281C54"/>
    <w:rsid w:val="00566AB3"/>
    <w:rsid w:val="00726EDB"/>
    <w:rsid w:val="0099504B"/>
    <w:rsid w:val="00CB4B74"/>
    <w:rsid w:val="00D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54"/>
  </w:style>
  <w:style w:type="paragraph" w:styleId="2">
    <w:name w:val="heading 2"/>
    <w:basedOn w:val="a"/>
    <w:next w:val="a"/>
    <w:link w:val="20"/>
    <w:uiPriority w:val="9"/>
    <w:unhideWhenUsed/>
    <w:qFormat/>
    <w:rsid w:val="00CB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81C54"/>
  </w:style>
  <w:style w:type="paragraph" w:customStyle="1" w:styleId="1">
    <w:name w:val="Знак1"/>
    <w:basedOn w:val="a"/>
    <w:rsid w:val="00281C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54"/>
  </w:style>
  <w:style w:type="paragraph" w:styleId="2">
    <w:name w:val="heading 2"/>
    <w:basedOn w:val="a"/>
    <w:next w:val="a"/>
    <w:link w:val="20"/>
    <w:uiPriority w:val="9"/>
    <w:unhideWhenUsed/>
    <w:qFormat/>
    <w:rsid w:val="00CB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81C54"/>
  </w:style>
  <w:style w:type="paragraph" w:customStyle="1" w:styleId="1">
    <w:name w:val="Знак1"/>
    <w:basedOn w:val="a"/>
    <w:rsid w:val="00281C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Pozitronika</cp:lastModifiedBy>
  <cp:revision>3</cp:revision>
  <dcterms:created xsi:type="dcterms:W3CDTF">2019-11-09T15:42:00Z</dcterms:created>
  <dcterms:modified xsi:type="dcterms:W3CDTF">2019-11-09T15:45:00Z</dcterms:modified>
</cp:coreProperties>
</file>