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71" w:rsidRPr="00543BAA" w:rsidRDefault="00381571" w:rsidP="00381571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381571" w:rsidRDefault="00381571" w:rsidP="00381571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балкарскому (родному) языку </w:t>
      </w:r>
      <w:r>
        <w:rPr>
          <w:b/>
          <w:sz w:val="28"/>
          <w:szCs w:val="28"/>
        </w:rPr>
        <w:t xml:space="preserve"> 9 класс </w:t>
      </w:r>
      <w:r w:rsidRPr="00543BAA">
        <w:rPr>
          <w:b/>
          <w:sz w:val="28"/>
          <w:szCs w:val="28"/>
        </w:rPr>
        <w:t>на 2019-2020 учебный год.</w:t>
      </w:r>
    </w:p>
    <w:p w:rsidR="00381571" w:rsidRPr="00543BAA" w:rsidRDefault="00381571" w:rsidP="00381571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381571" w:rsidRPr="00543BAA" w:rsidRDefault="00381571" w:rsidP="00381571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«Балкарский (родной) язык» для 9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(Балкарский язык)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381571" w:rsidRPr="00543BAA" w:rsidRDefault="00381571" w:rsidP="0038157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</w:t>
      </w:r>
    </w:p>
    <w:p w:rsidR="00381571" w:rsidRPr="00543BAA" w:rsidRDefault="00381571" w:rsidP="0038157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381571" w:rsidRPr="00543BAA" w:rsidRDefault="00381571" w:rsidP="0038157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r w:rsidRPr="00543BAA">
        <w:rPr>
          <w:sz w:val="28"/>
          <w:szCs w:val="28"/>
        </w:rPr>
        <w:t xml:space="preserve">Ахматов И.Х., </w:t>
      </w:r>
      <w:proofErr w:type="spellStart"/>
      <w:r w:rsidRPr="00543BAA">
        <w:rPr>
          <w:sz w:val="28"/>
          <w:szCs w:val="28"/>
        </w:rPr>
        <w:t>Кетенчиев</w:t>
      </w:r>
      <w:proofErr w:type="spellEnd"/>
      <w:r w:rsidRPr="00543BAA">
        <w:rPr>
          <w:sz w:val="28"/>
          <w:szCs w:val="28"/>
        </w:rPr>
        <w:t xml:space="preserve"> </w:t>
      </w:r>
      <w:proofErr w:type="spellStart"/>
      <w:r w:rsidRPr="00543BAA">
        <w:rPr>
          <w:sz w:val="28"/>
          <w:szCs w:val="28"/>
        </w:rPr>
        <w:t>М.Б.</w:t>
      </w:r>
      <w:r w:rsidRPr="00543BAA">
        <w:rPr>
          <w:kern w:val="24"/>
          <w:sz w:val="28"/>
          <w:szCs w:val="28"/>
        </w:rPr>
        <w:t>Малкъар</w:t>
      </w:r>
      <w:proofErr w:type="spellEnd"/>
      <w:r w:rsidRPr="00543BAA">
        <w:rPr>
          <w:kern w:val="24"/>
          <w:sz w:val="28"/>
          <w:szCs w:val="28"/>
        </w:rPr>
        <w:t xml:space="preserve"> тил.9класс.- Нальчик: Эльбрус, 2014 г. </w:t>
      </w:r>
    </w:p>
    <w:p w:rsidR="00381571" w:rsidRPr="00543BAA" w:rsidRDefault="00381571" w:rsidP="0038157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gramStart"/>
      <w:r w:rsidRPr="00543BAA">
        <w:rPr>
          <w:sz w:val="28"/>
          <w:szCs w:val="28"/>
        </w:rPr>
        <w:t>.Н</w:t>
      </w:r>
      <w:proofErr w:type="gramEnd"/>
      <w:r w:rsidRPr="00543BAA">
        <w:rPr>
          <w:sz w:val="28"/>
          <w:szCs w:val="28"/>
        </w:rPr>
        <w:t>альчик</w:t>
      </w:r>
      <w:proofErr w:type="spellEnd"/>
      <w:r w:rsidRPr="00543BAA">
        <w:rPr>
          <w:sz w:val="28"/>
          <w:szCs w:val="28"/>
        </w:rPr>
        <w:t xml:space="preserve"> на 2019-2020 учебный год на изучение учебного предмета «Балкарский (родной) язык» в 9 классе предусмотрено 51 час (в I полугодии по 1 часу, во II полугодии по 2 часа в неделю). </w:t>
      </w:r>
    </w:p>
    <w:p w:rsidR="00381571" w:rsidRPr="00543BAA" w:rsidRDefault="00381571" w:rsidP="0038157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9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381571" w:rsidRPr="00543BAA" w:rsidRDefault="00381571" w:rsidP="0038157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(родной) язык»»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9711BD" w:rsidRDefault="009711BD">
      <w:bookmarkStart w:id="0" w:name="_GoBack"/>
      <w:bookmarkEnd w:id="0"/>
    </w:p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2F"/>
    <w:rsid w:val="00381571"/>
    <w:rsid w:val="00893FAA"/>
    <w:rsid w:val="009711BD"/>
    <w:rsid w:val="009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2019-11-14T06:15:00Z</dcterms:created>
  <dcterms:modified xsi:type="dcterms:W3CDTF">2019-11-14T06:55:00Z</dcterms:modified>
</cp:coreProperties>
</file>