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D" w:rsidRPr="00543BAA" w:rsidRDefault="007C765D" w:rsidP="007C765D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русскому (родному) языку </w:t>
      </w:r>
      <w:r w:rsidR="00F2473C">
        <w:rPr>
          <w:b/>
          <w:sz w:val="28"/>
          <w:szCs w:val="28"/>
        </w:rPr>
        <w:t>3-4 класс</w:t>
      </w:r>
      <w:bookmarkStart w:id="0" w:name="_GoBack"/>
      <w:bookmarkEnd w:id="0"/>
      <w:r w:rsidR="00F2473C">
        <w:rPr>
          <w:b/>
          <w:sz w:val="28"/>
          <w:szCs w:val="28"/>
        </w:rPr>
        <w:t xml:space="preserve"> </w:t>
      </w:r>
      <w:r w:rsidRPr="00543BAA">
        <w:rPr>
          <w:b/>
          <w:sz w:val="28"/>
          <w:szCs w:val="28"/>
        </w:rPr>
        <w:t>на 2019-2020 учебный год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7C765D" w:rsidRPr="00543BAA" w:rsidRDefault="007C765D" w:rsidP="007C76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7C765D" w:rsidRPr="00543BAA" w:rsidRDefault="007C765D" w:rsidP="007C76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7C765D" w:rsidRPr="00543BAA" w:rsidRDefault="007C765D" w:rsidP="007C76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7C765D" w:rsidRPr="00543BAA" w:rsidRDefault="007C765D" w:rsidP="007C76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C765D" w:rsidRPr="00543BAA" w:rsidRDefault="007C765D" w:rsidP="007C76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НОО по ФГОС НОО МКОУ «СОШ №6». 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Кибирева</w:t>
      </w:r>
      <w:proofErr w:type="spellEnd"/>
      <w:r w:rsidRPr="00543BAA">
        <w:rPr>
          <w:sz w:val="28"/>
          <w:szCs w:val="28"/>
        </w:rPr>
        <w:t xml:space="preserve"> Л.В., Мелихова Г.И., Склярова В.Л.  Русский родной язык, 2 класс, М.:ООО «Русское слово – учебник», 2019 г.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«Русский (родной) язык» в 3-4 класса предусмотрено 102 часов (в I полугодии по 1 часу, во II полугодии </w:t>
      </w:r>
      <w:proofErr w:type="gramStart"/>
      <w:r w:rsidRPr="00543BAA">
        <w:rPr>
          <w:sz w:val="28"/>
          <w:szCs w:val="28"/>
        </w:rPr>
        <w:t>по</w:t>
      </w:r>
      <w:proofErr w:type="gramEnd"/>
      <w:r w:rsidRPr="00543BAA">
        <w:rPr>
          <w:sz w:val="28"/>
          <w:szCs w:val="28"/>
        </w:rPr>
        <w:t xml:space="preserve"> 2 часа в неделю).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3-4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«Русский (родной) язык»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C765D" w:rsidRPr="00543BAA" w:rsidRDefault="007C765D" w:rsidP="007C765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5"/>
    <w:rsid w:val="007C765D"/>
    <w:rsid w:val="009711BD"/>
    <w:rsid w:val="00F21395"/>
    <w:rsid w:val="00F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2019-11-14T07:18:00Z</dcterms:created>
  <dcterms:modified xsi:type="dcterms:W3CDTF">2019-11-14T07:18:00Z</dcterms:modified>
</cp:coreProperties>
</file>