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C7" w:rsidRPr="00815881" w:rsidRDefault="000443AE" w:rsidP="002D01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88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443AE" w:rsidRPr="00815881" w:rsidRDefault="000443AE" w:rsidP="002D01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881">
        <w:rPr>
          <w:rFonts w:ascii="Times New Roman" w:hAnsi="Times New Roman" w:cs="Times New Roman"/>
          <w:b/>
          <w:sz w:val="24"/>
          <w:szCs w:val="24"/>
        </w:rPr>
        <w:t>по русскому языку на 2019-2020 учебный год</w:t>
      </w:r>
    </w:p>
    <w:p w:rsidR="00296D0B" w:rsidRPr="00296D0B" w:rsidRDefault="000443AE" w:rsidP="00296D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для 1-4 классов составлена в соответствии с требованиями Федерального государственного образовательного стандарта </w:t>
      </w:r>
      <w:r w:rsidR="00296D0B"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Pr="00815881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296D0B">
        <w:rPr>
          <w:rFonts w:ascii="Times New Roman" w:hAnsi="Times New Roman" w:cs="Times New Roman"/>
          <w:sz w:val="24"/>
          <w:szCs w:val="24"/>
        </w:rPr>
        <w:t>.</w:t>
      </w:r>
      <w:r w:rsidRPr="00815881">
        <w:rPr>
          <w:rFonts w:ascii="Times New Roman" w:hAnsi="Times New Roman" w:cs="Times New Roman"/>
          <w:sz w:val="24"/>
          <w:szCs w:val="24"/>
        </w:rPr>
        <w:t xml:space="preserve"> </w:t>
      </w:r>
      <w:r w:rsidR="00296D0B" w:rsidRPr="00296D0B">
        <w:rPr>
          <w:rFonts w:ascii="Times New Roman" w:hAnsi="Times New Roman" w:cs="Times New Roman"/>
          <w:sz w:val="24"/>
          <w:szCs w:val="24"/>
        </w:rPr>
        <w:t>Основными нормативными документами, определяющими содержание данной рабочей программы, являются:</w:t>
      </w:r>
    </w:p>
    <w:p w:rsidR="00296D0B" w:rsidRPr="00296D0B" w:rsidRDefault="00296D0B" w:rsidP="00296D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D0B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г. №273 – ФЗ;</w:t>
      </w:r>
    </w:p>
    <w:p w:rsidR="000443AE" w:rsidRPr="00815881" w:rsidRDefault="00296D0B" w:rsidP="00296D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D0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06.10.2009г. №373 (в редакции приказов Министерства образования и науки РФ от 26.11.2010 г. №1241, от 22.09.2011 г. №2357, от 18.12.2012 г. №1060, от 29.12.2014 г. №1643, от 18.05.2015 г</w:t>
      </w:r>
      <w:r>
        <w:rPr>
          <w:rFonts w:ascii="Times New Roman" w:hAnsi="Times New Roman" w:cs="Times New Roman"/>
          <w:sz w:val="24"/>
          <w:szCs w:val="24"/>
        </w:rPr>
        <w:t>. №507, от 31.12.2015 г. №1576).</w:t>
      </w:r>
    </w:p>
    <w:p w:rsidR="006D36C9" w:rsidRPr="00815881" w:rsidRDefault="006D36C9" w:rsidP="005A0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>Программа реализуется на основе используемых учебников:</w:t>
      </w:r>
    </w:p>
    <w:p w:rsidR="006D36C9" w:rsidRPr="00815881" w:rsidRDefault="00815881" w:rsidP="005A0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2FC" w:rsidRPr="0081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1B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="002D0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1B1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="002D01B1">
        <w:rPr>
          <w:rFonts w:ascii="Times New Roman" w:hAnsi="Times New Roman" w:cs="Times New Roman"/>
          <w:sz w:val="24"/>
          <w:szCs w:val="24"/>
        </w:rPr>
        <w:t xml:space="preserve"> </w:t>
      </w:r>
      <w:r w:rsidR="006D36C9" w:rsidRPr="00815881">
        <w:rPr>
          <w:rFonts w:ascii="Times New Roman" w:hAnsi="Times New Roman" w:cs="Times New Roman"/>
          <w:sz w:val="24"/>
          <w:szCs w:val="24"/>
        </w:rPr>
        <w:t>Русский язык:</w:t>
      </w:r>
      <w:r w:rsidR="00077A26">
        <w:rPr>
          <w:rFonts w:ascii="Times New Roman" w:hAnsi="Times New Roman" w:cs="Times New Roman"/>
          <w:sz w:val="24"/>
          <w:szCs w:val="24"/>
        </w:rPr>
        <w:t xml:space="preserve"> </w:t>
      </w:r>
      <w:r w:rsidR="006D36C9" w:rsidRPr="00815881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 1 класс.</w:t>
      </w:r>
    </w:p>
    <w:p w:rsidR="006D36C9" w:rsidRPr="00815881" w:rsidRDefault="006D36C9" w:rsidP="005A0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Рекомендовано Министерством просвещения Российской Федерации. М.: «Просвещение», 2019; </w:t>
      </w:r>
    </w:p>
    <w:p w:rsidR="006D36C9" w:rsidRPr="00815881" w:rsidRDefault="00815881" w:rsidP="005A0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2FC" w:rsidRPr="0081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1B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="002D0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1B1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="002D01B1">
        <w:rPr>
          <w:rFonts w:ascii="Times New Roman" w:hAnsi="Times New Roman" w:cs="Times New Roman"/>
          <w:sz w:val="24"/>
          <w:szCs w:val="24"/>
        </w:rPr>
        <w:t xml:space="preserve"> </w:t>
      </w:r>
      <w:r w:rsidR="006D36C9" w:rsidRPr="00815881">
        <w:rPr>
          <w:rFonts w:ascii="Times New Roman" w:hAnsi="Times New Roman" w:cs="Times New Roman"/>
          <w:sz w:val="24"/>
          <w:szCs w:val="24"/>
        </w:rPr>
        <w:t>Русский язык:</w:t>
      </w:r>
      <w:r w:rsidR="00077A26">
        <w:rPr>
          <w:rFonts w:ascii="Times New Roman" w:hAnsi="Times New Roman" w:cs="Times New Roman"/>
          <w:sz w:val="24"/>
          <w:szCs w:val="24"/>
        </w:rPr>
        <w:t xml:space="preserve"> </w:t>
      </w:r>
      <w:r w:rsidR="006D36C9" w:rsidRPr="00815881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 2 класс.</w:t>
      </w:r>
    </w:p>
    <w:p w:rsidR="006D36C9" w:rsidRPr="00815881" w:rsidRDefault="006D36C9" w:rsidP="005A0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Рекомендовано Министерством просвещения Российской Федерации. М.: «Просвещение», 2019; </w:t>
      </w:r>
    </w:p>
    <w:p w:rsidR="006D36C9" w:rsidRPr="00815881" w:rsidRDefault="00815881" w:rsidP="005A0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6D36C9" w:rsidRPr="0081588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="006D36C9" w:rsidRPr="00815881">
        <w:rPr>
          <w:rFonts w:ascii="Times New Roman" w:hAnsi="Times New Roman" w:cs="Times New Roman"/>
          <w:sz w:val="24"/>
          <w:szCs w:val="24"/>
        </w:rPr>
        <w:t xml:space="preserve">, </w:t>
      </w:r>
      <w:r w:rsidR="003A0EE1" w:rsidRPr="0081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1B1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="002D01B1">
        <w:rPr>
          <w:rFonts w:ascii="Times New Roman" w:hAnsi="Times New Roman" w:cs="Times New Roman"/>
          <w:sz w:val="24"/>
          <w:szCs w:val="24"/>
        </w:rPr>
        <w:t xml:space="preserve"> </w:t>
      </w:r>
      <w:r w:rsidR="006D36C9" w:rsidRPr="00815881">
        <w:rPr>
          <w:rFonts w:ascii="Times New Roman" w:hAnsi="Times New Roman" w:cs="Times New Roman"/>
          <w:sz w:val="24"/>
          <w:szCs w:val="24"/>
        </w:rPr>
        <w:t>Русский язык:</w:t>
      </w:r>
      <w:r w:rsidR="003A0EE1" w:rsidRPr="00815881">
        <w:rPr>
          <w:rFonts w:ascii="Times New Roman" w:hAnsi="Times New Roman" w:cs="Times New Roman"/>
          <w:sz w:val="24"/>
          <w:szCs w:val="24"/>
        </w:rPr>
        <w:t xml:space="preserve"> </w:t>
      </w:r>
      <w:r w:rsidR="006D36C9" w:rsidRPr="00815881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 3 класс.</w:t>
      </w:r>
    </w:p>
    <w:p w:rsidR="006D36C9" w:rsidRPr="00815881" w:rsidRDefault="006D36C9" w:rsidP="005A0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>Рекомендовано Министерством просвещения Российской Федерации. М.: «Просвещение», 2019;</w:t>
      </w:r>
    </w:p>
    <w:p w:rsidR="006D36C9" w:rsidRPr="00815881" w:rsidRDefault="00815881" w:rsidP="005A0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2FC" w:rsidRPr="00815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513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="00F17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6C9" w:rsidRPr="00815881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="006D36C9" w:rsidRPr="00815881">
        <w:rPr>
          <w:rFonts w:ascii="Times New Roman" w:hAnsi="Times New Roman" w:cs="Times New Roman"/>
          <w:sz w:val="24"/>
          <w:szCs w:val="24"/>
        </w:rPr>
        <w:t xml:space="preserve"> Русский язык:</w:t>
      </w:r>
      <w:r w:rsidR="00F17513">
        <w:rPr>
          <w:rFonts w:ascii="Times New Roman" w:hAnsi="Times New Roman" w:cs="Times New Roman"/>
          <w:sz w:val="24"/>
          <w:szCs w:val="24"/>
        </w:rPr>
        <w:t xml:space="preserve"> </w:t>
      </w:r>
      <w:r w:rsidR="006D36C9" w:rsidRPr="00815881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 4 класс.</w:t>
      </w:r>
    </w:p>
    <w:p w:rsidR="006D36C9" w:rsidRPr="00815881" w:rsidRDefault="006D36C9" w:rsidP="005A0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Рекомендовано Министерством просвещения Российской Федерации. М.: «Просвещение», 2019. </w:t>
      </w:r>
    </w:p>
    <w:p w:rsidR="00077A26" w:rsidRDefault="009942FC" w:rsidP="005A0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    Согласно учебному плану МКОУ «СОШ №6» </w:t>
      </w:r>
      <w:proofErr w:type="spellStart"/>
      <w:r w:rsidRPr="00815881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81588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15881">
        <w:rPr>
          <w:rFonts w:ascii="Times New Roman" w:hAnsi="Times New Roman" w:cs="Times New Roman"/>
          <w:sz w:val="24"/>
          <w:szCs w:val="24"/>
        </w:rPr>
        <w:t>альчик</w:t>
      </w:r>
      <w:proofErr w:type="spellEnd"/>
      <w:r w:rsidRPr="00815881">
        <w:rPr>
          <w:rFonts w:ascii="Times New Roman" w:hAnsi="Times New Roman" w:cs="Times New Roman"/>
          <w:sz w:val="24"/>
          <w:szCs w:val="24"/>
        </w:rPr>
        <w:t xml:space="preserve"> на 2019-2020 учебный год на изучение учебного предмета «Русский язык» в 1-4 классах предусмотрено 609 часов</w:t>
      </w:r>
    </w:p>
    <w:p w:rsidR="009942FC" w:rsidRPr="00815881" w:rsidRDefault="009942FC" w:rsidP="005A0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 ( 1класс по 99 часов в год, 2-4 классы по 170 часов в год), 1 класс по 3 часа в неделю, 2 -4 классы по 5 часов в обязательной части плана.</w:t>
      </w:r>
    </w:p>
    <w:p w:rsidR="003A0EE1" w:rsidRPr="00815881" w:rsidRDefault="003A0EE1" w:rsidP="005A03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     Содержание программы представлено следующими разделами: требования к уровню подготовки учащихся 1-4 классов по предмету; содержание учебного предмета;</w:t>
      </w:r>
      <w:r w:rsidR="00F17513">
        <w:rPr>
          <w:rFonts w:ascii="Times New Roman" w:hAnsi="Times New Roman" w:cs="Times New Roman"/>
          <w:sz w:val="24"/>
          <w:szCs w:val="24"/>
        </w:rPr>
        <w:t xml:space="preserve"> </w:t>
      </w:r>
      <w:r w:rsidRPr="00815881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63CDF" w:rsidRPr="000443AE" w:rsidRDefault="003A0EE1" w:rsidP="00206F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88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15881">
        <w:rPr>
          <w:rFonts w:ascii="Times New Roman" w:hAnsi="Times New Roman" w:cs="Times New Roman"/>
          <w:sz w:val="24"/>
          <w:szCs w:val="24"/>
        </w:rPr>
        <w:t xml:space="preserve">Изучение рабочей предмета «Русский язык» в основной школе обеспечивает достижение личностных, </w:t>
      </w:r>
      <w:proofErr w:type="spellStart"/>
      <w:r w:rsidRPr="008158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15881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  <w:bookmarkStart w:id="0" w:name="_GoBack"/>
      <w:bookmarkEnd w:id="0"/>
      <w:proofErr w:type="gramEnd"/>
    </w:p>
    <w:sectPr w:rsidR="00363CDF" w:rsidRPr="0004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AE"/>
    <w:rsid w:val="00020574"/>
    <w:rsid w:val="000443AE"/>
    <w:rsid w:val="00077A26"/>
    <w:rsid w:val="0009513B"/>
    <w:rsid w:val="000A6931"/>
    <w:rsid w:val="000B6ABA"/>
    <w:rsid w:val="001415C7"/>
    <w:rsid w:val="001428A8"/>
    <w:rsid w:val="001A7858"/>
    <w:rsid w:val="00206FB3"/>
    <w:rsid w:val="002850E8"/>
    <w:rsid w:val="00296D0B"/>
    <w:rsid w:val="002D01B1"/>
    <w:rsid w:val="00363CDF"/>
    <w:rsid w:val="003A0EE1"/>
    <w:rsid w:val="00415BC7"/>
    <w:rsid w:val="004A022D"/>
    <w:rsid w:val="005A036A"/>
    <w:rsid w:val="005C1B5C"/>
    <w:rsid w:val="00652256"/>
    <w:rsid w:val="006D36C9"/>
    <w:rsid w:val="00751844"/>
    <w:rsid w:val="00815881"/>
    <w:rsid w:val="00915291"/>
    <w:rsid w:val="00967D6F"/>
    <w:rsid w:val="009726A9"/>
    <w:rsid w:val="00973A65"/>
    <w:rsid w:val="009942FC"/>
    <w:rsid w:val="00994952"/>
    <w:rsid w:val="009B7C1E"/>
    <w:rsid w:val="00A71B18"/>
    <w:rsid w:val="00AC4AEE"/>
    <w:rsid w:val="00D22BB5"/>
    <w:rsid w:val="00D43D19"/>
    <w:rsid w:val="00DF71A7"/>
    <w:rsid w:val="00F1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cp:lastPrinted>2019-11-08T11:54:00Z</cp:lastPrinted>
  <dcterms:created xsi:type="dcterms:W3CDTF">2019-11-08T10:34:00Z</dcterms:created>
  <dcterms:modified xsi:type="dcterms:W3CDTF">2019-11-12T20:07:00Z</dcterms:modified>
</cp:coreProperties>
</file>