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00" w:rsidRDefault="00C72000" w:rsidP="00363C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000" w:rsidRPr="00815881" w:rsidRDefault="00C72000" w:rsidP="00C7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72000" w:rsidRPr="00815881" w:rsidRDefault="00C72000" w:rsidP="00C72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основам религиозных культур и светской этики</w:t>
      </w:r>
      <w:r w:rsidRPr="00815881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2871C8" w:rsidRDefault="002871C8" w:rsidP="002871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1-4 классов составлена в соответствии с требованиями Федерального государственного образовательного стандарта  начального общего образования. Основными нормативными документами, определяющими содержание данной рабочей программы, являются:</w:t>
      </w:r>
    </w:p>
    <w:p w:rsidR="002871C8" w:rsidRDefault="002871C8" w:rsidP="002871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2871C8" w:rsidRDefault="002871C8" w:rsidP="002871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№1576).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AB">
        <w:rPr>
          <w:rFonts w:ascii="Times New Roman" w:hAnsi="Times New Roman" w:cs="Times New Roman"/>
          <w:sz w:val="24"/>
          <w:szCs w:val="24"/>
        </w:rPr>
        <w:t>А.И.Шемшурина</w:t>
      </w:r>
      <w:proofErr w:type="spellEnd"/>
      <w:r w:rsidR="002E6EAB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этики, </w:t>
      </w:r>
      <w:r w:rsidR="002E6EAB" w:rsidRPr="002E6EAB">
        <w:rPr>
          <w:rFonts w:ascii="Times New Roman" w:hAnsi="Times New Roman" w:cs="Times New Roman"/>
          <w:sz w:val="24"/>
          <w:szCs w:val="24"/>
        </w:rPr>
        <w:t>модуль Основы светской этики</w:t>
      </w:r>
      <w:r w:rsidR="002E6EAB">
        <w:rPr>
          <w:rFonts w:ascii="Times New Roman" w:hAnsi="Times New Roman" w:cs="Times New Roman"/>
          <w:sz w:val="24"/>
          <w:szCs w:val="24"/>
        </w:rPr>
        <w:t>:</w:t>
      </w:r>
      <w:r w:rsidR="002E6EAB" w:rsidRPr="002E6EAB">
        <w:t xml:space="preserve"> </w:t>
      </w:r>
      <w:r w:rsidR="002E6EAB" w:rsidRPr="002E6EAB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2E6EAB">
        <w:rPr>
          <w:rFonts w:ascii="Times New Roman" w:hAnsi="Times New Roman" w:cs="Times New Roman"/>
          <w:sz w:val="24"/>
          <w:szCs w:val="24"/>
        </w:rPr>
        <w:t>общеобразовательных учреждений 4</w:t>
      </w:r>
      <w:r w:rsidR="002E6EAB" w:rsidRPr="002E6EA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</w:t>
      </w:r>
      <w:r w:rsidR="002E6EAB">
        <w:rPr>
          <w:rFonts w:ascii="Times New Roman" w:hAnsi="Times New Roman" w:cs="Times New Roman"/>
          <w:sz w:val="24"/>
          <w:szCs w:val="24"/>
        </w:rPr>
        <w:t>ерации. М.: «Просвещение», 2019.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</w:t>
      </w:r>
      <w:r w:rsidR="002E6EAB" w:rsidRPr="002E6EAB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</w:t>
      </w:r>
      <w:r w:rsidR="002E6EAB">
        <w:rPr>
          <w:rFonts w:ascii="Times New Roman" w:hAnsi="Times New Roman" w:cs="Times New Roman"/>
          <w:sz w:val="24"/>
          <w:szCs w:val="24"/>
        </w:rPr>
        <w:t xml:space="preserve">4классе </w:t>
      </w:r>
      <w:r w:rsidRPr="0081588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2E6EA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час</w:t>
      </w:r>
      <w:r w:rsidR="00B732C4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по 1 часу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обязательной части плана.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</w:t>
      </w:r>
      <w:r w:rsidR="00B732C4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 </w:t>
      </w:r>
      <w:r w:rsidRPr="00815881">
        <w:rPr>
          <w:rFonts w:ascii="Times New Roman" w:hAnsi="Times New Roman" w:cs="Times New Roman"/>
          <w:sz w:val="24"/>
          <w:szCs w:val="24"/>
        </w:rPr>
        <w:t>4 класс</w:t>
      </w:r>
      <w:r w:rsidR="00B732C4">
        <w:rPr>
          <w:rFonts w:ascii="Times New Roman" w:hAnsi="Times New Roman" w:cs="Times New Roman"/>
          <w:sz w:val="24"/>
          <w:szCs w:val="24"/>
        </w:rPr>
        <w:t>а</w:t>
      </w:r>
      <w:r w:rsidRPr="00815881">
        <w:rPr>
          <w:rFonts w:ascii="Times New Roman" w:hAnsi="Times New Roman" w:cs="Times New Roman"/>
          <w:sz w:val="24"/>
          <w:szCs w:val="24"/>
        </w:rPr>
        <w:t xml:space="preserve"> по предмету; содержание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Изучение рабочей предмета «</w:t>
      </w:r>
      <w:r w:rsidRPr="00C7200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основной школе обеспечивает достижение личностных,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2000" w:rsidRPr="00815881" w:rsidRDefault="00C72000" w:rsidP="00C7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00" w:rsidRDefault="00C72000" w:rsidP="00C72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00" w:rsidRDefault="00C72000" w:rsidP="00C72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00" w:rsidRPr="000443AE" w:rsidRDefault="00C72000" w:rsidP="00C72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00" w:rsidRPr="000443AE" w:rsidRDefault="00C72000" w:rsidP="00C72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00" w:rsidRPr="000443AE" w:rsidRDefault="00C72000" w:rsidP="00363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1A7" w:rsidRPr="000443AE" w:rsidRDefault="00DF71A7" w:rsidP="00DF71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71A7" w:rsidRPr="0004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E"/>
    <w:rsid w:val="00020574"/>
    <w:rsid w:val="000443AE"/>
    <w:rsid w:val="00077A26"/>
    <w:rsid w:val="0009513B"/>
    <w:rsid w:val="000A6931"/>
    <w:rsid w:val="000B6ABA"/>
    <w:rsid w:val="001415C7"/>
    <w:rsid w:val="001428A8"/>
    <w:rsid w:val="001A7858"/>
    <w:rsid w:val="00225A55"/>
    <w:rsid w:val="002850E8"/>
    <w:rsid w:val="002871C8"/>
    <w:rsid w:val="002D01B1"/>
    <w:rsid w:val="002E6EAB"/>
    <w:rsid w:val="00363CDF"/>
    <w:rsid w:val="003A0EE1"/>
    <w:rsid w:val="00415BC7"/>
    <w:rsid w:val="004A022D"/>
    <w:rsid w:val="005A036A"/>
    <w:rsid w:val="005C1B5C"/>
    <w:rsid w:val="00652256"/>
    <w:rsid w:val="006D36C9"/>
    <w:rsid w:val="006E7E9C"/>
    <w:rsid w:val="00751844"/>
    <w:rsid w:val="00815881"/>
    <w:rsid w:val="00915291"/>
    <w:rsid w:val="00967D6F"/>
    <w:rsid w:val="009726A9"/>
    <w:rsid w:val="00973A65"/>
    <w:rsid w:val="009942FC"/>
    <w:rsid w:val="00994952"/>
    <w:rsid w:val="009B7C1E"/>
    <w:rsid w:val="00A71B18"/>
    <w:rsid w:val="00AC4AEE"/>
    <w:rsid w:val="00B732C4"/>
    <w:rsid w:val="00BE34CA"/>
    <w:rsid w:val="00C72000"/>
    <w:rsid w:val="00D22BB5"/>
    <w:rsid w:val="00D43D19"/>
    <w:rsid w:val="00DF71A7"/>
    <w:rsid w:val="00E60F6B"/>
    <w:rsid w:val="00F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2019-11-08T11:54:00Z</cp:lastPrinted>
  <dcterms:created xsi:type="dcterms:W3CDTF">2019-11-08T10:34:00Z</dcterms:created>
  <dcterms:modified xsi:type="dcterms:W3CDTF">2019-11-11T10:37:00Z</dcterms:modified>
</cp:coreProperties>
</file>