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DB" w:rsidRDefault="00B809DB" w:rsidP="006C32B8">
      <w:pPr>
        <w:spacing w:line="240" w:lineRule="auto"/>
        <w:ind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54140" cy="8858624"/>
            <wp:effectExtent l="0" t="0" r="0" b="0"/>
            <wp:docPr id="1" name="Рисунок 1" descr="C:\Users\Zalina\Desktop\на сайт рабочие программы\титульники 1 класс\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на сайт рабочие программы\титульники 1 класс\е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470" cy="88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DB" w:rsidRDefault="00B809DB" w:rsidP="006C32B8">
      <w:pPr>
        <w:spacing w:line="240" w:lineRule="auto"/>
        <w:ind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3D3" w:rsidRPr="006C32B8" w:rsidRDefault="00965A4E" w:rsidP="006C32B8">
      <w:pPr>
        <w:spacing w:line="240" w:lineRule="auto"/>
        <w:ind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2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Изобразительное искусство</w:t>
      </w:r>
    </w:p>
    <w:p w:rsidR="004A766D" w:rsidRPr="006C32B8" w:rsidRDefault="00436825" w:rsidP="006C32B8">
      <w:pPr>
        <w:spacing w:line="240" w:lineRule="auto"/>
        <w:ind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2B8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8E4051" w:rsidRPr="006C32B8" w:rsidRDefault="006C32B8" w:rsidP="006C32B8">
      <w:pPr>
        <w:spacing w:line="240" w:lineRule="auto"/>
        <w:ind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C32B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F7B1A" w:rsidRDefault="006F7B1A" w:rsidP="00293213">
      <w:pPr>
        <w:pStyle w:val="af"/>
        <w:shd w:val="clear" w:color="auto" w:fill="auto"/>
        <w:spacing w:before="0" w:line="240" w:lineRule="auto"/>
        <w:ind w:left="360" w:firstLine="0"/>
        <w:rPr>
          <w:sz w:val="24"/>
          <w:szCs w:val="24"/>
        </w:rPr>
      </w:pPr>
    </w:p>
    <w:p w:rsidR="006F7B1A" w:rsidRPr="00DC3D43" w:rsidRDefault="006F7B1A" w:rsidP="00DC3D43">
      <w:pPr>
        <w:pStyle w:val="af"/>
        <w:shd w:val="clear" w:color="auto" w:fill="auto"/>
        <w:spacing w:before="0" w:line="240" w:lineRule="auto"/>
        <w:ind w:left="360" w:firstLine="0"/>
        <w:rPr>
          <w:sz w:val="24"/>
          <w:szCs w:val="24"/>
        </w:rPr>
      </w:pPr>
    </w:p>
    <w:p w:rsidR="00293213" w:rsidRPr="00DC3D43" w:rsidRDefault="00FC4EBF" w:rsidP="00DC3D43">
      <w:pPr>
        <w:pStyle w:val="af"/>
        <w:shd w:val="clear" w:color="auto" w:fill="auto"/>
        <w:spacing w:before="0" w:line="240" w:lineRule="auto"/>
        <w:ind w:left="360" w:firstLine="0"/>
        <w:rPr>
          <w:sz w:val="24"/>
          <w:szCs w:val="24"/>
        </w:rPr>
      </w:pPr>
      <w:r w:rsidRPr="00DC3D43">
        <w:rPr>
          <w:sz w:val="24"/>
          <w:szCs w:val="24"/>
        </w:rPr>
        <w:t xml:space="preserve">     Рабочая программа разработана на основе программы </w:t>
      </w:r>
      <w:proofErr w:type="spellStart"/>
      <w:r w:rsidRPr="00DC3D43">
        <w:rPr>
          <w:sz w:val="24"/>
          <w:szCs w:val="24"/>
        </w:rPr>
        <w:t>Б.М.Неменского</w:t>
      </w:r>
      <w:proofErr w:type="spellEnd"/>
      <w:r w:rsidRPr="00DC3D43">
        <w:rPr>
          <w:sz w:val="24"/>
          <w:szCs w:val="24"/>
        </w:rPr>
        <w:t xml:space="preserve">, </w:t>
      </w:r>
      <w:proofErr w:type="spellStart"/>
      <w:r w:rsidRPr="00DC3D43">
        <w:rPr>
          <w:sz w:val="24"/>
          <w:szCs w:val="24"/>
        </w:rPr>
        <w:t>Л.А.Неменской</w:t>
      </w:r>
      <w:proofErr w:type="spellEnd"/>
      <w:r w:rsidRPr="00DC3D43">
        <w:rPr>
          <w:sz w:val="24"/>
          <w:szCs w:val="24"/>
        </w:rPr>
        <w:t xml:space="preserve"> «Изобразительное искусство» 1 класс, которая соответствует Федеральному государственному образовательному стандарту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образования.</w:t>
      </w:r>
    </w:p>
    <w:p w:rsidR="00EC1548" w:rsidRPr="00DC3D43" w:rsidRDefault="00EC1548" w:rsidP="00DC3D4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Основными нормативными документами, определяющими содержание данной рабочей программы, являются:</w:t>
      </w:r>
    </w:p>
    <w:p w:rsidR="00EC1548" w:rsidRPr="00DC3D43" w:rsidRDefault="00EC1548" w:rsidP="00DC3D4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 – ФЗ;</w:t>
      </w:r>
    </w:p>
    <w:p w:rsidR="00EC1548" w:rsidRPr="00DC3D43" w:rsidRDefault="00EC1548" w:rsidP="00DC3D4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 (в редакции приказов Министерства образования и науки РФ от 26.11.2010 г. №1241, от 22.09.2011 г. №2357, от 18.12.2012 г. №1060, от 29.12.2014 г. №1643, от 18.05.2015 г. №507, от 31.12.2015 г. №1576);</w:t>
      </w:r>
    </w:p>
    <w:p w:rsidR="008B4DF4" w:rsidRPr="00DC3D43" w:rsidRDefault="00EC1548" w:rsidP="00DC3D43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3D4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№345 от 28.12.2018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DC3D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8B4DF4" w:rsidRPr="00DC3D43" w:rsidRDefault="0064094B" w:rsidP="00DC3D43">
      <w:pPr>
        <w:shd w:val="clear" w:color="auto" w:fill="FFFFFF"/>
        <w:spacing w:line="240" w:lineRule="auto"/>
        <w:ind w:left="14" w:right="1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Предмет «Изобразительное искусство»</w:t>
      </w:r>
      <w:r w:rsidR="008B4DF4" w:rsidRPr="00DC3D43">
        <w:rPr>
          <w:rFonts w:ascii="Times New Roman" w:eastAsia="Calibri" w:hAnsi="Times New Roman" w:cs="Times New Roman"/>
          <w:sz w:val="24"/>
          <w:szCs w:val="24"/>
        </w:rPr>
        <w:t xml:space="preserve"> разработан как </w:t>
      </w:r>
      <w:r w:rsidR="008B4DF4" w:rsidRPr="00DC3D43">
        <w:rPr>
          <w:rFonts w:ascii="Times New Roman" w:eastAsia="Calibri" w:hAnsi="Times New Roman" w:cs="Times New Roman"/>
          <w:bCs/>
          <w:sz w:val="24"/>
          <w:szCs w:val="24"/>
        </w:rPr>
        <w:t>целостная система введения в художественную культуру</w:t>
      </w:r>
      <w:r w:rsidR="008B4DF4" w:rsidRPr="00DC3D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B4DF4" w:rsidRPr="00DC3D43">
        <w:rPr>
          <w:rFonts w:ascii="Times New Roman" w:eastAsia="Calibri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8B4DF4" w:rsidRPr="00DC3D43" w:rsidRDefault="008B4DF4" w:rsidP="00DC3D43">
      <w:pPr>
        <w:shd w:val="clear" w:color="auto" w:fill="FFFFFF"/>
        <w:spacing w:line="240" w:lineRule="auto"/>
        <w:ind w:left="14" w:right="14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Систематизирующим методом является </w:t>
      </w:r>
      <w:r w:rsidRPr="00DC3D43">
        <w:rPr>
          <w:rFonts w:ascii="Times New Roman" w:eastAsia="Calibri" w:hAnsi="Times New Roman" w:cs="Times New Roman"/>
          <w:iCs/>
          <w:sz w:val="24"/>
          <w:szCs w:val="24"/>
        </w:rPr>
        <w:t>выделение трех основных видов</w:t>
      </w:r>
      <w:r w:rsidRPr="00DC3D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C3D43">
        <w:rPr>
          <w:rFonts w:ascii="Times New Roman" w:eastAsia="Calibri" w:hAnsi="Times New Roman" w:cs="Times New Roman"/>
          <w:iCs/>
          <w:sz w:val="24"/>
          <w:szCs w:val="24"/>
        </w:rPr>
        <w:t>художественной деятельности</w:t>
      </w:r>
      <w:r w:rsidRPr="00DC3D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8B4DF4" w:rsidRPr="00DC3D43" w:rsidRDefault="008B4DF4" w:rsidP="00067BF2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iCs/>
          <w:sz w:val="24"/>
          <w:szCs w:val="24"/>
        </w:rPr>
        <w:t>изобразительная художественная деятельность;</w:t>
      </w:r>
    </w:p>
    <w:p w:rsidR="008B4DF4" w:rsidRPr="00DC3D43" w:rsidRDefault="008B4DF4" w:rsidP="00067BF2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iCs/>
          <w:sz w:val="24"/>
          <w:szCs w:val="24"/>
        </w:rPr>
        <w:t>декоративная художественная деятельность;</w:t>
      </w:r>
    </w:p>
    <w:p w:rsidR="008B4DF4" w:rsidRPr="00DC3D43" w:rsidRDefault="008B4DF4" w:rsidP="00067BF2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14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iCs/>
          <w:sz w:val="24"/>
          <w:szCs w:val="24"/>
        </w:rPr>
        <w:t>конструктивная художественная деятельность.</w:t>
      </w:r>
    </w:p>
    <w:p w:rsidR="008B4DF4" w:rsidRPr="00DC3D43" w:rsidRDefault="008B4DF4" w:rsidP="00DC3D43">
      <w:pPr>
        <w:shd w:val="clear" w:color="auto" w:fill="FFFFFF"/>
        <w:spacing w:line="240" w:lineRule="auto"/>
        <w:ind w:left="14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B4DF4" w:rsidRPr="00DC3D43" w:rsidRDefault="008B4DF4" w:rsidP="00DC3D43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B4DF4" w:rsidRPr="00DC3D43" w:rsidRDefault="008B4DF4" w:rsidP="00DC3D43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8B4DF4" w:rsidRPr="00DC3D43" w:rsidRDefault="008B4DF4" w:rsidP="00DC3D43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8B4DF4" w:rsidRPr="00DC3D43" w:rsidRDefault="008B4DF4" w:rsidP="00DC3D43">
      <w:pPr>
        <w:shd w:val="clear" w:color="auto" w:fill="FFFFFF"/>
        <w:spacing w:line="240" w:lineRule="auto"/>
        <w:ind w:left="14" w:right="10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Одна из </w:t>
      </w:r>
      <w:r w:rsidRPr="00DC3D43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DC3D43">
        <w:rPr>
          <w:rFonts w:ascii="Times New Roman" w:eastAsia="Calibri" w:hAnsi="Times New Roman" w:cs="Times New Roman"/>
          <w:bCs/>
          <w:sz w:val="24"/>
          <w:szCs w:val="24"/>
        </w:rPr>
        <w:t>постоянная смена художественных материалов</w:t>
      </w:r>
      <w:r w:rsidRPr="00DC3D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C3D43">
        <w:rPr>
          <w:rFonts w:ascii="Times New Roman" w:eastAsia="Calibri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8B4DF4" w:rsidRPr="00DC3D43" w:rsidRDefault="008B4DF4" w:rsidP="00DC3D43">
      <w:pPr>
        <w:shd w:val="clear" w:color="auto" w:fill="FFFFFF"/>
        <w:spacing w:line="240" w:lineRule="auto"/>
        <w:ind w:right="10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8B4DF4" w:rsidRPr="00DC3D43" w:rsidRDefault="008B4DF4" w:rsidP="00DC3D43">
      <w:pPr>
        <w:shd w:val="clear" w:color="auto" w:fill="FFFFFF"/>
        <w:spacing w:line="240" w:lineRule="auto"/>
        <w:ind w:right="10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8B4DF4" w:rsidRPr="00DC3D43" w:rsidRDefault="008B4DF4" w:rsidP="00DC3D43">
      <w:pPr>
        <w:shd w:val="clear" w:color="auto" w:fill="FFFFFF"/>
        <w:spacing w:line="240" w:lineRule="auto"/>
        <w:ind w:left="19" w:right="10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Развитие художественно-образного мышления учащихся строится на единстве двух его основ:</w:t>
      </w:r>
      <w:r w:rsidRPr="00DC3D4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C3D43">
        <w:rPr>
          <w:rFonts w:ascii="Times New Roman" w:eastAsia="Calibri" w:hAnsi="Times New Roman" w:cs="Times New Roman"/>
          <w:sz w:val="24"/>
          <w:szCs w:val="24"/>
        </w:rPr>
        <w:t>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8B4DF4" w:rsidRPr="00DC3D43" w:rsidRDefault="008B4DF4" w:rsidP="00DC3D43">
      <w:pPr>
        <w:shd w:val="clear" w:color="auto" w:fill="FFFFFF"/>
        <w:spacing w:line="240" w:lineRule="auto"/>
        <w:ind w:left="10" w:right="10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DC3D4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DC3D43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DC3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C3D43">
        <w:rPr>
          <w:rFonts w:ascii="Times New Roman" w:eastAsia="Calibri" w:hAnsi="Times New Roman" w:cs="Times New Roman"/>
          <w:bCs/>
          <w:iCs/>
          <w:sz w:val="24"/>
          <w:szCs w:val="24"/>
        </w:rPr>
        <w:t>уроков</w:t>
      </w:r>
      <w:r w:rsidRPr="00DC3D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DC3D43">
        <w:rPr>
          <w:rFonts w:ascii="Times New Roman" w:eastAsia="Calibri" w:hAnsi="Times New Roman" w:cs="Times New Roman"/>
          <w:bCs/>
          <w:iCs/>
          <w:sz w:val="24"/>
          <w:szCs w:val="24"/>
        </w:rPr>
        <w:t>коллективной творческой деятельности.</w:t>
      </w:r>
    </w:p>
    <w:p w:rsidR="008B4DF4" w:rsidRPr="00DC3D43" w:rsidRDefault="008B4DF4" w:rsidP="00DC3D43">
      <w:pPr>
        <w:shd w:val="clear" w:color="auto" w:fill="FFFFFF"/>
        <w:spacing w:line="240" w:lineRule="auto"/>
        <w:ind w:left="14" w:right="5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8B4DF4" w:rsidRPr="00DC3D43" w:rsidRDefault="008B4DF4" w:rsidP="00DC3D43">
      <w:pPr>
        <w:shd w:val="clear" w:color="auto" w:fill="FFFFFF"/>
        <w:spacing w:line="240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8B4DF4" w:rsidRPr="00DC3D43" w:rsidRDefault="008B4DF4" w:rsidP="00DC3D43">
      <w:pPr>
        <w:shd w:val="clear" w:color="auto" w:fill="FFFFFF"/>
        <w:spacing w:line="24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8B4DF4" w:rsidRDefault="008B4DF4" w:rsidP="00DC3D43">
      <w:pPr>
        <w:shd w:val="clear" w:color="auto" w:fill="FFFFFF"/>
        <w:spacing w:line="240" w:lineRule="auto"/>
        <w:ind w:left="10" w:right="14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Периодическая </w:t>
      </w:r>
      <w:r w:rsidRPr="00DC3D43">
        <w:rPr>
          <w:rFonts w:ascii="Times New Roman" w:eastAsia="Calibri" w:hAnsi="Times New Roman" w:cs="Times New Roman"/>
          <w:bCs/>
          <w:sz w:val="24"/>
          <w:szCs w:val="24"/>
        </w:rPr>
        <w:t>организация выставок</w:t>
      </w:r>
      <w:r w:rsidRPr="00DC3D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BE64C0" w:rsidRPr="00BE64C0" w:rsidRDefault="00BE64C0" w:rsidP="00BE64C0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BE64C0">
        <w:rPr>
          <w:rFonts w:ascii="Times New Roman" w:hAnsi="Times New Roman" w:cs="Times New Roman"/>
          <w:sz w:val="24"/>
          <w:szCs w:val="24"/>
        </w:rPr>
        <w:t xml:space="preserve">Для обучающихся 1 классов предусматривается </w:t>
      </w:r>
      <w:proofErr w:type="spellStart"/>
      <w:r w:rsidRPr="00BE64C0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BE64C0">
        <w:rPr>
          <w:rFonts w:ascii="Times New Roman" w:hAnsi="Times New Roman" w:cs="Times New Roman"/>
          <w:sz w:val="24"/>
          <w:szCs w:val="24"/>
        </w:rPr>
        <w:t xml:space="preserve"> система </w:t>
      </w:r>
      <w:r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Pr="00BE64C0">
        <w:rPr>
          <w:rFonts w:ascii="Times New Roman" w:hAnsi="Times New Roman" w:cs="Times New Roman"/>
          <w:sz w:val="24"/>
          <w:szCs w:val="24"/>
        </w:rPr>
        <w:t>.</w:t>
      </w:r>
    </w:p>
    <w:p w:rsidR="00BE64C0" w:rsidRPr="00DC3D43" w:rsidRDefault="00BE64C0" w:rsidP="00DC3D43">
      <w:pPr>
        <w:shd w:val="clear" w:color="auto" w:fill="FFFFFF"/>
        <w:spacing w:line="240" w:lineRule="auto"/>
        <w:ind w:left="10" w:right="14"/>
        <w:rPr>
          <w:rFonts w:ascii="Times New Roman" w:eastAsia="Calibri" w:hAnsi="Times New Roman" w:cs="Times New Roman"/>
          <w:sz w:val="24"/>
          <w:szCs w:val="24"/>
        </w:rPr>
      </w:pPr>
    </w:p>
    <w:p w:rsidR="008E4051" w:rsidRPr="00DC3D43" w:rsidRDefault="00EC1548" w:rsidP="00DC3D43">
      <w:pPr>
        <w:tabs>
          <w:tab w:val="left" w:pos="1264"/>
        </w:tabs>
        <w:spacing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DC3D43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8E4051" w:rsidRPr="00DC3D43" w:rsidRDefault="00EC1548" w:rsidP="00DC3D4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 xml:space="preserve"> </w:t>
      </w:r>
      <w:r w:rsidR="008E4051" w:rsidRPr="00DC3D43">
        <w:rPr>
          <w:rFonts w:ascii="Times New Roman" w:hAnsi="Times New Roman" w:cs="Times New Roman"/>
          <w:sz w:val="24"/>
          <w:szCs w:val="24"/>
        </w:rPr>
        <w:t xml:space="preserve"> </w:t>
      </w:r>
      <w:r w:rsidR="0064094B">
        <w:rPr>
          <w:rFonts w:ascii="Times New Roman" w:hAnsi="Times New Roman" w:cs="Times New Roman"/>
          <w:sz w:val="24"/>
          <w:szCs w:val="24"/>
        </w:rPr>
        <w:t xml:space="preserve"> Предмет «Изобразительное искусство»</w:t>
      </w:r>
      <w:r w:rsidR="008E4051" w:rsidRPr="00DC3D43">
        <w:rPr>
          <w:rFonts w:ascii="Times New Roman" w:hAnsi="Times New Roman" w:cs="Times New Roman"/>
          <w:sz w:val="24"/>
          <w:szCs w:val="24"/>
        </w:rPr>
        <w:t xml:space="preserve"> </w:t>
      </w:r>
      <w:r w:rsidR="00785ACC" w:rsidRPr="00DC3D43">
        <w:rPr>
          <w:rFonts w:ascii="Times New Roman" w:hAnsi="Times New Roman" w:cs="Times New Roman"/>
          <w:sz w:val="24"/>
          <w:szCs w:val="24"/>
        </w:rPr>
        <w:t>рассчитан на</w:t>
      </w:r>
      <w:r w:rsidR="008E4051" w:rsidRPr="00DC3D43">
        <w:rPr>
          <w:rFonts w:ascii="Times New Roman" w:hAnsi="Times New Roman" w:cs="Times New Roman"/>
          <w:sz w:val="24"/>
          <w:szCs w:val="24"/>
        </w:rPr>
        <w:t xml:space="preserve"> 33 ч - в 1 </w:t>
      </w:r>
      <w:r w:rsidR="00785ACC" w:rsidRPr="00DC3D43">
        <w:rPr>
          <w:rFonts w:ascii="Times New Roman" w:hAnsi="Times New Roman" w:cs="Times New Roman"/>
          <w:sz w:val="24"/>
          <w:szCs w:val="24"/>
        </w:rPr>
        <w:t>классе (</w:t>
      </w:r>
      <w:r w:rsidR="008E4051" w:rsidRPr="00DC3D43">
        <w:rPr>
          <w:rFonts w:ascii="Times New Roman" w:hAnsi="Times New Roman" w:cs="Times New Roman"/>
          <w:sz w:val="24"/>
          <w:szCs w:val="24"/>
        </w:rPr>
        <w:t>33 учебные недели).</w:t>
      </w:r>
    </w:p>
    <w:p w:rsidR="00AA7F3A" w:rsidRPr="00DC3D43" w:rsidRDefault="00AA7F3A" w:rsidP="00DC3D4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7EF3" w:rsidRPr="00DC3D43" w:rsidRDefault="00A17EF3" w:rsidP="00DC3D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4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4094B" w:rsidRPr="00DC3D43">
        <w:rPr>
          <w:rFonts w:ascii="Times New Roman" w:hAnsi="Times New Roman" w:cs="Times New Roman"/>
          <w:b/>
          <w:sz w:val="24"/>
          <w:szCs w:val="24"/>
        </w:rPr>
        <w:t xml:space="preserve">разделов </w:t>
      </w:r>
      <w:r w:rsidR="0064094B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A17EF3" w:rsidRPr="00AA7F3A" w:rsidRDefault="00A17EF3" w:rsidP="00A17EF3">
      <w:pPr>
        <w:suppressAutoHyphens/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3357"/>
      </w:tblGrid>
      <w:tr w:rsidR="00A17EF3" w:rsidRPr="00AA7F3A" w:rsidTr="00AF2D89">
        <w:tc>
          <w:tcPr>
            <w:tcW w:w="5000" w:type="pct"/>
            <w:gridSpan w:val="2"/>
          </w:tcPr>
          <w:p w:rsidR="00A17EF3" w:rsidRPr="00AA7F3A" w:rsidRDefault="00A17EF3" w:rsidP="00A17EF3">
            <w:pPr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7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Название раздела                                              Кол-во часов</w:t>
            </w:r>
          </w:p>
        </w:tc>
      </w:tr>
      <w:tr w:rsidR="00A17EF3" w:rsidRPr="00AA7F3A" w:rsidTr="00AF2D89">
        <w:tc>
          <w:tcPr>
            <w:tcW w:w="3224" w:type="pct"/>
          </w:tcPr>
          <w:p w:rsidR="00A17EF3" w:rsidRPr="00AA7F3A" w:rsidRDefault="00A17EF3" w:rsidP="00AF2D89">
            <w:pPr>
              <w:suppressAutoHyphens/>
              <w:spacing w:line="240" w:lineRule="auto"/>
              <w:ind w:right="0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7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1. </w:t>
            </w:r>
            <w:r w:rsidRPr="00AA7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Pr="00AA7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 Мастером Изображения</w:t>
            </w:r>
            <w:r w:rsidRPr="00AA7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6" w:type="pct"/>
          </w:tcPr>
          <w:p w:rsidR="00A17EF3" w:rsidRPr="00AA7F3A" w:rsidRDefault="00A17EF3" w:rsidP="00AF2D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7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ч.</w:t>
            </w:r>
          </w:p>
        </w:tc>
      </w:tr>
      <w:tr w:rsidR="00A17EF3" w:rsidRPr="00AA7F3A" w:rsidTr="00AF2D89">
        <w:tc>
          <w:tcPr>
            <w:tcW w:w="3224" w:type="pct"/>
          </w:tcPr>
          <w:p w:rsidR="00A17EF3" w:rsidRPr="00AA7F3A" w:rsidRDefault="00A17EF3" w:rsidP="00AF2D89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7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AA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украшаешь. Знакомство с Мастером Украшения </w:t>
            </w:r>
          </w:p>
        </w:tc>
        <w:tc>
          <w:tcPr>
            <w:tcW w:w="1776" w:type="pct"/>
          </w:tcPr>
          <w:p w:rsidR="00A17EF3" w:rsidRPr="00AA7F3A" w:rsidRDefault="00A17EF3" w:rsidP="00AF2D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7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 ч.</w:t>
            </w:r>
          </w:p>
        </w:tc>
      </w:tr>
      <w:tr w:rsidR="00A17EF3" w:rsidRPr="00AA7F3A" w:rsidTr="00AF2D89">
        <w:tc>
          <w:tcPr>
            <w:tcW w:w="3224" w:type="pct"/>
          </w:tcPr>
          <w:p w:rsidR="00A17EF3" w:rsidRPr="00AA7F3A" w:rsidRDefault="00A17EF3" w:rsidP="00AF2D89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7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r w:rsidRPr="00AA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строишь</w:t>
            </w:r>
            <w:r w:rsidRPr="00AA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Знакомство с Мастером Постройки </w:t>
            </w:r>
          </w:p>
        </w:tc>
        <w:tc>
          <w:tcPr>
            <w:tcW w:w="1776" w:type="pct"/>
          </w:tcPr>
          <w:p w:rsidR="00A17EF3" w:rsidRPr="00AA7F3A" w:rsidRDefault="00A17EF3" w:rsidP="00AF2D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7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 ч.</w:t>
            </w:r>
          </w:p>
        </w:tc>
      </w:tr>
      <w:tr w:rsidR="00A17EF3" w:rsidRPr="00AA7F3A" w:rsidTr="00AF2D89">
        <w:tc>
          <w:tcPr>
            <w:tcW w:w="3224" w:type="pct"/>
          </w:tcPr>
          <w:p w:rsidR="00A17EF3" w:rsidRPr="00AA7F3A" w:rsidRDefault="00A17EF3" w:rsidP="00AF2D89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7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4. </w:t>
            </w:r>
            <w:r w:rsidRPr="00AA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776" w:type="pct"/>
          </w:tcPr>
          <w:p w:rsidR="00A17EF3" w:rsidRPr="00AA7F3A" w:rsidRDefault="00A17EF3" w:rsidP="00AF2D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7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 ч.</w:t>
            </w:r>
          </w:p>
        </w:tc>
      </w:tr>
      <w:tr w:rsidR="00A17EF3" w:rsidRPr="00AA7F3A" w:rsidTr="00AF2D89">
        <w:tc>
          <w:tcPr>
            <w:tcW w:w="3224" w:type="pct"/>
          </w:tcPr>
          <w:p w:rsidR="00A17EF3" w:rsidRPr="00AA7F3A" w:rsidRDefault="00A17EF3" w:rsidP="00AF2D89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7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76" w:type="pct"/>
          </w:tcPr>
          <w:p w:rsidR="00A17EF3" w:rsidRPr="00AA7F3A" w:rsidRDefault="00A17EF3" w:rsidP="00AF2D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7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33 ч.</w:t>
            </w:r>
          </w:p>
        </w:tc>
      </w:tr>
    </w:tbl>
    <w:p w:rsidR="008B4DF4" w:rsidRPr="00AA7F3A" w:rsidRDefault="008B4DF4" w:rsidP="008B4DF4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B4DF4" w:rsidRPr="00DC3D43" w:rsidRDefault="008B4DF4" w:rsidP="00DC3D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1: Ты изображаешь. Знакомство</w:t>
      </w: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D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 Мастером Изображения </w:t>
      </w:r>
      <w:r w:rsidR="00A17EF3" w:rsidRPr="00DC3D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8B4DF4" w:rsidRPr="00DC3D43" w:rsidRDefault="008B4DF4" w:rsidP="00DC3D4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 xml:space="preserve"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линия, цвет – основные средства изображения. </w:t>
      </w:r>
    </w:p>
    <w:p w:rsidR="008B4DF4" w:rsidRPr="00DC3D43" w:rsidRDefault="008B4DF4" w:rsidP="00DC3D43">
      <w:pPr>
        <w:pStyle w:val="a3"/>
        <w:shd w:val="clear" w:color="auto" w:fill="FFFFFF"/>
        <w:spacing w:line="240" w:lineRule="auto"/>
        <w:ind w:left="0" w:right="5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lastRenderedPageBreak/>
        <w:t>Овладение первичными навыками изображения на плоскости с помощью линии, пятна, цвета. Разноцветные краски. Художники и зрители.</w:t>
      </w:r>
    </w:p>
    <w:p w:rsidR="008B4DF4" w:rsidRPr="00DC3D43" w:rsidRDefault="008B4DF4" w:rsidP="00DC3D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b/>
          <w:sz w:val="24"/>
          <w:szCs w:val="24"/>
        </w:rPr>
        <w:t>Раздел 2: Ты украшаешь.</w:t>
      </w: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D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Знакомство с Мастером Украшения</w:t>
      </w:r>
      <w:r w:rsidRPr="00DC3D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EF3" w:rsidRPr="00DC3D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B4DF4" w:rsidRPr="00DC3D43" w:rsidRDefault="008B4DF4" w:rsidP="00DC3D4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</w:r>
    </w:p>
    <w:p w:rsidR="008B4DF4" w:rsidRPr="00DC3D43" w:rsidRDefault="008B4DF4" w:rsidP="00DC3D43">
      <w:pPr>
        <w:pStyle w:val="a3"/>
        <w:shd w:val="clear" w:color="auto" w:fill="FFFFFF"/>
        <w:spacing w:line="240" w:lineRule="auto"/>
        <w:ind w:left="0" w:right="5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DC3D43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DC3D43">
        <w:rPr>
          <w:rFonts w:ascii="Times New Roman" w:hAnsi="Times New Roman" w:cs="Times New Roman"/>
          <w:sz w:val="24"/>
          <w:szCs w:val="24"/>
        </w:rPr>
        <w:t>, коллаж, монотипия). Первичный опыт коллективной деятельности.</w:t>
      </w:r>
    </w:p>
    <w:p w:rsidR="008B4DF4" w:rsidRPr="00DC3D43" w:rsidRDefault="008B4DF4" w:rsidP="00DC3D43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3: Ты строишь. Знакомство с Мастером Постройки </w:t>
      </w:r>
      <w:r w:rsidR="00A17EF3" w:rsidRPr="00DC3D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B4DF4" w:rsidRPr="00DC3D43" w:rsidRDefault="008B4DF4" w:rsidP="00DC3D4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293213" w:rsidRPr="00DC3D43" w:rsidRDefault="008B4DF4" w:rsidP="00DC3D4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8B4DF4" w:rsidRPr="00DC3D43" w:rsidRDefault="008B4DF4" w:rsidP="00DC3D4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8B4DF4" w:rsidRPr="00DC3D43" w:rsidRDefault="008B4DF4" w:rsidP="00DC3D43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eastAsia="Calibri" w:hAnsi="Times New Roman" w:cs="Times New Roman"/>
          <w:b/>
          <w:sz w:val="24"/>
          <w:szCs w:val="24"/>
        </w:rPr>
        <w:t>Раздел 4: Изображение, украшение, постройка всегда помогают друг другу</w:t>
      </w:r>
      <w:r w:rsidR="00A17EF3" w:rsidRPr="00DC3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3213" w:rsidRPr="00DC3D43" w:rsidRDefault="00293213" w:rsidP="00DC3D4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 xml:space="preserve">Общие начала всех </w:t>
      </w:r>
      <w:proofErr w:type="spellStart"/>
      <w:r w:rsidRPr="00DC3D43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DC3D43">
        <w:rPr>
          <w:rFonts w:ascii="Times New Roman" w:hAnsi="Times New Roman" w:cs="Times New Roman"/>
          <w:sz w:val="24"/>
          <w:szCs w:val="24"/>
        </w:rPr>
        <w:t xml:space="preserve"> – визуальных искусств – пятно, линия, цвет в пространстве и на плоскости. Различное использование в разных видах искусства этих элементов языка.</w:t>
      </w:r>
    </w:p>
    <w:p w:rsidR="00293213" w:rsidRPr="00DC3D43" w:rsidRDefault="00293213" w:rsidP="00DC3D4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Изображение, украшение и постройка – разные стороны работы художника и присутствуют в любом произведении, которое он создает.</w:t>
      </w:r>
    </w:p>
    <w:p w:rsidR="00293213" w:rsidRPr="00DC3D43" w:rsidRDefault="00293213" w:rsidP="00DC3D43">
      <w:pPr>
        <w:pStyle w:val="a3"/>
        <w:shd w:val="clear" w:color="auto" w:fill="FFFFFF"/>
        <w:spacing w:line="240" w:lineRule="auto"/>
        <w:ind w:left="0" w:right="5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Наблюдение природы и природных объектов. Эстетическое восприятие природы. Художественно – образное видение окружающего мира.</w:t>
      </w:r>
    </w:p>
    <w:p w:rsidR="008E4051" w:rsidRPr="00DC3D43" w:rsidRDefault="00293213" w:rsidP="00DC3D43">
      <w:pPr>
        <w:pStyle w:val="a3"/>
        <w:shd w:val="clear" w:color="auto" w:fill="FFFFFF"/>
        <w:spacing w:line="240" w:lineRule="auto"/>
        <w:ind w:left="0" w:righ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D43">
        <w:rPr>
          <w:rFonts w:ascii="Times New Roman" w:hAnsi="Times New Roman" w:cs="Times New Roman"/>
          <w:sz w:val="24"/>
          <w:szCs w:val="24"/>
        </w:rPr>
        <w:t>Навыки коллективной творческой деятельности.</w:t>
      </w:r>
    </w:p>
    <w:p w:rsidR="003533D3" w:rsidRPr="00DC3D43" w:rsidRDefault="003533D3" w:rsidP="00DC3D43">
      <w:pPr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3D43" w:rsidRPr="00DC3D43" w:rsidRDefault="00DC3D43" w:rsidP="00DC3D43">
      <w:pPr>
        <w:tabs>
          <w:tab w:val="left" w:pos="21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D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C3D4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8E4051" w:rsidRPr="00DC3D43" w:rsidRDefault="008E4051" w:rsidP="00DC3D4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13" w:rsidRPr="00DC3D43" w:rsidRDefault="00293213" w:rsidP="00DC3D43">
      <w:pPr>
        <w:pStyle w:val="a3"/>
        <w:shd w:val="clear" w:color="auto" w:fill="FFFFFF"/>
        <w:spacing w:line="240" w:lineRule="auto"/>
        <w:ind w:left="0" w:right="5" w:firstLine="709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 xml:space="preserve"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 – прикладного искусства в собственной художественно – творческой деятельности. Полученные </w:t>
      </w:r>
      <w:r w:rsidR="00785ACC" w:rsidRPr="00DC3D43">
        <w:rPr>
          <w:rFonts w:ascii="Times New Roman" w:hAnsi="Times New Roman" w:cs="Times New Roman"/>
          <w:sz w:val="24"/>
          <w:szCs w:val="24"/>
        </w:rPr>
        <w:t>универсальные учебные действия,</w:t>
      </w:r>
      <w:r w:rsidRPr="00DC3D43">
        <w:rPr>
          <w:rFonts w:ascii="Times New Roman" w:hAnsi="Times New Roman" w:cs="Times New Roman"/>
          <w:sz w:val="24"/>
          <w:szCs w:val="24"/>
        </w:rPr>
        <w:t xml:space="preserve">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</w:t>
      </w:r>
      <w:r w:rsidR="00785ACC" w:rsidRPr="00DC3D43">
        <w:rPr>
          <w:rFonts w:ascii="Times New Roman" w:hAnsi="Times New Roman" w:cs="Times New Roman"/>
          <w:sz w:val="24"/>
          <w:szCs w:val="24"/>
        </w:rPr>
        <w:t>искусства, оценки</w:t>
      </w:r>
      <w:r w:rsidRPr="00DC3D43">
        <w:rPr>
          <w:rFonts w:ascii="Times New Roman" w:hAnsi="Times New Roman" w:cs="Times New Roman"/>
          <w:sz w:val="24"/>
          <w:szCs w:val="24"/>
        </w:rPr>
        <w:t xml:space="preserve"> произведений искусства при посещении выставок и художественных музеев искусства.</w:t>
      </w:r>
    </w:p>
    <w:p w:rsidR="00770732" w:rsidRPr="00DC3D43" w:rsidRDefault="00293213" w:rsidP="00DC3D4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BE64C0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Pr="00DC3D43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</w:t>
      </w:r>
    </w:p>
    <w:p w:rsidR="00293213" w:rsidRPr="00DC3D43" w:rsidRDefault="00770732" w:rsidP="00DC3D43">
      <w:pPr>
        <w:pStyle w:val="a3"/>
        <w:shd w:val="clear" w:color="auto" w:fill="FFFFFF"/>
        <w:spacing w:line="240" w:lineRule="auto"/>
        <w:ind w:left="0" w:right="5" w:firstLine="851"/>
        <w:rPr>
          <w:rFonts w:ascii="Times New Roman" w:hAnsi="Times New Roman" w:cs="Times New Roman"/>
          <w:b/>
          <w:sz w:val="24"/>
          <w:szCs w:val="24"/>
        </w:rPr>
      </w:pPr>
      <w:r w:rsidRPr="00DC3D43">
        <w:rPr>
          <w:rFonts w:ascii="Times New Roman" w:hAnsi="Times New Roman" w:cs="Times New Roman"/>
          <w:b/>
          <w:sz w:val="24"/>
          <w:szCs w:val="24"/>
        </w:rPr>
        <w:t>П</w:t>
      </w:r>
      <w:r w:rsidR="00293213" w:rsidRPr="00DC3D43">
        <w:rPr>
          <w:rFonts w:ascii="Times New Roman" w:hAnsi="Times New Roman" w:cs="Times New Roman"/>
          <w:b/>
          <w:sz w:val="24"/>
          <w:szCs w:val="24"/>
        </w:rPr>
        <w:t>ервоклассник научится:</w:t>
      </w:r>
    </w:p>
    <w:p w:rsidR="00770732" w:rsidRPr="00DC3D43" w:rsidRDefault="00293213" w:rsidP="00067BF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770732" w:rsidRPr="00DC3D43" w:rsidRDefault="00293213" w:rsidP="00067BF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различать основные (красный, синий, желтый) и составные (оранжевый, зеленый, фиолетовый, коричневый) цвета;</w:t>
      </w:r>
    </w:p>
    <w:p w:rsidR="00770732" w:rsidRPr="00AA7F3A" w:rsidRDefault="00293213" w:rsidP="00067BF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4"/>
          <w:szCs w:val="24"/>
        </w:rPr>
      </w:pPr>
      <w:r w:rsidRPr="00AA7F3A">
        <w:rPr>
          <w:rFonts w:ascii="Times New Roman" w:hAnsi="Times New Roman" w:cs="Times New Roman"/>
          <w:sz w:val="24"/>
          <w:szCs w:val="24"/>
        </w:rPr>
        <w:t>различать теплые (красный, желтый, оранжевый) и холодные (синий, голубой, фиолетовый) цвета;</w:t>
      </w:r>
    </w:p>
    <w:p w:rsidR="00770732" w:rsidRPr="00DC3D43" w:rsidRDefault="00293213" w:rsidP="00067BF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770732" w:rsidRPr="00DC3D43" w:rsidRDefault="00293213" w:rsidP="00067BF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 – прикладного искусства, скульптуры и архитектуры);</w:t>
      </w:r>
    </w:p>
    <w:p w:rsidR="00770732" w:rsidRPr="00DC3D43" w:rsidRDefault="00293213" w:rsidP="00067BF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lastRenderedPageBreak/>
        <w:t>использовать художественные материалы (гуашь, акварель, цветные карандаши, бумагу);</w:t>
      </w:r>
    </w:p>
    <w:p w:rsidR="00770732" w:rsidRPr="00DC3D43" w:rsidRDefault="00293213" w:rsidP="00067BF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770732" w:rsidRPr="00DC3D43" w:rsidRDefault="00293213" w:rsidP="00067BF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пользоваться простейшими приемами лепки (пластилин, глина);</w:t>
      </w:r>
    </w:p>
    <w:p w:rsidR="00293213" w:rsidRPr="00DC3D43" w:rsidRDefault="00293213" w:rsidP="00067BF2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выполнять простейшие композиции из бумаги.</w:t>
      </w:r>
    </w:p>
    <w:p w:rsidR="00770732" w:rsidRPr="00DC3D43" w:rsidRDefault="00293213" w:rsidP="00DC3D43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b/>
          <w:sz w:val="24"/>
          <w:szCs w:val="24"/>
        </w:rPr>
      </w:pPr>
      <w:r w:rsidRPr="00DC3D43">
        <w:rPr>
          <w:rFonts w:ascii="Times New Roman" w:hAnsi="Times New Roman" w:cs="Times New Roman"/>
          <w:b/>
          <w:sz w:val="24"/>
          <w:szCs w:val="24"/>
        </w:rPr>
        <w:t>Первоклассник получит возможность научиться:</w:t>
      </w:r>
    </w:p>
    <w:p w:rsidR="00770732" w:rsidRPr="00DC3D43" w:rsidRDefault="00293213" w:rsidP="00067BF2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770732" w:rsidRPr="00DC3D43" w:rsidRDefault="00293213" w:rsidP="00067BF2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770732" w:rsidRPr="00DC3D43" w:rsidRDefault="00293213" w:rsidP="00067BF2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 xml:space="preserve">оценивать произведения искусства (выражение собственного мнения) </w:t>
      </w:r>
      <w:r w:rsidR="00EC1548" w:rsidRPr="00DC3D43">
        <w:rPr>
          <w:rFonts w:ascii="Times New Roman" w:hAnsi="Times New Roman" w:cs="Times New Roman"/>
          <w:sz w:val="24"/>
          <w:szCs w:val="24"/>
        </w:rPr>
        <w:t>при посещении</w:t>
      </w:r>
      <w:r w:rsidRPr="00DC3D43">
        <w:rPr>
          <w:rFonts w:ascii="Times New Roman" w:hAnsi="Times New Roman" w:cs="Times New Roman"/>
          <w:sz w:val="24"/>
          <w:szCs w:val="24"/>
        </w:rPr>
        <w:t xml:space="preserve"> выставок, музеев изобразительного искусства, народного творчества и др.;</w:t>
      </w:r>
    </w:p>
    <w:p w:rsidR="00293213" w:rsidRPr="00DC3D43" w:rsidRDefault="00293213" w:rsidP="00067BF2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right="5" w:firstLine="360"/>
        <w:rPr>
          <w:rFonts w:ascii="Times New Roman" w:hAnsi="Times New Roman" w:cs="Times New Roman"/>
          <w:b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композиции.</w:t>
      </w:r>
    </w:p>
    <w:p w:rsidR="008E4051" w:rsidRPr="00755072" w:rsidRDefault="00755072" w:rsidP="00755072">
      <w:pPr>
        <w:spacing w:after="200" w:line="240" w:lineRule="auto"/>
        <w:ind w:left="1065" w:righ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072">
        <w:rPr>
          <w:rFonts w:ascii="Times New Roman" w:eastAsia="Calibri" w:hAnsi="Times New Roman" w:cs="Times New Roman"/>
          <w:sz w:val="24"/>
          <w:szCs w:val="24"/>
        </w:rPr>
        <w:t>В работе используется инвариантный модуль «Школьный урок» см. Приложение 1</w:t>
      </w:r>
    </w:p>
    <w:p w:rsidR="008E4051" w:rsidRPr="00DC3D43" w:rsidRDefault="008E4051" w:rsidP="00DC3D43">
      <w:pPr>
        <w:pStyle w:val="a3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Ожидаемые результаты формирования УУД к концу 1-го года обучения</w:t>
      </w:r>
    </w:p>
    <w:p w:rsidR="008E4051" w:rsidRPr="00DC3D43" w:rsidRDefault="008E4051" w:rsidP="00DC3D43">
      <w:pPr>
        <w:pStyle w:val="a3"/>
        <w:shd w:val="clear" w:color="auto" w:fill="FFFFFF"/>
        <w:spacing w:line="240" w:lineRule="auto"/>
        <w:ind w:left="360" w:righ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0732" w:rsidRPr="00DC3D43" w:rsidRDefault="00770732" w:rsidP="00DC3D43">
      <w:pPr>
        <w:shd w:val="clear" w:color="auto" w:fill="FFFFFF"/>
        <w:spacing w:line="240" w:lineRule="auto"/>
        <w:ind w:left="720" w:right="5" w:hanging="11"/>
        <w:rPr>
          <w:rFonts w:ascii="Times New Roman" w:eastAsia="Calibri" w:hAnsi="Times New Roman" w:cs="Times New Roman"/>
          <w:b/>
          <w:sz w:val="24"/>
          <w:szCs w:val="24"/>
        </w:rPr>
      </w:pPr>
      <w:r w:rsidRPr="00DC3D43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результатами» является формирование следующих умений:</w:t>
      </w:r>
    </w:p>
    <w:p w:rsidR="00770732" w:rsidRPr="00DC3D43" w:rsidRDefault="00770732" w:rsidP="00067BF2">
      <w:pPr>
        <w:pStyle w:val="a3"/>
        <w:numPr>
          <w:ilvl w:val="0"/>
          <w:numId w:val="5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770732" w:rsidRPr="00DC3D43" w:rsidRDefault="00770732" w:rsidP="00067BF2">
      <w:pPr>
        <w:pStyle w:val="a3"/>
        <w:numPr>
          <w:ilvl w:val="0"/>
          <w:numId w:val="5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основы экологической культуры: принятие ценности природного мира;</w:t>
      </w:r>
    </w:p>
    <w:p w:rsidR="00770732" w:rsidRPr="00DC3D43" w:rsidRDefault="00770732" w:rsidP="00067BF2">
      <w:pPr>
        <w:pStyle w:val="a3"/>
        <w:numPr>
          <w:ilvl w:val="0"/>
          <w:numId w:val="5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770732" w:rsidRPr="00DC3D43" w:rsidRDefault="00770732" w:rsidP="00067BF2">
      <w:pPr>
        <w:pStyle w:val="a3"/>
        <w:numPr>
          <w:ilvl w:val="0"/>
          <w:numId w:val="5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способность к самооценке на основе критериев успешности учебной деятельности.</w:t>
      </w:r>
    </w:p>
    <w:p w:rsidR="00770732" w:rsidRPr="00DC3D43" w:rsidRDefault="00770732" w:rsidP="00DC3D43">
      <w:pPr>
        <w:shd w:val="clear" w:color="auto" w:fill="FFFFFF"/>
        <w:spacing w:line="240" w:lineRule="auto"/>
        <w:ind w:left="720" w:right="5" w:hanging="11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C3D4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C3D4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770732" w:rsidRPr="00DC3D43" w:rsidRDefault="00770732" w:rsidP="00DC3D43">
      <w:pPr>
        <w:spacing w:line="240" w:lineRule="auto"/>
        <w:ind w:left="720" w:hanging="11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Регулятивные УУД:</w:t>
      </w:r>
    </w:p>
    <w:p w:rsidR="00770732" w:rsidRPr="00DC3D43" w:rsidRDefault="00770732" w:rsidP="00067BF2">
      <w:pPr>
        <w:pStyle w:val="a3"/>
        <w:numPr>
          <w:ilvl w:val="0"/>
          <w:numId w:val="6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770732" w:rsidRPr="00DC3D43" w:rsidRDefault="00770732" w:rsidP="00067BF2">
      <w:pPr>
        <w:pStyle w:val="a3"/>
        <w:numPr>
          <w:ilvl w:val="0"/>
          <w:numId w:val="6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70732" w:rsidRPr="00DC3D43" w:rsidRDefault="00770732" w:rsidP="00067BF2">
      <w:pPr>
        <w:pStyle w:val="a3"/>
        <w:numPr>
          <w:ilvl w:val="0"/>
          <w:numId w:val="6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людей.</w:t>
      </w:r>
    </w:p>
    <w:p w:rsidR="00770732" w:rsidRPr="00DC3D43" w:rsidRDefault="00770732" w:rsidP="00DC3D43">
      <w:pPr>
        <w:tabs>
          <w:tab w:val="left" w:leader="dot" w:pos="624"/>
        </w:tabs>
        <w:spacing w:line="240" w:lineRule="auto"/>
        <w:ind w:left="720" w:hanging="11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770732" w:rsidRPr="00DC3D43" w:rsidRDefault="00770732" w:rsidP="00067BF2">
      <w:pPr>
        <w:pStyle w:val="a3"/>
        <w:numPr>
          <w:ilvl w:val="0"/>
          <w:numId w:val="7"/>
        </w:numPr>
        <w:spacing w:line="240" w:lineRule="auto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770732" w:rsidRPr="00DC3D43" w:rsidRDefault="00770732" w:rsidP="00067BF2">
      <w:pPr>
        <w:pStyle w:val="a3"/>
        <w:numPr>
          <w:ilvl w:val="0"/>
          <w:numId w:val="7"/>
        </w:numPr>
        <w:spacing w:line="240" w:lineRule="auto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DC3D43" w:rsidRPr="002D7078" w:rsidRDefault="00770732" w:rsidP="00067BF2">
      <w:pPr>
        <w:pStyle w:val="a3"/>
        <w:numPr>
          <w:ilvl w:val="0"/>
          <w:numId w:val="7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707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70732" w:rsidRPr="00DC3D43" w:rsidRDefault="00770732" w:rsidP="00DC3D43">
      <w:pPr>
        <w:spacing w:line="240" w:lineRule="auto"/>
        <w:ind w:left="720" w:hanging="11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Коммуникативные УУД</w:t>
      </w: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770732" w:rsidRPr="00DC3D43" w:rsidRDefault="00770732" w:rsidP="00067BF2">
      <w:pPr>
        <w:pStyle w:val="a3"/>
        <w:numPr>
          <w:ilvl w:val="0"/>
          <w:numId w:val="8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70732" w:rsidRPr="00DC3D43" w:rsidRDefault="00770732" w:rsidP="00067BF2">
      <w:pPr>
        <w:pStyle w:val="a3"/>
        <w:numPr>
          <w:ilvl w:val="0"/>
          <w:numId w:val="8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формулировать собственное мнение и позицию; ·задавать вопросы;</w:t>
      </w:r>
    </w:p>
    <w:p w:rsidR="00770732" w:rsidRPr="00DC3D43" w:rsidRDefault="00770732" w:rsidP="00067BF2">
      <w:pPr>
        <w:pStyle w:val="a3"/>
        <w:numPr>
          <w:ilvl w:val="0"/>
          <w:numId w:val="8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770732" w:rsidRPr="00DC3D43" w:rsidRDefault="00770732" w:rsidP="00DC3D43">
      <w:pPr>
        <w:tabs>
          <w:tab w:val="left" w:leader="dot" w:pos="624"/>
        </w:tabs>
        <w:spacing w:line="240" w:lineRule="auto"/>
        <w:ind w:left="720" w:firstLine="480"/>
        <w:rPr>
          <w:rFonts w:ascii="Times New Roman" w:eastAsia="Calibri" w:hAnsi="Times New Roman" w:cs="Times New Roman"/>
          <w:b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Предметными результатами изучения </w:t>
      </w:r>
      <w:r w:rsidRPr="00DC3D43">
        <w:rPr>
          <w:rFonts w:ascii="Times New Roman" w:eastAsia="Calibri" w:hAnsi="Times New Roman" w:cs="Times New Roman"/>
          <w:b/>
          <w:sz w:val="24"/>
          <w:szCs w:val="24"/>
        </w:rPr>
        <w:t>изобразительного искусства являются формирование следующих умений:</w:t>
      </w:r>
    </w:p>
    <w:p w:rsidR="00770732" w:rsidRPr="00DC3D43" w:rsidRDefault="00770732" w:rsidP="00DC3D43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b/>
          <w:sz w:val="24"/>
          <w:szCs w:val="24"/>
        </w:rPr>
        <w:tab/>
      </w:r>
      <w:r w:rsidRPr="00DC3D43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</w:t>
      </w: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70732" w:rsidRPr="00DC3D43" w:rsidRDefault="00770732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</w:t>
      </w: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70732" w:rsidRPr="00DC3D43" w:rsidRDefault="00770732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узнавать отдельные произведения выдающихся художников и народных мастеров;</w:t>
      </w:r>
    </w:p>
    <w:p w:rsidR="00443064" w:rsidRPr="00DC3D43" w:rsidRDefault="00770732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443064" w:rsidRPr="00DC3D43" w:rsidRDefault="00770732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DC3D43">
        <w:rPr>
          <w:rFonts w:ascii="Times New Roman" w:eastAsia="Calibri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443064" w:rsidRPr="00DC3D43" w:rsidRDefault="00443064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770732" w:rsidRPr="00DC3D43">
        <w:rPr>
          <w:rFonts w:ascii="Times New Roman" w:eastAsia="Calibri" w:hAnsi="Times New Roman" w:cs="Times New Roman"/>
          <w:sz w:val="24"/>
          <w:szCs w:val="24"/>
        </w:rPr>
        <w:t>эмоциональное значение тёплых и холодных тонов;</w:t>
      </w:r>
    </w:p>
    <w:p w:rsidR="00443064" w:rsidRPr="00DC3D43" w:rsidRDefault="00770732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организовывать своё рабочее место, пользоваться кистью, красками, палитрой; ножницами;</w:t>
      </w:r>
    </w:p>
    <w:p w:rsidR="00443064" w:rsidRPr="00DC3D43" w:rsidRDefault="00770732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передавать в рисунке простейшую форму, основной цвет предметов;</w:t>
      </w:r>
    </w:p>
    <w:p w:rsidR="00443064" w:rsidRPr="00DC3D43" w:rsidRDefault="00770732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составлять композиции с учётом замысла;</w:t>
      </w:r>
    </w:p>
    <w:p w:rsidR="00443064" w:rsidRPr="00DC3D43" w:rsidRDefault="00770732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конструировать из бумаги на основе техники оригами, гофрирования, </w:t>
      </w:r>
      <w:proofErr w:type="spellStart"/>
      <w:r w:rsidRPr="00DC3D43">
        <w:rPr>
          <w:rFonts w:ascii="Times New Roman" w:eastAsia="Calibri" w:hAnsi="Times New Roman" w:cs="Times New Roman"/>
          <w:sz w:val="24"/>
          <w:szCs w:val="24"/>
        </w:rPr>
        <w:t>сминания</w:t>
      </w:r>
      <w:proofErr w:type="spellEnd"/>
      <w:r w:rsidRPr="00DC3D43">
        <w:rPr>
          <w:rFonts w:ascii="Times New Roman" w:eastAsia="Calibri" w:hAnsi="Times New Roman" w:cs="Times New Roman"/>
          <w:sz w:val="24"/>
          <w:szCs w:val="24"/>
        </w:rPr>
        <w:t>, сгибания;</w:t>
      </w:r>
    </w:p>
    <w:p w:rsidR="00443064" w:rsidRPr="00DC3D43" w:rsidRDefault="00770732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конструировать из ткани на основе скручивания и связывания;</w:t>
      </w:r>
    </w:p>
    <w:p w:rsidR="00443064" w:rsidRPr="00DC3D43" w:rsidRDefault="00770732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конструировать из природных материалов;</w:t>
      </w:r>
    </w:p>
    <w:p w:rsidR="00770732" w:rsidRPr="00DC3D43" w:rsidRDefault="00770732" w:rsidP="00067BF2">
      <w:pPr>
        <w:pStyle w:val="a3"/>
        <w:numPr>
          <w:ilvl w:val="0"/>
          <w:numId w:val="9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пользоваться простейшими приёмами лепки. </w:t>
      </w:r>
    </w:p>
    <w:p w:rsidR="00770732" w:rsidRPr="00DC3D43" w:rsidRDefault="00443064" w:rsidP="00DC3D43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b/>
          <w:sz w:val="24"/>
          <w:szCs w:val="24"/>
        </w:rPr>
        <w:tab/>
      </w:r>
      <w:r w:rsidR="00770732" w:rsidRPr="00DC3D43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возможность:</w:t>
      </w:r>
    </w:p>
    <w:p w:rsidR="00443064" w:rsidRPr="00DC3D43" w:rsidRDefault="00770732" w:rsidP="00067BF2">
      <w:pPr>
        <w:pStyle w:val="a3"/>
        <w:numPr>
          <w:ilvl w:val="0"/>
          <w:numId w:val="10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r w:rsidR="00EC1548" w:rsidRPr="00DC3D43">
        <w:rPr>
          <w:rFonts w:ascii="Times New Roman" w:eastAsia="Calibri" w:hAnsi="Times New Roman" w:cs="Times New Roman"/>
          <w:sz w:val="24"/>
          <w:szCs w:val="24"/>
        </w:rPr>
        <w:t>плоскости,</w:t>
      </w: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443064" w:rsidRPr="00DC3D43" w:rsidRDefault="00770732" w:rsidP="00067BF2">
      <w:pPr>
        <w:pStyle w:val="a3"/>
        <w:numPr>
          <w:ilvl w:val="0"/>
          <w:numId w:val="10"/>
        </w:numPr>
        <w:spacing w:line="240" w:lineRule="auto"/>
        <w:ind w:left="0" w:firstLine="36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43064" w:rsidRPr="00DC3D43" w:rsidRDefault="00770732" w:rsidP="00067BF2">
      <w:pPr>
        <w:pStyle w:val="a3"/>
        <w:numPr>
          <w:ilvl w:val="0"/>
          <w:numId w:val="10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443064" w:rsidRPr="00DC3D43" w:rsidRDefault="00770732" w:rsidP="00067BF2">
      <w:pPr>
        <w:pStyle w:val="a3"/>
        <w:numPr>
          <w:ilvl w:val="0"/>
          <w:numId w:val="10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развивать фантазию, воображение;</w:t>
      </w:r>
    </w:p>
    <w:p w:rsidR="00443064" w:rsidRPr="00DC3D43" w:rsidRDefault="00770732" w:rsidP="00067BF2">
      <w:pPr>
        <w:pStyle w:val="a3"/>
        <w:numPr>
          <w:ilvl w:val="0"/>
          <w:numId w:val="10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приобрести навыки художественного восприятия различных видов искусства;</w:t>
      </w:r>
    </w:p>
    <w:p w:rsidR="00443064" w:rsidRPr="00DC3D43" w:rsidRDefault="00770732" w:rsidP="00067BF2">
      <w:pPr>
        <w:pStyle w:val="a3"/>
        <w:numPr>
          <w:ilvl w:val="0"/>
          <w:numId w:val="10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научиться анализировать произведения искусства;</w:t>
      </w:r>
    </w:p>
    <w:p w:rsidR="00443064" w:rsidRPr="00DC3D43" w:rsidRDefault="00770732" w:rsidP="00067BF2">
      <w:pPr>
        <w:pStyle w:val="a3"/>
        <w:numPr>
          <w:ilvl w:val="0"/>
          <w:numId w:val="10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>приобрести первичные навыки изображения предметного мира, изображения растений и животных;</w:t>
      </w:r>
    </w:p>
    <w:p w:rsidR="00770732" w:rsidRPr="00DC3D43" w:rsidRDefault="00770732" w:rsidP="00067BF2">
      <w:pPr>
        <w:pStyle w:val="a3"/>
        <w:numPr>
          <w:ilvl w:val="0"/>
          <w:numId w:val="10"/>
        </w:numPr>
        <w:spacing w:line="240" w:lineRule="auto"/>
        <w:ind w:left="0" w:firstLine="36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C3D43">
        <w:rPr>
          <w:rFonts w:ascii="Times New Roman" w:eastAsia="Calibri" w:hAnsi="Times New Roman" w:cs="Times New Roman"/>
          <w:sz w:val="24"/>
          <w:szCs w:val="24"/>
        </w:rPr>
        <w:t xml:space="preserve"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8E4051" w:rsidRPr="00DC3D43" w:rsidRDefault="008E4051" w:rsidP="00DC3D43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8E4051" w:rsidRPr="00DC3D43" w:rsidRDefault="00DC3D43" w:rsidP="00DC3D43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3D43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64094B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DC3D43">
        <w:rPr>
          <w:rFonts w:ascii="Times New Roman" w:hAnsi="Times New Roman" w:cs="Times New Roman"/>
          <w:sz w:val="24"/>
          <w:szCs w:val="24"/>
        </w:rPr>
        <w:t xml:space="preserve"> не предусматривает формы и методы контроля </w:t>
      </w:r>
    </w:p>
    <w:p w:rsidR="006411EC" w:rsidRDefault="006411EC">
      <w:pPr>
        <w:rPr>
          <w:sz w:val="24"/>
          <w:szCs w:val="24"/>
        </w:rPr>
      </w:pPr>
    </w:p>
    <w:p w:rsidR="00077BBF" w:rsidRPr="004A2C87" w:rsidRDefault="00077BBF" w:rsidP="00077BBF">
      <w:pPr>
        <w:keepNext/>
        <w:autoSpaceDE w:val="0"/>
        <w:autoSpaceDN w:val="0"/>
        <w:adjustRightInd w:val="0"/>
        <w:spacing w:after="240" w:line="264" w:lineRule="auto"/>
        <w:jc w:val="center"/>
        <w:rPr>
          <w:iCs/>
        </w:rPr>
      </w:pPr>
      <w:r w:rsidRPr="004A2C87">
        <w:rPr>
          <w:iCs/>
        </w:rPr>
        <w:t>Учебник  «Изобразительное искусство» +</w:t>
      </w:r>
      <w:r w:rsidRPr="004A2C87">
        <w:rPr>
          <w:i/>
          <w:iCs/>
        </w:rPr>
        <w:t xml:space="preserve"> </w:t>
      </w:r>
      <w:r w:rsidRPr="004A2C87">
        <w:rPr>
          <w:iCs/>
        </w:rPr>
        <w:t>рабочий  альбом</w:t>
      </w:r>
    </w:p>
    <w:p w:rsidR="00077BBF" w:rsidRPr="004A2C87" w:rsidRDefault="00077BBF" w:rsidP="00077BBF">
      <w:pPr>
        <w:pStyle w:val="af7"/>
        <w:suppressAutoHyphens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Н.А. Горяева, Л.А. </w:t>
      </w:r>
      <w:proofErr w:type="spellStart"/>
      <w:r w:rsidRPr="004A2C87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4A2C87">
        <w:rPr>
          <w:rFonts w:ascii="Times New Roman" w:hAnsi="Times New Roman"/>
          <w:sz w:val="24"/>
          <w:szCs w:val="24"/>
        </w:rPr>
        <w:t>, А.С. Питерских и др.</w:t>
      </w:r>
      <w:r w:rsidRPr="004A2C87">
        <w:rPr>
          <w:rFonts w:ascii="Times New Roman" w:hAnsi="Times New Roman"/>
          <w:iCs/>
          <w:sz w:val="24"/>
          <w:szCs w:val="24"/>
        </w:rPr>
        <w:t>, издательство «Просвещение» 2019 г.</w:t>
      </w:r>
    </w:p>
    <w:p w:rsidR="00077BBF" w:rsidRPr="004A2C87" w:rsidRDefault="00077BBF" w:rsidP="00077BBF">
      <w:pPr>
        <w:pStyle w:val="af7"/>
        <w:suppressAutoHyphens/>
        <w:jc w:val="center"/>
        <w:rPr>
          <w:rFonts w:ascii="Times New Roman" w:hAnsi="Times New Roman"/>
          <w:iCs/>
          <w:sz w:val="24"/>
          <w:szCs w:val="24"/>
        </w:rPr>
      </w:pPr>
      <w:r w:rsidRPr="004A2C87">
        <w:rPr>
          <w:rFonts w:ascii="Times New Roman" w:hAnsi="Times New Roman"/>
          <w:iCs/>
          <w:sz w:val="24"/>
          <w:szCs w:val="24"/>
        </w:rPr>
        <w:t>Количество часов: 33 ч.</w:t>
      </w:r>
    </w:p>
    <w:p w:rsidR="00077BBF" w:rsidRPr="004A2C87" w:rsidRDefault="00077BBF" w:rsidP="00077BBF">
      <w:pPr>
        <w:pStyle w:val="af7"/>
        <w:suppressAutoHyphens/>
        <w:jc w:val="center"/>
        <w:rPr>
          <w:rFonts w:ascii="Times New Roman" w:hAnsi="Times New Roman"/>
          <w:iCs/>
          <w:sz w:val="24"/>
          <w:szCs w:val="24"/>
        </w:rPr>
      </w:pPr>
      <w:r w:rsidRPr="004A2C87">
        <w:rPr>
          <w:rFonts w:ascii="Times New Roman" w:hAnsi="Times New Roman"/>
          <w:iCs/>
          <w:sz w:val="24"/>
          <w:szCs w:val="24"/>
        </w:rPr>
        <w:t>В неделю: 1 ч.</w:t>
      </w:r>
    </w:p>
    <w:p w:rsidR="00077BBF" w:rsidRPr="008B4FC0" w:rsidRDefault="00077BBF" w:rsidP="00077BBF">
      <w:pPr>
        <w:pStyle w:val="aa"/>
        <w:ind w:left="1416" w:firstLine="708"/>
        <w:rPr>
          <w:szCs w:val="28"/>
          <w:lang w:val="x-none"/>
        </w:rPr>
      </w:pPr>
    </w:p>
    <w:tbl>
      <w:tblPr>
        <w:tblW w:w="488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43"/>
        <w:gridCol w:w="765"/>
        <w:gridCol w:w="1144"/>
        <w:gridCol w:w="1148"/>
        <w:gridCol w:w="2155"/>
        <w:gridCol w:w="351"/>
      </w:tblGrid>
      <w:tr w:rsidR="00077BBF" w:rsidRPr="004A2C87" w:rsidTr="00331927">
        <w:trPr>
          <w:gridAfter w:val="1"/>
          <w:wAfter w:w="182" w:type="pct"/>
          <w:trHeight w:val="598"/>
        </w:trPr>
        <w:tc>
          <w:tcPr>
            <w:tcW w:w="324" w:type="pct"/>
            <w:vMerge w:val="restart"/>
            <w:vAlign w:val="center"/>
          </w:tcPr>
          <w:p w:rsidR="00077BBF" w:rsidRPr="004A2C87" w:rsidRDefault="00077BBF" w:rsidP="00331927">
            <w:pPr>
              <w:jc w:val="center"/>
              <w:rPr>
                <w:b/>
              </w:rPr>
            </w:pPr>
            <w:r w:rsidRPr="004A2C87">
              <w:rPr>
                <w:b/>
              </w:rPr>
              <w:t>№</w:t>
            </w:r>
            <w:r w:rsidRPr="004A2C87">
              <w:rPr>
                <w:b/>
              </w:rPr>
              <w:lastRenderedPageBreak/>
              <w:t xml:space="preserve"> </w:t>
            </w:r>
            <w:proofErr w:type="gramStart"/>
            <w:r w:rsidRPr="004A2C87">
              <w:rPr>
                <w:b/>
              </w:rPr>
              <w:t>п</w:t>
            </w:r>
            <w:proofErr w:type="gramEnd"/>
            <w:r w:rsidRPr="004A2C87">
              <w:rPr>
                <w:b/>
              </w:rPr>
              <w:t>/п</w:t>
            </w:r>
          </w:p>
          <w:p w:rsidR="00077BBF" w:rsidRPr="004A2C87" w:rsidRDefault="00077BBF" w:rsidP="00331927">
            <w:pPr>
              <w:jc w:val="center"/>
              <w:rPr>
                <w:b/>
              </w:rPr>
            </w:pPr>
          </w:p>
        </w:tc>
        <w:tc>
          <w:tcPr>
            <w:tcW w:w="1787" w:type="pct"/>
            <w:vMerge w:val="restart"/>
            <w:vAlign w:val="center"/>
          </w:tcPr>
          <w:p w:rsidR="00077BBF" w:rsidRPr="004A2C87" w:rsidRDefault="00077BBF" w:rsidP="003319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Раздел. </w:t>
            </w:r>
            <w:r w:rsidRPr="004A2C87">
              <w:rPr>
                <w:b/>
              </w:rPr>
              <w:t>Тема</w:t>
            </w:r>
          </w:p>
        </w:tc>
        <w:tc>
          <w:tcPr>
            <w:tcW w:w="397" w:type="pct"/>
            <w:vMerge w:val="restart"/>
          </w:tcPr>
          <w:p w:rsidR="00077BBF" w:rsidRPr="004A2C87" w:rsidRDefault="00077BBF" w:rsidP="00331927">
            <w:pPr>
              <w:jc w:val="center"/>
              <w:rPr>
                <w:b/>
              </w:rPr>
            </w:pPr>
            <w:r w:rsidRPr="004A2C87">
              <w:rPr>
                <w:b/>
              </w:rPr>
              <w:t>К</w:t>
            </w:r>
            <w:r w:rsidRPr="004A2C87">
              <w:rPr>
                <w:b/>
              </w:rPr>
              <w:lastRenderedPageBreak/>
              <w:t>ол.</w:t>
            </w:r>
          </w:p>
          <w:p w:rsidR="00077BBF" w:rsidRPr="004A2C87" w:rsidRDefault="00077BBF" w:rsidP="00331927">
            <w:pPr>
              <w:jc w:val="center"/>
              <w:rPr>
                <w:b/>
              </w:rPr>
            </w:pPr>
            <w:proofErr w:type="gramStart"/>
            <w:r w:rsidRPr="004A2C87">
              <w:rPr>
                <w:b/>
              </w:rPr>
              <w:t>ч</w:t>
            </w:r>
            <w:proofErr w:type="gramEnd"/>
            <w:r w:rsidRPr="004A2C87">
              <w:rPr>
                <w:b/>
              </w:rPr>
              <w:t>ас.</w:t>
            </w: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077BBF" w:rsidRPr="004A2C87" w:rsidRDefault="00077BBF" w:rsidP="00331927">
            <w:pPr>
              <w:jc w:val="center"/>
              <w:rPr>
                <w:b/>
              </w:rPr>
            </w:pPr>
            <w:r w:rsidRPr="004A2C87">
              <w:rPr>
                <w:b/>
              </w:rPr>
              <w:lastRenderedPageBreak/>
              <w:t>Дата</w:t>
            </w:r>
          </w:p>
        </w:tc>
        <w:tc>
          <w:tcPr>
            <w:tcW w:w="1119" w:type="pct"/>
            <w:vMerge w:val="restart"/>
          </w:tcPr>
          <w:p w:rsidR="00077BBF" w:rsidRPr="004A2C87" w:rsidRDefault="00077BBF" w:rsidP="0033192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по </w:t>
            </w:r>
            <w:r>
              <w:rPr>
                <w:b/>
              </w:rPr>
              <w:lastRenderedPageBreak/>
              <w:t>учебнику</w:t>
            </w:r>
          </w:p>
        </w:tc>
      </w:tr>
      <w:tr w:rsidR="00077BBF" w:rsidRPr="00A42168" w:rsidTr="00331927">
        <w:trPr>
          <w:gridAfter w:val="1"/>
          <w:wAfter w:w="182" w:type="pct"/>
          <w:trHeight w:val="928"/>
        </w:trPr>
        <w:tc>
          <w:tcPr>
            <w:tcW w:w="324" w:type="pct"/>
            <w:vMerge/>
            <w:vAlign w:val="center"/>
          </w:tcPr>
          <w:p w:rsidR="00077BBF" w:rsidRPr="00A42168" w:rsidRDefault="00077BBF" w:rsidP="003319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pct"/>
            <w:vMerge/>
            <w:vAlign w:val="center"/>
          </w:tcPr>
          <w:p w:rsidR="00077BBF" w:rsidRPr="00A42168" w:rsidRDefault="00077BBF" w:rsidP="003319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077BBF" w:rsidRPr="00A42168" w:rsidRDefault="00077BBF" w:rsidP="003319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077BBF" w:rsidRPr="004A2C87" w:rsidRDefault="00077BBF" w:rsidP="00331927">
            <w:pPr>
              <w:jc w:val="center"/>
              <w:rPr>
                <w:b/>
              </w:rPr>
            </w:pPr>
            <w:r w:rsidRPr="004A2C87">
              <w:rPr>
                <w:b/>
              </w:rPr>
              <w:t>план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77BBF" w:rsidRPr="004A2C87" w:rsidRDefault="00077BBF" w:rsidP="00331927">
            <w:pPr>
              <w:jc w:val="center"/>
              <w:rPr>
                <w:b/>
              </w:rPr>
            </w:pPr>
            <w:r w:rsidRPr="004A2C87">
              <w:rPr>
                <w:b/>
              </w:rPr>
              <w:t>факт</w:t>
            </w:r>
          </w:p>
        </w:tc>
        <w:tc>
          <w:tcPr>
            <w:tcW w:w="1119" w:type="pct"/>
            <w:vMerge/>
          </w:tcPr>
          <w:p w:rsidR="00077BBF" w:rsidRPr="00A42168" w:rsidRDefault="00077BBF" w:rsidP="003319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7BBF" w:rsidRPr="004A2C87" w:rsidTr="00331927">
        <w:trPr>
          <w:gridAfter w:val="1"/>
          <w:wAfter w:w="182" w:type="pct"/>
          <w:trHeight w:val="64"/>
        </w:trPr>
        <w:tc>
          <w:tcPr>
            <w:tcW w:w="324" w:type="pct"/>
          </w:tcPr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Pr="004A2C87" w:rsidRDefault="00077BBF" w:rsidP="00331927">
            <w:pPr>
              <w:rPr>
                <w:b/>
              </w:rPr>
            </w:pPr>
            <w:r w:rsidRPr="004A2C87">
              <w:t>1.</w:t>
            </w:r>
          </w:p>
        </w:tc>
        <w:tc>
          <w:tcPr>
            <w:tcW w:w="1787" w:type="pct"/>
          </w:tcPr>
          <w:p w:rsidR="00077BBF" w:rsidRPr="002D6C77" w:rsidRDefault="00077BBF" w:rsidP="00331927">
            <w:pPr>
              <w:rPr>
                <w:b/>
              </w:rPr>
            </w:pPr>
            <w:r w:rsidRPr="002D6C77">
              <w:rPr>
                <w:b/>
              </w:rPr>
              <w:t>Раздел «Ты изображаешь. Знакомство с Мастером Изображения» (8ч.)</w:t>
            </w:r>
          </w:p>
          <w:p w:rsidR="00077BBF" w:rsidRDefault="00077BBF" w:rsidP="00331927"/>
          <w:p w:rsidR="00077BBF" w:rsidRPr="00B131DA" w:rsidRDefault="00077BBF" w:rsidP="00331927">
            <w:r w:rsidRPr="00B131DA">
              <w:t>Изображения всюду вокруг нас.</w:t>
            </w:r>
          </w:p>
          <w:p w:rsidR="00077BBF" w:rsidRPr="004A2C87" w:rsidRDefault="00077BBF" w:rsidP="00331927">
            <w:r w:rsidRPr="004A2C87">
              <w:t xml:space="preserve">Изображения в жизни человека. </w:t>
            </w:r>
          </w:p>
        </w:tc>
        <w:tc>
          <w:tcPr>
            <w:tcW w:w="397" w:type="pct"/>
          </w:tcPr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/>
        </w:tc>
        <w:tc>
          <w:tcPr>
            <w:tcW w:w="596" w:type="pct"/>
            <w:shd w:val="clear" w:color="auto" w:fill="auto"/>
          </w:tcPr>
          <w:p w:rsidR="00077BBF" w:rsidRPr="004A2C87" w:rsidRDefault="00077BBF" w:rsidP="00331927"/>
        </w:tc>
        <w:tc>
          <w:tcPr>
            <w:tcW w:w="1119" w:type="pct"/>
          </w:tcPr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Pr="004A2C87" w:rsidRDefault="00077BBF" w:rsidP="00331927">
            <w:r w:rsidRPr="004A2C87">
              <w:t>С. 3-5</w:t>
            </w:r>
          </w:p>
        </w:tc>
      </w:tr>
      <w:tr w:rsidR="00077BBF" w:rsidRPr="004A2C87" w:rsidTr="00331927">
        <w:trPr>
          <w:gridAfter w:val="1"/>
          <w:wAfter w:w="182" w:type="pct"/>
          <w:trHeight w:val="314"/>
        </w:trPr>
        <w:tc>
          <w:tcPr>
            <w:tcW w:w="324" w:type="pct"/>
          </w:tcPr>
          <w:p w:rsidR="00077BBF" w:rsidRPr="004A2C87" w:rsidRDefault="00077BBF" w:rsidP="00331927">
            <w:r w:rsidRPr="004A2C87">
              <w:t xml:space="preserve">2. 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131DA">
              <w:rPr>
                <w:sz w:val="24"/>
              </w:rPr>
              <w:t xml:space="preserve">Мастер Изображения </w:t>
            </w:r>
          </w:p>
          <w:p w:rsidR="00077BBF" w:rsidRPr="00B131DA" w:rsidRDefault="00077BBF" w:rsidP="0033192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131DA">
              <w:rPr>
                <w:sz w:val="24"/>
              </w:rPr>
              <w:t>учит видеть.</w:t>
            </w:r>
          </w:p>
          <w:p w:rsidR="00077BBF" w:rsidRPr="004A2C87" w:rsidRDefault="00077BBF" w:rsidP="00331927">
            <w:r w:rsidRPr="004A2C87">
              <w:t>Знакомство с понятием «форма».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/>
        </w:tc>
        <w:tc>
          <w:tcPr>
            <w:tcW w:w="596" w:type="pct"/>
            <w:shd w:val="clear" w:color="auto" w:fill="auto"/>
          </w:tcPr>
          <w:p w:rsidR="00077BBF" w:rsidRPr="004A2C87" w:rsidRDefault="00077BBF" w:rsidP="00331927"/>
        </w:tc>
        <w:tc>
          <w:tcPr>
            <w:tcW w:w="1119" w:type="pct"/>
          </w:tcPr>
          <w:p w:rsidR="00077BBF" w:rsidRPr="004A2C87" w:rsidRDefault="00077BBF" w:rsidP="00331927">
            <w:r w:rsidRPr="004A2C87">
              <w:t>С. 6-7</w:t>
            </w:r>
          </w:p>
        </w:tc>
      </w:tr>
      <w:tr w:rsidR="00077BBF" w:rsidRPr="004A2C87" w:rsidTr="00331927">
        <w:trPr>
          <w:gridAfter w:val="1"/>
          <w:wAfter w:w="182" w:type="pct"/>
          <w:trHeight w:val="64"/>
        </w:trPr>
        <w:tc>
          <w:tcPr>
            <w:tcW w:w="324" w:type="pct"/>
          </w:tcPr>
          <w:p w:rsidR="00077BBF" w:rsidRPr="004A2C87" w:rsidRDefault="00077BBF" w:rsidP="00331927">
            <w:r w:rsidRPr="004A2C87">
              <w:t xml:space="preserve">3. 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  <w:r w:rsidRPr="00B131DA">
              <w:rPr>
                <w:sz w:val="24"/>
              </w:rPr>
              <w:t>Изображать можно   пятном.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4A2C87">
              <w:rPr>
                <w:sz w:val="24"/>
              </w:rPr>
              <w:t xml:space="preserve"> Пятно как способ изображения на плоскости. Образ на плоскости.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С.8</w:t>
            </w:r>
          </w:p>
        </w:tc>
      </w:tr>
      <w:tr w:rsidR="00077BBF" w:rsidRPr="004A2C87" w:rsidTr="00331927">
        <w:trPr>
          <w:gridAfter w:val="1"/>
          <w:wAfter w:w="182" w:type="pct"/>
          <w:trHeight w:val="64"/>
        </w:trPr>
        <w:tc>
          <w:tcPr>
            <w:tcW w:w="324" w:type="pct"/>
          </w:tcPr>
          <w:p w:rsidR="00077BBF" w:rsidRPr="004A2C87" w:rsidRDefault="00077BBF" w:rsidP="00331927">
            <w:r w:rsidRPr="004A2C87">
              <w:t>4.</w:t>
            </w:r>
          </w:p>
        </w:tc>
        <w:tc>
          <w:tcPr>
            <w:tcW w:w="1787" w:type="pct"/>
          </w:tcPr>
          <w:p w:rsidR="00077BBF" w:rsidRPr="004A2C87" w:rsidRDefault="00077BBF" w:rsidP="00331927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  <w:r w:rsidRPr="00B131DA">
              <w:rPr>
                <w:sz w:val="24"/>
              </w:rPr>
              <w:t>Изображать   можно в объеме</w:t>
            </w:r>
            <w:r w:rsidRPr="004A2C87">
              <w:rPr>
                <w:b/>
                <w:sz w:val="24"/>
              </w:rPr>
              <w:t xml:space="preserve">. 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  <w:r w:rsidRPr="004A2C87">
              <w:rPr>
                <w:sz w:val="24"/>
              </w:rPr>
              <w:t>Объемные изображения.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С.9</w:t>
            </w:r>
          </w:p>
        </w:tc>
      </w:tr>
      <w:tr w:rsidR="00077BBF" w:rsidRPr="004A2C87" w:rsidTr="00331927">
        <w:trPr>
          <w:gridAfter w:val="1"/>
          <w:wAfter w:w="182" w:type="pct"/>
          <w:trHeight w:val="64"/>
        </w:trPr>
        <w:tc>
          <w:tcPr>
            <w:tcW w:w="324" w:type="pct"/>
          </w:tcPr>
          <w:p w:rsidR="00077BBF" w:rsidRPr="004A2C87" w:rsidRDefault="00077BBF" w:rsidP="00331927">
            <w:r w:rsidRPr="004A2C87">
              <w:t>5.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  <w:r w:rsidRPr="00B131DA">
              <w:rPr>
                <w:sz w:val="24"/>
              </w:rPr>
              <w:t xml:space="preserve">Изображать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131DA">
              <w:rPr>
                <w:sz w:val="24"/>
              </w:rPr>
              <w:t>можно линией.</w:t>
            </w:r>
            <w:r w:rsidRPr="004A2C87">
              <w:rPr>
                <w:sz w:val="24"/>
              </w:rPr>
              <w:t xml:space="preserve"> Знакомство с понятиями «линия» и «плоскость». 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 10</w:t>
            </w:r>
          </w:p>
        </w:tc>
      </w:tr>
      <w:tr w:rsidR="00077BBF" w:rsidRPr="004A2C87" w:rsidTr="00331927">
        <w:trPr>
          <w:gridAfter w:val="1"/>
          <w:wAfter w:w="182" w:type="pct"/>
          <w:trHeight w:val="64"/>
        </w:trPr>
        <w:tc>
          <w:tcPr>
            <w:tcW w:w="324" w:type="pct"/>
          </w:tcPr>
          <w:p w:rsidR="00077BBF" w:rsidRPr="004A2C87" w:rsidRDefault="00077BBF" w:rsidP="00331927">
            <w:r w:rsidRPr="004A2C87">
              <w:t>6.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131DA">
              <w:rPr>
                <w:sz w:val="24"/>
              </w:rPr>
              <w:t xml:space="preserve">Разноцветные краски.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4A2C87">
              <w:rPr>
                <w:sz w:val="24"/>
              </w:rPr>
              <w:t xml:space="preserve">Знакомство с цветом.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4A2C87">
              <w:rPr>
                <w:sz w:val="24"/>
              </w:rPr>
              <w:t>Краски гуашь.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4A2C87">
              <w:rPr>
                <w:sz w:val="24"/>
              </w:rPr>
              <w:t xml:space="preserve">Цвет. 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 11</w:t>
            </w:r>
          </w:p>
        </w:tc>
      </w:tr>
      <w:tr w:rsidR="00077BBF" w:rsidRPr="004A2C87" w:rsidTr="00331927">
        <w:trPr>
          <w:gridAfter w:val="1"/>
          <w:wAfter w:w="182" w:type="pct"/>
          <w:trHeight w:val="64"/>
        </w:trPr>
        <w:tc>
          <w:tcPr>
            <w:tcW w:w="324" w:type="pct"/>
          </w:tcPr>
          <w:p w:rsidR="00077BBF" w:rsidRPr="004A2C87" w:rsidRDefault="00077BBF" w:rsidP="00331927">
            <w:r w:rsidRPr="004A2C87">
              <w:t>7.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131DA">
              <w:rPr>
                <w:sz w:val="24"/>
              </w:rPr>
              <w:t xml:space="preserve">Изображать можно и то, что невидимо (настроение)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 .12</w:t>
            </w:r>
          </w:p>
        </w:tc>
      </w:tr>
      <w:tr w:rsidR="00077BBF" w:rsidRPr="004A2C87" w:rsidTr="00331927">
        <w:trPr>
          <w:gridAfter w:val="1"/>
          <w:wAfter w:w="182" w:type="pct"/>
          <w:trHeight w:val="1718"/>
        </w:trPr>
        <w:tc>
          <w:tcPr>
            <w:tcW w:w="324" w:type="pct"/>
          </w:tcPr>
          <w:p w:rsidR="00077BBF" w:rsidRPr="004A2C87" w:rsidRDefault="00077BBF" w:rsidP="00331927">
            <w:r w:rsidRPr="004A2C87">
              <w:t>8.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131DA">
              <w:rPr>
                <w:sz w:val="24"/>
              </w:rPr>
              <w:t xml:space="preserve">Художники и зрители </w:t>
            </w:r>
          </w:p>
          <w:p w:rsidR="00077BBF" w:rsidRPr="00B131DA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  <w:r w:rsidRPr="00B131DA">
              <w:rPr>
                <w:sz w:val="24"/>
              </w:rPr>
              <w:t xml:space="preserve">(обобщение темы).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jc w:val="left"/>
              <w:rPr>
                <w:b/>
                <w:sz w:val="24"/>
              </w:rPr>
            </w:pPr>
            <w:r w:rsidRPr="004A2C87">
              <w:rPr>
                <w:sz w:val="24"/>
              </w:rPr>
              <w:t>Цвет и краски в картинах художников.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/>
        </w:tc>
        <w:tc>
          <w:tcPr>
            <w:tcW w:w="596" w:type="pct"/>
            <w:shd w:val="clear" w:color="auto" w:fill="auto"/>
          </w:tcPr>
          <w:p w:rsidR="00077BBF" w:rsidRPr="004A2C87" w:rsidRDefault="00077BBF" w:rsidP="00331927"/>
        </w:tc>
        <w:tc>
          <w:tcPr>
            <w:tcW w:w="1119" w:type="pct"/>
          </w:tcPr>
          <w:p w:rsidR="00077BBF" w:rsidRPr="004A2C87" w:rsidRDefault="00077BBF" w:rsidP="00331927">
            <w:r w:rsidRPr="004A2C87">
              <w:t>С. 13</w:t>
            </w:r>
          </w:p>
        </w:tc>
      </w:tr>
      <w:tr w:rsidR="00077BBF" w:rsidRPr="004A2C87" w:rsidTr="00331927">
        <w:trPr>
          <w:gridAfter w:val="1"/>
          <w:wAfter w:w="182" w:type="pct"/>
          <w:trHeight w:val="64"/>
        </w:trPr>
        <w:tc>
          <w:tcPr>
            <w:tcW w:w="324" w:type="pct"/>
          </w:tcPr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Default="00077BBF" w:rsidP="00331927">
            <w:r>
              <w:t>9.</w:t>
            </w:r>
          </w:p>
          <w:p w:rsidR="00077BBF" w:rsidRPr="004A2C87" w:rsidRDefault="00077BBF" w:rsidP="00331927">
            <w:r w:rsidRPr="004A2C87">
              <w:t>.</w:t>
            </w:r>
          </w:p>
        </w:tc>
        <w:tc>
          <w:tcPr>
            <w:tcW w:w="1787" w:type="pct"/>
          </w:tcPr>
          <w:p w:rsidR="00077BBF" w:rsidRPr="002D6C77" w:rsidRDefault="00077BBF" w:rsidP="00331927">
            <w:pPr>
              <w:pStyle w:val="aa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D6C77">
              <w:rPr>
                <w:b/>
                <w:sz w:val="24"/>
              </w:rPr>
              <w:t>Раздел «Ты украшаешь. Знакомство с Мастером украшения» (8ч.)</w:t>
            </w:r>
          </w:p>
          <w:p w:rsidR="00077BBF" w:rsidRDefault="00077BBF" w:rsidP="00331927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131DA">
              <w:rPr>
                <w:sz w:val="24"/>
              </w:rPr>
              <w:t>Мир полон украшений.</w:t>
            </w:r>
            <w:r w:rsidRPr="004A2C87">
              <w:rPr>
                <w:b/>
                <w:sz w:val="24"/>
              </w:rPr>
              <w:t xml:space="preserve"> </w:t>
            </w:r>
            <w:r w:rsidRPr="004A2C87">
              <w:rPr>
                <w:sz w:val="24"/>
              </w:rPr>
              <w:t xml:space="preserve">Украшения в окружающей действительности.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397" w:type="pct"/>
          </w:tcPr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/>
        </w:tc>
        <w:tc>
          <w:tcPr>
            <w:tcW w:w="596" w:type="pct"/>
            <w:shd w:val="clear" w:color="auto" w:fill="auto"/>
          </w:tcPr>
          <w:p w:rsidR="00077BBF" w:rsidRPr="004A2C87" w:rsidRDefault="00077BBF" w:rsidP="00331927"/>
        </w:tc>
        <w:tc>
          <w:tcPr>
            <w:tcW w:w="1119" w:type="pct"/>
          </w:tcPr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Pr="004A2C87" w:rsidRDefault="00077BBF" w:rsidP="00331927">
            <w:r w:rsidRPr="004A2C87">
              <w:t>С.16-17</w:t>
            </w:r>
          </w:p>
        </w:tc>
      </w:tr>
      <w:tr w:rsidR="00077BBF" w:rsidRPr="004A2C87" w:rsidTr="00331927">
        <w:trPr>
          <w:gridAfter w:val="1"/>
          <w:wAfter w:w="182" w:type="pct"/>
          <w:trHeight w:val="1234"/>
        </w:trPr>
        <w:tc>
          <w:tcPr>
            <w:tcW w:w="324" w:type="pct"/>
          </w:tcPr>
          <w:p w:rsidR="00077BBF" w:rsidRPr="004A2C87" w:rsidRDefault="00077BBF" w:rsidP="00331927">
            <w:r w:rsidRPr="004A2C87">
              <w:lastRenderedPageBreak/>
              <w:t>10.</w:t>
            </w:r>
          </w:p>
        </w:tc>
        <w:tc>
          <w:tcPr>
            <w:tcW w:w="1787" w:type="pct"/>
          </w:tcPr>
          <w:p w:rsidR="00077BBF" w:rsidRPr="004A2C87" w:rsidRDefault="00077BBF" w:rsidP="00331927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131DA">
              <w:rPr>
                <w:sz w:val="24"/>
              </w:rPr>
              <w:t xml:space="preserve">Красоту надо уметь замечать. 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 18-19</w:t>
            </w:r>
          </w:p>
        </w:tc>
      </w:tr>
      <w:tr w:rsidR="00077BBF" w:rsidRPr="004A2C87" w:rsidTr="00331927">
        <w:trPr>
          <w:gridAfter w:val="1"/>
          <w:wAfter w:w="182" w:type="pct"/>
          <w:trHeight w:val="1527"/>
        </w:trPr>
        <w:tc>
          <w:tcPr>
            <w:tcW w:w="324" w:type="pct"/>
          </w:tcPr>
          <w:p w:rsidR="00077BBF" w:rsidRPr="004A2C87" w:rsidRDefault="00077BBF" w:rsidP="00331927">
            <w:r w:rsidRPr="004A2C87">
              <w:t>11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rPr>
                <w:bCs/>
              </w:rPr>
            </w:pPr>
            <w:r w:rsidRPr="00B131DA">
              <w:rPr>
                <w:bCs/>
              </w:rPr>
              <w:t>Узоры на крыльях.</w:t>
            </w:r>
          </w:p>
          <w:p w:rsidR="00077BBF" w:rsidRPr="004A2C87" w:rsidRDefault="00077BBF" w:rsidP="00331927">
            <w:r w:rsidRPr="004A2C87">
              <w:rPr>
                <w:bCs/>
              </w:rPr>
              <w:t>(Украшение крыльев бабочек)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 20</w:t>
            </w:r>
          </w:p>
        </w:tc>
      </w:tr>
      <w:tr w:rsidR="00077BBF" w:rsidRPr="004A2C87" w:rsidTr="00331927">
        <w:trPr>
          <w:gridAfter w:val="1"/>
          <w:wAfter w:w="182" w:type="pct"/>
          <w:trHeight w:val="872"/>
        </w:trPr>
        <w:tc>
          <w:tcPr>
            <w:tcW w:w="324" w:type="pct"/>
          </w:tcPr>
          <w:p w:rsidR="00077BBF" w:rsidRPr="004A2C87" w:rsidRDefault="00077BBF" w:rsidP="00331927">
            <w:r w:rsidRPr="004A2C87">
              <w:t>12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rPr>
                <w:bCs/>
              </w:rPr>
            </w:pPr>
            <w:r w:rsidRPr="00B131DA">
              <w:rPr>
                <w:bCs/>
              </w:rPr>
              <w:t>Красивые рыбы.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 21</w:t>
            </w:r>
          </w:p>
        </w:tc>
      </w:tr>
      <w:tr w:rsidR="00077BBF" w:rsidRPr="004A2C87" w:rsidTr="00331927">
        <w:trPr>
          <w:gridAfter w:val="1"/>
          <w:wAfter w:w="182" w:type="pct"/>
          <w:trHeight w:val="904"/>
        </w:trPr>
        <w:tc>
          <w:tcPr>
            <w:tcW w:w="324" w:type="pct"/>
          </w:tcPr>
          <w:p w:rsidR="00077BBF" w:rsidRPr="004A2C87" w:rsidRDefault="00077BBF" w:rsidP="00331927">
            <w:r w:rsidRPr="004A2C87">
              <w:t>13.</w:t>
            </w:r>
          </w:p>
        </w:tc>
        <w:tc>
          <w:tcPr>
            <w:tcW w:w="1787" w:type="pct"/>
          </w:tcPr>
          <w:p w:rsidR="00077BBF" w:rsidRPr="00B131DA" w:rsidRDefault="00077BBF" w:rsidP="00331927">
            <w:r w:rsidRPr="00B131DA">
              <w:rPr>
                <w:bCs/>
              </w:rPr>
              <w:t>Украшение птиц.</w:t>
            </w:r>
          </w:p>
          <w:p w:rsidR="00077BBF" w:rsidRPr="004A2C87" w:rsidRDefault="00077BBF" w:rsidP="00331927">
            <w:r w:rsidRPr="004A2C87">
              <w:t> 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 22</w:t>
            </w:r>
          </w:p>
        </w:tc>
      </w:tr>
      <w:tr w:rsidR="00077BBF" w:rsidRPr="004A2C87" w:rsidTr="00331927">
        <w:trPr>
          <w:gridAfter w:val="1"/>
          <w:wAfter w:w="182" w:type="pct"/>
          <w:trHeight w:val="724"/>
        </w:trPr>
        <w:tc>
          <w:tcPr>
            <w:tcW w:w="324" w:type="pct"/>
          </w:tcPr>
          <w:p w:rsidR="00077BBF" w:rsidRPr="004A2C87" w:rsidRDefault="00077BBF" w:rsidP="00331927">
            <w:r w:rsidRPr="004A2C87">
              <w:t>14</w:t>
            </w:r>
          </w:p>
        </w:tc>
        <w:tc>
          <w:tcPr>
            <w:tcW w:w="1787" w:type="pct"/>
          </w:tcPr>
          <w:p w:rsidR="00077BBF" w:rsidRPr="00B131DA" w:rsidRDefault="00077BBF" w:rsidP="00331927">
            <w:r w:rsidRPr="00B131DA">
              <w:rPr>
                <w:bCs/>
              </w:rPr>
              <w:t>Узоры, которые создали люди.</w:t>
            </w:r>
          </w:p>
          <w:p w:rsidR="00077BBF" w:rsidRPr="004A2C87" w:rsidRDefault="00077BBF" w:rsidP="00331927">
            <w:pPr>
              <w:rPr>
                <w:b/>
                <w:bCs/>
              </w:rPr>
            </w:pP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 23</w:t>
            </w:r>
          </w:p>
        </w:tc>
      </w:tr>
      <w:tr w:rsidR="00077BBF" w:rsidRPr="004A2C87" w:rsidTr="00331927">
        <w:trPr>
          <w:gridAfter w:val="1"/>
          <w:wAfter w:w="182" w:type="pct"/>
          <w:trHeight w:val="733"/>
        </w:trPr>
        <w:tc>
          <w:tcPr>
            <w:tcW w:w="324" w:type="pct"/>
          </w:tcPr>
          <w:p w:rsidR="00077BBF" w:rsidRPr="004A2C87" w:rsidRDefault="00077BBF" w:rsidP="00331927">
            <w:r w:rsidRPr="004A2C87">
              <w:t>15</w:t>
            </w:r>
          </w:p>
        </w:tc>
        <w:tc>
          <w:tcPr>
            <w:tcW w:w="1787" w:type="pct"/>
          </w:tcPr>
          <w:p w:rsidR="00077BBF" w:rsidRPr="00B131DA" w:rsidRDefault="00077BBF" w:rsidP="00331927">
            <w:r w:rsidRPr="00B131DA">
              <w:rPr>
                <w:bCs/>
              </w:rPr>
              <w:t>Как украшает себя человек</w:t>
            </w:r>
            <w:r w:rsidRPr="00B131DA">
              <w:t>.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С.24</w:t>
            </w:r>
          </w:p>
        </w:tc>
      </w:tr>
      <w:tr w:rsidR="00077BBF" w:rsidRPr="004A2C87" w:rsidTr="00331927">
        <w:trPr>
          <w:gridAfter w:val="1"/>
          <w:wAfter w:w="182" w:type="pct"/>
          <w:trHeight w:val="1278"/>
        </w:trPr>
        <w:tc>
          <w:tcPr>
            <w:tcW w:w="324" w:type="pct"/>
          </w:tcPr>
          <w:p w:rsidR="00077BBF" w:rsidRPr="004A2C87" w:rsidRDefault="00077BBF" w:rsidP="00331927">
            <w:r w:rsidRPr="004A2C87">
              <w:t>16</w:t>
            </w:r>
          </w:p>
        </w:tc>
        <w:tc>
          <w:tcPr>
            <w:tcW w:w="1787" w:type="pct"/>
          </w:tcPr>
          <w:p w:rsidR="00077BBF" w:rsidRPr="00B131DA" w:rsidRDefault="00077BBF" w:rsidP="00331927">
            <w:r w:rsidRPr="00B131DA">
              <w:rPr>
                <w:bCs/>
              </w:rPr>
              <w:t>Мастер Украшения помогает сделать праздник (обобщение темы)</w:t>
            </w:r>
          </w:p>
          <w:p w:rsidR="00077BBF" w:rsidRPr="004A2C87" w:rsidRDefault="00077BBF" w:rsidP="00331927"/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/>
        </w:tc>
        <w:tc>
          <w:tcPr>
            <w:tcW w:w="596" w:type="pct"/>
            <w:shd w:val="clear" w:color="auto" w:fill="auto"/>
          </w:tcPr>
          <w:p w:rsidR="00077BBF" w:rsidRPr="004A2C87" w:rsidRDefault="00077BBF" w:rsidP="00331927"/>
        </w:tc>
        <w:tc>
          <w:tcPr>
            <w:tcW w:w="1119" w:type="pct"/>
          </w:tcPr>
          <w:p w:rsidR="00077BBF" w:rsidRPr="004A2C87" w:rsidRDefault="00077BBF" w:rsidP="00331927">
            <w:r w:rsidRPr="004A2C87">
              <w:t>С.25</w:t>
            </w:r>
          </w:p>
        </w:tc>
      </w:tr>
      <w:tr w:rsidR="00077BBF" w:rsidRPr="004A2C87" w:rsidTr="00331927">
        <w:trPr>
          <w:gridAfter w:val="1"/>
          <w:wAfter w:w="182" w:type="pct"/>
          <w:trHeight w:val="977"/>
        </w:trPr>
        <w:tc>
          <w:tcPr>
            <w:tcW w:w="324" w:type="pct"/>
          </w:tcPr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Pr="004A2C87" w:rsidRDefault="00077BBF" w:rsidP="00331927">
            <w:r w:rsidRPr="004A2C87">
              <w:t>17-18</w:t>
            </w:r>
          </w:p>
        </w:tc>
        <w:tc>
          <w:tcPr>
            <w:tcW w:w="1787" w:type="pct"/>
          </w:tcPr>
          <w:p w:rsidR="00077BBF" w:rsidRPr="003D3304" w:rsidRDefault="00077BBF" w:rsidP="00331927">
            <w:pPr>
              <w:pStyle w:val="aa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3D3304">
              <w:rPr>
                <w:b/>
                <w:sz w:val="24"/>
              </w:rPr>
              <w:t>Раздел «Ты строишь. Знакомство с Мастером Постройки» (11ч.)</w:t>
            </w:r>
          </w:p>
          <w:p w:rsidR="00077BBF" w:rsidRDefault="00077BBF" w:rsidP="00331927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</w:p>
          <w:p w:rsidR="00077BBF" w:rsidRPr="00B131DA" w:rsidRDefault="00077BBF" w:rsidP="00331927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131DA">
              <w:rPr>
                <w:sz w:val="24"/>
              </w:rPr>
              <w:t>Постройки в нашей жизни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397" w:type="pct"/>
          </w:tcPr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Pr="00B131DA" w:rsidRDefault="00077BBF" w:rsidP="00331927">
            <w:pPr>
              <w:jc w:val="center"/>
            </w:pPr>
            <w:r w:rsidRPr="00B131DA">
              <w:t>2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Pr="004A2C87" w:rsidRDefault="00077BBF" w:rsidP="00331927">
            <w:r w:rsidRPr="004A2C87">
              <w:t>С. 26-27</w:t>
            </w:r>
          </w:p>
        </w:tc>
      </w:tr>
      <w:tr w:rsidR="00077BBF" w:rsidRPr="004A2C87" w:rsidTr="00331927">
        <w:trPr>
          <w:gridAfter w:val="1"/>
          <w:wAfter w:w="182" w:type="pct"/>
          <w:trHeight w:val="64"/>
        </w:trPr>
        <w:tc>
          <w:tcPr>
            <w:tcW w:w="324" w:type="pct"/>
          </w:tcPr>
          <w:p w:rsidR="00077BBF" w:rsidRPr="004A2C87" w:rsidRDefault="00077BBF" w:rsidP="00331927">
            <w:r w:rsidRPr="004A2C87">
              <w:t>19-20.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  <w:r w:rsidRPr="00B131DA">
              <w:rPr>
                <w:sz w:val="24"/>
              </w:rPr>
              <w:t>Дома бывают разными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  <w:r w:rsidRPr="004A2C87">
              <w:rPr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2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/>
          <w:p w:rsidR="00077BBF" w:rsidRPr="004A2C87" w:rsidRDefault="00077BBF" w:rsidP="00331927">
            <w:r w:rsidRPr="004A2C87">
              <w:t>С. 28-29</w:t>
            </w:r>
          </w:p>
          <w:p w:rsidR="00077BBF" w:rsidRPr="004A2C87" w:rsidRDefault="00077BBF" w:rsidP="00331927"/>
        </w:tc>
      </w:tr>
      <w:tr w:rsidR="00077BBF" w:rsidRPr="004A2C87" w:rsidTr="00331927">
        <w:trPr>
          <w:gridAfter w:val="1"/>
          <w:wAfter w:w="182" w:type="pct"/>
          <w:trHeight w:val="64"/>
        </w:trPr>
        <w:tc>
          <w:tcPr>
            <w:tcW w:w="324" w:type="pct"/>
          </w:tcPr>
          <w:p w:rsidR="00077BBF" w:rsidRPr="004A2C87" w:rsidRDefault="00077BBF" w:rsidP="00331927">
            <w:r w:rsidRPr="004A2C87">
              <w:t>21-22.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  <w:r w:rsidRPr="00B131DA">
              <w:rPr>
                <w:sz w:val="24"/>
              </w:rPr>
              <w:t xml:space="preserve">Домики, которые построила природа.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2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С.30-31</w:t>
            </w:r>
          </w:p>
        </w:tc>
      </w:tr>
      <w:tr w:rsidR="00077BBF" w:rsidRPr="004A2C87" w:rsidTr="00331927">
        <w:trPr>
          <w:gridAfter w:val="1"/>
          <w:wAfter w:w="182" w:type="pct"/>
          <w:trHeight w:val="929"/>
        </w:trPr>
        <w:tc>
          <w:tcPr>
            <w:tcW w:w="324" w:type="pct"/>
          </w:tcPr>
          <w:p w:rsidR="00077BBF" w:rsidRPr="004A2C87" w:rsidRDefault="00077BBF" w:rsidP="00331927">
            <w:r w:rsidRPr="004A2C87">
              <w:t>23.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131DA">
              <w:rPr>
                <w:sz w:val="24"/>
              </w:rPr>
              <w:t>Какие можно придумать дома.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С.32</w:t>
            </w:r>
          </w:p>
        </w:tc>
      </w:tr>
      <w:tr w:rsidR="00077BBF" w:rsidRPr="004A2C87" w:rsidTr="00331927">
        <w:trPr>
          <w:gridAfter w:val="1"/>
          <w:wAfter w:w="182" w:type="pct"/>
          <w:trHeight w:val="985"/>
        </w:trPr>
        <w:tc>
          <w:tcPr>
            <w:tcW w:w="324" w:type="pct"/>
          </w:tcPr>
          <w:p w:rsidR="00077BBF" w:rsidRPr="004A2C87" w:rsidRDefault="00077BBF" w:rsidP="00331927">
            <w:r w:rsidRPr="004A2C87">
              <w:t>24.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131DA">
              <w:rPr>
                <w:sz w:val="24"/>
              </w:rPr>
              <w:t>Дом снаружи и внутри.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4A2C87">
              <w:rPr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С.33</w:t>
            </w:r>
          </w:p>
        </w:tc>
      </w:tr>
      <w:tr w:rsidR="00077BBF" w:rsidRPr="004A2C87" w:rsidTr="00331927">
        <w:trPr>
          <w:gridAfter w:val="1"/>
          <w:wAfter w:w="182" w:type="pct"/>
          <w:trHeight w:val="842"/>
        </w:trPr>
        <w:tc>
          <w:tcPr>
            <w:tcW w:w="324" w:type="pct"/>
          </w:tcPr>
          <w:p w:rsidR="00077BBF" w:rsidRPr="004A2C87" w:rsidRDefault="00077BBF" w:rsidP="00331927">
            <w:r w:rsidRPr="004A2C87">
              <w:lastRenderedPageBreak/>
              <w:t>25-26.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131DA">
              <w:rPr>
                <w:sz w:val="24"/>
              </w:rPr>
              <w:t xml:space="preserve">Строим город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2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 34-35</w:t>
            </w:r>
          </w:p>
        </w:tc>
      </w:tr>
      <w:tr w:rsidR="00077BBF" w:rsidRPr="004A2C87" w:rsidTr="00331927">
        <w:trPr>
          <w:gridAfter w:val="1"/>
          <w:wAfter w:w="182" w:type="pct"/>
          <w:trHeight w:val="840"/>
        </w:trPr>
        <w:tc>
          <w:tcPr>
            <w:tcW w:w="324" w:type="pct"/>
          </w:tcPr>
          <w:p w:rsidR="00077BBF" w:rsidRPr="004A2C87" w:rsidRDefault="00077BBF" w:rsidP="00331927">
            <w:r w:rsidRPr="004A2C87">
              <w:t>27.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B131DA">
              <w:rPr>
                <w:sz w:val="24"/>
              </w:rPr>
              <w:t xml:space="preserve">Все имеет свое строение.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r w:rsidRPr="004A2C87">
              <w:t>С. 36</w:t>
            </w:r>
          </w:p>
        </w:tc>
      </w:tr>
      <w:tr w:rsidR="00077BBF" w:rsidRPr="004A2C87" w:rsidTr="00331927">
        <w:trPr>
          <w:gridAfter w:val="1"/>
          <w:wAfter w:w="182" w:type="pct"/>
          <w:trHeight w:val="981"/>
        </w:trPr>
        <w:tc>
          <w:tcPr>
            <w:tcW w:w="324" w:type="pct"/>
          </w:tcPr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Pr="004A2C87" w:rsidRDefault="00077BBF" w:rsidP="00331927">
            <w:r w:rsidRPr="004A2C87">
              <w:t>28.</w:t>
            </w:r>
          </w:p>
        </w:tc>
        <w:tc>
          <w:tcPr>
            <w:tcW w:w="1787" w:type="pct"/>
          </w:tcPr>
          <w:p w:rsidR="00077BBF" w:rsidRPr="003D3304" w:rsidRDefault="00077BBF" w:rsidP="00331927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3D3304">
              <w:rPr>
                <w:b/>
                <w:sz w:val="24"/>
              </w:rPr>
              <w:t>Раздел «Изображение, украшение, постройка всегда помогают друг другу» (6ч.)</w:t>
            </w:r>
          </w:p>
          <w:p w:rsidR="00077BBF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rPr>
                <w:b/>
                <w:sz w:val="24"/>
              </w:rPr>
            </w:pPr>
            <w:r w:rsidRPr="00B131DA">
              <w:rPr>
                <w:sz w:val="24"/>
              </w:rPr>
              <w:t>Строим вещи</w:t>
            </w:r>
            <w:r w:rsidRPr="004A2C87">
              <w:rPr>
                <w:b/>
                <w:sz w:val="24"/>
              </w:rPr>
              <w:t xml:space="preserve">. </w:t>
            </w:r>
          </w:p>
          <w:p w:rsidR="00077BBF" w:rsidRPr="004A2C87" w:rsidRDefault="00077BBF" w:rsidP="00331927">
            <w:pPr>
              <w:pStyle w:val="aa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397" w:type="pct"/>
          </w:tcPr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Default="00077BBF" w:rsidP="00331927">
            <w:pPr>
              <w:jc w:val="center"/>
            </w:pPr>
          </w:p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Default="00077BBF" w:rsidP="00331927"/>
          <w:p w:rsidR="00077BBF" w:rsidRPr="004A2C87" w:rsidRDefault="00077BBF" w:rsidP="00331927">
            <w:r w:rsidRPr="004A2C87">
              <w:t>С.37</w:t>
            </w:r>
          </w:p>
        </w:tc>
      </w:tr>
      <w:tr w:rsidR="00077BBF" w:rsidRPr="004A2C87" w:rsidTr="00331927">
        <w:trPr>
          <w:gridAfter w:val="1"/>
          <w:wAfter w:w="182" w:type="pct"/>
          <w:trHeight w:val="322"/>
        </w:trPr>
        <w:tc>
          <w:tcPr>
            <w:tcW w:w="324" w:type="pct"/>
            <w:vMerge w:val="restart"/>
          </w:tcPr>
          <w:p w:rsidR="00077BBF" w:rsidRPr="004A2C87" w:rsidRDefault="00077BBF" w:rsidP="00331927">
            <w:r w:rsidRPr="004A2C87">
              <w:t>29.</w:t>
            </w:r>
          </w:p>
          <w:p w:rsidR="00077BBF" w:rsidRPr="004A2C87" w:rsidRDefault="00077BBF" w:rsidP="00331927">
            <w:r w:rsidRPr="004A2C87">
              <w:t>30.</w:t>
            </w:r>
          </w:p>
        </w:tc>
        <w:tc>
          <w:tcPr>
            <w:tcW w:w="1787" w:type="pct"/>
            <w:vMerge w:val="restart"/>
          </w:tcPr>
          <w:p w:rsidR="00077BBF" w:rsidRPr="00B131DA" w:rsidRDefault="00077BBF" w:rsidP="00331927">
            <w:pPr>
              <w:pStyle w:val="aa"/>
              <w:ind w:firstLine="39"/>
              <w:jc w:val="left"/>
              <w:rPr>
                <w:sz w:val="24"/>
              </w:rPr>
            </w:pPr>
            <w:r w:rsidRPr="00B131DA">
              <w:rPr>
                <w:sz w:val="24"/>
              </w:rPr>
              <w:t xml:space="preserve">Город, в котором мы живем </w:t>
            </w:r>
            <w:r w:rsidRPr="00211D16">
              <w:rPr>
                <w:sz w:val="24"/>
              </w:rPr>
              <w:t>(обобщение темы)</w:t>
            </w:r>
          </w:p>
        </w:tc>
        <w:tc>
          <w:tcPr>
            <w:tcW w:w="397" w:type="pct"/>
            <w:vMerge w:val="restart"/>
          </w:tcPr>
          <w:p w:rsidR="00077BBF" w:rsidRPr="00B131DA" w:rsidRDefault="00077BBF" w:rsidP="00331927">
            <w:pPr>
              <w:jc w:val="center"/>
            </w:pPr>
            <w:r w:rsidRPr="00B131DA">
              <w:t>2</w:t>
            </w:r>
          </w:p>
          <w:p w:rsidR="00077BBF" w:rsidRPr="00B131DA" w:rsidRDefault="00077BBF" w:rsidP="00331927">
            <w:pPr>
              <w:jc w:val="center"/>
            </w:pPr>
          </w:p>
        </w:tc>
        <w:tc>
          <w:tcPr>
            <w:tcW w:w="594" w:type="pct"/>
            <w:vMerge w:val="restart"/>
            <w:shd w:val="clear" w:color="auto" w:fill="auto"/>
          </w:tcPr>
          <w:p w:rsidR="00077BBF" w:rsidRPr="004A2C87" w:rsidRDefault="00077BBF" w:rsidP="00331927"/>
        </w:tc>
        <w:tc>
          <w:tcPr>
            <w:tcW w:w="596" w:type="pct"/>
            <w:vMerge w:val="restart"/>
            <w:shd w:val="clear" w:color="auto" w:fill="auto"/>
          </w:tcPr>
          <w:p w:rsidR="00077BBF" w:rsidRPr="004A2C87" w:rsidRDefault="00077BBF" w:rsidP="00331927"/>
        </w:tc>
        <w:tc>
          <w:tcPr>
            <w:tcW w:w="1119" w:type="pct"/>
            <w:vMerge w:val="restart"/>
          </w:tcPr>
          <w:p w:rsidR="00077BBF" w:rsidRPr="004A2C87" w:rsidRDefault="00077BBF" w:rsidP="00331927">
            <w:r w:rsidRPr="004A2C87">
              <w:t>С.38-39</w:t>
            </w:r>
          </w:p>
          <w:p w:rsidR="00077BBF" w:rsidRPr="004A2C87" w:rsidRDefault="00077BBF" w:rsidP="00331927"/>
        </w:tc>
      </w:tr>
      <w:tr w:rsidR="00077BBF" w:rsidRPr="004A2C87" w:rsidTr="00331927">
        <w:trPr>
          <w:gridAfter w:val="1"/>
          <w:wAfter w:w="182" w:type="pct"/>
          <w:trHeight w:val="322"/>
        </w:trPr>
        <w:tc>
          <w:tcPr>
            <w:tcW w:w="324" w:type="pct"/>
            <w:vMerge/>
          </w:tcPr>
          <w:p w:rsidR="00077BBF" w:rsidRPr="004A2C87" w:rsidRDefault="00077BBF" w:rsidP="00331927"/>
        </w:tc>
        <w:tc>
          <w:tcPr>
            <w:tcW w:w="1787" w:type="pct"/>
            <w:vMerge/>
          </w:tcPr>
          <w:p w:rsidR="00077BBF" w:rsidRPr="004A2C87" w:rsidRDefault="00077BBF" w:rsidP="00331927">
            <w:pPr>
              <w:pStyle w:val="aa"/>
              <w:spacing w:line="240" w:lineRule="auto"/>
              <w:ind w:firstLine="39"/>
              <w:jc w:val="left"/>
              <w:rPr>
                <w:b/>
                <w:sz w:val="24"/>
              </w:rPr>
            </w:pPr>
          </w:p>
        </w:tc>
        <w:tc>
          <w:tcPr>
            <w:tcW w:w="397" w:type="pct"/>
            <w:vMerge/>
          </w:tcPr>
          <w:p w:rsidR="00077BBF" w:rsidRPr="00B131DA" w:rsidRDefault="00077BBF" w:rsidP="00331927">
            <w:pPr>
              <w:jc w:val="center"/>
            </w:pPr>
          </w:p>
        </w:tc>
        <w:tc>
          <w:tcPr>
            <w:tcW w:w="594" w:type="pct"/>
            <w:vMerge/>
            <w:shd w:val="clear" w:color="auto" w:fill="auto"/>
          </w:tcPr>
          <w:p w:rsidR="00077BBF" w:rsidRPr="004A2C87" w:rsidRDefault="00077BBF" w:rsidP="00331927"/>
        </w:tc>
        <w:tc>
          <w:tcPr>
            <w:tcW w:w="596" w:type="pct"/>
            <w:vMerge/>
            <w:shd w:val="clear" w:color="auto" w:fill="auto"/>
          </w:tcPr>
          <w:p w:rsidR="00077BBF" w:rsidRPr="004A2C87" w:rsidRDefault="00077BBF" w:rsidP="00331927"/>
        </w:tc>
        <w:tc>
          <w:tcPr>
            <w:tcW w:w="1119" w:type="pct"/>
            <w:vMerge/>
          </w:tcPr>
          <w:p w:rsidR="00077BBF" w:rsidRPr="004A2C87" w:rsidRDefault="00077BBF" w:rsidP="00331927"/>
        </w:tc>
      </w:tr>
      <w:tr w:rsidR="00077BBF" w:rsidRPr="004A2C87" w:rsidTr="00331927">
        <w:trPr>
          <w:gridAfter w:val="1"/>
          <w:wAfter w:w="182" w:type="pct"/>
          <w:trHeight w:val="322"/>
        </w:trPr>
        <w:tc>
          <w:tcPr>
            <w:tcW w:w="324" w:type="pct"/>
            <w:vMerge w:val="restart"/>
          </w:tcPr>
          <w:p w:rsidR="00077BBF" w:rsidRPr="004A2C87" w:rsidRDefault="00077BBF" w:rsidP="00331927">
            <w:r w:rsidRPr="004A2C87">
              <w:t>31.</w:t>
            </w:r>
          </w:p>
          <w:p w:rsidR="00077BBF" w:rsidRPr="004A2C87" w:rsidRDefault="00077BBF" w:rsidP="00331927"/>
        </w:tc>
        <w:tc>
          <w:tcPr>
            <w:tcW w:w="1787" w:type="pct"/>
            <w:vMerge w:val="restart"/>
          </w:tcPr>
          <w:p w:rsidR="00077BBF" w:rsidRPr="00B131DA" w:rsidRDefault="00077BBF" w:rsidP="00331927">
            <w:pPr>
              <w:pStyle w:val="aa"/>
              <w:spacing w:line="240" w:lineRule="auto"/>
              <w:ind w:firstLine="39"/>
              <w:jc w:val="left"/>
              <w:rPr>
                <w:sz w:val="24"/>
              </w:rPr>
            </w:pPr>
            <w:r w:rsidRPr="00B131DA">
              <w:rPr>
                <w:sz w:val="24"/>
              </w:rPr>
              <w:t>Сказочные образы.</w:t>
            </w:r>
          </w:p>
          <w:p w:rsidR="00077BBF" w:rsidRPr="004A2C87" w:rsidRDefault="00077BBF" w:rsidP="00331927">
            <w:pPr>
              <w:pStyle w:val="aa"/>
              <w:rPr>
                <w:b/>
                <w:sz w:val="24"/>
              </w:rPr>
            </w:pPr>
          </w:p>
        </w:tc>
        <w:tc>
          <w:tcPr>
            <w:tcW w:w="397" w:type="pct"/>
            <w:vMerge w:val="restart"/>
          </w:tcPr>
          <w:p w:rsidR="00077BBF" w:rsidRPr="00B131DA" w:rsidRDefault="00077BBF" w:rsidP="00331927">
            <w:pPr>
              <w:jc w:val="center"/>
            </w:pPr>
            <w:r w:rsidRPr="00B131DA">
              <w:t>1</w:t>
            </w:r>
          </w:p>
          <w:p w:rsidR="00077BBF" w:rsidRPr="00B131DA" w:rsidRDefault="00077BBF" w:rsidP="00331927">
            <w:pPr>
              <w:jc w:val="center"/>
            </w:pPr>
          </w:p>
          <w:p w:rsidR="00077BBF" w:rsidRPr="00B131DA" w:rsidRDefault="00077BBF" w:rsidP="00331927">
            <w:pPr>
              <w:jc w:val="center"/>
            </w:pPr>
          </w:p>
          <w:p w:rsidR="00077BBF" w:rsidRPr="00B131DA" w:rsidRDefault="00077BBF" w:rsidP="00331927">
            <w:pPr>
              <w:jc w:val="center"/>
            </w:pPr>
          </w:p>
          <w:p w:rsidR="00077BBF" w:rsidRPr="00B131DA" w:rsidRDefault="00077BBF" w:rsidP="00331927">
            <w:pPr>
              <w:jc w:val="center"/>
            </w:pPr>
          </w:p>
        </w:tc>
        <w:tc>
          <w:tcPr>
            <w:tcW w:w="594" w:type="pct"/>
            <w:vMerge w:val="restart"/>
            <w:shd w:val="clear" w:color="auto" w:fill="auto"/>
          </w:tcPr>
          <w:p w:rsidR="00077BBF" w:rsidRPr="004A2C87" w:rsidRDefault="00077BBF" w:rsidP="00331927"/>
        </w:tc>
        <w:tc>
          <w:tcPr>
            <w:tcW w:w="596" w:type="pct"/>
            <w:vMerge w:val="restart"/>
            <w:shd w:val="clear" w:color="auto" w:fill="auto"/>
          </w:tcPr>
          <w:p w:rsidR="00077BBF" w:rsidRPr="004A2C87" w:rsidRDefault="00077BBF" w:rsidP="00331927"/>
        </w:tc>
        <w:tc>
          <w:tcPr>
            <w:tcW w:w="1119" w:type="pct"/>
            <w:vMerge w:val="restart"/>
          </w:tcPr>
          <w:p w:rsidR="00077BBF" w:rsidRPr="004A2C87" w:rsidRDefault="00077BBF" w:rsidP="00331927">
            <w:r w:rsidRPr="004A2C87">
              <w:t>С.40</w:t>
            </w:r>
          </w:p>
        </w:tc>
      </w:tr>
      <w:tr w:rsidR="00077BBF" w:rsidRPr="004A2C87" w:rsidTr="00331927">
        <w:trPr>
          <w:trHeight w:val="322"/>
        </w:trPr>
        <w:tc>
          <w:tcPr>
            <w:tcW w:w="324" w:type="pct"/>
            <w:vMerge/>
          </w:tcPr>
          <w:p w:rsidR="00077BBF" w:rsidRPr="004A2C87" w:rsidRDefault="00077BBF" w:rsidP="00331927"/>
        </w:tc>
        <w:tc>
          <w:tcPr>
            <w:tcW w:w="1787" w:type="pct"/>
            <w:vMerge/>
          </w:tcPr>
          <w:p w:rsidR="00077BBF" w:rsidRPr="004A2C87" w:rsidRDefault="00077BBF" w:rsidP="00331927">
            <w:pPr>
              <w:pStyle w:val="aa"/>
              <w:spacing w:line="240" w:lineRule="auto"/>
              <w:rPr>
                <w:b/>
                <w:sz w:val="24"/>
              </w:rPr>
            </w:pPr>
          </w:p>
        </w:tc>
        <w:tc>
          <w:tcPr>
            <w:tcW w:w="397" w:type="pct"/>
            <w:vMerge/>
          </w:tcPr>
          <w:p w:rsidR="00077BBF" w:rsidRPr="00B131DA" w:rsidRDefault="00077BBF" w:rsidP="00331927">
            <w:pPr>
              <w:jc w:val="center"/>
            </w:pPr>
          </w:p>
        </w:tc>
        <w:tc>
          <w:tcPr>
            <w:tcW w:w="594" w:type="pct"/>
            <w:vMerge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  <w:vMerge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82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  <w:p w:rsidR="00077BBF" w:rsidRPr="004A2C87" w:rsidRDefault="00077BBF" w:rsidP="00331927">
            <w:pPr>
              <w:rPr>
                <w:b/>
              </w:rPr>
            </w:pPr>
          </w:p>
        </w:tc>
      </w:tr>
      <w:tr w:rsidR="00077BBF" w:rsidRPr="004A2C87" w:rsidTr="00331927">
        <w:trPr>
          <w:trHeight w:val="1195"/>
        </w:trPr>
        <w:tc>
          <w:tcPr>
            <w:tcW w:w="324" w:type="pct"/>
          </w:tcPr>
          <w:p w:rsidR="00077BBF" w:rsidRPr="004A2C87" w:rsidRDefault="00077BBF" w:rsidP="00331927">
            <w:r w:rsidRPr="004A2C87">
              <w:t>32-33.</w:t>
            </w:r>
          </w:p>
        </w:tc>
        <w:tc>
          <w:tcPr>
            <w:tcW w:w="1787" w:type="pct"/>
          </w:tcPr>
          <w:p w:rsidR="00077BBF" w:rsidRPr="00B131DA" w:rsidRDefault="00077BBF" w:rsidP="00331927">
            <w:pPr>
              <w:pStyle w:val="aa"/>
              <w:rPr>
                <w:sz w:val="24"/>
              </w:rPr>
            </w:pPr>
            <w:r>
              <w:rPr>
                <w:sz w:val="24"/>
              </w:rPr>
              <w:t>У Л</w:t>
            </w:r>
            <w:r w:rsidRPr="00B131DA">
              <w:rPr>
                <w:sz w:val="24"/>
              </w:rPr>
              <w:t>укоморья.</w:t>
            </w:r>
          </w:p>
          <w:p w:rsidR="00077BBF" w:rsidRPr="004A2C87" w:rsidRDefault="00077BBF" w:rsidP="00331927">
            <w:pPr>
              <w:pStyle w:val="aa"/>
              <w:rPr>
                <w:b/>
                <w:sz w:val="24"/>
              </w:rPr>
            </w:pPr>
            <w:r w:rsidRPr="00B131DA">
              <w:rPr>
                <w:sz w:val="24"/>
              </w:rPr>
              <w:t>(обобщение)</w:t>
            </w:r>
          </w:p>
        </w:tc>
        <w:tc>
          <w:tcPr>
            <w:tcW w:w="397" w:type="pct"/>
          </w:tcPr>
          <w:p w:rsidR="00077BBF" w:rsidRPr="00B131DA" w:rsidRDefault="00077BBF" w:rsidP="00331927">
            <w:pPr>
              <w:jc w:val="center"/>
            </w:pPr>
            <w:r w:rsidRPr="00B131DA">
              <w:t>2</w:t>
            </w:r>
          </w:p>
        </w:tc>
        <w:tc>
          <w:tcPr>
            <w:tcW w:w="594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119" w:type="pct"/>
          </w:tcPr>
          <w:p w:rsidR="00077BBF" w:rsidRPr="004A2C87" w:rsidRDefault="00077BBF" w:rsidP="00331927">
            <w:pPr>
              <w:rPr>
                <w:b/>
              </w:rPr>
            </w:pPr>
          </w:p>
        </w:tc>
        <w:tc>
          <w:tcPr>
            <w:tcW w:w="182" w:type="pct"/>
            <w:vMerge/>
            <w:tcBorders>
              <w:bottom w:val="nil"/>
              <w:right w:val="nil"/>
            </w:tcBorders>
            <w:shd w:val="clear" w:color="auto" w:fill="auto"/>
          </w:tcPr>
          <w:p w:rsidR="00077BBF" w:rsidRPr="004A2C87" w:rsidRDefault="00077BBF" w:rsidP="00331927">
            <w:pPr>
              <w:rPr>
                <w:b/>
              </w:rPr>
            </w:pPr>
          </w:p>
        </w:tc>
      </w:tr>
    </w:tbl>
    <w:p w:rsidR="00077BBF" w:rsidRDefault="00077BBF">
      <w:pPr>
        <w:rPr>
          <w:sz w:val="24"/>
          <w:szCs w:val="24"/>
        </w:rPr>
      </w:pPr>
    </w:p>
    <w:p w:rsidR="00077BBF" w:rsidRDefault="00077BBF" w:rsidP="00077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УМК, список литературы.</w:t>
      </w:r>
    </w:p>
    <w:p w:rsidR="00077BBF" w:rsidRPr="00E026E0" w:rsidRDefault="00077BBF" w:rsidP="00077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E0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077BBF" w:rsidRPr="00E026E0" w:rsidRDefault="00077BBF" w:rsidP="00077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E0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в первом классе по учебному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предмету</w:t>
      </w:r>
    </w:p>
    <w:p w:rsidR="00077BBF" w:rsidRPr="00E026E0" w:rsidRDefault="00077BBF" w:rsidP="00077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E0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077BBF" w:rsidRPr="00E026E0" w:rsidTr="00331927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77BBF" w:rsidRPr="00E026E0" w:rsidRDefault="00077BBF" w:rsidP="00331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077BBF" w:rsidRPr="00E026E0" w:rsidRDefault="00077BBF" w:rsidP="0033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E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4679" w:type="dxa"/>
            <w:vAlign w:val="center"/>
          </w:tcPr>
          <w:p w:rsidR="00077BBF" w:rsidRPr="00E026E0" w:rsidRDefault="00077BBF" w:rsidP="00331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E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77BBF" w:rsidTr="00077BBF">
        <w:trPr>
          <w:trHeight w:val="11755"/>
        </w:trPr>
        <w:tc>
          <w:tcPr>
            <w:tcW w:w="4785" w:type="dxa"/>
          </w:tcPr>
          <w:p w:rsidR="00077BBF" w:rsidRPr="00077B85" w:rsidRDefault="00077BBF" w:rsidP="00067BF2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BF" w:rsidRPr="00E026E0" w:rsidRDefault="00077BBF" w:rsidP="00331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E0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  <w:p w:rsidR="00077BBF" w:rsidRPr="00C15958" w:rsidRDefault="00077BBF" w:rsidP="00331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BBF" w:rsidRPr="00CE7EA8" w:rsidRDefault="00077BBF" w:rsidP="00067BF2">
            <w:pPr>
              <w:numPr>
                <w:ilvl w:val="0"/>
                <w:numId w:val="1"/>
              </w:numPr>
              <w:spacing w:line="240" w:lineRule="auto"/>
              <w:ind w:left="0" w:righ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Pr="007D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учебному курсу «Изобразительное искусство» 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Б.М, </w:t>
            </w:r>
            <w:proofErr w:type="spellStart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Л.А., Горячева Н.А., Питерских А.С.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Дрофа.2019 г.)</w:t>
            </w:r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Pr="00DB6678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pt;margin-top:7.15pt;width:474pt;height:0;z-index:251659264" o:connectortype="straight"/>
              </w:pict>
            </w:r>
          </w:p>
          <w:p w:rsidR="00077BBF" w:rsidRPr="00254994" w:rsidRDefault="00077BBF" w:rsidP="00067BF2">
            <w:pPr>
              <w:pStyle w:val="a3"/>
              <w:numPr>
                <w:ilvl w:val="0"/>
                <w:numId w:val="11"/>
              </w:numPr>
              <w:spacing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Учебник. </w:t>
            </w:r>
            <w:r w:rsidRPr="00CF30E4">
              <w:rPr>
                <w:rFonts w:ascii="Times New Roman" w:hAnsi="Times New Roman" w:cs="Times New Roman"/>
                <w:sz w:val="24"/>
                <w:szCs w:val="24"/>
              </w:rPr>
              <w:t>(Утве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рждён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28 декабря 2018 г. №345).</w:t>
            </w:r>
          </w:p>
          <w:p w:rsidR="00077BBF" w:rsidRPr="00077B85" w:rsidRDefault="00077BBF" w:rsidP="00067BF2">
            <w:pPr>
              <w:pStyle w:val="a3"/>
              <w:numPr>
                <w:ilvl w:val="0"/>
                <w:numId w:val="12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искусство. Учебник 1</w:t>
            </w:r>
            <w:r w:rsidRPr="00077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Б.М, </w:t>
            </w:r>
            <w:proofErr w:type="spellStart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Л.А., Горячева Н.А., Питерских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2019 г.</w:t>
            </w:r>
          </w:p>
          <w:p w:rsidR="00077BBF" w:rsidRPr="00CE7EA8" w:rsidRDefault="00077BBF" w:rsidP="0033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4.8pt;margin-top:7.25pt;width:474pt;height:0;z-index:251662336" o:connectortype="straight"/>
              </w:pict>
            </w: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Pr="0006094D" w:rsidRDefault="00077BBF" w:rsidP="00067BF2">
            <w:pPr>
              <w:pStyle w:val="a3"/>
              <w:numPr>
                <w:ilvl w:val="0"/>
                <w:numId w:val="11"/>
              </w:numPr>
              <w:spacing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тетради </w:t>
            </w:r>
          </w:p>
          <w:p w:rsidR="00077BBF" w:rsidRPr="00CE7EA8" w:rsidRDefault="00077BBF" w:rsidP="00331927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1</w:t>
            </w:r>
            <w:r w:rsidRPr="0006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  <w:proofErr w:type="spellStart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Б.М, </w:t>
            </w:r>
            <w:proofErr w:type="spellStart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Л.А., Горячева Н.А., </w:t>
            </w:r>
            <w:proofErr w:type="gramStart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Питерских</w:t>
            </w:r>
            <w:proofErr w:type="gramEnd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077BBF" w:rsidRDefault="00077BBF" w:rsidP="00067BF2">
            <w:pPr>
              <w:pStyle w:val="a3"/>
              <w:numPr>
                <w:ilvl w:val="0"/>
                <w:numId w:val="12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., М.: Дрофа, 2019 г</w:t>
            </w:r>
          </w:p>
          <w:p w:rsidR="00077BBF" w:rsidRPr="0006094D" w:rsidRDefault="00077BBF" w:rsidP="00331927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Pr="008C6404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4.8pt;margin-top:-.15pt;width:471.75pt;height:0;z-index:251660288" o:connectortype="straight"/>
              </w:pict>
            </w:r>
          </w:p>
          <w:p w:rsidR="00077BBF" w:rsidRDefault="00077BBF" w:rsidP="00067BF2">
            <w:pPr>
              <w:pStyle w:val="a3"/>
              <w:numPr>
                <w:ilvl w:val="0"/>
                <w:numId w:val="11"/>
              </w:numPr>
              <w:spacing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0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  <w:r w:rsidRPr="008C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для учителя</w:t>
            </w:r>
          </w:p>
          <w:p w:rsidR="00077BBF" w:rsidRPr="00CE7EA8" w:rsidRDefault="00077BBF" w:rsidP="0033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Уроки Изобразительного искусства    1 класс</w:t>
            </w:r>
            <w:r w:rsidRPr="0006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Б.М, </w:t>
            </w:r>
            <w:proofErr w:type="spellStart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CE7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Л.А., Горячева Н.А., Питерских А.С.</w:t>
            </w:r>
          </w:p>
          <w:p w:rsidR="00077BBF" w:rsidRPr="00DB6678" w:rsidRDefault="00077BBF" w:rsidP="00067BF2">
            <w:pPr>
              <w:pStyle w:val="a3"/>
              <w:numPr>
                <w:ilvl w:val="0"/>
                <w:numId w:val="12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2019 г</w:t>
            </w:r>
          </w:p>
          <w:p w:rsidR="00077BBF" w:rsidRPr="0019799A" w:rsidRDefault="00077BBF" w:rsidP="0033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6.45pt;margin-top:.3pt;width:476.25pt;height:0;z-index:2516643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-4.8pt;margin-top:.3pt;width:471.75pt;height:0;z-index:251663360" o:connectortype="straight"/>
              </w:pict>
            </w:r>
          </w:p>
          <w:p w:rsidR="00077BBF" w:rsidRDefault="00077BBF" w:rsidP="00067BF2">
            <w:pPr>
              <w:pStyle w:val="a3"/>
              <w:numPr>
                <w:ilvl w:val="0"/>
                <w:numId w:val="11"/>
              </w:numPr>
              <w:spacing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6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077BBF" w:rsidRPr="001527BE" w:rsidRDefault="00077BBF" w:rsidP="00067BF2">
            <w:pPr>
              <w:pStyle w:val="a3"/>
              <w:numPr>
                <w:ilvl w:val="0"/>
                <w:numId w:val="16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BE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«Изобразительное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7BE">
              <w:rPr>
                <w:rFonts w:ascii="Times New Roman" w:hAnsi="Times New Roman" w:cs="Times New Roman"/>
                <w:sz w:val="24"/>
                <w:szCs w:val="24"/>
              </w:rPr>
              <w:t xml:space="preserve">класс (диск </w:t>
            </w:r>
            <w:r w:rsidRPr="0015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52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1527BE">
              <w:rPr>
                <w:rFonts w:ascii="Times New Roman" w:hAnsi="Times New Roman" w:cs="Times New Roman"/>
                <w:sz w:val="24"/>
                <w:szCs w:val="24"/>
              </w:rPr>
              <w:t xml:space="preserve">), автор </w:t>
            </w:r>
            <w:proofErr w:type="spellStart"/>
            <w:r w:rsidRPr="0015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15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</w:t>
            </w:r>
            <w:r w:rsidRPr="00152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7BBF" w:rsidRDefault="00077BBF" w:rsidP="00067BF2">
            <w:pPr>
              <w:pStyle w:val="a3"/>
              <w:numPr>
                <w:ilvl w:val="0"/>
                <w:numId w:val="11"/>
              </w:numPr>
              <w:spacing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077BBF" w:rsidRPr="00324952" w:rsidRDefault="00077BBF" w:rsidP="00067BF2">
            <w:pPr>
              <w:pStyle w:val="a3"/>
              <w:numPr>
                <w:ilvl w:val="0"/>
                <w:numId w:val="14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(магнитная) с набором приспособлений, для крепления таблиц, постеров и картинок.</w:t>
            </w:r>
          </w:p>
          <w:p w:rsidR="00077BBF" w:rsidRPr="00324952" w:rsidRDefault="00077BBF" w:rsidP="00067BF2">
            <w:pPr>
              <w:pStyle w:val="a3"/>
              <w:numPr>
                <w:ilvl w:val="0"/>
                <w:numId w:val="14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</w:p>
          <w:p w:rsidR="00077BBF" w:rsidRPr="00324952" w:rsidRDefault="00077BBF" w:rsidP="00067BF2">
            <w:pPr>
              <w:pStyle w:val="a3"/>
              <w:numPr>
                <w:ilvl w:val="0"/>
                <w:numId w:val="14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077BBF" w:rsidRPr="00324952" w:rsidRDefault="00077BBF" w:rsidP="00067BF2">
            <w:pPr>
              <w:pStyle w:val="a3"/>
              <w:numPr>
                <w:ilvl w:val="0"/>
                <w:numId w:val="14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077BBF" w:rsidRPr="00324952" w:rsidRDefault="00077BBF" w:rsidP="00067BF2">
            <w:pPr>
              <w:pStyle w:val="a3"/>
              <w:numPr>
                <w:ilvl w:val="0"/>
                <w:numId w:val="14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077BBF" w:rsidRPr="00BC5310" w:rsidRDefault="00077BBF" w:rsidP="00067BF2">
            <w:pPr>
              <w:pStyle w:val="a3"/>
              <w:numPr>
                <w:ilvl w:val="0"/>
                <w:numId w:val="14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  <w:p w:rsidR="00077BBF" w:rsidRPr="00DB6ECA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-7.05pt;margin-top:1.6pt;width:474pt;height:0;z-index:251661312" o:connectortype="straight"/>
              </w:pict>
            </w:r>
          </w:p>
          <w:p w:rsidR="00077BBF" w:rsidRDefault="00077BBF" w:rsidP="00067BF2">
            <w:pPr>
              <w:pStyle w:val="a3"/>
              <w:numPr>
                <w:ilvl w:val="0"/>
                <w:numId w:val="1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1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077BBF" w:rsidRPr="007031F5" w:rsidRDefault="00077BBF" w:rsidP="00067BF2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работы с различными материалами, в соответствии с программой обучения.</w:t>
            </w:r>
          </w:p>
          <w:p w:rsidR="00077BBF" w:rsidRPr="007031F5" w:rsidRDefault="00077BBF" w:rsidP="00067BF2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глина</w:t>
            </w:r>
          </w:p>
          <w:p w:rsidR="00077BBF" w:rsidRPr="007031F5" w:rsidRDefault="00077BBF" w:rsidP="00067BF2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карандаши, акварельные краски, гуашь, холст, картон, карандаш,  кисть, стаканы для воды.</w:t>
            </w:r>
            <w:proofErr w:type="gramEnd"/>
          </w:p>
          <w:p w:rsidR="00077BBF" w:rsidRPr="00DB6678" w:rsidRDefault="00077BBF" w:rsidP="00067BF2">
            <w:pPr>
              <w:pStyle w:val="a3"/>
              <w:numPr>
                <w:ilvl w:val="0"/>
                <w:numId w:val="14"/>
              </w:numPr>
              <w:spacing w:after="200" w:line="276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для рисования</w:t>
            </w:r>
          </w:p>
          <w:p w:rsidR="00077BBF" w:rsidRPr="00DB6ECA" w:rsidRDefault="00077BBF" w:rsidP="0033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-4.8pt;margin-top:5.35pt;width:476.25pt;height:0;z-index:251665408" o:connectortype="straight"/>
              </w:pict>
            </w:r>
          </w:p>
          <w:p w:rsidR="00077BBF" w:rsidRPr="007031F5" w:rsidRDefault="00077BBF" w:rsidP="00067BF2">
            <w:pPr>
              <w:pStyle w:val="a3"/>
              <w:numPr>
                <w:ilvl w:val="0"/>
                <w:numId w:val="11"/>
              </w:numPr>
              <w:spacing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F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  <w:p w:rsidR="00077BBF" w:rsidRPr="00324952" w:rsidRDefault="00077BBF" w:rsidP="00067BF2">
            <w:pPr>
              <w:pStyle w:val="a3"/>
              <w:numPr>
                <w:ilvl w:val="0"/>
                <w:numId w:val="15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</w:t>
            </w:r>
          </w:p>
          <w:p w:rsidR="00077BBF" w:rsidRPr="00324952" w:rsidRDefault="00077BBF" w:rsidP="00067BF2">
            <w:pPr>
              <w:pStyle w:val="a3"/>
              <w:numPr>
                <w:ilvl w:val="0"/>
                <w:numId w:val="15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077BBF" w:rsidRPr="00324952" w:rsidRDefault="00077BBF" w:rsidP="00067BF2">
            <w:pPr>
              <w:pStyle w:val="a3"/>
              <w:numPr>
                <w:ilvl w:val="0"/>
                <w:numId w:val="15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Шкафы, для хранения учебников, дидактических материалов, пособий и пр.</w:t>
            </w:r>
          </w:p>
          <w:p w:rsidR="00077BBF" w:rsidRPr="00324952" w:rsidRDefault="00077BBF" w:rsidP="00067BF2">
            <w:pPr>
              <w:pStyle w:val="a3"/>
              <w:numPr>
                <w:ilvl w:val="0"/>
                <w:numId w:val="15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доски, для вывешивания иллюстративного материала</w:t>
            </w:r>
          </w:p>
          <w:p w:rsidR="00077BBF" w:rsidRPr="00324952" w:rsidRDefault="00077BBF" w:rsidP="00067BF2">
            <w:pPr>
              <w:pStyle w:val="a3"/>
              <w:numPr>
                <w:ilvl w:val="0"/>
                <w:numId w:val="15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Полки для книг</w:t>
            </w:r>
          </w:p>
          <w:p w:rsidR="00077BBF" w:rsidRPr="00324952" w:rsidRDefault="00077BBF" w:rsidP="00067BF2">
            <w:pPr>
              <w:pStyle w:val="a3"/>
              <w:numPr>
                <w:ilvl w:val="0"/>
                <w:numId w:val="15"/>
              </w:numPr>
              <w:spacing w:line="240" w:lineRule="auto"/>
              <w:ind w:left="284" w:righ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схем и таблиц и т.п.</w:t>
            </w: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Pr="007B7465" w:rsidRDefault="00077BBF" w:rsidP="003319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77BBF" w:rsidRDefault="00077BBF" w:rsidP="0033192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представлены цели начального обучения предмета «Изобразительное искусство», рассмотрены подходы к структурированию учебного материала; представлены результаты изучения предмета, основное содержание предмета, тематическое планирование с характеристикой основных видов деятельности учащихся; описано </w:t>
            </w: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в программе представлен блоками, отражающими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коммуникативно-нравственную сущность художественного образования.</w:t>
            </w: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включают практические и тестовые задания к темам учебника, имеется материал для самостоятельных работ по различным художественным жанрам.</w:t>
            </w: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построены, как поурочные разработки, с детальным описанием хода урока и методик его реализации</w:t>
            </w: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дополняют и обогащают материал учебников мультимедийными объектами, видеоматериалами, справочной информацией, проверочными тестами разного типа и уровня сложности (ИОС).</w:t>
            </w: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не менее 150х150 см</w:t>
            </w: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Default="00077BBF" w:rsidP="0033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BF" w:rsidRPr="00285050" w:rsidRDefault="00077BBF" w:rsidP="0007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санитарно-гигиеническими нормами</w:t>
            </w:r>
            <w:bookmarkStart w:id="0" w:name="_GoBack"/>
            <w:bookmarkEnd w:id="0"/>
          </w:p>
        </w:tc>
      </w:tr>
    </w:tbl>
    <w:p w:rsidR="00077BBF" w:rsidRPr="00AA7F3A" w:rsidRDefault="00077BBF">
      <w:pPr>
        <w:rPr>
          <w:sz w:val="24"/>
          <w:szCs w:val="24"/>
        </w:rPr>
      </w:pPr>
    </w:p>
    <w:sectPr w:rsidR="00077BBF" w:rsidRPr="00AA7F3A" w:rsidSect="008E7D40"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F2" w:rsidRDefault="00067BF2" w:rsidP="00F11A76">
      <w:pPr>
        <w:spacing w:line="240" w:lineRule="auto"/>
      </w:pPr>
      <w:r>
        <w:separator/>
      </w:r>
    </w:p>
  </w:endnote>
  <w:endnote w:type="continuationSeparator" w:id="0">
    <w:p w:rsidR="00067BF2" w:rsidRDefault="00067BF2" w:rsidP="00F11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26" w:rsidRDefault="00067B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76D5A6B059C48EEA6441A24D4ACC1F2"/>
      </w:placeholder>
      <w:temporary/>
      <w:showingPlcHdr/>
    </w:sdtPr>
    <w:sdtEndPr/>
    <w:sdtContent>
      <w:p w:rsidR="008E7D40" w:rsidRDefault="008E7D40">
        <w:pPr>
          <w:pStyle w:val="a5"/>
        </w:pPr>
        <w:r>
          <w:t>[Введите текст]</w:t>
        </w:r>
      </w:p>
    </w:sdtContent>
  </w:sdt>
  <w:p w:rsidR="006F7B1A" w:rsidRDefault="006F7B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F2" w:rsidRDefault="00067BF2" w:rsidP="00F11A76">
      <w:pPr>
        <w:spacing w:line="240" w:lineRule="auto"/>
      </w:pPr>
      <w:r>
        <w:separator/>
      </w:r>
    </w:p>
  </w:footnote>
  <w:footnote w:type="continuationSeparator" w:id="0">
    <w:p w:rsidR="00067BF2" w:rsidRDefault="00067BF2" w:rsidP="00F11A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8AE"/>
    <w:multiLevelType w:val="hybridMultilevel"/>
    <w:tmpl w:val="244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28D"/>
    <w:multiLevelType w:val="hybridMultilevel"/>
    <w:tmpl w:val="B6B6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6929"/>
    <w:multiLevelType w:val="hybridMultilevel"/>
    <w:tmpl w:val="4F04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83369"/>
    <w:multiLevelType w:val="hybridMultilevel"/>
    <w:tmpl w:val="25B6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1A77"/>
    <w:multiLevelType w:val="hybridMultilevel"/>
    <w:tmpl w:val="145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A2017"/>
    <w:multiLevelType w:val="hybridMultilevel"/>
    <w:tmpl w:val="AFA8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A23AA"/>
    <w:multiLevelType w:val="hybridMultilevel"/>
    <w:tmpl w:val="D026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25B17"/>
    <w:multiLevelType w:val="hybridMultilevel"/>
    <w:tmpl w:val="B470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D0FF9"/>
    <w:multiLevelType w:val="hybridMultilevel"/>
    <w:tmpl w:val="01D2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D35E2"/>
    <w:multiLevelType w:val="hybridMultilevel"/>
    <w:tmpl w:val="C650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C377A"/>
    <w:multiLevelType w:val="hybridMultilevel"/>
    <w:tmpl w:val="57C6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A6825"/>
    <w:multiLevelType w:val="hybridMultilevel"/>
    <w:tmpl w:val="37C266F8"/>
    <w:lvl w:ilvl="0" w:tplc="04190001">
      <w:start w:val="1"/>
      <w:numFmt w:val="bullet"/>
      <w:lvlText w:val=""/>
      <w:lvlJc w:val="left"/>
      <w:pPr>
        <w:ind w:left="-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2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C40C5"/>
    <w:multiLevelType w:val="hybridMultilevel"/>
    <w:tmpl w:val="59825EC6"/>
    <w:lvl w:ilvl="0" w:tplc="3850B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A263E"/>
    <w:multiLevelType w:val="hybridMultilevel"/>
    <w:tmpl w:val="B7B06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A27288"/>
    <w:multiLevelType w:val="hybridMultilevel"/>
    <w:tmpl w:val="302C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051"/>
    <w:rsid w:val="000221BC"/>
    <w:rsid w:val="00067BF2"/>
    <w:rsid w:val="00077BBF"/>
    <w:rsid w:val="0009551C"/>
    <w:rsid w:val="000F4FE4"/>
    <w:rsid w:val="00102070"/>
    <w:rsid w:val="001236FE"/>
    <w:rsid w:val="00125DAF"/>
    <w:rsid w:val="00131627"/>
    <w:rsid w:val="001708FA"/>
    <w:rsid w:val="00241C91"/>
    <w:rsid w:val="002460C6"/>
    <w:rsid w:val="00293213"/>
    <w:rsid w:val="002A0ACB"/>
    <w:rsid w:val="002D7078"/>
    <w:rsid w:val="00311312"/>
    <w:rsid w:val="00321D30"/>
    <w:rsid w:val="003533D3"/>
    <w:rsid w:val="003902F2"/>
    <w:rsid w:val="00436825"/>
    <w:rsid w:val="00443064"/>
    <w:rsid w:val="004A766D"/>
    <w:rsid w:val="005510FF"/>
    <w:rsid w:val="005D2C56"/>
    <w:rsid w:val="0064094B"/>
    <w:rsid w:val="006411EC"/>
    <w:rsid w:val="00690A71"/>
    <w:rsid w:val="00697533"/>
    <w:rsid w:val="006C32B8"/>
    <w:rsid w:val="006F7B1A"/>
    <w:rsid w:val="00755072"/>
    <w:rsid w:val="00770732"/>
    <w:rsid w:val="00785ACC"/>
    <w:rsid w:val="007B0A8D"/>
    <w:rsid w:val="007C09F2"/>
    <w:rsid w:val="0082687A"/>
    <w:rsid w:val="008623D3"/>
    <w:rsid w:val="0089574A"/>
    <w:rsid w:val="008B4DF4"/>
    <w:rsid w:val="008E4051"/>
    <w:rsid w:val="008E7D40"/>
    <w:rsid w:val="00965A4E"/>
    <w:rsid w:val="009854A1"/>
    <w:rsid w:val="00A17EF3"/>
    <w:rsid w:val="00AA7F3A"/>
    <w:rsid w:val="00AE40FF"/>
    <w:rsid w:val="00B01353"/>
    <w:rsid w:val="00B4545B"/>
    <w:rsid w:val="00B809DB"/>
    <w:rsid w:val="00BE64C0"/>
    <w:rsid w:val="00C35509"/>
    <w:rsid w:val="00C51917"/>
    <w:rsid w:val="00CF2501"/>
    <w:rsid w:val="00DB4789"/>
    <w:rsid w:val="00DC3D43"/>
    <w:rsid w:val="00DD3D53"/>
    <w:rsid w:val="00E01761"/>
    <w:rsid w:val="00EC1548"/>
    <w:rsid w:val="00F11A76"/>
    <w:rsid w:val="00F64985"/>
    <w:rsid w:val="00FB7DC3"/>
    <w:rsid w:val="00FC4EBF"/>
    <w:rsid w:val="00FC5B8D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  <o:r id="V:Rule4" type="connector" idref="#_x0000_s1027"/>
        <o:r id="V:Rule5" type="connector" idref="#_x0000_s1032"/>
        <o:r id="V:Rule6" type="connector" idref="#_x0000_s1028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51"/>
    <w:pPr>
      <w:spacing w:line="322" w:lineRule="exact"/>
      <w:ind w:right="30"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51"/>
    <w:pPr>
      <w:ind w:left="720"/>
      <w:contextualSpacing/>
    </w:pPr>
  </w:style>
  <w:style w:type="paragraph" w:customStyle="1" w:styleId="1">
    <w:name w:val="Стиль1"/>
    <w:basedOn w:val="a4"/>
    <w:link w:val="10"/>
    <w:qFormat/>
    <w:rsid w:val="008E4051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8E405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8E4051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8E40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051"/>
  </w:style>
  <w:style w:type="paragraph" w:customStyle="1" w:styleId="ParagraphStyle">
    <w:name w:val="Paragraph Style"/>
    <w:rsid w:val="008E405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rsid w:val="008E4051"/>
    <w:pPr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E40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qFormat/>
    <w:rsid w:val="008E4051"/>
    <w:rPr>
      <w:i/>
      <w:iCs/>
    </w:rPr>
  </w:style>
  <w:style w:type="paragraph" w:customStyle="1" w:styleId="aa">
    <w:name w:val="Новый"/>
    <w:basedOn w:val="a"/>
    <w:rsid w:val="008E4051"/>
    <w:pPr>
      <w:suppressAutoHyphens/>
      <w:spacing w:line="360" w:lineRule="auto"/>
      <w:ind w:right="0" w:firstLine="45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basedOn w:val="a0"/>
    <w:rsid w:val="008E4051"/>
    <w:rPr>
      <w:color w:val="0000FF"/>
      <w:u w:val="single"/>
    </w:rPr>
  </w:style>
  <w:style w:type="character" w:styleId="ac">
    <w:name w:val="Strong"/>
    <w:qFormat/>
    <w:rsid w:val="008E4051"/>
    <w:rPr>
      <w:b/>
      <w:bCs/>
    </w:rPr>
  </w:style>
  <w:style w:type="paragraph" w:styleId="a4">
    <w:name w:val="No Spacing"/>
    <w:link w:val="ad"/>
    <w:qFormat/>
    <w:rsid w:val="008E4051"/>
    <w:pPr>
      <w:ind w:right="30" w:firstLine="720"/>
    </w:pPr>
  </w:style>
  <w:style w:type="character" w:customStyle="1" w:styleId="apple-converted-space">
    <w:name w:val="apple-converted-space"/>
    <w:basedOn w:val="a0"/>
    <w:rsid w:val="008623D3"/>
  </w:style>
  <w:style w:type="character" w:customStyle="1" w:styleId="ae">
    <w:name w:val="Основной текст Знак"/>
    <w:link w:val="af"/>
    <w:rsid w:val="008623D3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rsid w:val="008623D3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f">
    <w:name w:val="Body Text"/>
    <w:basedOn w:val="a"/>
    <w:link w:val="ae"/>
    <w:rsid w:val="008623D3"/>
    <w:pPr>
      <w:shd w:val="clear" w:color="auto" w:fill="FFFFFF"/>
      <w:spacing w:before="180" w:line="293" w:lineRule="exact"/>
      <w:ind w:right="0" w:firstLine="360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8623D3"/>
  </w:style>
  <w:style w:type="character" w:customStyle="1" w:styleId="2pt">
    <w:name w:val="Основной текст + Интервал 2 pt"/>
    <w:rsid w:val="008623D3"/>
    <w:rPr>
      <w:rFonts w:ascii="Times New Roman" w:hAnsi="Times New Roman" w:cs="Times New Roman"/>
      <w:spacing w:val="40"/>
      <w:sz w:val="22"/>
      <w:szCs w:val="22"/>
    </w:rPr>
  </w:style>
  <w:style w:type="character" w:customStyle="1" w:styleId="af1">
    <w:name w:val="Основной текст + Полужирный"/>
    <w:aliases w:val="Интервал 2 pt,Курсив,Масштаб 50%"/>
    <w:rsid w:val="008623D3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Zag11">
    <w:name w:val="Zag_11"/>
    <w:rsid w:val="00770732"/>
  </w:style>
  <w:style w:type="paragraph" w:customStyle="1" w:styleId="c4">
    <w:name w:val="c4"/>
    <w:basedOn w:val="a"/>
    <w:rsid w:val="0069753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4"/>
    <w:locked/>
    <w:rsid w:val="00697533"/>
  </w:style>
  <w:style w:type="table" w:styleId="af2">
    <w:name w:val="Table Grid"/>
    <w:basedOn w:val="a1"/>
    <w:uiPriority w:val="59"/>
    <w:rsid w:val="00125DA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125DA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25DAF"/>
  </w:style>
  <w:style w:type="paragraph" w:styleId="af5">
    <w:name w:val="Balloon Text"/>
    <w:basedOn w:val="a"/>
    <w:link w:val="af6"/>
    <w:uiPriority w:val="99"/>
    <w:semiHidden/>
    <w:unhideWhenUsed/>
    <w:rsid w:val="006C32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32B8"/>
    <w:rPr>
      <w:rFonts w:ascii="Segoe UI" w:hAnsi="Segoe UI" w:cs="Segoe UI"/>
      <w:sz w:val="18"/>
      <w:szCs w:val="18"/>
    </w:rPr>
  </w:style>
  <w:style w:type="paragraph" w:styleId="af7">
    <w:name w:val="Body Text Indent"/>
    <w:basedOn w:val="a"/>
    <w:link w:val="af8"/>
    <w:uiPriority w:val="99"/>
    <w:semiHidden/>
    <w:unhideWhenUsed/>
    <w:rsid w:val="00077BB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6D5A6B059C48EEA6441A24D4ACC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FC0B1-B3A8-4A30-B7AC-FE3105C82F45}"/>
      </w:docPartPr>
      <w:docPartBody>
        <w:p w:rsidR="002E22B6" w:rsidRDefault="00DA2A77" w:rsidP="00DA2A77">
          <w:pPr>
            <w:pStyle w:val="476D5A6B059C48EEA6441A24D4ACC1F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77"/>
    <w:rsid w:val="000A47D5"/>
    <w:rsid w:val="0015316A"/>
    <w:rsid w:val="0016734A"/>
    <w:rsid w:val="002E22B6"/>
    <w:rsid w:val="005D3B35"/>
    <w:rsid w:val="0085202A"/>
    <w:rsid w:val="00961CB3"/>
    <w:rsid w:val="00DA2A77"/>
    <w:rsid w:val="00E25724"/>
    <w:rsid w:val="00E6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6D5A6B059C48EEA6441A24D4ACC1F2">
    <w:name w:val="476D5A6B059C48EEA6441A24D4ACC1F2"/>
    <w:rsid w:val="00DA2A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6D5A6B059C48EEA6441A24D4ACC1F2">
    <w:name w:val="476D5A6B059C48EEA6441A24D4ACC1F2"/>
    <w:rsid w:val="00DA2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2019-11-05T16:41:00Z</cp:lastPrinted>
  <dcterms:created xsi:type="dcterms:W3CDTF">2015-09-16T12:42:00Z</dcterms:created>
  <dcterms:modified xsi:type="dcterms:W3CDTF">2020-10-26T19:35:00Z</dcterms:modified>
</cp:coreProperties>
</file>