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41" w:rsidRPr="00881DB2" w:rsidRDefault="008F6141" w:rsidP="00881DB2">
      <w:pPr>
        <w:pStyle w:val="2"/>
        <w:jc w:val="center"/>
        <w:rPr>
          <w:rFonts w:ascii="Times New Roman" w:hAnsi="Times New Roman" w:cs="Times New Roman"/>
        </w:rPr>
      </w:pPr>
      <w:r w:rsidRPr="00881DB2">
        <w:rPr>
          <w:rFonts w:ascii="Times New Roman" w:hAnsi="Times New Roman" w:cs="Times New Roman"/>
        </w:rPr>
        <w:t>Пояснительная записка</w:t>
      </w:r>
    </w:p>
    <w:p w:rsidR="008F6141" w:rsidRPr="000F5185" w:rsidRDefault="008F6141" w:rsidP="008F61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>к учебному плану МКО</w:t>
      </w:r>
      <w:r w:rsidR="00BF4B6A">
        <w:rPr>
          <w:rFonts w:ascii="Times New Roman" w:hAnsi="Times New Roman" w:cs="Times New Roman"/>
          <w:sz w:val="28"/>
          <w:szCs w:val="28"/>
        </w:rPr>
        <w:t>У «СОШ № 6» г.о. Нальчик на 2020-2021</w:t>
      </w:r>
      <w:r w:rsidRPr="000F5185">
        <w:rPr>
          <w:rFonts w:ascii="Times New Roman" w:hAnsi="Times New Roman" w:cs="Times New Roman"/>
          <w:sz w:val="28"/>
          <w:szCs w:val="28"/>
        </w:rPr>
        <w:t xml:space="preserve">учебный год, </w:t>
      </w:r>
      <w:proofErr w:type="gramStart"/>
      <w:r w:rsidRPr="000F5185">
        <w:rPr>
          <w:rFonts w:ascii="Times New Roman" w:hAnsi="Times New Roman" w:cs="Times New Roman"/>
          <w:sz w:val="28"/>
          <w:szCs w:val="28"/>
        </w:rPr>
        <w:t>работающей</w:t>
      </w:r>
      <w:proofErr w:type="gramEnd"/>
      <w:r w:rsidRPr="000F5185">
        <w:rPr>
          <w:rFonts w:ascii="Times New Roman" w:hAnsi="Times New Roman" w:cs="Times New Roman"/>
          <w:sz w:val="28"/>
          <w:szCs w:val="28"/>
        </w:rPr>
        <w:t xml:space="preserve"> в соответствии с ФГОС НОО (1-4 классы),</w:t>
      </w:r>
      <w:r w:rsidR="003E6EA1">
        <w:rPr>
          <w:rFonts w:ascii="Times New 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hAnsi="Times New Roman" w:cs="Times New Roman"/>
          <w:sz w:val="28"/>
          <w:szCs w:val="28"/>
        </w:rPr>
        <w:t>ФГО</w:t>
      </w:r>
      <w:r w:rsidR="006F12E3">
        <w:rPr>
          <w:rFonts w:ascii="Times New Roman" w:hAnsi="Times New Roman" w:cs="Times New Roman"/>
          <w:sz w:val="28"/>
          <w:szCs w:val="28"/>
        </w:rPr>
        <w:t>С ООО (5-</w:t>
      </w:r>
      <w:r w:rsidR="009041C4">
        <w:rPr>
          <w:rFonts w:ascii="Times New Roman" w:hAnsi="Times New Roman" w:cs="Times New Roman"/>
          <w:sz w:val="28"/>
          <w:szCs w:val="28"/>
        </w:rPr>
        <w:t>9 классы), Ф</w:t>
      </w:r>
      <w:r w:rsidR="006C5EA0">
        <w:rPr>
          <w:rFonts w:ascii="Times New Roman" w:hAnsi="Times New Roman" w:cs="Times New Roman"/>
          <w:sz w:val="28"/>
          <w:szCs w:val="28"/>
        </w:rPr>
        <w:t>Г</w:t>
      </w:r>
      <w:r w:rsidR="009041C4">
        <w:rPr>
          <w:rFonts w:ascii="Times New Roman" w:hAnsi="Times New Roman" w:cs="Times New Roman"/>
          <w:sz w:val="28"/>
          <w:szCs w:val="28"/>
        </w:rPr>
        <w:t>ОС СОО (10 классы), ФБУП-2004 (</w:t>
      </w:r>
      <w:r w:rsidRPr="000F5185">
        <w:rPr>
          <w:rFonts w:ascii="Times New Roman" w:hAnsi="Times New Roman" w:cs="Times New Roman"/>
          <w:sz w:val="28"/>
          <w:szCs w:val="28"/>
        </w:rPr>
        <w:t xml:space="preserve">11 классы). 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Учебный план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муниципального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казенного общеобразовательного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учреждения «Средняя общеобразовательная школа №6 с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углубленным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изучен</w:t>
      </w:r>
      <w:r w:rsidR="00881DB2">
        <w:rPr>
          <w:rFonts w:ascii="Times New Roman" w:eastAsia="TimesNewRoman" w:hAnsi="Times New Roman" w:cs="Times New Roman"/>
          <w:sz w:val="28"/>
          <w:szCs w:val="28"/>
        </w:rPr>
        <w:t>ием отдельных предметов» на 2020</w:t>
      </w:r>
      <w:r w:rsidR="006F12E3">
        <w:rPr>
          <w:rFonts w:ascii="Times New Roman" w:eastAsia="TimesNewRoman" w:hAnsi="Times New Roman" w:cs="Times New Roman"/>
          <w:sz w:val="28"/>
          <w:szCs w:val="28"/>
        </w:rPr>
        <w:t xml:space="preserve"> - 20</w:t>
      </w:r>
      <w:r w:rsidR="00881DB2">
        <w:rPr>
          <w:rFonts w:ascii="Times New Roman" w:eastAsia="TimesNewRoman" w:hAnsi="Times New Roman" w:cs="Times New Roman"/>
          <w:sz w:val="28"/>
          <w:szCs w:val="28"/>
        </w:rPr>
        <w:t>21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учебный год сформирован в соответствии с нормативными документами, с учетом образовательной программы, обеспечивающей достижение </w:t>
      </w:r>
      <w:proofErr w:type="spellStart"/>
      <w:r w:rsidRPr="000F5185">
        <w:rPr>
          <w:rFonts w:ascii="Times New Roman" w:eastAsia="TimesNewRoman" w:hAnsi="Times New Roman" w:cs="Times New Roman"/>
          <w:sz w:val="28"/>
          <w:szCs w:val="28"/>
        </w:rPr>
        <w:t>обучающися</w:t>
      </w:r>
      <w:proofErr w:type="spell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результатов освоения основных общеобразовательных программ, установленных федеральными государственными образовательнымистандартами.</w:t>
      </w:r>
    </w:p>
    <w:p w:rsidR="008F6141" w:rsidRPr="000F5185" w:rsidRDefault="00881DB2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Учебный план МКОУ СОШ №6 на 2020</w:t>
      </w:r>
      <w:r w:rsidR="006F12E3">
        <w:rPr>
          <w:rFonts w:ascii="Times New Roman" w:eastAsia="TimesNewRoman" w:hAnsi="Times New Roman" w:cs="Times New Roman"/>
          <w:sz w:val="28"/>
          <w:szCs w:val="28"/>
        </w:rPr>
        <w:t xml:space="preserve"> – 20</w:t>
      </w:r>
      <w:r>
        <w:rPr>
          <w:rFonts w:ascii="Times New Roman" w:eastAsia="TimesNewRoman" w:hAnsi="Times New Roman" w:cs="Times New Roman"/>
          <w:sz w:val="28"/>
          <w:szCs w:val="28"/>
        </w:rPr>
        <w:t>21</w:t>
      </w:r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 xml:space="preserve"> учебный год состоит</w:t>
      </w:r>
    </w:p>
    <w:p w:rsidR="008F6141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из 4 частей и включает учебные планы:</w:t>
      </w:r>
    </w:p>
    <w:p w:rsidR="008F6141" w:rsidRDefault="008F6141" w:rsidP="0038426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5EC5">
        <w:rPr>
          <w:rFonts w:ascii="Times New Roman" w:eastAsia="TimesNewRoman" w:hAnsi="Times New Roman" w:cs="Times New Roman"/>
          <w:sz w:val="28"/>
          <w:szCs w:val="28"/>
        </w:rPr>
        <w:t>Учебный план начального общего образования 1-4 класс</w:t>
      </w:r>
      <w:proofErr w:type="gramStart"/>
      <w:r w:rsidRPr="00645EC5">
        <w:rPr>
          <w:rFonts w:ascii="Times New Roman" w:eastAsia="TimesNewRoman" w:hAnsi="Times New Roman" w:cs="Times New Roman"/>
          <w:sz w:val="28"/>
          <w:szCs w:val="28"/>
        </w:rPr>
        <w:t>ы(</w:t>
      </w:r>
      <w:proofErr w:type="gramEnd"/>
      <w:r w:rsidRPr="00645EC5">
        <w:rPr>
          <w:rFonts w:ascii="Times New Roman" w:eastAsia="TimesNewRoman" w:hAnsi="Times New Roman" w:cs="Times New Roman"/>
          <w:sz w:val="28"/>
          <w:szCs w:val="28"/>
        </w:rPr>
        <w:t>ФГОС</w:t>
      </w:r>
      <w:r w:rsidR="00656EC3">
        <w:rPr>
          <w:rFonts w:ascii="Times New Roman" w:eastAsia="TimesNewRoman" w:hAnsi="Times New Roman" w:cs="Times New Roman"/>
          <w:sz w:val="28"/>
          <w:szCs w:val="28"/>
        </w:rPr>
        <w:t xml:space="preserve"> НОО</w:t>
      </w:r>
      <w:r w:rsidRPr="00645EC5">
        <w:rPr>
          <w:rFonts w:ascii="Times New Roman" w:eastAsia="TimesNewRoman" w:hAnsi="Times New Roman" w:cs="Times New Roman"/>
          <w:sz w:val="28"/>
          <w:szCs w:val="28"/>
        </w:rPr>
        <w:t>)</w:t>
      </w:r>
      <w:r w:rsidR="00645EC5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8F6141" w:rsidRDefault="008F6141" w:rsidP="0038426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3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5EC5">
        <w:rPr>
          <w:rFonts w:ascii="Times New Roman" w:eastAsia="TimesNewRoman" w:hAnsi="Times New Roman" w:cs="Times New Roman"/>
          <w:sz w:val="28"/>
          <w:szCs w:val="28"/>
        </w:rPr>
        <w:t>Учебный план осно</w:t>
      </w:r>
      <w:r w:rsidR="004350A4">
        <w:rPr>
          <w:rFonts w:ascii="Times New Roman" w:eastAsia="TimesNewRoman" w:hAnsi="Times New Roman" w:cs="Times New Roman"/>
          <w:sz w:val="28"/>
          <w:szCs w:val="28"/>
        </w:rPr>
        <w:t>вного общего образования для 5-9</w:t>
      </w:r>
      <w:r w:rsidRPr="00645EC5">
        <w:rPr>
          <w:rFonts w:ascii="Times New Roman" w:eastAsia="TimesNewRoman" w:hAnsi="Times New Roman" w:cs="Times New Roman"/>
          <w:sz w:val="28"/>
          <w:szCs w:val="28"/>
        </w:rPr>
        <w:t xml:space="preserve"> классов (ФГОС</w:t>
      </w:r>
      <w:r w:rsidR="00656EC3">
        <w:rPr>
          <w:rFonts w:ascii="Times New Roman" w:eastAsia="TimesNewRoman" w:hAnsi="Times New Roman" w:cs="Times New Roman"/>
          <w:sz w:val="28"/>
          <w:szCs w:val="28"/>
        </w:rPr>
        <w:t xml:space="preserve"> ООО</w:t>
      </w:r>
      <w:r w:rsidRPr="00645EC5">
        <w:rPr>
          <w:rFonts w:ascii="Times New Roman" w:eastAsia="TimesNewRoman" w:hAnsi="Times New Roman" w:cs="Times New Roman"/>
          <w:sz w:val="28"/>
          <w:szCs w:val="28"/>
        </w:rPr>
        <w:t>)</w:t>
      </w:r>
      <w:r w:rsidR="00645EC5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881DB2" w:rsidRDefault="00881DB2" w:rsidP="00881DB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3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5EC5">
        <w:rPr>
          <w:rFonts w:ascii="Times New Roman" w:eastAsia="TimesNewRoman" w:hAnsi="Times New Roman" w:cs="Times New Roman"/>
          <w:sz w:val="28"/>
          <w:szCs w:val="28"/>
        </w:rPr>
        <w:t>Учебный план осно</w:t>
      </w:r>
      <w:r>
        <w:rPr>
          <w:rFonts w:ascii="Times New Roman" w:eastAsia="TimesNewRoman" w:hAnsi="Times New Roman" w:cs="Times New Roman"/>
          <w:sz w:val="28"/>
          <w:szCs w:val="28"/>
        </w:rPr>
        <w:t>вного общего образования для 10-х</w:t>
      </w:r>
      <w:r w:rsidRPr="00645EC5">
        <w:rPr>
          <w:rFonts w:ascii="Times New Roman" w:eastAsia="TimesNewRoman" w:hAnsi="Times New Roman" w:cs="Times New Roman"/>
          <w:sz w:val="28"/>
          <w:szCs w:val="28"/>
        </w:rPr>
        <w:t xml:space="preserve"> классов (ФГОС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ОО</w:t>
      </w:r>
      <w:r w:rsidRPr="00645EC5">
        <w:rPr>
          <w:rFonts w:ascii="Times New Roman" w:eastAsia="TimesNewRoman" w:hAnsi="Times New Roman" w:cs="Times New Roman"/>
          <w:sz w:val="28"/>
          <w:szCs w:val="28"/>
        </w:rPr>
        <w:t>)</w:t>
      </w:r>
      <w:r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645EC5" w:rsidRPr="00881DB2" w:rsidRDefault="008F6141" w:rsidP="00881DB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3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81DB2">
        <w:rPr>
          <w:rFonts w:ascii="Times New Roman" w:eastAsia="TimesNewRoman" w:hAnsi="Times New Roman" w:cs="Times New Roman"/>
          <w:sz w:val="28"/>
          <w:szCs w:val="28"/>
        </w:rPr>
        <w:t>Учебный план сре</w:t>
      </w:r>
      <w:r w:rsidR="00881DB2">
        <w:rPr>
          <w:rFonts w:ascii="Times New Roman" w:eastAsia="TimesNewRoman" w:hAnsi="Times New Roman" w:cs="Times New Roman"/>
          <w:sz w:val="28"/>
          <w:szCs w:val="28"/>
        </w:rPr>
        <w:t xml:space="preserve">днего общего образования для </w:t>
      </w:r>
      <w:r w:rsidRPr="00881DB2">
        <w:rPr>
          <w:rFonts w:ascii="Times New Roman" w:eastAsia="TimesNewRoman" w:hAnsi="Times New Roman" w:cs="Times New Roman"/>
          <w:sz w:val="28"/>
          <w:szCs w:val="28"/>
        </w:rPr>
        <w:t>11</w:t>
      </w:r>
      <w:r w:rsidR="00881DB2">
        <w:rPr>
          <w:rFonts w:ascii="Times New Roman" w:eastAsia="TimesNewRoman" w:hAnsi="Times New Roman" w:cs="Times New Roman"/>
          <w:sz w:val="28"/>
          <w:szCs w:val="28"/>
        </w:rPr>
        <w:t xml:space="preserve">-х </w:t>
      </w:r>
      <w:r w:rsidRPr="00881DB2">
        <w:rPr>
          <w:rFonts w:ascii="Times New Roman" w:eastAsia="TimesNewRoman" w:hAnsi="Times New Roman" w:cs="Times New Roman"/>
          <w:sz w:val="28"/>
          <w:szCs w:val="28"/>
        </w:rPr>
        <w:t xml:space="preserve">классов </w:t>
      </w:r>
    </w:p>
    <w:p w:rsidR="008F6141" w:rsidRPr="00645EC5" w:rsidRDefault="008F6141" w:rsidP="0038426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5EC5">
        <w:rPr>
          <w:rFonts w:ascii="Times New Roman" w:eastAsia="TimesNewRoman" w:hAnsi="Times New Roman" w:cs="Times New Roman"/>
          <w:sz w:val="28"/>
          <w:szCs w:val="28"/>
        </w:rPr>
        <w:t>(в рамках реализации БУП 2004 г.)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Учебный план МКОУ СОШ №6 формируется в соответствии снормативными документами: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-Федеральным Законом от 29.12.2012 № 273-ФЗ «Об образовании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Российской Федерации»;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-Федеральным базисным учебным планом, утвержденным приказом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Министерства образования Российской Федерации от 09.03.2004 № 1312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(далее – ФБУП-2004);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-Федеральным компонентом государственных образовательных стандартов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общего образования, утвержденным приказом Министерства образования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Российской Федерации от 05.03.2004 № 1089 «Об утверждении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федерального компонента государственных образовательных стандартов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начального общего, основного общего и среднего (полного) общего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образования»;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-Федеральным государственным образовательным стандартом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начального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общего образования, утвержденным приказом Министерства образования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и науки Российской Федерации от 06.10.2009 № 373 (далее – ФГОС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начального общего образования);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-Федеральным государственным образовательным стандартом основного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общего образования, утвержденным приказом Министерства образования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и науки Российской Федерации от 17.12.2010 № 1897 (далее – ФГОС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основного общего образования)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-Порядком организации и осуществления образовательной деятельности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по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lastRenderedPageBreak/>
        <w:t>основным общеобразовательным программам – образовательным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программам начального общего, основного общего и среднего общего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образования, утвержденным приказом Министерства образования и науки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Российской Федерации от 30.08.2013 № 1015;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-Постановление Федеральной службы по надзору в сфере защиты прав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потребителей и благополучия человека и Главного государственного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санитарного врача Российской Федерации от 29.12.2010 № 189 «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Об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утверждении СанПиН 2.4.2.2821-10 «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Санитарно-эпидемиологические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требования к условиям и организации обучения в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общеобразовательных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учреждениях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>».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-Письмо Министерства образования и науки Российской Федерации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от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31.10.2003 №13-51-263/123 «Об оценивании и аттестации учащихся,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отнесенных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по состоянию здоровья к специальной медицинской группе для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занятий физической культурой».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-Письмо Департамента государственной политики в образовании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Министерства образования и науки Российской Федерации от 04.03.2010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№ 03-413 «О методических рекомендациях по реализации элективных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курсов».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-Письмо </w:t>
      </w:r>
      <w:proofErr w:type="spellStart"/>
      <w:r w:rsidRPr="000F5185">
        <w:rPr>
          <w:rFonts w:ascii="Times New Roman" w:eastAsia="TimesNewRoman" w:hAnsi="Times New Roman" w:cs="Times New Roman"/>
          <w:sz w:val="28"/>
          <w:szCs w:val="28"/>
        </w:rPr>
        <w:t>Минобрнауки</w:t>
      </w:r>
      <w:proofErr w:type="spell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России от 08.10.2010 № ИК- 1494/19 «О введении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третьего часа физической культуры» с Приложениями №1, №2;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-Приказ МОН РФ от 17.12.2010 г. № 1897 «Об утверждении и введении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действие федерального образовательного стандарта основного общего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образования»;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-Письмо МОН РФ от 04.03.2010 г. № 03-412 «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О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методических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рекомендациях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по вопросам организации профильного обучения»;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-Постановление Главного государственного врача Российской Федерации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от 24.11.2015г. «О внесении изменений № 3 в </w:t>
      </w:r>
      <w:proofErr w:type="spellStart"/>
      <w:r w:rsidRPr="000F5185">
        <w:rPr>
          <w:rFonts w:ascii="Times New Roman" w:eastAsia="TimesNewRoman" w:hAnsi="Times New Roman" w:cs="Times New Roman"/>
          <w:sz w:val="28"/>
          <w:szCs w:val="28"/>
        </w:rPr>
        <w:t>СанПин</w:t>
      </w:r>
      <w:proofErr w:type="spell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2.4.2.2821-10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«Санитарно-эпидемиологические требования к условиям и организации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обучения в общеобразовательных учреждениях»;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-Приказ Министерства образования и науки РФ от 8 июня 2015 г. N 576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«О внесении изменений в федеральный перечень учебников,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рекомендуемых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к использованию при реализации имеющих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государственную аккредитацию образовательных программ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начального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общего, основного общего, среднего образования,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утвержденный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приказом</w:t>
      </w:r>
    </w:p>
    <w:p w:rsidR="008F6141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Министерства образования и наук</w:t>
      </w:r>
      <w:r w:rsidR="00431E7B">
        <w:rPr>
          <w:rFonts w:ascii="Times New Roman" w:eastAsia="TimesNewRoman" w:hAnsi="Times New Roman" w:cs="Times New Roman"/>
          <w:sz w:val="28"/>
          <w:szCs w:val="28"/>
        </w:rPr>
        <w:t>и РФ от 31 марта 2014 г. N 253», от 26.01.2016 г № 38, от 29.12.2016 г №1677</w:t>
      </w:r>
    </w:p>
    <w:p w:rsidR="00431E7B" w:rsidRPr="000F5185" w:rsidRDefault="00A42586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 Пи</w:t>
      </w:r>
      <w:r w:rsidR="00431E7B">
        <w:rPr>
          <w:rFonts w:ascii="Times New Roman" w:eastAsia="TimesNewRoman" w:hAnsi="Times New Roman" w:cs="Times New Roman"/>
          <w:sz w:val="28"/>
          <w:szCs w:val="28"/>
        </w:rPr>
        <w:t>сьмо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431E7B">
        <w:rPr>
          <w:rFonts w:ascii="Times New Roman" w:eastAsia="TimesNewRoman" w:hAnsi="Times New Roman" w:cs="Times New Roman"/>
          <w:sz w:val="28"/>
          <w:szCs w:val="28"/>
        </w:rPr>
        <w:t>Минобрнауки</w:t>
      </w:r>
      <w:proofErr w:type="spellEnd"/>
      <w:r w:rsidR="00431E7B">
        <w:rPr>
          <w:rFonts w:ascii="Times New Roman" w:eastAsia="TimesNewRoman" w:hAnsi="Times New Roman" w:cs="Times New Roman"/>
          <w:sz w:val="28"/>
          <w:szCs w:val="28"/>
        </w:rPr>
        <w:t xml:space="preserve"> России от 21.04.2016 г. №22-01-13/2298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-Примерная основная образовательная программа начального общего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образования (Раздел 3 «Базисный учебный план начального общего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образования»);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-Примерная основная образовательная программа основного общего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образования (Раздел 3 «Базисный учебный план основного общего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образования»).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-Инструктивно-методическое письмо Министерства образования и науки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Кабардино-Балкарской республики «О формировании учебных планов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lastRenderedPageBreak/>
        <w:t>образовательных организаций Кабардино-Балкарской республики,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реализующих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основные общеоб</w:t>
      </w:r>
      <w:r w:rsidR="00D20A1A">
        <w:rPr>
          <w:rFonts w:ascii="Times New Roman" w:eastAsia="TimesNewRoman" w:hAnsi="Times New Roman" w:cs="Times New Roman"/>
          <w:sz w:val="28"/>
          <w:szCs w:val="28"/>
        </w:rPr>
        <w:t>разовательные программы, на 2017-2018</w:t>
      </w:r>
    </w:p>
    <w:p w:rsidR="00D20A1A" w:rsidRDefault="00D20A1A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учебный год»</w:t>
      </w:r>
    </w:p>
    <w:p w:rsidR="008F6141" w:rsidRPr="000F5185" w:rsidRDefault="00D20A1A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 п</w:t>
      </w:r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>остановлением Главного государственного санитарного врача Российской Федерации от 15 мая 2013 года № 26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-Устав МКОУ СОШ№ 6.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Муниципальное казенное общеобразовательное учреждение «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Средняя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общеобразовательная школа №6 с углубленным изучением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отдельных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предметов» реализует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следующие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образовательные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программы: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7"/>
        <w:gridCol w:w="3482"/>
        <w:gridCol w:w="2872"/>
        <w:gridCol w:w="2329"/>
      </w:tblGrid>
      <w:tr w:rsidR="008F6141" w:rsidRPr="000F5185" w:rsidTr="00D67225">
        <w:tc>
          <w:tcPr>
            <w:tcW w:w="1129" w:type="dxa"/>
          </w:tcPr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2407" w:type="dxa"/>
          </w:tcPr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407" w:type="dxa"/>
          </w:tcPr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sz w:val="28"/>
                <w:szCs w:val="28"/>
              </w:rPr>
              <w:t>Вид программы</w:t>
            </w:r>
          </w:p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8F6141" w:rsidRPr="000F5185" w:rsidTr="00D67225">
        <w:tc>
          <w:tcPr>
            <w:tcW w:w="1129" w:type="dxa"/>
          </w:tcPr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sz w:val="28"/>
                <w:szCs w:val="28"/>
              </w:rPr>
              <w:t>Начальное общее</w:t>
            </w:r>
          </w:p>
        </w:tc>
        <w:tc>
          <w:tcPr>
            <w:tcW w:w="2407" w:type="dxa"/>
          </w:tcPr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2407" w:type="dxa"/>
          </w:tcPr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sz w:val="28"/>
                <w:szCs w:val="28"/>
              </w:rPr>
              <w:t>Основная</w:t>
            </w:r>
          </w:p>
        </w:tc>
      </w:tr>
      <w:tr w:rsidR="008F6141" w:rsidRPr="000F5185" w:rsidTr="00D67225">
        <w:tc>
          <w:tcPr>
            <w:tcW w:w="1129" w:type="dxa"/>
          </w:tcPr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407" w:type="dxa"/>
          </w:tcPr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2407" w:type="dxa"/>
          </w:tcPr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sz w:val="28"/>
                <w:szCs w:val="28"/>
              </w:rPr>
              <w:t>Основная</w:t>
            </w:r>
          </w:p>
        </w:tc>
      </w:tr>
      <w:tr w:rsidR="008F6141" w:rsidRPr="000F5185" w:rsidTr="00D67225">
        <w:tc>
          <w:tcPr>
            <w:tcW w:w="1129" w:type="dxa"/>
          </w:tcPr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407" w:type="dxa"/>
          </w:tcPr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2407" w:type="dxa"/>
          </w:tcPr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sz w:val="28"/>
                <w:szCs w:val="28"/>
              </w:rPr>
              <w:t>Основная, профильная</w:t>
            </w:r>
          </w:p>
        </w:tc>
      </w:tr>
    </w:tbl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8F6141" w:rsidRPr="000F5185" w:rsidRDefault="00D43B3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Учебный план МКОУ СОШ №6 на 2020</w:t>
      </w:r>
      <w:r w:rsidR="00F05D84">
        <w:rPr>
          <w:rFonts w:ascii="Times New Roman" w:eastAsia="TimesNewRoman" w:hAnsi="Times New Roman" w:cs="Times New Roman"/>
          <w:sz w:val="28"/>
          <w:szCs w:val="28"/>
        </w:rPr>
        <w:t>-20</w:t>
      </w:r>
      <w:r>
        <w:rPr>
          <w:rFonts w:ascii="Times New Roman" w:eastAsia="TimesNewRoman" w:hAnsi="Times New Roman" w:cs="Times New Roman"/>
          <w:sz w:val="28"/>
          <w:szCs w:val="28"/>
        </w:rPr>
        <w:t>21</w:t>
      </w:r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 xml:space="preserve"> учебный год обеспечивает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выполнение гигиенических требований к режиму образовательного процесса,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установленных СанПиН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2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>.4.2.2821-10 ««Санитарно-эпидемиологические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требования к условиям и организации обучения в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общеобразовательных</w:t>
      </w:r>
      <w:proofErr w:type="gramEnd"/>
    </w:p>
    <w:p w:rsidR="008F6141" w:rsidRPr="000F5185" w:rsidRDefault="00400ECE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учреждениях» с учетом последних изменений, внесенных постановлением Главного государственного санитарного врача РФ от24.12. 2015 г № 81 « О внесении изменений № 3 в СанПиН 2.4.2.2821-10 «Санитарно-</w:t>
      </w:r>
      <w:r w:rsidR="00061FF5">
        <w:rPr>
          <w:rFonts w:ascii="Times New Roman" w:eastAsia="TimesNewRoman" w:hAnsi="Times New Roman" w:cs="Times New Roman"/>
          <w:sz w:val="28"/>
          <w:szCs w:val="28"/>
        </w:rPr>
        <w:t>эпидемиологические требования к условиям и организации обучения, содержания в общеобразовательных организациях» и</w:t>
      </w:r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 xml:space="preserve"> предусматривает:</w:t>
      </w:r>
      <w:proofErr w:type="gramEnd"/>
    </w:p>
    <w:p w:rsidR="008F6141" w:rsidRPr="00645EC5" w:rsidRDefault="008F6141" w:rsidP="0038426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5EC5">
        <w:rPr>
          <w:rFonts w:ascii="Times New Roman" w:eastAsia="TimesNewRoman" w:hAnsi="Times New Roman" w:cs="Times New Roman"/>
          <w:sz w:val="28"/>
          <w:szCs w:val="28"/>
        </w:rPr>
        <w:t>4-летний срок освоения образовательных программ начального общего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образования для I-IV классов. Продолжительность учебного года: I</w:t>
      </w:r>
    </w:p>
    <w:p w:rsidR="008F6141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класс – 33 учебные н</w:t>
      </w:r>
      <w:r w:rsidR="00061FF5">
        <w:rPr>
          <w:rFonts w:ascii="Times New Roman" w:eastAsia="TimesNewRoman" w:hAnsi="Times New Roman" w:cs="Times New Roman"/>
          <w:sz w:val="28"/>
          <w:szCs w:val="28"/>
        </w:rPr>
        <w:t>едели, II-IV классы – 34 учебные недели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8F6141" w:rsidRPr="00645EC5" w:rsidRDefault="008F6141" w:rsidP="0038426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5EC5">
        <w:rPr>
          <w:rFonts w:ascii="Times New Roman" w:eastAsia="TimesNewRoman" w:hAnsi="Times New Roman" w:cs="Times New Roman"/>
          <w:sz w:val="28"/>
          <w:szCs w:val="28"/>
        </w:rPr>
        <w:t>5-летний срок освоения образовательных программ основного общего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образования для V-IX классов. Продолжительность учебного года-</w:t>
      </w:r>
    </w:p>
    <w:p w:rsidR="00645EC5" w:rsidRDefault="00061FF5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34 учебные недели</w:t>
      </w:r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 xml:space="preserve"> (не включая летний экзаменационный период);</w:t>
      </w:r>
    </w:p>
    <w:p w:rsidR="008F6141" w:rsidRPr="00645EC5" w:rsidRDefault="008F6141" w:rsidP="0038426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5EC5">
        <w:rPr>
          <w:rFonts w:ascii="Times New Roman" w:eastAsia="TimesNewRoman" w:hAnsi="Times New Roman" w:cs="Times New Roman"/>
          <w:sz w:val="28"/>
          <w:szCs w:val="28"/>
        </w:rPr>
        <w:t>2-летний срок освоения образовательных программ среднего общего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образования на основе различных сочетаний базовых и профильных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предметов для X-XI классов. Продолжительность учебного года 34</w:t>
      </w:r>
      <w:r w:rsidR="00061FF5">
        <w:rPr>
          <w:rFonts w:ascii="Times New Roman" w:eastAsia="TimesNewRoman" w:hAnsi="Times New Roman" w:cs="Times New Roman"/>
          <w:sz w:val="28"/>
          <w:szCs w:val="28"/>
        </w:rPr>
        <w:t>учебные недели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(не включая летний экзаменационный период ипроведение учебных сборов по основам безопасностижизнедеятельности).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1.6.Образовательный процесс проводится во время учебного года. 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Учебный год в </w:t>
      </w:r>
      <w:r w:rsidR="00136788">
        <w:rPr>
          <w:rFonts w:ascii="Times New Roman" w:eastAsia="TimesNewRoman" w:hAnsi="Times New Roman" w:cs="Times New Roman"/>
          <w:sz w:val="28"/>
          <w:szCs w:val="28"/>
        </w:rPr>
        <w:t>школьном отделе</w:t>
      </w:r>
      <w:r w:rsidR="004350A4">
        <w:rPr>
          <w:rFonts w:ascii="Times New Roman" w:eastAsia="TimesNewRoman" w:hAnsi="Times New Roman" w:cs="Times New Roman"/>
          <w:sz w:val="28"/>
          <w:szCs w:val="28"/>
        </w:rPr>
        <w:t>нии начинается с 1 сентября 2019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г.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Учебный год вшкольном отделении делится на четверти (1-9 классы), полугодия (10-11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классы), являющиеся периодами, по итогам которых во 2-11 классах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выставляются отметки за текущее освоение учебных программ.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>1.7.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Количество часов</w:t>
      </w:r>
      <w:r w:rsidRPr="000F5185">
        <w:rPr>
          <w:rFonts w:ascii="Times New Roman" w:hAnsi="Times New Roman" w:cs="Times New Roman"/>
          <w:sz w:val="28"/>
          <w:szCs w:val="28"/>
        </w:rPr>
        <w:t xml:space="preserve">,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отведенных на освоение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обучающимися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учебного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плана общеобразовательного учреждения</w:t>
      </w:r>
      <w:r w:rsidRPr="000F5185">
        <w:rPr>
          <w:rFonts w:ascii="Times New Roman" w:hAnsi="Times New Roman" w:cs="Times New Roman"/>
          <w:sz w:val="28"/>
          <w:szCs w:val="28"/>
        </w:rPr>
        <w:t xml:space="preserve">,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состоящего из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обязательной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части и части</w:t>
      </w:r>
      <w:r w:rsidRPr="000F5185">
        <w:rPr>
          <w:rFonts w:ascii="Times New Roman" w:hAnsi="Times New Roman" w:cs="Times New Roman"/>
          <w:sz w:val="28"/>
          <w:szCs w:val="28"/>
        </w:rPr>
        <w:t xml:space="preserve">,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формируемой участниками образовательного процесса</w:t>
      </w:r>
      <w:r w:rsidRPr="000F5185">
        <w:rPr>
          <w:rFonts w:ascii="Times New Roman" w:hAnsi="Times New Roman" w:cs="Times New Roman"/>
          <w:sz w:val="28"/>
          <w:szCs w:val="28"/>
        </w:rPr>
        <w:t xml:space="preserve">,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не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превышает величину недельной образовательной нагрузки</w:t>
      </w:r>
      <w:proofErr w:type="gramStart"/>
      <w:r w:rsidRPr="000F5185">
        <w:rPr>
          <w:rFonts w:ascii="Times New Roman" w:hAnsi="Times New Roman" w:cs="Times New Roman"/>
          <w:sz w:val="28"/>
          <w:szCs w:val="28"/>
        </w:rPr>
        <w:t>,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>редусмотренную Федеральным базисным учебным планом</w:t>
      </w:r>
      <w:r w:rsidRPr="000F5185">
        <w:rPr>
          <w:rFonts w:ascii="Times New Roman" w:hAnsi="Times New Roman" w:cs="Times New Roman"/>
          <w:sz w:val="28"/>
          <w:szCs w:val="28"/>
        </w:rPr>
        <w:t>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>1.9.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Максимальная аудиторная нагрузка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обучающихся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соответствует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нормативным требованиям СанПиН </w:t>
      </w:r>
      <w:r w:rsidRPr="000F5185">
        <w:rPr>
          <w:rFonts w:ascii="Times New Roman" w:hAnsi="Times New Roman" w:cs="Times New Roman"/>
          <w:sz w:val="28"/>
          <w:szCs w:val="28"/>
        </w:rPr>
        <w:t>2.4.2.2821-10 «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Санитарно</w:t>
      </w:r>
      <w:r w:rsidRPr="000F5185">
        <w:rPr>
          <w:rFonts w:ascii="Times New Roman" w:hAnsi="Times New Roman" w:cs="Times New Roman"/>
          <w:sz w:val="28"/>
          <w:szCs w:val="28"/>
        </w:rPr>
        <w:t>-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эпидемиологические требования условиям и организации обучения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учреждениях</w:t>
      </w:r>
      <w:proofErr w:type="gramEnd"/>
      <w:r w:rsidRPr="000F5185">
        <w:rPr>
          <w:rFonts w:ascii="Times New Roman" w:hAnsi="Times New Roman" w:cs="Times New Roman"/>
          <w:sz w:val="28"/>
          <w:szCs w:val="28"/>
        </w:rPr>
        <w:t xml:space="preserve">»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и составляет</w:t>
      </w:r>
      <w:r w:rsidRPr="000F5185">
        <w:rPr>
          <w:rFonts w:ascii="Times New Roman" w:hAnsi="Times New Roman" w:cs="Times New Roman"/>
          <w:sz w:val="28"/>
          <w:szCs w:val="28"/>
        </w:rPr>
        <w:t>: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67" w:type="dxa"/>
        <w:tblLayout w:type="fixed"/>
        <w:tblLook w:val="04A0" w:firstRow="1" w:lastRow="0" w:firstColumn="1" w:lastColumn="0" w:noHBand="0" w:noVBand="1"/>
      </w:tblPr>
      <w:tblGrid>
        <w:gridCol w:w="2405"/>
        <w:gridCol w:w="56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F6141" w:rsidRPr="000F5185" w:rsidTr="007F6B08">
        <w:tc>
          <w:tcPr>
            <w:tcW w:w="2405" w:type="dxa"/>
          </w:tcPr>
          <w:p w:rsidR="008F6141" w:rsidRPr="007F6B08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6B08"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562" w:type="dxa"/>
          </w:tcPr>
          <w:p w:rsidR="008F6141" w:rsidRPr="007F6B08" w:rsidRDefault="007F6B08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6B08"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80" w:type="dxa"/>
          </w:tcPr>
          <w:p w:rsidR="008F6141" w:rsidRPr="007F6B08" w:rsidRDefault="007F6B08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6B08"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680" w:type="dxa"/>
          </w:tcPr>
          <w:p w:rsidR="008F6141" w:rsidRPr="007F6B08" w:rsidRDefault="007F6B08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6B08"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680" w:type="dxa"/>
          </w:tcPr>
          <w:p w:rsidR="008F6141" w:rsidRPr="007F6B08" w:rsidRDefault="007F6B08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6B08"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680" w:type="dxa"/>
          </w:tcPr>
          <w:p w:rsidR="008F6141" w:rsidRPr="007F6B08" w:rsidRDefault="007F6B08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6B08"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680" w:type="dxa"/>
          </w:tcPr>
          <w:p w:rsidR="008F6141" w:rsidRPr="007F6B08" w:rsidRDefault="007F6B08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6B08"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680" w:type="dxa"/>
          </w:tcPr>
          <w:p w:rsidR="008F6141" w:rsidRPr="007F6B08" w:rsidRDefault="007F6B08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6B08"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680" w:type="dxa"/>
          </w:tcPr>
          <w:p w:rsidR="008F6141" w:rsidRPr="007F6B08" w:rsidRDefault="007F6B08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6B08"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680" w:type="dxa"/>
          </w:tcPr>
          <w:p w:rsidR="008F6141" w:rsidRPr="007F6B08" w:rsidRDefault="007F6B08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6B08"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680" w:type="dxa"/>
          </w:tcPr>
          <w:p w:rsidR="008F6141" w:rsidRPr="007F6B08" w:rsidRDefault="007F6B08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6B08"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680" w:type="dxa"/>
          </w:tcPr>
          <w:p w:rsidR="008F6141" w:rsidRPr="007F6B08" w:rsidRDefault="007F6B08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6B08"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  <w:t>111</w:t>
            </w:r>
          </w:p>
        </w:tc>
      </w:tr>
      <w:tr w:rsidR="008F6141" w:rsidRPr="000F5185" w:rsidTr="007F6B08">
        <w:tc>
          <w:tcPr>
            <w:tcW w:w="2405" w:type="dxa"/>
          </w:tcPr>
          <w:p w:rsidR="008F6141" w:rsidRPr="00D40E79" w:rsidRDefault="008F6141" w:rsidP="0038426B">
            <w:pPr>
              <w:autoSpaceDE w:val="0"/>
              <w:autoSpaceDN w:val="0"/>
              <w:adjustRightInd w:val="0"/>
              <w:spacing w:line="240" w:lineRule="auto"/>
              <w:ind w:firstLine="171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8"/>
                <w:szCs w:val="28"/>
              </w:rPr>
            </w:pPr>
            <w:r w:rsidRPr="00D40E79">
              <w:rPr>
                <w:rFonts w:ascii="Times New Roman" w:eastAsia="TimesNewRoman" w:hAnsi="Times New Roman" w:cs="Times New Roman"/>
                <w:color w:val="000000" w:themeColor="text1"/>
                <w:sz w:val="28"/>
                <w:szCs w:val="28"/>
              </w:rPr>
              <w:t>Предельно допустимаяаудиторная учебная</w:t>
            </w:r>
            <w:r w:rsidR="007F6B08" w:rsidRPr="00D40E79">
              <w:rPr>
                <w:rFonts w:ascii="Times New Roman" w:eastAsia="TimesNewRoman" w:hAnsi="Times New Roman" w:cs="Times New Roman"/>
                <w:color w:val="000000" w:themeColor="text1"/>
                <w:sz w:val="28"/>
                <w:szCs w:val="28"/>
              </w:rPr>
              <w:t xml:space="preserve"> нагрузка при 5-</w:t>
            </w:r>
            <w:r w:rsidRPr="00D40E79">
              <w:rPr>
                <w:rFonts w:ascii="Times New Roman" w:eastAsia="TimesNewRoman" w:hAnsi="Times New Roman" w:cs="Times New Roman"/>
                <w:color w:val="000000" w:themeColor="text1"/>
                <w:sz w:val="28"/>
                <w:szCs w:val="28"/>
              </w:rPr>
              <w:t>дневнойучебной неделе</w:t>
            </w:r>
          </w:p>
          <w:p w:rsidR="008F6141" w:rsidRPr="00D40E79" w:rsidRDefault="008F6141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" w:type="dxa"/>
          </w:tcPr>
          <w:p w:rsidR="008F6141" w:rsidRPr="006A2007" w:rsidRDefault="00D40E79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FF0000"/>
                <w:sz w:val="28"/>
                <w:szCs w:val="28"/>
              </w:rPr>
              <w:t>2</w:t>
            </w:r>
            <w:r w:rsidRPr="00D40E79">
              <w:rPr>
                <w:rFonts w:ascii="Times New Roman" w:eastAsia="TimesNew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" w:type="dxa"/>
          </w:tcPr>
          <w:p w:rsidR="008F6141" w:rsidRPr="006A2007" w:rsidRDefault="008F6141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</w:tcPr>
          <w:p w:rsidR="008F6141" w:rsidRPr="006A2007" w:rsidRDefault="008F6141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</w:tcPr>
          <w:p w:rsidR="008F6141" w:rsidRPr="006A2007" w:rsidRDefault="008F6141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</w:tcPr>
          <w:p w:rsidR="008F6141" w:rsidRPr="006A2007" w:rsidRDefault="008F6141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</w:tcPr>
          <w:p w:rsidR="008F6141" w:rsidRPr="006A2007" w:rsidRDefault="008F6141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</w:tcPr>
          <w:p w:rsidR="008F6141" w:rsidRPr="006A2007" w:rsidRDefault="008F6141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</w:tcPr>
          <w:p w:rsidR="008F6141" w:rsidRPr="006A2007" w:rsidRDefault="008F6141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</w:tcPr>
          <w:p w:rsidR="008F6141" w:rsidRPr="006A2007" w:rsidRDefault="008F6141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</w:tcPr>
          <w:p w:rsidR="008F6141" w:rsidRPr="006A2007" w:rsidRDefault="008F6141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</w:tcPr>
          <w:p w:rsidR="008F6141" w:rsidRPr="006A2007" w:rsidRDefault="008F6141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F6141" w:rsidRPr="000F5185" w:rsidTr="007F6B08">
        <w:tc>
          <w:tcPr>
            <w:tcW w:w="2405" w:type="dxa"/>
          </w:tcPr>
          <w:p w:rsidR="008F6141" w:rsidRPr="00D40E79" w:rsidRDefault="008F6141" w:rsidP="0038426B">
            <w:pPr>
              <w:autoSpaceDE w:val="0"/>
              <w:autoSpaceDN w:val="0"/>
              <w:adjustRightInd w:val="0"/>
              <w:spacing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8"/>
                <w:szCs w:val="28"/>
              </w:rPr>
            </w:pPr>
            <w:r w:rsidRPr="00D40E79">
              <w:rPr>
                <w:rFonts w:ascii="Times New Roman" w:eastAsia="TimesNewRoman" w:hAnsi="Times New Roman" w:cs="Times New Roman"/>
                <w:color w:val="000000" w:themeColor="text1"/>
                <w:sz w:val="28"/>
                <w:szCs w:val="28"/>
              </w:rPr>
              <w:t xml:space="preserve">Предельно допустимаяаудиторная учебнаянагрузка при </w:t>
            </w:r>
            <w:r w:rsidRPr="00D40E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</w:t>
            </w:r>
            <w:r w:rsidRPr="00D40E79">
              <w:rPr>
                <w:rFonts w:ascii="Times New Roman" w:eastAsia="TimesNewRoman" w:hAnsi="Times New Roman" w:cs="Times New Roman"/>
                <w:color w:val="000000" w:themeColor="text1"/>
                <w:sz w:val="28"/>
                <w:szCs w:val="28"/>
              </w:rPr>
              <w:t>дневнойучебной неделе</w:t>
            </w:r>
          </w:p>
          <w:p w:rsidR="008F6141" w:rsidRPr="00D40E79" w:rsidRDefault="008F6141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" w:type="dxa"/>
          </w:tcPr>
          <w:p w:rsidR="008F6141" w:rsidRPr="006A2007" w:rsidRDefault="008F6141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</w:tcPr>
          <w:p w:rsidR="008F6141" w:rsidRPr="00D40E79" w:rsidRDefault="00D40E79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40E79">
              <w:rPr>
                <w:rFonts w:ascii="Times New Roman" w:eastAsia="TimesNew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680" w:type="dxa"/>
          </w:tcPr>
          <w:p w:rsidR="008F6141" w:rsidRPr="00D40E79" w:rsidRDefault="00D40E79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40E79">
              <w:rPr>
                <w:rFonts w:ascii="Times New Roman" w:eastAsia="TimesNew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680" w:type="dxa"/>
          </w:tcPr>
          <w:p w:rsidR="008F6141" w:rsidRPr="00D40E79" w:rsidRDefault="00D40E79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40E79">
              <w:rPr>
                <w:rFonts w:ascii="Times New Roman" w:eastAsia="TimesNew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680" w:type="dxa"/>
          </w:tcPr>
          <w:p w:rsidR="008F6141" w:rsidRPr="00D40E79" w:rsidRDefault="00D40E79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40E79">
              <w:rPr>
                <w:rFonts w:ascii="Times New Roman" w:eastAsia="TimesNew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680" w:type="dxa"/>
          </w:tcPr>
          <w:p w:rsidR="008F6141" w:rsidRPr="00D40E79" w:rsidRDefault="00D40E79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40E79">
              <w:rPr>
                <w:rFonts w:ascii="Times New Roman" w:eastAsia="TimesNew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680" w:type="dxa"/>
          </w:tcPr>
          <w:p w:rsidR="008F6141" w:rsidRPr="00D40E79" w:rsidRDefault="00D40E79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40E79">
              <w:rPr>
                <w:rFonts w:ascii="Times New Roman" w:eastAsia="TimesNew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680" w:type="dxa"/>
          </w:tcPr>
          <w:p w:rsidR="008F6141" w:rsidRPr="00D40E79" w:rsidRDefault="00D40E79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40E79">
              <w:rPr>
                <w:rFonts w:ascii="Times New Roman" w:eastAsia="TimesNew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680" w:type="dxa"/>
          </w:tcPr>
          <w:p w:rsidR="008F6141" w:rsidRPr="00D40E79" w:rsidRDefault="00D40E79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40E79">
              <w:rPr>
                <w:rFonts w:ascii="Times New Roman" w:eastAsia="TimesNewRoman" w:hAnsi="Times New Roman" w:cs="Times New Roman"/>
                <w:sz w:val="28"/>
                <w:szCs w:val="28"/>
              </w:rPr>
              <w:t>3</w:t>
            </w:r>
            <w:r w:rsidRPr="003E6EA1">
              <w:rPr>
                <w:rFonts w:ascii="Times New Roman" w:eastAsia="TimesNew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680" w:type="dxa"/>
          </w:tcPr>
          <w:p w:rsidR="008F6141" w:rsidRPr="00D40E79" w:rsidRDefault="00D40E79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40E79">
              <w:rPr>
                <w:rFonts w:ascii="Times New Roman" w:eastAsia="TimesNew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680" w:type="dxa"/>
          </w:tcPr>
          <w:p w:rsidR="008F6141" w:rsidRPr="00D40E79" w:rsidRDefault="00D40E79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40E79">
              <w:rPr>
                <w:rFonts w:ascii="Times New Roman" w:eastAsia="TimesNewRoman" w:hAnsi="Times New Roman" w:cs="Times New Roman"/>
                <w:sz w:val="28"/>
                <w:szCs w:val="28"/>
              </w:rPr>
              <w:t>337</w:t>
            </w:r>
          </w:p>
        </w:tc>
      </w:tr>
    </w:tbl>
    <w:p w:rsidR="006A2007" w:rsidRDefault="006A2007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Продолжительность учебной недели</w:t>
      </w:r>
      <w:r w:rsidRPr="000F5185">
        <w:rPr>
          <w:rFonts w:ascii="Times New Roman" w:hAnsi="Times New Roman" w:cs="Times New Roman"/>
          <w:sz w:val="28"/>
          <w:szCs w:val="28"/>
        </w:rPr>
        <w:t>: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 xml:space="preserve">-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пятидневная учебная неделя в </w:t>
      </w:r>
      <w:r w:rsidRPr="000F5185">
        <w:rPr>
          <w:rFonts w:ascii="Times New Roman" w:hAnsi="Times New Roman" w:cs="Times New Roman"/>
          <w:sz w:val="28"/>
          <w:szCs w:val="28"/>
        </w:rPr>
        <w:t>1-</w:t>
      </w:r>
      <w:r w:rsidR="00872192">
        <w:rPr>
          <w:rFonts w:ascii="Times New Roman" w:hAnsi="Times New Roman" w:cs="Times New Roman"/>
          <w:sz w:val="28"/>
          <w:szCs w:val="28"/>
        </w:rPr>
        <w:t>4</w:t>
      </w:r>
      <w:r w:rsidR="006D66C9">
        <w:rPr>
          <w:rFonts w:ascii="Times New Roman" w:hAnsi="Times New Roman" w:cs="Times New Roman"/>
          <w:sz w:val="28"/>
          <w:szCs w:val="28"/>
        </w:rPr>
        <w:t>-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х классах</w:t>
      </w:r>
      <w:r w:rsidRPr="000F5185">
        <w:rPr>
          <w:rFonts w:ascii="Times New Roman" w:hAnsi="Times New Roman" w:cs="Times New Roman"/>
          <w:sz w:val="28"/>
          <w:szCs w:val="28"/>
        </w:rPr>
        <w:t>;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 xml:space="preserve">-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шестидневная учебная неделя во </w:t>
      </w:r>
      <w:r w:rsidR="00872192">
        <w:rPr>
          <w:rFonts w:ascii="Times New Roman" w:hAnsi="Times New Roman" w:cs="Times New Roman"/>
          <w:sz w:val="28"/>
          <w:szCs w:val="28"/>
        </w:rPr>
        <w:t>5</w:t>
      </w:r>
      <w:r w:rsidRPr="000F5185">
        <w:rPr>
          <w:rFonts w:ascii="Times New Roman" w:hAnsi="Times New Roman" w:cs="Times New Roman"/>
          <w:sz w:val="28"/>
          <w:szCs w:val="28"/>
        </w:rPr>
        <w:t xml:space="preserve">-11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классах</w:t>
      </w:r>
      <w:r w:rsidRPr="000F5185">
        <w:rPr>
          <w:rFonts w:ascii="Times New Roman" w:hAnsi="Times New Roman" w:cs="Times New Roman"/>
          <w:sz w:val="28"/>
          <w:szCs w:val="28"/>
        </w:rPr>
        <w:t>.</w:t>
      </w:r>
    </w:p>
    <w:p w:rsidR="008F6141" w:rsidRPr="00586F19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Образовательная недельная нагрузка равномерно распределена втечение учебной недели</w:t>
      </w:r>
      <w:r w:rsidRPr="000F5185">
        <w:rPr>
          <w:rFonts w:ascii="Times New Roman" w:hAnsi="Times New Roman" w:cs="Times New Roman"/>
          <w:sz w:val="28"/>
          <w:szCs w:val="28"/>
        </w:rPr>
        <w:t xml:space="preserve">,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объем максимальной допустимой нагрузки втечение дня составляет</w:t>
      </w:r>
      <w:r w:rsidRPr="000F5185">
        <w:rPr>
          <w:rFonts w:ascii="Times New Roman" w:hAnsi="Times New Roman" w:cs="Times New Roman"/>
          <w:sz w:val="28"/>
          <w:szCs w:val="28"/>
        </w:rPr>
        <w:t>:</w:t>
      </w:r>
    </w:p>
    <w:p w:rsidR="008F6141" w:rsidRDefault="008F6141" w:rsidP="0038426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86F19">
        <w:rPr>
          <w:rFonts w:ascii="Times New Roman" w:eastAsia="TimesNewRoman" w:hAnsi="Times New Roman" w:cs="Times New Roman"/>
          <w:sz w:val="28"/>
          <w:szCs w:val="28"/>
        </w:rPr>
        <w:t xml:space="preserve">для обучающихся </w:t>
      </w:r>
      <w:r w:rsidRPr="00586F19">
        <w:rPr>
          <w:rFonts w:ascii="Times New Roman" w:hAnsi="Times New Roman" w:cs="Times New Roman"/>
          <w:sz w:val="28"/>
          <w:szCs w:val="28"/>
        </w:rPr>
        <w:t xml:space="preserve">I </w:t>
      </w:r>
      <w:r w:rsidRPr="00586F19">
        <w:rPr>
          <w:rFonts w:ascii="Times New Roman" w:eastAsia="TimesNewRoman" w:hAnsi="Times New Roman" w:cs="Times New Roman"/>
          <w:sz w:val="28"/>
          <w:szCs w:val="28"/>
        </w:rPr>
        <w:t>классов не превышает 4 уроков, один раз в неделюне более 5 уроков, за счет урока физической культуры;</w:t>
      </w:r>
    </w:p>
    <w:p w:rsidR="008F6141" w:rsidRDefault="008F6141" w:rsidP="0038426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86F19">
        <w:rPr>
          <w:rFonts w:ascii="Times New Roman" w:eastAsia="TimesNewRoman" w:hAnsi="Times New Roman" w:cs="Times New Roman"/>
          <w:sz w:val="28"/>
          <w:szCs w:val="28"/>
        </w:rPr>
        <w:lastRenderedPageBreak/>
        <w:t>для обучающихся II– IV классов не более 5 уроков</w:t>
      </w:r>
      <w:r w:rsidR="00B01FD8">
        <w:rPr>
          <w:rFonts w:ascii="Times New Roman" w:eastAsia="TimesNewRoman" w:hAnsi="Times New Roman" w:cs="Times New Roman"/>
          <w:sz w:val="28"/>
          <w:szCs w:val="28"/>
        </w:rPr>
        <w:t xml:space="preserve"> и один раз в неделю 6 уроков за счет урока физической культуры при 6-дневной учебной неделе</w:t>
      </w:r>
      <w:r w:rsidRPr="00586F19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8F6141" w:rsidRDefault="00B01FD8" w:rsidP="0038426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для обучающихся V–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классов не более </w:t>
      </w:r>
      <w:r w:rsidRPr="00B01FD8">
        <w:rPr>
          <w:rFonts w:ascii="Times New Roman" w:eastAsia="TimesNewRoman" w:hAnsi="Times New Roman" w:cs="Times New Roman"/>
          <w:sz w:val="28"/>
          <w:szCs w:val="28"/>
        </w:rPr>
        <w:t>7</w:t>
      </w:r>
      <w:r w:rsidR="008F6141" w:rsidRPr="00586F19">
        <w:rPr>
          <w:rFonts w:ascii="Times New Roman" w:eastAsia="TimesNewRoman" w:hAnsi="Times New Roman" w:cs="Times New Roman"/>
          <w:sz w:val="28"/>
          <w:szCs w:val="28"/>
        </w:rPr>
        <w:t xml:space="preserve"> уроков;</w:t>
      </w:r>
    </w:p>
    <w:p w:rsidR="008F6141" w:rsidRPr="00586F19" w:rsidRDefault="008F6141" w:rsidP="0038426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86F19">
        <w:rPr>
          <w:rFonts w:ascii="Times New Roman" w:eastAsia="TimesNewRoman" w:hAnsi="Times New Roman" w:cs="Times New Roman"/>
          <w:sz w:val="28"/>
          <w:szCs w:val="28"/>
        </w:rPr>
        <w:t>для обуч</w:t>
      </w:r>
      <w:r w:rsidR="00B01FD8">
        <w:rPr>
          <w:rFonts w:ascii="Times New Roman" w:eastAsia="TimesNewRoman" w:hAnsi="Times New Roman" w:cs="Times New Roman"/>
          <w:sz w:val="28"/>
          <w:szCs w:val="28"/>
        </w:rPr>
        <w:t xml:space="preserve">ающихся </w:t>
      </w:r>
      <w:r w:rsidR="00B01FD8">
        <w:rPr>
          <w:rFonts w:ascii="Times New Roman" w:eastAsia="TimesNewRoman" w:hAnsi="Times New Roman" w:cs="Times New Roman"/>
          <w:sz w:val="28"/>
          <w:szCs w:val="28"/>
          <w:lang w:val="en-US"/>
        </w:rPr>
        <w:t>VIII</w:t>
      </w:r>
      <w:r w:rsidR="00B01FD8">
        <w:rPr>
          <w:rFonts w:ascii="Times New Roman" w:eastAsia="TimesNewRoman" w:hAnsi="Times New Roman" w:cs="Times New Roman"/>
          <w:sz w:val="28"/>
          <w:szCs w:val="28"/>
        </w:rPr>
        <w:t xml:space="preserve">– XI классов не более </w:t>
      </w:r>
      <w:r w:rsidR="00B01FD8" w:rsidRPr="003248F1">
        <w:rPr>
          <w:rFonts w:ascii="Times New Roman" w:eastAsia="TimesNewRoman" w:hAnsi="Times New Roman" w:cs="Times New Roman"/>
          <w:sz w:val="28"/>
          <w:szCs w:val="28"/>
        </w:rPr>
        <w:t>8</w:t>
      </w:r>
      <w:r w:rsidRPr="00586F19">
        <w:rPr>
          <w:rFonts w:ascii="Times New Roman" w:eastAsia="TimesNewRoman" w:hAnsi="Times New Roman" w:cs="Times New Roman"/>
          <w:sz w:val="28"/>
          <w:szCs w:val="28"/>
        </w:rPr>
        <w:t xml:space="preserve"> уроков.</w:t>
      </w:r>
    </w:p>
    <w:p w:rsidR="0083367A" w:rsidRDefault="008F6141" w:rsidP="0072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Начало учебных занятий в школьном отделении 8.30. Продолжительностьурока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–в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1-х классах – 35 минут -40 минут; во 2-х – 11-х классах – 40 минут.</w:t>
      </w:r>
    </w:p>
    <w:p w:rsidR="008F6141" w:rsidRPr="0083367A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При производственной необходимости разрешается начинать занятияучащимся не с 1 урока</w:t>
      </w:r>
      <w:r w:rsidRPr="000F5185">
        <w:rPr>
          <w:rFonts w:ascii="Times New Roman" w:eastAsia="TimesNewRoman" w:hAnsi="Times New Roman" w:cs="Times New Roman"/>
          <w:b/>
          <w:bCs/>
          <w:sz w:val="28"/>
          <w:szCs w:val="28"/>
        </w:rPr>
        <w:t>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Объем домашних заданий (по всем предметам) предполагает затраты</w:t>
      </w:r>
    </w:p>
    <w:p w:rsidR="008F6141" w:rsidRPr="000F5185" w:rsidRDefault="008F6141" w:rsidP="0072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времени на его выполнение, не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превышающие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(в астрономических часах): во</w:t>
      </w:r>
    </w:p>
    <w:p w:rsidR="008F6141" w:rsidRPr="000F5185" w:rsidRDefault="008F6141" w:rsidP="0072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II-III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классах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– 1,5 часа, в IV-V классах – 2 часа, в VI-VIII классах – 2,5 часа,</w:t>
      </w:r>
    </w:p>
    <w:p w:rsidR="008F6141" w:rsidRPr="000F5185" w:rsidRDefault="008F6141" w:rsidP="0072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в IX-XI классах – до 3,5 часов.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Обучение в 1-м классе осуществляется с соблюдением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следующих</w:t>
      </w:r>
      <w:proofErr w:type="gramEnd"/>
    </w:p>
    <w:p w:rsidR="005970E8" w:rsidRDefault="008F6141" w:rsidP="0072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дополнительных требований:</w:t>
      </w:r>
    </w:p>
    <w:p w:rsidR="008F6141" w:rsidRDefault="005970E8" w:rsidP="0038426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970E8">
        <w:rPr>
          <w:rFonts w:ascii="Times New Roman" w:eastAsia="TimesNewRoman" w:hAnsi="Times New Roman" w:cs="Times New Roman"/>
          <w:sz w:val="28"/>
          <w:szCs w:val="28"/>
        </w:rPr>
        <w:t>у</w:t>
      </w:r>
      <w:r w:rsidR="008F6141" w:rsidRPr="005970E8">
        <w:rPr>
          <w:rFonts w:ascii="Times New Roman" w:eastAsia="TimesNewRoman" w:hAnsi="Times New Roman" w:cs="Times New Roman"/>
          <w:sz w:val="28"/>
          <w:szCs w:val="28"/>
        </w:rPr>
        <w:t>чебные занятия проводятся по пятидневной учебной неделе впервую смену.</w:t>
      </w:r>
    </w:p>
    <w:p w:rsidR="008F6141" w:rsidRPr="005970E8" w:rsidRDefault="008F6141" w:rsidP="0038426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970E8">
        <w:rPr>
          <w:rFonts w:ascii="Times New Roman" w:eastAsia="TimesNewRoman" w:hAnsi="Times New Roman" w:cs="Times New Roman"/>
          <w:sz w:val="28"/>
          <w:szCs w:val="28"/>
        </w:rPr>
        <w:t>Используется ступенчатый режим обу</w:t>
      </w:r>
      <w:r w:rsidR="003248F1">
        <w:rPr>
          <w:rFonts w:ascii="Times New Roman" w:eastAsia="TimesNewRoman" w:hAnsi="Times New Roman" w:cs="Times New Roman"/>
          <w:sz w:val="28"/>
          <w:szCs w:val="28"/>
        </w:rPr>
        <w:t xml:space="preserve">чения: в сентябре, октябре </w:t>
      </w:r>
      <w:proofErr w:type="gramStart"/>
      <w:r w:rsidR="003248F1">
        <w:rPr>
          <w:rFonts w:ascii="Times New Roman" w:eastAsia="TimesNewRoman" w:hAnsi="Times New Roman" w:cs="Times New Roman"/>
          <w:sz w:val="28"/>
          <w:szCs w:val="28"/>
        </w:rPr>
        <w:t>–п</w:t>
      </w:r>
      <w:proofErr w:type="gramEnd"/>
      <w:r w:rsidR="003248F1">
        <w:rPr>
          <w:rFonts w:ascii="Times New Roman" w:eastAsia="TimesNewRoman" w:hAnsi="Times New Roman" w:cs="Times New Roman"/>
          <w:sz w:val="28"/>
          <w:szCs w:val="28"/>
        </w:rPr>
        <w:t>о 3</w:t>
      </w:r>
      <w:r w:rsidRPr="005970E8">
        <w:rPr>
          <w:rFonts w:ascii="Times New Roman" w:eastAsia="TimesNewRoman" w:hAnsi="Times New Roman" w:cs="Times New Roman"/>
          <w:sz w:val="28"/>
          <w:szCs w:val="28"/>
        </w:rPr>
        <w:t xml:space="preserve"> урока в день по 35 минут каждый, в ноябре-декабре – по 4урока по 35 минут каждый, в январе – мае – по 4 урока по 40 минуткаждый; один раз в неделю – 5 уроков за счет урока физическойкультуры.</w:t>
      </w:r>
    </w:p>
    <w:p w:rsidR="008F6141" w:rsidRPr="00967794" w:rsidRDefault="008F6141" w:rsidP="0072681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В середине учебного дня организуется динамическая паузапродолжительностью 40 минут после3</w:t>
      </w:r>
      <w:r w:rsidR="005970E8">
        <w:rPr>
          <w:rFonts w:ascii="Times New Roman" w:eastAsia="TimesNewRoman" w:hAnsi="Times New Roman" w:cs="Times New Roman"/>
          <w:sz w:val="28"/>
          <w:szCs w:val="28"/>
        </w:rPr>
        <w:t xml:space="preserve">-го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урока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.Д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инамическая пауза проводится под руководством учителя.Используются подвижные игры, игры спортивного характера взависимости от времени года. Свобода и самостоятельностьдвигательной активности детей в ходе динамическойпаузы обязательно продумывается и планируется педагогомзаранее. 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Игровое содержание динамической паузы должносоответствовать возрастным особенностям и интересам младшихшкольников; согласовываться с содержанием программы начальнойшколы по физической культуре, дополняя ее и способствуялучшему усвоению, закреплению у них необходимых двигательныхнавыков</w:t>
      </w:r>
      <w:proofErr w:type="gramStart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.О</w:t>
      </w:r>
      <w:proofErr w:type="gramEnd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бучение проводится без балльного оценивания знанийобучающихся и домашних заданий.</w:t>
      </w:r>
    </w:p>
    <w:p w:rsidR="00967794" w:rsidRDefault="008F6141" w:rsidP="0072681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Устанавливаются дополнительные недельные каникулы</w:t>
      </w:r>
      <w:r w:rsidR="00A4618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 15 по 20</w:t>
      </w:r>
      <w:r w:rsidR="0078085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февраля </w:t>
      </w:r>
    </w:p>
    <w:p w:rsidR="008F6141" w:rsidRPr="000F5185" w:rsidRDefault="00967794" w:rsidP="0072681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2</w:t>
      </w:r>
      <w:r w:rsidR="00780854">
        <w:rPr>
          <w:rFonts w:ascii="Times New Roman" w:eastAsia="TimesNewRoman" w:hAnsi="Times New Roman" w:cs="Times New Roman"/>
          <w:color w:val="000000"/>
          <w:sz w:val="28"/>
          <w:szCs w:val="28"/>
        </w:rPr>
        <w:t>0</w:t>
      </w:r>
      <w:r w:rsidR="004350A4">
        <w:rPr>
          <w:rFonts w:ascii="Times New Roman" w:eastAsia="TimesNewRoman" w:hAnsi="Times New Roman" w:cs="Times New Roman"/>
          <w:color w:val="000000"/>
          <w:sz w:val="28"/>
          <w:szCs w:val="28"/>
        </w:rPr>
        <w:t>20</w:t>
      </w:r>
      <w:r w:rsidR="008F6141"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года.</w:t>
      </w:r>
    </w:p>
    <w:p w:rsidR="00CD7AAE" w:rsidRPr="00CD7AAE" w:rsidRDefault="008F6141" w:rsidP="007268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С целью реализации основных общеобразовательных программ в</w:t>
      </w:r>
      <w:r w:rsidR="00CD7A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режиме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6-дневной учебной недели образовательный процес</w:t>
      </w:r>
      <w:r w:rsidR="0078085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 </w:t>
      </w:r>
      <w:r w:rsidR="003467B1">
        <w:rPr>
          <w:rFonts w:ascii="Times New Roman" w:eastAsia="TimesNewRoman" w:hAnsi="Times New Roman" w:cs="Times New Roman"/>
          <w:color w:val="000000"/>
          <w:sz w:val="28"/>
          <w:szCs w:val="28"/>
        </w:rPr>
        <w:t>выстраивается следующим образом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:rsidR="00CD7AAE" w:rsidRPr="000F5185" w:rsidRDefault="008F6141" w:rsidP="00726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-использование различных </w:t>
      </w:r>
      <w:r w:rsidR="003248F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современных 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образовательных технологий, таких как</w:t>
      </w:r>
      <w:r w:rsidR="00637CA2">
        <w:rPr>
          <w:rFonts w:ascii="Times New Roman" w:eastAsia="TimesNewRoman" w:hAnsi="Times New Roman" w:cs="Times New Roman"/>
          <w:color w:val="000000"/>
          <w:sz w:val="28"/>
          <w:szCs w:val="28"/>
        </w:rPr>
        <w:t>п</w:t>
      </w:r>
      <w:r w:rsidR="003248F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роблемное обучение, развивающее  обучение, ИКТ, игровые технологии, технологии проектной  деятельности </w:t>
      </w:r>
      <w:r w:rsidR="00DC7EB5">
        <w:rPr>
          <w:rFonts w:ascii="Times New Roman" w:eastAsia="TimesNewRoman" w:hAnsi="Times New Roman" w:cs="Times New Roman"/>
          <w:color w:val="000000"/>
          <w:sz w:val="28"/>
          <w:szCs w:val="28"/>
        </w:rPr>
        <w:t>и др.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:rsidR="008F6141" w:rsidRPr="000F5185" w:rsidRDefault="008F6141" w:rsidP="00726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-применение форм организац</w:t>
      </w:r>
      <w:r w:rsidR="00DC7EB5">
        <w:rPr>
          <w:rFonts w:ascii="Times New Roman" w:eastAsia="TimesNewRoman" w:hAnsi="Times New Roman" w:cs="Times New Roman"/>
          <w:color w:val="000000"/>
          <w:sz w:val="28"/>
          <w:szCs w:val="28"/>
        </w:rPr>
        <w:t>ии образовательной деятельности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</w:p>
    <w:p w:rsidR="008F6141" w:rsidRPr="000F5185" w:rsidRDefault="008F6141" w:rsidP="00726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основанной</w:t>
      </w:r>
      <w:proofErr w:type="gramEnd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модульном принципе представления содержания</w:t>
      </w:r>
    </w:p>
    <w:p w:rsidR="008F6141" w:rsidRPr="000F5185" w:rsidRDefault="008F6141" w:rsidP="00726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образовательной программы и построен</w:t>
      </w:r>
      <w:r w:rsidR="00DC7EB5">
        <w:rPr>
          <w:rFonts w:ascii="Times New Roman" w:eastAsia="TimesNewRoman" w:hAnsi="Times New Roman" w:cs="Times New Roman"/>
          <w:color w:val="000000"/>
          <w:sz w:val="28"/>
          <w:szCs w:val="28"/>
        </w:rPr>
        <w:t>ия индивидуальных</w:t>
      </w:r>
      <w:r w:rsidR="005A4B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DC7EB5">
        <w:rPr>
          <w:rFonts w:ascii="Times New Roman" w:eastAsia="TimesNewRoman" w:hAnsi="Times New Roman" w:cs="Times New Roman"/>
          <w:color w:val="000000"/>
          <w:sz w:val="28"/>
          <w:szCs w:val="28"/>
        </w:rPr>
        <w:t>учебных</w:t>
      </w:r>
      <w:r w:rsidR="004350A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DC7EB5">
        <w:rPr>
          <w:rFonts w:ascii="Times New Roman" w:eastAsia="TimesNewRoman" w:hAnsi="Times New Roman" w:cs="Times New Roman"/>
          <w:color w:val="000000"/>
          <w:sz w:val="28"/>
          <w:szCs w:val="28"/>
        </w:rPr>
        <w:t>планов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:rsidR="008F6141" w:rsidRPr="000F5185" w:rsidRDefault="008F6141" w:rsidP="00726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-во взаимодействии с ра</w:t>
      </w:r>
      <w:r w:rsidR="00CD7AAE">
        <w:rPr>
          <w:rFonts w:ascii="Times New Roman" w:eastAsia="TimesNewRoman" w:hAnsi="Times New Roman" w:cs="Times New Roman"/>
          <w:color w:val="000000"/>
          <w:sz w:val="28"/>
          <w:szCs w:val="28"/>
        </w:rPr>
        <w:t>зличными научными организациями</w:t>
      </w:r>
      <w:proofErr w:type="gramStart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,в</w:t>
      </w:r>
      <w:proofErr w:type="gramEnd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узами</w:t>
      </w:r>
      <w:r w:rsidR="00CD7A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организациями культуры, физкультурно-спортивными другимиорганизациями, обладающими ресурсами, необходимыми дляосуществления обучения и иных видов учебной деятельности,предусмотренных образовательной программой.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При разработке содержания третьего часа учебного предмета</w:t>
      </w:r>
      <w:r w:rsidR="00EA7D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«Физическая культура» учитывается состояние здоровья учащихся иделение их в зависимости от состояния здоровья на три группы</w:t>
      </w:r>
      <w:proofErr w:type="gramStart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:о</w:t>
      </w:r>
      <w:proofErr w:type="gramEnd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сновную, подготовительную и специальную медицинскую в соответствиис письмом Министерства образования и науки Российской Федерации от31.10.2003 № 13-51-263/123 «Об оценивании и аттестации учащихся,отнесенных по состоянию здоровья к специальной медицинской группедля занятий физической культурой».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При организации, планировании и проведении третьего часафизической культуры для проведения школьных уроков физическойкультуры и внешкольной спортивной работы используются: спортивные залы (письмо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Министерства образования и науки Российской Федерации от 07.09.2010№ ИК-1374/19 и письмо Министерства спорта и туризма РоссийскойФедерации от 13.09.2010 №ЮН-02-09/4912).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Деление классов на две группы при наполняемости класса 25 и более</w:t>
      </w:r>
      <w:r w:rsidR="004C3F0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человек осуществляется при реализации основных общеобразовательныхпрограмм начального, основного и среднего общего образования припроведении учебных занятий </w:t>
      </w:r>
      <w:proofErr w:type="gramStart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по</w:t>
      </w:r>
      <w:proofErr w:type="gramEnd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"Иностранному языку» - II-XI классы,</w:t>
      </w:r>
    </w:p>
    <w:p w:rsidR="008F6141" w:rsidRPr="000F5185" w:rsidRDefault="00E12559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«Технологии» - V-</w:t>
      </w:r>
      <w:r w:rsidR="008F6141"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X</w:t>
      </w:r>
      <w:r w:rsidR="008F6141"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классах,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«Информатике и ИКТ» в V-XI классах,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«Родной язык и литер</w:t>
      </w:r>
      <w:r w:rsidR="005034DA">
        <w:rPr>
          <w:rFonts w:ascii="Times New Roman" w:eastAsia="TimesNewRoman" w:hAnsi="Times New Roman" w:cs="Times New Roman"/>
          <w:color w:val="000000"/>
          <w:sz w:val="28"/>
          <w:szCs w:val="28"/>
        </w:rPr>
        <w:t>а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тура» - I-XI классы,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Деление на группы по предмету «Физическая культура»</w:t>
      </w:r>
      <w:r w:rsidR="004C3F0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осуществляется по гендерному признаку.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В учебном плане МКОУ СОШ№6 отводится время на регионально-национальный компонент:</w:t>
      </w:r>
    </w:p>
    <w:p w:rsidR="008F6141" w:rsidRPr="005A4B6F" w:rsidRDefault="00FB542E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и</w:t>
      </w:r>
      <w:r w:rsidR="008F6141"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зучение </w:t>
      </w:r>
      <w:r w:rsidR="004C3F02">
        <w:rPr>
          <w:rFonts w:ascii="Times New Roman" w:eastAsia="TimesNewRoman" w:hAnsi="Times New Roman" w:cs="Times New Roman"/>
          <w:color w:val="000000"/>
          <w:sz w:val="28"/>
          <w:szCs w:val="28"/>
        </w:rPr>
        <w:t>учебного предмета « Кабардино-черкесский</w:t>
      </w:r>
      <w:r w:rsidR="00396A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3248F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язык</w:t>
      </w:r>
      <w:r w:rsidR="009156B5">
        <w:rPr>
          <w:rFonts w:ascii="Times New Roman" w:eastAsia="TimesNewRoman" w:hAnsi="Times New Roman" w:cs="Times New Roman"/>
          <w:color w:val="000000"/>
          <w:sz w:val="28"/>
          <w:szCs w:val="28"/>
        </w:rPr>
        <w:t>»</w:t>
      </w:r>
      <w:r w:rsidR="00396A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r w:rsidR="004C3F02">
        <w:rPr>
          <w:rFonts w:ascii="Times New Roman" w:eastAsia="TimesNewRoman" w:hAnsi="Times New Roman" w:cs="Times New Roman"/>
          <w:color w:val="000000"/>
          <w:sz w:val="28"/>
          <w:szCs w:val="28"/>
        </w:rPr>
        <w:t>«Кабардино-черкесская</w:t>
      </w:r>
      <w:r w:rsidR="008F6141"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литература»</w:t>
      </w:r>
      <w:r w:rsidR="00396ABB">
        <w:rPr>
          <w:rFonts w:ascii="Times New Roman" w:eastAsia="TimesNewRoman" w:hAnsi="Times New Roman" w:cs="Times New Roman"/>
          <w:color w:val="000000"/>
          <w:sz w:val="28"/>
          <w:szCs w:val="28"/>
        </w:rPr>
        <w:t>, «Балкарский язык», «Балкарская литература»</w:t>
      </w:r>
      <w:r w:rsidR="004C3F02">
        <w:rPr>
          <w:rFonts w:ascii="Times New Roman" w:eastAsia="TimesNewRoman" w:hAnsi="Times New Roman" w:cs="Times New Roman"/>
          <w:color w:val="000000"/>
          <w:sz w:val="28"/>
          <w:szCs w:val="28"/>
        </w:rPr>
        <w:t>, «Русский (родной) язык», «Русская (родная) литература</w:t>
      </w:r>
      <w:r w:rsidR="008F6141"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в1-11 классах (как </w:t>
      </w:r>
      <w:r w:rsidR="008F6141" w:rsidRPr="005A4B6F">
        <w:rPr>
          <w:rFonts w:ascii="Times New Roman" w:eastAsia="TimesNewRoman" w:hAnsi="Times New Roman" w:cs="Times New Roman"/>
          <w:sz w:val="28"/>
          <w:szCs w:val="28"/>
        </w:rPr>
        <w:t>отдельного учебного предмета)</w:t>
      </w:r>
      <w:r w:rsidRPr="005A4B6F">
        <w:rPr>
          <w:rFonts w:ascii="Times New Roman" w:eastAsia="TimesNewRoman" w:hAnsi="Times New Roman" w:cs="Times New Roman"/>
          <w:sz w:val="28"/>
          <w:szCs w:val="28"/>
        </w:rPr>
        <w:t>;</w:t>
      </w:r>
      <w:proofErr w:type="gramEnd"/>
    </w:p>
    <w:p w:rsidR="008F6141" w:rsidRPr="005A4B6F" w:rsidRDefault="00FB542E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A4B6F">
        <w:rPr>
          <w:rFonts w:ascii="Times New Roman" w:eastAsia="TimesNewRoman" w:hAnsi="Times New Roman" w:cs="Times New Roman"/>
          <w:sz w:val="28"/>
          <w:szCs w:val="28"/>
        </w:rPr>
        <w:t>и</w:t>
      </w:r>
      <w:r w:rsidR="008F6141" w:rsidRPr="005A4B6F">
        <w:rPr>
          <w:rFonts w:ascii="Times New Roman" w:eastAsia="TimesNewRoman" w:hAnsi="Times New Roman" w:cs="Times New Roman"/>
          <w:sz w:val="28"/>
          <w:szCs w:val="28"/>
        </w:rPr>
        <w:t>зучение учебн</w:t>
      </w:r>
      <w:r w:rsidR="00F13FA5" w:rsidRPr="005A4B6F">
        <w:rPr>
          <w:rFonts w:ascii="Times New Roman" w:eastAsia="TimesNewRoman" w:hAnsi="Times New Roman" w:cs="Times New Roman"/>
          <w:sz w:val="28"/>
          <w:szCs w:val="28"/>
        </w:rPr>
        <w:t xml:space="preserve">ого предмета « История КБР» в </w:t>
      </w:r>
      <w:r w:rsidR="008F6141" w:rsidRPr="005A4B6F">
        <w:rPr>
          <w:rFonts w:ascii="Times New Roman" w:eastAsia="TimesNewRoman" w:hAnsi="Times New Roman" w:cs="Times New Roman"/>
          <w:sz w:val="28"/>
          <w:szCs w:val="28"/>
        </w:rPr>
        <w:t>9 классах (как</w:t>
      </w:r>
      <w:r w:rsidR="005A4B6F" w:rsidRPr="005A4B6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F6141" w:rsidRPr="005A4B6F">
        <w:rPr>
          <w:rFonts w:ascii="Times New Roman" w:eastAsia="TimesNewRoman" w:hAnsi="Times New Roman" w:cs="Times New Roman"/>
          <w:sz w:val="28"/>
          <w:szCs w:val="28"/>
        </w:rPr>
        <w:t>отдельного учебного предмета)</w:t>
      </w:r>
      <w:r w:rsidRPr="005A4B6F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8F6141" w:rsidRPr="005A4B6F" w:rsidRDefault="00FB542E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A4B6F">
        <w:rPr>
          <w:rFonts w:ascii="Times New Roman" w:eastAsia="TimesNewRoman" w:hAnsi="Times New Roman" w:cs="Times New Roman"/>
          <w:sz w:val="28"/>
          <w:szCs w:val="28"/>
        </w:rPr>
        <w:t>и</w:t>
      </w:r>
      <w:r w:rsidR="008F6141" w:rsidRPr="005A4B6F">
        <w:rPr>
          <w:rFonts w:ascii="Times New Roman" w:eastAsia="TimesNewRoman" w:hAnsi="Times New Roman" w:cs="Times New Roman"/>
          <w:sz w:val="28"/>
          <w:szCs w:val="28"/>
        </w:rPr>
        <w:t>зучение учебног</w:t>
      </w:r>
      <w:r w:rsidR="00F13FA5" w:rsidRPr="005A4B6F">
        <w:rPr>
          <w:rFonts w:ascii="Times New Roman" w:eastAsia="TimesNewRoman" w:hAnsi="Times New Roman" w:cs="Times New Roman"/>
          <w:sz w:val="28"/>
          <w:szCs w:val="28"/>
        </w:rPr>
        <w:t xml:space="preserve">о предмета « География КБР» в </w:t>
      </w:r>
      <w:r w:rsidR="004C3F02">
        <w:rPr>
          <w:rFonts w:ascii="Times New Roman" w:eastAsia="TimesNewRoman" w:hAnsi="Times New Roman" w:cs="Times New Roman"/>
          <w:sz w:val="28"/>
          <w:szCs w:val="28"/>
        </w:rPr>
        <w:t>8</w:t>
      </w:r>
      <w:r w:rsidR="008F6141" w:rsidRPr="005A4B6F">
        <w:rPr>
          <w:rFonts w:ascii="Times New Roman" w:eastAsia="TimesNewRoman" w:hAnsi="Times New Roman" w:cs="Times New Roman"/>
          <w:sz w:val="28"/>
          <w:szCs w:val="28"/>
        </w:rPr>
        <w:t xml:space="preserve"> классах (как</w:t>
      </w:r>
      <w:r w:rsidR="004350A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F6141" w:rsidRPr="005A4B6F">
        <w:rPr>
          <w:rFonts w:ascii="Times New Roman" w:eastAsia="TimesNewRoman" w:hAnsi="Times New Roman" w:cs="Times New Roman"/>
          <w:sz w:val="28"/>
          <w:szCs w:val="28"/>
        </w:rPr>
        <w:t>отдельного учебного предмета)</w:t>
      </w:r>
      <w:r w:rsidRPr="005A4B6F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8F6141" w:rsidRPr="005A4B6F" w:rsidRDefault="00FB542E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A4B6F">
        <w:rPr>
          <w:rFonts w:ascii="Times New Roman" w:eastAsia="TimesNewRoman" w:hAnsi="Times New Roman" w:cs="Times New Roman"/>
          <w:sz w:val="28"/>
          <w:szCs w:val="28"/>
        </w:rPr>
        <w:t>и</w:t>
      </w:r>
      <w:r w:rsidR="008F6141" w:rsidRPr="005A4B6F">
        <w:rPr>
          <w:rFonts w:ascii="Times New Roman" w:eastAsia="TimesNewRoman" w:hAnsi="Times New Roman" w:cs="Times New Roman"/>
          <w:sz w:val="28"/>
          <w:szCs w:val="28"/>
        </w:rPr>
        <w:t>зучение учебного предме</w:t>
      </w:r>
      <w:r w:rsidR="004C3F02">
        <w:rPr>
          <w:rFonts w:ascii="Times New Roman" w:eastAsia="TimesNewRoman" w:hAnsi="Times New Roman" w:cs="Times New Roman"/>
          <w:sz w:val="28"/>
          <w:szCs w:val="28"/>
        </w:rPr>
        <w:t xml:space="preserve">та « Культура народов КБР» в </w:t>
      </w:r>
      <w:r w:rsidR="008F6141" w:rsidRPr="005A4B6F">
        <w:rPr>
          <w:rFonts w:ascii="Times New Roman" w:eastAsia="TimesNewRoman" w:hAnsi="Times New Roman" w:cs="Times New Roman"/>
          <w:sz w:val="28"/>
          <w:szCs w:val="28"/>
        </w:rPr>
        <w:t>11 классах</w:t>
      </w:r>
      <w:r w:rsidR="004C3F0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F6141" w:rsidRPr="005A4B6F">
        <w:rPr>
          <w:rFonts w:ascii="Times New Roman" w:eastAsia="TimesNewRoman" w:hAnsi="Times New Roman" w:cs="Times New Roman"/>
          <w:sz w:val="28"/>
          <w:szCs w:val="28"/>
        </w:rPr>
        <w:t>(как отдельного учебного предмета)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Специфика учебного плана школы определятся целями и задачами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реализуемой в школе образовательной программы (ОП). Часы компонентаобщеобразовательного учрежден</w:t>
      </w:r>
      <w:r w:rsidR="00DF70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ия в учебном плане использованы 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на увеличение количества часов, отводимых на отдельныепредметы, указанные в федеральном компоненте учебного плана;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Промежуточная аттестация проводится в соответствии с </w:t>
      </w:r>
      <w:proofErr w:type="gramStart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Федеральным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Законом от 29.2.2012 № 273-ФЗ «Об образовании в РФ», требованиями крезультатам освоения основной образовательной программы начальногообщего образования, предъявляемыми Федеральным государственнымобразовательным стандартом, Уставом школы и локальным актом опорядке промежуточной и итоговой аттестации.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Промежуточная аттестация учащихся – вид внутреннего контроля</w:t>
      </w:r>
      <w:r w:rsidR="004350A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качества образования, проводимого школой, в результате которогофиксируется освоение учащимися определенной части образовательнойпрограммы (курса, модуля, класса и т.п.) и принимается</w:t>
      </w:r>
      <w:r w:rsidR="004350A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административное решение о возможности получать образование наследующем этапе обучения в данном образовательном учреждении.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Промежуточная аттестация распределяется </w:t>
      </w:r>
      <w:proofErr w:type="gramStart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на</w:t>
      </w:r>
      <w:proofErr w:type="gramEnd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:rsidR="008F6141" w:rsidRPr="000F5185" w:rsidRDefault="006A2007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r w:rsidR="008F6141"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текущую, включающую в себя поурочное, тематическое</w:t>
      </w:r>
      <w:r w:rsidR="004A34F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8F6141"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оценивание результатов учебы обучающихся</w:t>
      </w:r>
      <w:r w:rsidR="004A34F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8F6141"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рубежную, включающую в себя оценивание обучающихся поитогам четверти, полугодий;</w:t>
      </w:r>
      <w:proofErr w:type="gramEnd"/>
    </w:p>
    <w:p w:rsidR="008F6141" w:rsidRPr="000F5185" w:rsidRDefault="006A2007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proofErr w:type="gramStart"/>
      <w:r w:rsidR="008F6141"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годовую</w:t>
      </w:r>
      <w:proofErr w:type="gramEnd"/>
      <w:r w:rsidR="008F6141"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 итогам учебного года.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Текущей аттестации подлежат учащиеся 2-11 классов школы. Учащиеся 2-9классов аттестуются по четвертям, 10-11 классов – по полугодиям.</w:t>
      </w:r>
    </w:p>
    <w:p w:rsidR="008F6141" w:rsidRDefault="008F6141" w:rsidP="0038426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5185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Промежуточная аттестация во 2-4-х классах проводится с 20</w:t>
      </w:r>
      <w:r w:rsidR="00DF7091">
        <w:rPr>
          <w:rFonts w:ascii="Times New Roman" w:hAnsi="Times New Roman" w:cs="Times New Roman"/>
          <w:bCs/>
          <w:color w:val="000000"/>
          <w:sz w:val="28"/>
          <w:szCs w:val="28"/>
        </w:rPr>
        <w:t>.05 по 25.05</w:t>
      </w:r>
      <w:r w:rsidR="005835AC">
        <w:rPr>
          <w:rFonts w:ascii="Times New Roman" w:hAnsi="Times New Roman" w:cs="Times New Roman"/>
          <w:bCs/>
          <w:color w:val="000000"/>
          <w:sz w:val="28"/>
          <w:szCs w:val="28"/>
        </w:rPr>
        <w:t>. 2021</w:t>
      </w:r>
      <w:r w:rsidR="00DF7091">
        <w:rPr>
          <w:rFonts w:ascii="Times New Roman" w:hAnsi="Times New Roman" w:cs="Times New Roman"/>
          <w:bCs/>
          <w:color w:val="000000"/>
          <w:sz w:val="28"/>
          <w:szCs w:val="28"/>
        </w:rPr>
        <w:t>, в 5-8, 10 классах</w:t>
      </w:r>
      <w:r w:rsidR="00583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с 20.05-25.05.2021</w:t>
      </w:r>
      <w:r w:rsidRPr="000F51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решению педагогического совета ПА в следующих формах:</w:t>
      </w:r>
    </w:p>
    <w:p w:rsidR="006A2007" w:rsidRPr="000F5185" w:rsidRDefault="006A2007" w:rsidP="0038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6804"/>
      </w:tblGrid>
      <w:tr w:rsidR="008F6141" w:rsidRPr="000F5185" w:rsidTr="00726816">
        <w:tc>
          <w:tcPr>
            <w:tcW w:w="2414" w:type="dxa"/>
          </w:tcPr>
          <w:p w:rsidR="008F6141" w:rsidRPr="000F5185" w:rsidRDefault="008F6141" w:rsidP="00726816">
            <w:pPr>
              <w:spacing w:before="30"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6804" w:type="dxa"/>
          </w:tcPr>
          <w:p w:rsidR="008F6141" w:rsidRPr="000F5185" w:rsidRDefault="008F6141" w:rsidP="00726816">
            <w:pPr>
              <w:spacing w:before="30"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Предметы</w:t>
            </w:r>
          </w:p>
        </w:tc>
      </w:tr>
      <w:tr w:rsidR="008F6141" w:rsidRPr="000F5185" w:rsidTr="00726816">
        <w:tc>
          <w:tcPr>
            <w:tcW w:w="2414" w:type="dxa"/>
          </w:tcPr>
          <w:p w:rsidR="008F6141" w:rsidRPr="000F5185" w:rsidRDefault="008F6141" w:rsidP="00726816">
            <w:pPr>
              <w:spacing w:before="30"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2-4</w:t>
            </w:r>
          </w:p>
        </w:tc>
        <w:tc>
          <w:tcPr>
            <w:tcW w:w="6804" w:type="dxa"/>
          </w:tcPr>
          <w:p w:rsidR="008F6141" w:rsidRPr="000F5185" w:rsidRDefault="008F6141" w:rsidP="00726816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Комплексная контрольная работа (русский язык,</w:t>
            </w:r>
            <w:proofErr w:type="gramEnd"/>
          </w:p>
          <w:p w:rsidR="008F6141" w:rsidRPr="000F5185" w:rsidRDefault="008F6141" w:rsidP="00726816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математика, чтение, окружающий мир)</w:t>
            </w:r>
          </w:p>
        </w:tc>
      </w:tr>
      <w:tr w:rsidR="008F6141" w:rsidRPr="000F5185" w:rsidTr="00726816">
        <w:tc>
          <w:tcPr>
            <w:tcW w:w="2414" w:type="dxa"/>
          </w:tcPr>
          <w:p w:rsidR="008F6141" w:rsidRPr="000F5185" w:rsidRDefault="008F6141" w:rsidP="00726816">
            <w:pPr>
              <w:spacing w:before="30"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5-7</w:t>
            </w:r>
          </w:p>
        </w:tc>
        <w:tc>
          <w:tcPr>
            <w:tcW w:w="6804" w:type="dxa"/>
          </w:tcPr>
          <w:p w:rsidR="008F6141" w:rsidRPr="000F5185" w:rsidRDefault="008F6141" w:rsidP="00726816">
            <w:pPr>
              <w:spacing w:before="30"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Русский язык - контрольный диктант с грамматическим заданием; </w:t>
            </w:r>
          </w:p>
          <w:p w:rsidR="008F6141" w:rsidRPr="000F5185" w:rsidRDefault="008F6141" w:rsidP="00726816">
            <w:pPr>
              <w:spacing w:before="30"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Математика - письменная контрольная работа;</w:t>
            </w:r>
          </w:p>
          <w:p w:rsidR="008F6141" w:rsidRPr="000F5185" w:rsidRDefault="008F6141" w:rsidP="00726816">
            <w:pPr>
              <w:spacing w:before="30" w:after="0" w:line="240" w:lineRule="auto"/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6141" w:rsidRPr="000F5185" w:rsidTr="00726816">
        <w:tc>
          <w:tcPr>
            <w:tcW w:w="2414" w:type="dxa"/>
          </w:tcPr>
          <w:p w:rsidR="008F6141" w:rsidRPr="000F5185" w:rsidRDefault="008F6141" w:rsidP="00726816">
            <w:pPr>
              <w:spacing w:before="30"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6804" w:type="dxa"/>
          </w:tcPr>
          <w:p w:rsidR="008F6141" w:rsidRPr="000F5185" w:rsidRDefault="008F6141" w:rsidP="00726816">
            <w:pPr>
              <w:spacing w:before="30"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Русский язык - контрольный диктант с грамматическим заданием; </w:t>
            </w:r>
          </w:p>
          <w:p w:rsidR="008F6141" w:rsidRPr="000F5185" w:rsidRDefault="008F6141" w:rsidP="00726816">
            <w:pPr>
              <w:spacing w:before="30"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Математика - письменная контрольная работа;</w:t>
            </w:r>
          </w:p>
          <w:p w:rsidR="008F6141" w:rsidRPr="000F5185" w:rsidRDefault="008F6141" w:rsidP="00726816">
            <w:pPr>
              <w:spacing w:before="30"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F6141" w:rsidRPr="000F5185" w:rsidTr="00726816">
        <w:tc>
          <w:tcPr>
            <w:tcW w:w="2414" w:type="dxa"/>
          </w:tcPr>
          <w:p w:rsidR="008F6141" w:rsidRPr="000F5185" w:rsidRDefault="008F6141" w:rsidP="00726816">
            <w:pPr>
              <w:spacing w:before="30"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8F6141" w:rsidRPr="000F5185" w:rsidRDefault="008F6141" w:rsidP="00726816">
            <w:pPr>
              <w:spacing w:before="30"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Русский язык </w:t>
            </w:r>
            <w:r w:rsidR="00853B06" w:rsidRPr="000F5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тестирование </w:t>
            </w:r>
            <w:r w:rsidRPr="000F5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Математика – тестирование;</w:t>
            </w:r>
          </w:p>
          <w:p w:rsidR="008F6141" w:rsidRPr="000F5185" w:rsidRDefault="008F6141" w:rsidP="00726816">
            <w:pPr>
              <w:spacing w:before="30"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Биология  – тестирование;</w:t>
            </w:r>
          </w:p>
          <w:p w:rsidR="008F6141" w:rsidRPr="000F5185" w:rsidRDefault="008F6141" w:rsidP="00726816">
            <w:pPr>
              <w:spacing w:before="30" w:after="0" w:line="240" w:lineRule="auto"/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Обществознание - тестирование</w:t>
            </w:r>
          </w:p>
        </w:tc>
      </w:tr>
    </w:tbl>
    <w:p w:rsidR="008F6141" w:rsidRPr="000F5185" w:rsidRDefault="008F6141" w:rsidP="0038426B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bCs/>
          <w:color w:val="000000"/>
          <w:sz w:val="28"/>
          <w:szCs w:val="28"/>
        </w:rPr>
        <w:t>итоговая аттестация в 9-х, 11-х классах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Учащиеся, пропустившие более 50% учебного времени, не</w:t>
      </w:r>
      <w:r w:rsidR="005835A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аттестуются. Вопрос об аттестации таких учащихся решается виндивидуальном порядке педагогическим советом школы по согласованию с родителями (законными представителями) учащихся.</w:t>
      </w:r>
    </w:p>
    <w:p w:rsidR="008F6141" w:rsidRPr="003248F1" w:rsidRDefault="008F6141" w:rsidP="008839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Изучение учебных предметов федерального компонентаорганизовано с использованием учебников, входящих в федеральныйперечень учебников, утверждённые приказом Министерства образования и науки Российской Федерации от 31.03.2014 N253."Об утверждениифедерального перечня учебников, рекомендуемых к использованию приреализации имеющих государственную аккредитацию образовательныхпрограмм начального общего, основного общего, среднего общегообразования», с изменениями, внесенными п</w:t>
      </w:r>
      <w:r w:rsidR="001A41F1">
        <w:rPr>
          <w:rFonts w:ascii="Times New Roman" w:eastAsia="TimesNewRoman" w:hAnsi="Times New Roman" w:cs="Times New Roman"/>
          <w:color w:val="000000"/>
          <w:sz w:val="28"/>
          <w:szCs w:val="28"/>
        </w:rPr>
        <w:t>р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иказами Министерствао</w:t>
      </w:r>
      <w:r w:rsidR="001A41F1">
        <w:rPr>
          <w:rFonts w:ascii="Times New Roman" w:eastAsia="TimesNewRoman" w:hAnsi="Times New Roman" w:cs="Times New Roman"/>
          <w:color w:val="000000"/>
          <w:sz w:val="28"/>
          <w:szCs w:val="28"/>
        </w:rPr>
        <w:t>б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разования и науки Российской Федерации от 8 июня 2015 года №576 и от 28 декабря</w:t>
      </w:r>
      <w:proofErr w:type="gramEnd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2015г.</w:t>
      </w:r>
      <w:r w:rsidR="003248F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№1529, от 26 января 2016г. №38</w:t>
      </w:r>
      <w:r w:rsidR="003248F1">
        <w:rPr>
          <w:rFonts w:ascii="Times New Roman" w:eastAsia="TimesNewRoman" w:hAnsi="Times New Roman" w:cs="Times New Roman"/>
          <w:sz w:val="28"/>
          <w:szCs w:val="28"/>
        </w:rPr>
        <w:t>, от 29.12.2016 г №1677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и выпущенныеорганизациями, входящими в перечень организаций, осуществляющихвыпуск учебных пособий, которые</w:t>
      </w:r>
      <w:r w:rsidR="001A41F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допускаются к использованию при 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реализации имеющих государственную аккредитацию образовательныхпрограмм начального общего, основного общего, среднего общего</w:t>
      </w:r>
      <w:r w:rsidR="004A34F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образовани</w:t>
      </w:r>
      <w:proofErr w:type="gramStart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я(</w:t>
      </w:r>
      <w:proofErr w:type="gramEnd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приказ </w:t>
      </w:r>
      <w:proofErr w:type="spellStart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России от 9.06.2016 №699)</w:t>
      </w:r>
      <w:r w:rsidR="001A41F1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:rsidR="008F6141" w:rsidRPr="00BD1C2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BD1C25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Структура учебного плана и с</w:t>
      </w:r>
      <w:r w:rsidR="00BD1C25" w:rsidRPr="00BD1C25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одержание предметных областей</w:t>
      </w:r>
    </w:p>
    <w:p w:rsidR="008F6141" w:rsidRPr="00726816" w:rsidRDefault="008F6141" w:rsidP="0038426B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NewRoman" w:hAnsi="Times New Roman" w:cs="Times New Roman"/>
          <w:color w:val="000000"/>
          <w:sz w:val="16"/>
          <w:szCs w:val="16"/>
        </w:rPr>
      </w:pP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6096"/>
      </w:tblGrid>
      <w:tr w:rsidR="008F6141" w:rsidRPr="000F5185" w:rsidTr="00D67225">
        <w:tc>
          <w:tcPr>
            <w:tcW w:w="1980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1984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6096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Основные виды реализации</w:t>
            </w:r>
          </w:p>
        </w:tc>
      </w:tr>
      <w:tr w:rsidR="008F6141" w:rsidRPr="000F5185" w:rsidTr="00D67225">
        <w:tc>
          <w:tcPr>
            <w:tcW w:w="1980" w:type="dxa"/>
          </w:tcPr>
          <w:p w:rsidR="008F6141" w:rsidRDefault="00883994" w:rsidP="005174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883994" w:rsidRPr="000F5185" w:rsidRDefault="00883994" w:rsidP="00883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  <w:p w:rsidR="00883994" w:rsidRPr="000F5185" w:rsidRDefault="00883994" w:rsidP="0088399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  <w:p w:rsidR="00883994" w:rsidRPr="000F5185" w:rsidRDefault="00883994" w:rsidP="00883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Родной язык</w:t>
            </w:r>
          </w:p>
          <w:p w:rsidR="00883994" w:rsidRPr="000F5185" w:rsidRDefault="00883994" w:rsidP="0088399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Родная литература</w:t>
            </w:r>
          </w:p>
          <w:p w:rsidR="00883994" w:rsidRPr="000F5185" w:rsidRDefault="00883994" w:rsidP="005174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  <w:p w:rsidR="008F6141" w:rsidRDefault="0005403C" w:rsidP="00517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Кабардино-черкесский</w:t>
            </w:r>
            <w:r w:rsidR="008F6141"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язык</w:t>
            </w:r>
          </w:p>
          <w:p w:rsidR="0005403C" w:rsidRDefault="0005403C" w:rsidP="00517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Балкарский язык</w:t>
            </w:r>
          </w:p>
          <w:p w:rsidR="0005403C" w:rsidRPr="000F5185" w:rsidRDefault="0005403C" w:rsidP="00517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Русский (родной) язык</w:t>
            </w:r>
          </w:p>
          <w:p w:rsidR="008F6141" w:rsidRDefault="0005403C" w:rsidP="0051740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Кабардино-черкесская </w:t>
            </w:r>
            <w:r w:rsidR="008F6141"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  <w:p w:rsidR="0005403C" w:rsidRDefault="0005403C" w:rsidP="0051740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Балкарская литература</w:t>
            </w:r>
          </w:p>
          <w:p w:rsidR="0005403C" w:rsidRDefault="0005403C" w:rsidP="0051740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Русская (родная) литература</w:t>
            </w:r>
          </w:p>
          <w:p w:rsidR="0005403C" w:rsidRPr="000F5185" w:rsidRDefault="0005403C" w:rsidP="0051740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-получение доступа к литературномунаследию и через него к сокровищамотечественной и мировой культуры идостижениямцивилизации;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 формирование основы для пониманияособенностей разных культур ивоспитания уважения к ним;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-осознание взаимосвязи между своиминтеллектуальным и социальнымростом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,с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пособствующим духовному,нравственному,эмоциональному, творческому,этическому ипознавательному развитию;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-формирование базовых умений,</w:t>
            </w:r>
            <w:r w:rsidR="00EA7D9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обеспечивающих возможность</w:t>
            </w:r>
            <w:r w:rsidR="00EA7D9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дальнейшего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изучения языков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;о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богащение активного ипотенциального словарного запаса длядостижения более высоких результатовпри изучении других учебныхпредметов.</w:t>
            </w:r>
          </w:p>
        </w:tc>
      </w:tr>
      <w:tr w:rsidR="008F6141" w:rsidRPr="000F5185" w:rsidTr="00D67225">
        <w:tc>
          <w:tcPr>
            <w:tcW w:w="1980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Математика и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lastRenderedPageBreak/>
              <w:t>информатика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141" w:rsidRPr="000F5185" w:rsidRDefault="008F6141" w:rsidP="0005403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lastRenderedPageBreak/>
              <w:t>Математика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lastRenderedPageBreak/>
              <w:t>Информатика и ИКТ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осознание значения математики </w:t>
            </w: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lastRenderedPageBreak/>
              <w:t xml:space="preserve">иинформатики 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повседневной жизничеловека;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-формирование представлений осоциальных, культурных иисторических факторахстановления математической науки;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-понимание роли информационныхпроцессов в современном мире;</w:t>
            </w:r>
          </w:p>
          <w:p w:rsidR="002C6C9A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- формирование представлений оматематикекак части 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общечеловеческой культуры,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универсальном 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языке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науки,</w:t>
            </w:r>
          </w:p>
          <w:p w:rsidR="008F6141" w:rsidRPr="000F5185" w:rsidRDefault="008F6141" w:rsidP="00297AD2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позволяющемописывать и изучать реальныепроцессы и явления.</w:t>
            </w:r>
          </w:p>
        </w:tc>
      </w:tr>
      <w:tr w:rsidR="008F6141" w:rsidRPr="000F5185" w:rsidTr="00D67225">
        <w:tc>
          <w:tcPr>
            <w:tcW w:w="1980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lastRenderedPageBreak/>
              <w:t>Общественно-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научные предметы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История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История КБР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Культура народов КБР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География КБР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-формирование мировоззренческой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,ц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енностно-смысловой сферыобучающихся,личностных основ российскойгражданскойидентичности, социальнойответственности,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правового самосознания,</w:t>
            </w:r>
            <w:r w:rsidR="00EA7D9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поликультурности</w:t>
            </w:r>
            <w:proofErr w:type="spell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толерантности, приверженностиценностям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,з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акреплённым в КонституцииРоссийскойФедерации;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-понимание 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основных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принципов</w:t>
            </w:r>
            <w:r w:rsidR="002C6C9A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ж</w:t>
            </w: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изниобщества, роли окружающей среды какважного фактора формирования качествличности, ее социализации;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-владение экологическим мышлением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беспечивающим пониманиевзаимосвязи между природными,социальными, экономическими иполитическими явлениями, их влиянияна качествожизни человека и качествоокружающей его среды;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-осознание своей роли в целостном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,м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ногообразном и быстроизменяющемсяглобальном мире;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 приобретение теоретических знанийиопыта их применения для адекватнойориентации вокружающем мире, выработкиспособов адаптациив нём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,ф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ормирования собственной активнойпозиции в общественной жизни при</w:t>
            </w:r>
          </w:p>
          <w:p w:rsidR="008F6141" w:rsidRPr="000F5185" w:rsidRDefault="008F6141" w:rsidP="00297AD2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решении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задач в области социальныхотношений.</w:t>
            </w:r>
          </w:p>
        </w:tc>
      </w:tr>
      <w:tr w:rsidR="008F6141" w:rsidRPr="000F5185" w:rsidTr="00D67225">
        <w:tc>
          <w:tcPr>
            <w:tcW w:w="1980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Естественно-научные</w:t>
            </w:r>
            <w:proofErr w:type="gramEnd"/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предметы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lastRenderedPageBreak/>
              <w:t>Физика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Химия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целостной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научнойкартины мира;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-понимание 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возрастающей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ролиестественных </w:t>
            </w: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lastRenderedPageBreak/>
              <w:t>наук и научныхисследований всовременном мире, постоянногопроцессаэволюции научного знания, значимостимеждународного научногосотрудничества;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-овладение научным подходом к</w:t>
            </w:r>
            <w:r w:rsidR="00581FF7"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Р</w:t>
            </w: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ешениюразличных задач;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-овладение умениями формулироватьгипотезы, конструировать, проводитьэксперименты, оценивать полученныерезультаты;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-овладение умением сопоставлятьэкспериментальные и теоретическиезнания собъективными реалиями жизни;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 воспитание ответственного ибережного отношения к окружающейсреде;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- овладение </w:t>
            </w:r>
            <w:proofErr w:type="spell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экосистемной</w:t>
            </w:r>
            <w:proofErr w:type="spellEnd"/>
            <w:r w:rsidR="004A34F0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познавательной моделью и ее</w:t>
            </w:r>
            <w:r w:rsidR="004A34F0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применение в целях прогноза</w:t>
            </w:r>
            <w:r w:rsidR="00EA7D9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экологических рисков для здоровья</w:t>
            </w:r>
            <w:r w:rsidR="00EA7D9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людей,</w:t>
            </w:r>
            <w:r w:rsidR="00EA7D9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безопасности жизни, качества</w:t>
            </w:r>
            <w:r w:rsidR="00EA7D9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окружающей среды;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 осознание значимости концепцииустойчивого развития;</w:t>
            </w:r>
          </w:p>
          <w:p w:rsidR="009B7018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-формирование умений безопасного иэффективного использованиялабораторного оборудования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роведения точных измерений иадекватной оценки полученныхрезультатов,</w:t>
            </w:r>
            <w:r w:rsidR="009B7018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представления</w:t>
            </w:r>
          </w:p>
          <w:p w:rsidR="008F6141" w:rsidRPr="000F5185" w:rsidRDefault="00297AD2" w:rsidP="00297AD2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</w:t>
            </w:r>
            <w:r w:rsidR="009B7018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научно-</w:t>
            </w:r>
            <w:r w:rsidR="008F6141"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обоснованных</w:t>
            </w:r>
            <w:r w:rsidR="004A34F0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6141"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аргументов</w:t>
            </w:r>
            <w:r w:rsidR="004A34F0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6141"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своих действий, основанных на</w:t>
            </w:r>
            <w:r w:rsidR="00B36A80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F6141"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межпредметном</w:t>
            </w:r>
            <w:proofErr w:type="spellEnd"/>
            <w:r w:rsidR="004A34F0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6141"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анализе учебных задач.</w:t>
            </w:r>
          </w:p>
        </w:tc>
      </w:tr>
      <w:tr w:rsidR="008F6141" w:rsidRPr="000F5185" w:rsidTr="00D67225">
        <w:tc>
          <w:tcPr>
            <w:tcW w:w="1980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1984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Музыка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Изобразительноеискусство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Искусство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осознание значения искусства итворчествав 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личной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и культурнойсамоидентификацииличности;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 развитие эстетического вкуса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,х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удожественного мышленияобучающихся, способностивоспринимать эстетику природныхобъектов, сопереживать им,чувственно-эмоционально оцениватьгармоничностьвзаимоотношений человека с природойи выражатьсвое отношение художественнымисредствами;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-развитие индивидуальных творческихспособностей </w:t>
            </w: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lastRenderedPageBreak/>
              <w:t>обучающихся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,ф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ормирование устойчивого интереса ктворческой деятельности;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-формирование интереса иуважительного отношения ккультурному наследию и ценностямнародов России, сокровищам мировойцивилизации, их сохранению иприумножению.</w:t>
            </w:r>
          </w:p>
        </w:tc>
      </w:tr>
      <w:tr w:rsidR="008F6141" w:rsidRPr="000F5185" w:rsidTr="00D67225">
        <w:tc>
          <w:tcPr>
            <w:tcW w:w="1980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1984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инновационной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творческойдеятельности обучающихся в процессерешения прикладных учебных задач;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 активное использование знаний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олученных при изучении другихучебныхпредметов, и сформированныхуниверсальныхучебных действий;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 совершенствование уменийвыполненияучебно-исследовательской и проектнойдеятельности;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 формирование представлений осоциальных и этических аспектахнаучно-технического прогресса;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-формирование способности придаватьэкологическую направленность любойдеятельности, проекту;</w:t>
            </w:r>
          </w:p>
          <w:p w:rsidR="008F6141" w:rsidRPr="000F5185" w:rsidRDefault="00297AD2" w:rsidP="00297AD2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Д</w:t>
            </w:r>
            <w:r w:rsidR="008F6141"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емонстрироватьэкологическое мышление в разныхформах деятельности.</w:t>
            </w:r>
          </w:p>
        </w:tc>
      </w:tr>
      <w:tr w:rsidR="008F6141" w:rsidRPr="000F5185" w:rsidTr="00D67225">
        <w:tc>
          <w:tcPr>
            <w:tcW w:w="1980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Физическая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культура и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Основы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безопасности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жизнедеятельности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ОБЖ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8F6141" w:rsidRPr="000F5185" w:rsidRDefault="00297AD2" w:rsidP="00297AD2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F6141"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физическое, эмоциональное</w:t>
            </w:r>
            <w:proofErr w:type="gramStart"/>
            <w:r w:rsidR="008F6141"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,и</w:t>
            </w:r>
            <w:proofErr w:type="gramEnd"/>
            <w:r w:rsidR="008F6141"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нтеллектуальное и социальноеразвитие личности обучающихся сучётом исторической,</w:t>
            </w:r>
          </w:p>
          <w:p w:rsidR="008F6141" w:rsidRPr="000F5185" w:rsidRDefault="008F6141" w:rsidP="00297AD2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общекультурной и ценностнойсоставляющей</w:t>
            </w:r>
          </w:p>
          <w:p w:rsidR="008F6141" w:rsidRPr="000F5185" w:rsidRDefault="008F6141" w:rsidP="00297AD2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предметной области;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-формирование и развитие установокактивного, экологическицелесообразного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,з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дорового и безопасного образа жизни;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- понимание 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личной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и общественнойзначимости современной культурыбезопасностижизнедеятельности;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-овладение основами современнойкультуры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безопасности жизнедеятельности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онимание ценности экологическогокачества окружающей среды, какестественной основы безопасностижизни;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-понимание роли государства идействующего законодательства вобеспечениинациональной </w:t>
            </w: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lastRenderedPageBreak/>
              <w:t>безопасности и защитынаселения;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-развитие 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двигательной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активностиобучающихся, достижениеположительнойдинамики в развитии основныхфизическихкачеств и показателях физическойподготовленности, формированиепотребности в систематическомучастии в физкультурно-спортивных иоздоровительных мероприятиях;</w:t>
            </w:r>
          </w:p>
          <w:p w:rsidR="008F6141" w:rsidRPr="000F5185" w:rsidRDefault="008F6141" w:rsidP="00297AD2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 установление связей междужизненнымопытом обучающихся и знаниями изразныхпредметных областей.</w:t>
            </w:r>
          </w:p>
        </w:tc>
      </w:tr>
    </w:tbl>
    <w:p w:rsidR="008F6141" w:rsidRPr="00726816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16"/>
          <w:szCs w:val="16"/>
        </w:rPr>
      </w:pPr>
    </w:p>
    <w:p w:rsidR="008F6141" w:rsidRPr="000F5185" w:rsidRDefault="008F6141" w:rsidP="003842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>За основы взяты предложенные учебные планы (недельные) образовательных учреждений КБР с русским (родным) языком обучения.</w:t>
      </w:r>
    </w:p>
    <w:p w:rsidR="008F6141" w:rsidRDefault="008F6141" w:rsidP="003842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>При составлении школьного учебного п</w:t>
      </w:r>
      <w:r w:rsidR="00200F82">
        <w:rPr>
          <w:rFonts w:ascii="Times New Roman" w:hAnsi="Times New Roman" w:cs="Times New Roman"/>
          <w:sz w:val="28"/>
          <w:szCs w:val="28"/>
        </w:rPr>
        <w:t>лана в соответствии с ФГОС НОО,</w:t>
      </w:r>
      <w:r w:rsidRPr="000F5185">
        <w:rPr>
          <w:rFonts w:ascii="Times New Roman" w:hAnsi="Times New Roman" w:cs="Times New Roman"/>
          <w:sz w:val="28"/>
          <w:szCs w:val="28"/>
        </w:rPr>
        <w:t xml:space="preserve"> ФГОС ООО</w:t>
      </w:r>
      <w:r w:rsidR="00200F82">
        <w:rPr>
          <w:rFonts w:ascii="Times New Roman" w:hAnsi="Times New Roman" w:cs="Times New Roman"/>
          <w:sz w:val="28"/>
          <w:szCs w:val="28"/>
        </w:rPr>
        <w:t>, ФГОС СОО</w:t>
      </w:r>
      <w:r w:rsidRPr="000F5185">
        <w:rPr>
          <w:rFonts w:ascii="Times New Roman" w:hAnsi="Times New Roman" w:cs="Times New Roman"/>
          <w:sz w:val="28"/>
          <w:szCs w:val="28"/>
        </w:rPr>
        <w:t xml:space="preserve"> использовалась модель, состоящая их двух частей: обязательной части и части, формируемой участниками образовательного процесса; </w:t>
      </w:r>
      <w:proofErr w:type="gramStart"/>
      <w:r w:rsidRPr="000F5185">
        <w:rPr>
          <w:rFonts w:ascii="Times New Roman" w:hAnsi="Times New Roman" w:cs="Times New Roman"/>
          <w:sz w:val="28"/>
          <w:szCs w:val="28"/>
        </w:rPr>
        <w:t>в соответствии с ФБУП-2004 - инвариантной части (предметы федерального компонента образования) и вариативной части учебного плана (предметы, учебные курсы, дисциплины, содержание которых проектируется на основе учета социокультурной и экономической специфики Кабардино-балкарской Республики, а также с учетом конкретного образовательного заказа обучающихся и их родителей (законных представителей).</w:t>
      </w:r>
      <w:proofErr w:type="gramEnd"/>
    </w:p>
    <w:p w:rsidR="008F6141" w:rsidRPr="009D5FD0" w:rsidRDefault="008F6141" w:rsidP="0051740D">
      <w:pPr>
        <w:spacing w:line="240" w:lineRule="auto"/>
        <w:ind w:firstLine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D5FD0">
        <w:rPr>
          <w:rFonts w:ascii="Times New Roman" w:hAnsi="Times New Roman" w:cs="Times New Roman"/>
          <w:spacing w:val="-6"/>
          <w:sz w:val="28"/>
          <w:szCs w:val="28"/>
        </w:rPr>
        <w:t>Индивидуализация образования в МКОУ «СОШ №6» представлена следующим образом:</w:t>
      </w:r>
    </w:p>
    <w:p w:rsidR="008F6141" w:rsidRPr="009D5FD0" w:rsidRDefault="008F6141" w:rsidP="0051740D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D5FD0">
        <w:rPr>
          <w:rFonts w:ascii="Times New Roman" w:hAnsi="Times New Roman" w:cs="Times New Roman"/>
          <w:spacing w:val="-6"/>
          <w:sz w:val="28"/>
          <w:szCs w:val="28"/>
        </w:rPr>
        <w:t>Начальная школа – индивидуальный подход к учащимся с разными образовательными потребностями и возможностями в урочной деятельности; предоставление широкого поля возможностей для самопознания, самоопределения и самореализации на основе ресурсов предметной лаборатории «Началь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ная школа – школа развития»; стимулирование </w:t>
      </w:r>
      <w:r w:rsidRPr="009D5FD0">
        <w:rPr>
          <w:rFonts w:ascii="Times New Roman" w:hAnsi="Times New Roman" w:cs="Times New Roman"/>
          <w:spacing w:val="-6"/>
          <w:sz w:val="28"/>
          <w:szCs w:val="28"/>
        </w:rPr>
        <w:t xml:space="preserve">творческого начала и познавательных интересов отдельных обучающихся и групп учеников. </w:t>
      </w:r>
    </w:p>
    <w:p w:rsidR="008F6141" w:rsidRPr="009D5FD0" w:rsidRDefault="008F6141" w:rsidP="0051740D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5-9</w:t>
      </w:r>
      <w:r w:rsidRPr="009D5FD0">
        <w:rPr>
          <w:rFonts w:ascii="Times New Roman" w:hAnsi="Times New Roman" w:cs="Times New Roman"/>
          <w:spacing w:val="-6"/>
          <w:sz w:val="28"/>
          <w:szCs w:val="28"/>
        </w:rPr>
        <w:t xml:space="preserve"> классы </w:t>
      </w:r>
      <w:proofErr w:type="gramStart"/>
      <w:r w:rsidRPr="009D5FD0">
        <w:rPr>
          <w:rFonts w:ascii="Times New Roman" w:hAnsi="Times New Roman" w:cs="Times New Roman"/>
          <w:spacing w:val="-6"/>
          <w:sz w:val="28"/>
          <w:szCs w:val="28"/>
        </w:rPr>
        <w:t>–с</w:t>
      </w:r>
      <w:proofErr w:type="gramEnd"/>
      <w:r w:rsidRPr="009D5FD0">
        <w:rPr>
          <w:rFonts w:ascii="Times New Roman" w:hAnsi="Times New Roman" w:cs="Times New Roman"/>
          <w:spacing w:val="-6"/>
          <w:sz w:val="28"/>
          <w:szCs w:val="28"/>
        </w:rPr>
        <w:t xml:space="preserve">истема внеурочной деятельности, стимулирование учащихся к участию в предметных конкурсах, олимпиадах, в исследовательской деятельности; реализация индивидуальных образовательных маршрутов; </w:t>
      </w:r>
    </w:p>
    <w:p w:rsidR="008F6141" w:rsidRPr="009D5FD0" w:rsidRDefault="008F6141" w:rsidP="0051740D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D5FD0">
        <w:rPr>
          <w:rFonts w:ascii="Times New Roman" w:hAnsi="Times New Roman" w:cs="Times New Roman"/>
          <w:spacing w:val="-6"/>
          <w:sz w:val="28"/>
          <w:szCs w:val="28"/>
        </w:rPr>
        <w:t>10-11 классы – углубленное изучение предметов образовательных областей «ма</w:t>
      </w:r>
      <w:r>
        <w:rPr>
          <w:rFonts w:ascii="Times New Roman" w:hAnsi="Times New Roman" w:cs="Times New Roman"/>
          <w:spacing w:val="-6"/>
          <w:sz w:val="28"/>
          <w:szCs w:val="28"/>
        </w:rPr>
        <w:t>тематика», «общественно-научные предметы», «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естественно-научные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предметы»,</w:t>
      </w:r>
      <w:r w:rsidRPr="009D5FD0">
        <w:rPr>
          <w:rFonts w:ascii="Times New Roman" w:hAnsi="Times New Roman" w:cs="Times New Roman"/>
          <w:spacing w:val="-6"/>
          <w:sz w:val="28"/>
          <w:szCs w:val="28"/>
        </w:rPr>
        <w:t xml:space="preserve"> спецкурсы по выбору учащихся, стимулирование учащихся к участию в серьезных предметных конкурсах, олимпиадах, в исследовательской деятельности. </w:t>
      </w:r>
    </w:p>
    <w:p w:rsidR="008F6141" w:rsidRPr="006B5D38" w:rsidRDefault="008F6141" w:rsidP="0051740D">
      <w:pPr>
        <w:pStyle w:val="a3"/>
        <w:tabs>
          <w:tab w:val="left" w:pos="1134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5D38">
        <w:rPr>
          <w:rFonts w:ascii="Times New Roman" w:hAnsi="Times New Roman" w:cs="Times New Roman"/>
          <w:sz w:val="28"/>
          <w:szCs w:val="28"/>
        </w:rPr>
        <w:t xml:space="preserve">Образовательные потребности учащихся и их родителей начинают выявляться в начале обучения в 1 классе (выбор курсов в рамках внеурочной </w:t>
      </w:r>
      <w:r w:rsidRPr="006B5D38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деятельности) посредством анкетирования родителей. Затем образовательные потребности учащихся и их родителей выявляются при переходе учащихся в 5 класс (распределение часов вариативной части учебного плана и часов внеурочной деятельности), в конце 8-ого класса (предварительный выбор дальнейшего профиля обучения), в конце 9-ого класса (выбор профиля обучения). </w:t>
      </w:r>
    </w:p>
    <w:p w:rsidR="008F6141" w:rsidRPr="006B5D38" w:rsidRDefault="008F6141" w:rsidP="0051740D">
      <w:pPr>
        <w:pStyle w:val="a3"/>
        <w:tabs>
          <w:tab w:val="left" w:pos="1134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5D38">
        <w:rPr>
          <w:rFonts w:ascii="Times New Roman" w:hAnsi="Times New Roman" w:cs="Times New Roman"/>
          <w:sz w:val="28"/>
          <w:szCs w:val="28"/>
        </w:rPr>
        <w:t>Удовлетворенность образовательным процессом в начальной школе, изменение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 </w:t>
      </w:r>
      <w:r w:rsidRPr="006B5D38">
        <w:rPr>
          <w:rFonts w:ascii="Times New Roman" w:hAnsi="Times New Roman" w:cs="Times New Roman"/>
          <w:sz w:val="28"/>
          <w:szCs w:val="28"/>
        </w:rPr>
        <w:t>семей ана</w:t>
      </w:r>
      <w:r w:rsidR="00A14571">
        <w:rPr>
          <w:rFonts w:ascii="Times New Roman" w:hAnsi="Times New Roman" w:cs="Times New Roman"/>
          <w:sz w:val="28"/>
          <w:szCs w:val="28"/>
        </w:rPr>
        <w:t xml:space="preserve">лизируется ежегодно  в апреле. </w:t>
      </w:r>
      <w:r w:rsidRPr="006B5D38">
        <w:rPr>
          <w:rFonts w:ascii="Times New Roman" w:hAnsi="Times New Roman" w:cs="Times New Roman"/>
          <w:sz w:val="28"/>
          <w:szCs w:val="28"/>
        </w:rPr>
        <w:t>Полученные данные влияют на изменения, вносимые в основную образовательную программу, в части формируемой образовательным учреждение</w:t>
      </w:r>
      <w:r w:rsidRPr="006B5D38">
        <w:rPr>
          <w:sz w:val="28"/>
          <w:szCs w:val="28"/>
        </w:rPr>
        <w:t>м.</w:t>
      </w:r>
    </w:p>
    <w:p w:rsidR="008F6141" w:rsidRPr="000F5185" w:rsidRDefault="008F6141" w:rsidP="003842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8F6141" w:rsidRPr="000F5185" w:rsidRDefault="008F6141" w:rsidP="0038426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>Перечень учебных предметов и объем учебного времени, отводимого на их изучение, для 1-4 классов, обучающихся по ФГОС НОО, определяется в соответствии с требованиями основной образовательной программы начального общего образования.</w:t>
      </w:r>
    </w:p>
    <w:p w:rsidR="008F6141" w:rsidRPr="000F5185" w:rsidRDefault="008F6141" w:rsidP="0038426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>Предельно допустимая нагрузка для 1-х классов составляет – 21 час при пятидневной учебной неделе, для 2-4 классов – 26 часов при шестидневной рабочей неделе в соответствии с Постановлением Главного государственного санитарного врача РФ от 29.12.2010 г. № 189 с учетом последних изменений, внесенных постановлением Главного государственного санитарного врача РФ от 24.12.2015 г.№ 81.  Продолжительность учебного года для 1-х классов – 33 учебные недели, для 2-4 классов – 34 учебные недели.</w:t>
      </w:r>
    </w:p>
    <w:p w:rsidR="00D04C87" w:rsidRDefault="00D04C87" w:rsidP="0038426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русского языка в 1-м классе начинается с обучения грамоте. Задачи обучения грамоте решаются на уроках обучения письму. Обучение письму идет параллельно с обучением чтению с учетом принципа координации устной и письменной речи.</w:t>
      </w:r>
      <w:r w:rsidR="00FB209F">
        <w:rPr>
          <w:rFonts w:ascii="Times New Roman" w:hAnsi="Times New Roman" w:cs="Times New Roman"/>
          <w:sz w:val="28"/>
          <w:szCs w:val="28"/>
        </w:rPr>
        <w:t xml:space="preserve"> Согласно данным задачам курса «Русский язык» 1 час перенесен на курс «Литературное чтение» </w:t>
      </w:r>
      <w:proofErr w:type="gramStart"/>
      <w:r w:rsidR="00FB20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209F">
        <w:rPr>
          <w:rFonts w:ascii="Times New Roman" w:hAnsi="Times New Roman" w:cs="Times New Roman"/>
          <w:sz w:val="28"/>
          <w:szCs w:val="28"/>
        </w:rPr>
        <w:t>русский язык – 3 ч, литературное чтение – 3 ч).</w:t>
      </w:r>
    </w:p>
    <w:p w:rsidR="008F6141" w:rsidRPr="000F5185" w:rsidRDefault="008F6141" w:rsidP="0038426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>Во 2-3 классах на изучение литературного чтения передан 1 час из части, формируемой участниками образовательного процесса.</w:t>
      </w:r>
    </w:p>
    <w:p w:rsidR="008F6141" w:rsidRDefault="008F6141" w:rsidP="0038426B">
      <w:pPr>
        <w:spacing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Учебный предмет «Иностранный язык» изучается со 2-го класса.</w:t>
      </w:r>
    </w:p>
    <w:p w:rsidR="005C4422" w:rsidRPr="000F5185" w:rsidRDefault="005C4422" w:rsidP="0038426B">
      <w:pPr>
        <w:spacing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национальных группах на изучение кабардинского языка, балкарского языка, отводится 1,5 ч, на изучение кабардинской литературы, балкарской литературы также отводится 1,5 ч. В русскоязычных группах 3 ч отводится на изучение кабардинского и балкарского языков.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Учебный предмет «Окружающ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ий мир» направлен на осмысление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личного опыта общения ребенка с природой и люд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ьми,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понимание своего места в п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рироде социуме, особое внимание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уделяется формированию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у младших школьников здорового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образа жизни, эл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ементарных знаний о </w:t>
      </w:r>
      <w:r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поведении в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экстремальных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ситуациях, основам безопасности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жизнедеятельности.</w:t>
      </w:r>
    </w:p>
    <w:p w:rsidR="00A14571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В учебный план IV класса включен учебный предмет «Основырелигиозных культур и светской этики» (далее - ОРКСЭ) 1 час в</w:t>
      </w:r>
      <w:r w:rsidR="00853B0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неделю (всего 34 часа). Целью учебного предмета ОРКСЭявляется формирование у обучающегося мотиваций к</w:t>
      </w:r>
      <w:r w:rsidR="00853B0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осознанному нравственному </w:t>
      </w:r>
      <w:r w:rsidR="00A14571">
        <w:rPr>
          <w:rFonts w:ascii="Times New Roman" w:eastAsia="TimesNewRoman" w:hAnsi="Times New Roman" w:cs="Times New Roman"/>
          <w:sz w:val="28"/>
          <w:szCs w:val="28"/>
        </w:rPr>
        <w:t xml:space="preserve">поведению, основанному на знании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и уважении культурных и религиозных традиций народа</w:t>
      </w:r>
      <w:r w:rsidR="00853B0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России, а также к диалогу с представителями других</w:t>
      </w:r>
      <w:r w:rsidR="00853B0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культур и мировоззрений. 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Учебный предмет является светским.</w:t>
      </w:r>
      <w:r w:rsidR="00853B0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Выбор модуля, изучаемого в рамках учебного предмета ОРКСЭ,</w:t>
      </w:r>
      <w:r w:rsidR="00853B0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осуществляется родителями </w:t>
      </w:r>
      <w:r w:rsidR="00A14571">
        <w:rPr>
          <w:rFonts w:ascii="Times New Roman" w:eastAsia="TimesNewRoman" w:hAnsi="Times New Roman" w:cs="Times New Roman"/>
          <w:sz w:val="28"/>
          <w:szCs w:val="28"/>
        </w:rPr>
        <w:t xml:space="preserve">(законными представителями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обучающихся.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Выбор фиксируется протоколами родительских</w:t>
      </w:r>
      <w:r w:rsidR="00853B0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собраний и письменными заявлениями родителей. Объектом оцениванияпо данному курсу становится нравственная икультурологическая компетентность ученика, рассматриваемыекак универсальная способность человека понимать значениенравственных норм, правил морали, веры и религии в жизничеловека, семьи, общества, воспитание потребности к духовномуразвитию, которая проводится в виде проведениясистематизированных упражнений и тестовых заданий разныхтипов</w:t>
      </w:r>
      <w:r w:rsidR="00450F6A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A14571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Федеральный государственный стандарт начального общегообразования устанавливает требования к результатам обучающихся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,о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>своивших основную образовательную программу начального общегообразования. Од</w:t>
      </w:r>
      <w:r w:rsidR="00450F6A">
        <w:rPr>
          <w:rFonts w:ascii="Times New Roman" w:eastAsia="TimesNewRoman" w:hAnsi="Times New Roman" w:cs="Times New Roman"/>
          <w:sz w:val="28"/>
          <w:szCs w:val="28"/>
        </w:rPr>
        <w:t>ин из основных результатов ФГОС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–это </w:t>
      </w:r>
      <w:proofErr w:type="spellStart"/>
      <w:r w:rsidRPr="000F5185">
        <w:rPr>
          <w:rFonts w:ascii="Times New Roman" w:eastAsia="TimesNewRoman" w:hAnsi="Times New Roman" w:cs="Times New Roman"/>
          <w:sz w:val="28"/>
          <w:szCs w:val="28"/>
        </w:rPr>
        <w:t>сформированность</w:t>
      </w:r>
      <w:proofErr w:type="spellEnd"/>
      <w:r w:rsidR="00E4099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53B0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F5185">
        <w:rPr>
          <w:rFonts w:ascii="Times New Roman" w:eastAsia="TimesNewRoman" w:hAnsi="Times New Roman" w:cs="Times New Roman"/>
          <w:sz w:val="28"/>
          <w:szCs w:val="28"/>
        </w:rPr>
        <w:t>метапредметных</w:t>
      </w:r>
      <w:proofErr w:type="spell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умений.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0F5185">
        <w:rPr>
          <w:rFonts w:ascii="Times New Roman" w:eastAsia="TimesNewRoman" w:hAnsi="Times New Roman" w:cs="Times New Roman"/>
          <w:sz w:val="28"/>
          <w:szCs w:val="28"/>
        </w:rPr>
        <w:t>Метапредметные</w:t>
      </w:r>
      <w:proofErr w:type="spell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умения отражают умение использовать различные способы поиска, сбора, обработки, анализа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,о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>рганизации, передачи и интерпретации информации в соответствии скоммуникативными и познавательными задачами и технологиями учебного предмета.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Внеурочная деятельность организуется по направлениям развития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личности (спортивно-оздоровительное, духовно-нравственное, социальное, </w:t>
      </w:r>
      <w:proofErr w:type="spellStart"/>
      <w:r w:rsidRPr="000F5185">
        <w:rPr>
          <w:rFonts w:ascii="Times New Roman" w:eastAsia="TimesNewRoman" w:hAnsi="Times New Roman" w:cs="Times New Roman"/>
          <w:sz w:val="28"/>
          <w:szCs w:val="28"/>
        </w:rPr>
        <w:t>общеинтеллектуальное</w:t>
      </w:r>
      <w:proofErr w:type="spellEnd"/>
      <w:r w:rsidRPr="000F5185">
        <w:rPr>
          <w:rFonts w:ascii="Times New Roman" w:eastAsia="TimesNewRoman" w:hAnsi="Times New Roman" w:cs="Times New Roman"/>
          <w:sz w:val="28"/>
          <w:szCs w:val="28"/>
        </w:rPr>
        <w:t>, общекультурное), через экскурсии, кружки, секции, «круглые столы », конференции, диспуты, школьные научные общества, олимпиады, соревнования, поисковые и научные исследования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,о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>бщественно полезные практики.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МКОУ СОШ №6 самостоятельно разрабатывает и утверждает планвнеурочной деятельности, определяя формы организацииобразовательного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образования. Расписание уроков составляется отдельно для уроков и внеурочных занятий.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В целях обеспечения индивидуальных потребностейобучающихся часть учебного плана</w:t>
      </w:r>
      <w:r w:rsidRPr="000F5185">
        <w:rPr>
          <w:rFonts w:ascii="Times New Roman" w:hAnsi="Times New Roman" w:cs="Times New Roman"/>
          <w:sz w:val="28"/>
          <w:szCs w:val="28"/>
        </w:rPr>
        <w:t xml:space="preserve">,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формируемая участникамиобразовательного процесса</w:t>
      </w:r>
      <w:r w:rsidRPr="000F5185">
        <w:rPr>
          <w:rFonts w:ascii="Times New Roman" w:hAnsi="Times New Roman" w:cs="Times New Roman"/>
          <w:sz w:val="28"/>
          <w:szCs w:val="28"/>
        </w:rPr>
        <w:t xml:space="preserve">,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предусматривает</w:t>
      </w:r>
      <w:r w:rsidRPr="000F5185">
        <w:rPr>
          <w:rFonts w:ascii="Times New Roman" w:hAnsi="Times New Roman" w:cs="Times New Roman"/>
          <w:sz w:val="28"/>
          <w:szCs w:val="28"/>
        </w:rPr>
        <w:t>:</w:t>
      </w:r>
    </w:p>
    <w:p w:rsidR="008F6141" w:rsidRPr="008E6EF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 xml:space="preserve">-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учебные занятия для изучения отдельных обязательныхучебных предметов</w:t>
      </w:r>
      <w:r w:rsidRPr="000F5185">
        <w:rPr>
          <w:rFonts w:ascii="Times New Roman" w:hAnsi="Times New Roman" w:cs="Times New Roman"/>
          <w:sz w:val="28"/>
          <w:szCs w:val="28"/>
        </w:rPr>
        <w:t>;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учебные занятия</w:t>
      </w:r>
      <w:r w:rsidRPr="000F5185">
        <w:rPr>
          <w:rFonts w:ascii="Times New Roman" w:hAnsi="Times New Roman" w:cs="Times New Roman"/>
          <w:sz w:val="28"/>
          <w:szCs w:val="28"/>
        </w:rPr>
        <w:t xml:space="preserve">,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обеспечивающие различные интересы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обучающихся</w:t>
      </w:r>
      <w:proofErr w:type="gramEnd"/>
      <w:r w:rsidRPr="000F5185">
        <w:rPr>
          <w:rFonts w:ascii="Times New Roman" w:hAnsi="Times New Roman" w:cs="Times New Roman"/>
          <w:sz w:val="28"/>
          <w:szCs w:val="28"/>
        </w:rPr>
        <w:t>.</w:t>
      </w:r>
    </w:p>
    <w:p w:rsidR="008F6141" w:rsidRPr="008E6EF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Индивидуальные учебные планы разрабатываются с участием родителей</w:t>
      </w:r>
      <w:r w:rsidR="00C1009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hAnsi="Times New Roman" w:cs="Times New Roman"/>
          <w:sz w:val="28"/>
          <w:szCs w:val="28"/>
        </w:rPr>
        <w:t>(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законных представителей</w:t>
      </w:r>
      <w:r w:rsidRPr="000F5185">
        <w:rPr>
          <w:rFonts w:ascii="Times New Roman" w:hAnsi="Times New Roman" w:cs="Times New Roman"/>
          <w:sz w:val="28"/>
          <w:szCs w:val="28"/>
        </w:rPr>
        <w:t xml:space="preserve">)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для детей с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ограниченными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возможностямздоровья</w:t>
      </w:r>
      <w:r w:rsidRPr="000F5185">
        <w:rPr>
          <w:rFonts w:ascii="Times New Roman" w:hAnsi="Times New Roman" w:cs="Times New Roman"/>
          <w:sz w:val="28"/>
          <w:szCs w:val="28"/>
        </w:rPr>
        <w:t>.</w:t>
      </w:r>
    </w:p>
    <w:p w:rsidR="008F6141" w:rsidRDefault="008F6141" w:rsidP="0038426B">
      <w:pPr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технологии, используемые на уровне НОО: развивающее обучение,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игровые, групповые и др.</w:t>
      </w:r>
    </w:p>
    <w:p w:rsidR="005963D4" w:rsidRPr="00726816" w:rsidRDefault="005963D4" w:rsidP="0038426B">
      <w:pPr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26816" w:rsidRDefault="008F6141" w:rsidP="0038426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185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 w:rsidR="008F6141" w:rsidRPr="000F5185" w:rsidRDefault="00853B06" w:rsidP="003842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для 5-9</w:t>
      </w:r>
      <w:r w:rsidR="008F6141" w:rsidRPr="000F5185">
        <w:rPr>
          <w:rFonts w:ascii="Times New Roman" w:hAnsi="Times New Roman" w:cs="Times New Roman"/>
          <w:sz w:val="28"/>
          <w:szCs w:val="28"/>
        </w:rPr>
        <w:t xml:space="preserve">- классов состоит их двух частей: обязательной части и части, формируемой участниками образовательного процесса. Продолжительность учебного года </w:t>
      </w:r>
      <w:proofErr w:type="gramStart"/>
      <w:r w:rsidR="008F6141" w:rsidRPr="000F5185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="008F6141" w:rsidRPr="000F5185">
        <w:rPr>
          <w:rFonts w:ascii="Times New Roman" w:hAnsi="Times New Roman" w:cs="Times New Roman"/>
          <w:sz w:val="28"/>
          <w:szCs w:val="28"/>
        </w:rPr>
        <w:t xml:space="preserve"> на 34 учебные недели. </w:t>
      </w:r>
    </w:p>
    <w:p w:rsidR="008F6141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Основная образовательная программа ос</w:t>
      </w:r>
      <w:r w:rsidR="00012498">
        <w:rPr>
          <w:rFonts w:ascii="Times New Roman" w:eastAsia="TimesNewRoman" w:hAnsi="Times New Roman" w:cs="Times New Roman"/>
          <w:sz w:val="28"/>
          <w:szCs w:val="28"/>
        </w:rPr>
        <w:t>новного общего образования в 5-9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классах реализуется через учебный план и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внеурочную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деятельностьс соблюдением требований санитарно-эпидемиологических правил инормативов. Обязательная часть учебного плана представлена следующими обязательными предметными областями и входящими в них учебными предме</w:t>
      </w:r>
      <w:r w:rsidR="00450F6A">
        <w:rPr>
          <w:rFonts w:ascii="Times New Roman" w:eastAsia="TimesNewRoman" w:hAnsi="Times New Roman" w:cs="Times New Roman"/>
          <w:sz w:val="28"/>
          <w:szCs w:val="28"/>
        </w:rPr>
        <w:t xml:space="preserve">тами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филология (русски</w:t>
      </w:r>
      <w:r w:rsidR="00450F6A">
        <w:rPr>
          <w:rFonts w:ascii="Times New Roman" w:eastAsia="TimesNewRoman" w:hAnsi="Times New Roman" w:cs="Times New Roman"/>
          <w:sz w:val="28"/>
          <w:szCs w:val="28"/>
        </w:rPr>
        <w:t xml:space="preserve">й язык, литература, иностранный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язык</w:t>
      </w:r>
      <w:r w:rsidR="00450F6A">
        <w:rPr>
          <w:rFonts w:ascii="Times New Roman" w:eastAsia="TimesNewRoman" w:hAnsi="Times New Roman" w:cs="Times New Roman"/>
          <w:sz w:val="28"/>
          <w:szCs w:val="28"/>
        </w:rPr>
        <w:t>)</w:t>
      </w:r>
      <w:proofErr w:type="gramStart"/>
      <w:r w:rsidR="00717BE8">
        <w:rPr>
          <w:rFonts w:ascii="Times New Roman" w:eastAsia="TimesNewRoman" w:hAnsi="Times New Roman" w:cs="Times New Roman"/>
          <w:sz w:val="28"/>
          <w:szCs w:val="28"/>
        </w:rPr>
        <w:t>,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о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>бщественно-научные предметы (история России, обществознание,география), математика и информатика(математика, алгебра, геометрия,информатика), основы духовно - нравственной культуры народов России,естественнонаучные предметы (физика, биология, химия), искусство(изобразительное искусство, музыка), технология (технология), физическаякультура и основы безопасности жизнедеятельности (физическаякультура, основы безопасности жизнедеятельности), а также учебнымвременем, отводимым на их изучение по классам (годам) обучения.</w:t>
      </w:r>
    </w:p>
    <w:p w:rsidR="00C8609C" w:rsidRPr="000F5185" w:rsidRDefault="00C8609C" w:rsidP="0038426B">
      <w:pPr>
        <w:spacing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национальных группах на изучение кабардинского языка, балкарского языка, отводится 1,5 ч, на изучение кабардинской литературы, балкарской литературы также отводится 1,5 ч. В русскоязычных группах 3 ч отводится на изучение кабардинского и балкарского языков.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Занятия по предмету «Физическая культура» направлены наукрепление здоровья, содействие гармоничному физическомуразвитию и всесторонней физической подготовленностиученика и рассчитаны на 3 часа в неделю с учетом изучениятеоретической части, а также увеличения двигательнойактивности и развития физических качеств обучающихся,</w:t>
      </w:r>
      <w:r w:rsidR="00AF0BF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внедрения современных систем физического воспитания.</w:t>
      </w:r>
      <w:proofErr w:type="gramEnd"/>
    </w:p>
    <w:p w:rsidR="00AF0BFB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Часть учебного плана, формируемая участникамиобразовательного процесса, определяет содержаниеобразования, обеспечивающего реализацию интересов ипотребностей обучающихся, их родителей (законных</w:t>
      </w:r>
      <w:r w:rsidR="00C1009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представителей), образовательного учреждения, </w:t>
      </w:r>
    </w:p>
    <w:p w:rsidR="008F6141" w:rsidRPr="000F5185" w:rsidRDefault="008F6141" w:rsidP="00AF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учредителя</w:t>
      </w:r>
      <w:r w:rsidR="00AF0BF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образовательного учреждения (организации). Время, отводимоена данную часть учебного плана использовано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8F6141" w:rsidRPr="000F5185" w:rsidRDefault="00450F6A" w:rsidP="0038426B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-</w:t>
      </w:r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 xml:space="preserve"> увеличение учебных часов, предусмотренных наизучение отдельных предметов обязательной части;</w:t>
      </w:r>
    </w:p>
    <w:p w:rsidR="008F6141" w:rsidRPr="000F5185" w:rsidRDefault="00450F6A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lastRenderedPageBreak/>
        <w:t>-</w:t>
      </w:r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 xml:space="preserve">введение специально </w:t>
      </w:r>
      <w:proofErr w:type="gramStart"/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>разработанных</w:t>
      </w:r>
      <w:proofErr w:type="gramEnd"/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 xml:space="preserve"> учебныхкурсов, обеспечивающих интересы и потребностиучастников образовательного процесса.</w:t>
      </w:r>
    </w:p>
    <w:p w:rsidR="008F6141" w:rsidRPr="000F5185" w:rsidRDefault="008F6141" w:rsidP="00726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185">
        <w:rPr>
          <w:rFonts w:ascii="Times New Roman" w:hAnsi="Times New Roman" w:cs="Times New Roman"/>
          <w:sz w:val="28"/>
          <w:szCs w:val="28"/>
        </w:rPr>
        <w:t>Часть, формируемая участниками</w:t>
      </w:r>
      <w:r w:rsidR="00D3531D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5-8</w:t>
      </w:r>
      <w:r w:rsidRPr="000F5185">
        <w:rPr>
          <w:rFonts w:ascii="Times New Roman" w:hAnsi="Times New Roman" w:cs="Times New Roman"/>
          <w:sz w:val="28"/>
          <w:szCs w:val="28"/>
        </w:rPr>
        <w:t xml:space="preserve"> классах распределяется</w:t>
      </w:r>
      <w:proofErr w:type="gramEnd"/>
      <w:r w:rsidRPr="000F5185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717BE8" w:rsidRDefault="008F6141" w:rsidP="007268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816">
        <w:rPr>
          <w:rFonts w:ascii="Times New Roman" w:hAnsi="Times New Roman" w:cs="Times New Roman"/>
          <w:i/>
          <w:sz w:val="28"/>
          <w:szCs w:val="28"/>
        </w:rPr>
        <w:t>5 класс</w:t>
      </w:r>
    </w:p>
    <w:p w:rsidR="00853B06" w:rsidRPr="00CB376F" w:rsidRDefault="00CB376F" w:rsidP="00853B06">
      <w:pPr>
        <w:pStyle w:val="a3"/>
        <w:numPr>
          <w:ilvl w:val="0"/>
          <w:numId w:val="12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376F">
        <w:rPr>
          <w:rFonts w:ascii="Times New Roman" w:hAnsi="Times New Roman" w:cs="Times New Roman"/>
          <w:sz w:val="28"/>
          <w:szCs w:val="28"/>
        </w:rPr>
        <w:t>Немецкий язык -1ч</w:t>
      </w:r>
    </w:p>
    <w:p w:rsidR="008F6141" w:rsidRPr="00717BE8" w:rsidRDefault="00CB376F" w:rsidP="00726816">
      <w:pPr>
        <w:pStyle w:val="a3"/>
        <w:numPr>
          <w:ilvl w:val="0"/>
          <w:numId w:val="5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География </w:t>
      </w:r>
      <w:r w:rsidR="008F6141" w:rsidRPr="00717BE8">
        <w:rPr>
          <w:rFonts w:ascii="Times New Roman" w:hAnsi="Times New Roman" w:cs="Times New Roman"/>
          <w:sz w:val="28"/>
          <w:szCs w:val="28"/>
        </w:rPr>
        <w:t xml:space="preserve"> – 1</w:t>
      </w:r>
      <w:r w:rsidR="00E5641F">
        <w:rPr>
          <w:rFonts w:ascii="Times New Roman" w:hAnsi="Times New Roman" w:cs="Times New Roman"/>
          <w:sz w:val="28"/>
          <w:szCs w:val="28"/>
        </w:rPr>
        <w:t xml:space="preserve"> </w:t>
      </w:r>
      <w:r w:rsidR="008F6141" w:rsidRPr="00717BE8">
        <w:rPr>
          <w:rFonts w:ascii="Times New Roman" w:hAnsi="Times New Roman" w:cs="Times New Roman"/>
          <w:sz w:val="28"/>
          <w:szCs w:val="28"/>
        </w:rPr>
        <w:t>ч</w:t>
      </w:r>
    </w:p>
    <w:p w:rsidR="008F6141" w:rsidRPr="00CB376F" w:rsidRDefault="00CB376F" w:rsidP="00CB376F">
      <w:pPr>
        <w:pStyle w:val="a3"/>
        <w:numPr>
          <w:ilvl w:val="0"/>
          <w:numId w:val="5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376F">
        <w:rPr>
          <w:rFonts w:ascii="Times New Roman" w:hAnsi="Times New Roman" w:cs="Times New Roman"/>
          <w:sz w:val="28"/>
          <w:szCs w:val="28"/>
        </w:rPr>
        <w:t>Духовно –</w:t>
      </w:r>
      <w:r w:rsidR="003845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B376F">
        <w:rPr>
          <w:rFonts w:ascii="Times New Roman" w:hAnsi="Times New Roman" w:cs="Times New Roman"/>
          <w:sz w:val="28"/>
          <w:szCs w:val="28"/>
        </w:rPr>
        <w:t>нравственная культура народа России-1ч</w:t>
      </w:r>
    </w:p>
    <w:p w:rsidR="008F6141" w:rsidRPr="00726816" w:rsidRDefault="008F6141" w:rsidP="00726816">
      <w:pPr>
        <w:pStyle w:val="a3"/>
        <w:spacing w:after="0" w:line="240" w:lineRule="auto"/>
        <w:ind w:left="1429" w:hanging="12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816">
        <w:rPr>
          <w:rFonts w:ascii="Times New Roman" w:hAnsi="Times New Roman" w:cs="Times New Roman"/>
          <w:i/>
          <w:sz w:val="28"/>
          <w:szCs w:val="28"/>
        </w:rPr>
        <w:t>6 класс</w:t>
      </w:r>
    </w:p>
    <w:p w:rsidR="008F6141" w:rsidRPr="00CB376F" w:rsidRDefault="00CB376F" w:rsidP="00CB376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76F">
        <w:rPr>
          <w:rFonts w:ascii="Times New Roman" w:hAnsi="Times New Roman" w:cs="Times New Roman"/>
          <w:sz w:val="28"/>
          <w:szCs w:val="28"/>
        </w:rPr>
        <w:t xml:space="preserve">Литература </w:t>
      </w:r>
      <w:r w:rsidR="00825428" w:rsidRPr="00CB376F">
        <w:rPr>
          <w:rFonts w:ascii="Times New Roman" w:hAnsi="Times New Roman" w:cs="Times New Roman"/>
          <w:sz w:val="28"/>
          <w:szCs w:val="28"/>
        </w:rPr>
        <w:t>- 1 ч</w:t>
      </w:r>
    </w:p>
    <w:p w:rsidR="00CB376F" w:rsidRPr="00CB376F" w:rsidRDefault="00CB376F" w:rsidP="00CB376F">
      <w:pPr>
        <w:pStyle w:val="a3"/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376F">
        <w:rPr>
          <w:rFonts w:ascii="Times New Roman" w:hAnsi="Times New Roman" w:cs="Times New Roman"/>
          <w:sz w:val="28"/>
          <w:szCs w:val="28"/>
        </w:rPr>
        <w:t>Немецкий язык -1ч</w:t>
      </w:r>
    </w:p>
    <w:p w:rsidR="00825428" w:rsidRPr="00726816" w:rsidRDefault="00825428" w:rsidP="00726816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816">
        <w:rPr>
          <w:rFonts w:ascii="Times New Roman" w:hAnsi="Times New Roman" w:cs="Times New Roman"/>
          <w:i/>
          <w:sz w:val="28"/>
          <w:szCs w:val="28"/>
        </w:rPr>
        <w:t>7 класс</w:t>
      </w:r>
    </w:p>
    <w:p w:rsidR="00CB376F" w:rsidRDefault="00CB376F" w:rsidP="00726816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язык-1ч</w:t>
      </w:r>
    </w:p>
    <w:p w:rsidR="00CB376F" w:rsidRPr="00CB376F" w:rsidRDefault="00CB376F" w:rsidP="00CB376F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B376F">
        <w:rPr>
          <w:rFonts w:ascii="Times New Roman" w:hAnsi="Times New Roman" w:cs="Times New Roman"/>
          <w:sz w:val="28"/>
          <w:szCs w:val="28"/>
        </w:rPr>
        <w:t>Немецкий язык -1ч</w:t>
      </w:r>
    </w:p>
    <w:p w:rsidR="00825428" w:rsidRDefault="00C3070C" w:rsidP="00726816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– 1 </w:t>
      </w:r>
    </w:p>
    <w:p w:rsidR="00C3070C" w:rsidRDefault="00C3070C" w:rsidP="00C3070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C3070C" w:rsidRDefault="002241E0" w:rsidP="00C3070C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  <w:r w:rsidR="00E5641F">
        <w:rPr>
          <w:rFonts w:ascii="Times New Roman" w:hAnsi="Times New Roman" w:cs="Times New Roman"/>
          <w:sz w:val="28"/>
          <w:szCs w:val="28"/>
        </w:rPr>
        <w:t xml:space="preserve"> </w:t>
      </w:r>
      <w:r w:rsidR="00E96A8B">
        <w:rPr>
          <w:rFonts w:ascii="Times New Roman" w:hAnsi="Times New Roman" w:cs="Times New Roman"/>
          <w:sz w:val="28"/>
          <w:szCs w:val="28"/>
        </w:rPr>
        <w:t xml:space="preserve"> – 1ч</w:t>
      </w:r>
    </w:p>
    <w:p w:rsidR="00E96A8B" w:rsidRDefault="00E5641F" w:rsidP="00C3070C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</w:t>
      </w:r>
      <w:r w:rsidR="00E96A8B">
        <w:rPr>
          <w:rFonts w:ascii="Times New Roman" w:hAnsi="Times New Roman" w:cs="Times New Roman"/>
          <w:sz w:val="28"/>
          <w:szCs w:val="28"/>
        </w:rPr>
        <w:t xml:space="preserve"> – 1ч</w:t>
      </w:r>
    </w:p>
    <w:p w:rsidR="00C3070C" w:rsidRDefault="00E96A8B" w:rsidP="00C3070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E96A8B" w:rsidRDefault="002241E0" w:rsidP="00E96A8B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  <w:r w:rsidR="00E96A8B">
        <w:rPr>
          <w:rFonts w:ascii="Times New Roman" w:hAnsi="Times New Roman" w:cs="Times New Roman"/>
          <w:sz w:val="28"/>
          <w:szCs w:val="28"/>
        </w:rPr>
        <w:t>- 1ч</w:t>
      </w:r>
    </w:p>
    <w:p w:rsidR="00E96A8B" w:rsidRDefault="00E96A8B" w:rsidP="00E96A8B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ОЖС – 1ч</w:t>
      </w:r>
    </w:p>
    <w:p w:rsidR="00B565DB" w:rsidRDefault="00B565DB" w:rsidP="00B565D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6141" w:rsidRPr="008B6AAB" w:rsidRDefault="00726816" w:rsidP="0038426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6141" w:rsidRPr="008B6AAB">
        <w:rPr>
          <w:rFonts w:ascii="Times New Roman" w:hAnsi="Times New Roman" w:cs="Times New Roman"/>
          <w:sz w:val="28"/>
          <w:szCs w:val="28"/>
        </w:rPr>
        <w:t>Образовательная область «Ис</w:t>
      </w:r>
      <w:r w:rsidR="00D83B6D" w:rsidRPr="008B6AAB">
        <w:rPr>
          <w:rFonts w:ascii="Times New Roman" w:hAnsi="Times New Roman" w:cs="Times New Roman"/>
          <w:sz w:val="28"/>
          <w:szCs w:val="28"/>
        </w:rPr>
        <w:t>кусство» представлена следующим</w:t>
      </w:r>
      <w:r w:rsidR="008F6141" w:rsidRPr="008B6AAB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8B6AAB" w:rsidRPr="008B6AAB">
        <w:rPr>
          <w:rFonts w:ascii="Times New Roman" w:hAnsi="Times New Roman" w:cs="Times New Roman"/>
          <w:sz w:val="28"/>
          <w:szCs w:val="28"/>
        </w:rPr>
        <w:t>ым</w:t>
      </w:r>
      <w:r w:rsidR="00C3070C">
        <w:rPr>
          <w:rFonts w:ascii="Times New Roman" w:hAnsi="Times New Roman" w:cs="Times New Roman"/>
          <w:sz w:val="28"/>
          <w:szCs w:val="28"/>
        </w:rPr>
        <w:t>и предмета</w:t>
      </w:r>
      <w:r w:rsidR="008B6AAB" w:rsidRPr="008B6AAB">
        <w:rPr>
          <w:rFonts w:ascii="Times New Roman" w:hAnsi="Times New Roman" w:cs="Times New Roman"/>
          <w:sz w:val="28"/>
          <w:szCs w:val="28"/>
        </w:rPr>
        <w:t>м</w:t>
      </w:r>
      <w:r w:rsidR="00C3070C">
        <w:rPr>
          <w:rFonts w:ascii="Times New Roman" w:hAnsi="Times New Roman" w:cs="Times New Roman"/>
          <w:sz w:val="28"/>
          <w:szCs w:val="28"/>
        </w:rPr>
        <w:t>и</w:t>
      </w:r>
      <w:r w:rsidR="008B6AAB" w:rsidRPr="008B6AAB">
        <w:rPr>
          <w:rFonts w:ascii="Times New Roman" w:hAnsi="Times New Roman" w:cs="Times New Roman"/>
          <w:sz w:val="28"/>
          <w:szCs w:val="28"/>
        </w:rPr>
        <w:t xml:space="preserve"> «Музыка</w:t>
      </w:r>
      <w:r w:rsidR="00D83B6D" w:rsidRPr="008B6AAB">
        <w:rPr>
          <w:rFonts w:ascii="Times New Roman" w:hAnsi="Times New Roman" w:cs="Times New Roman"/>
          <w:sz w:val="28"/>
          <w:szCs w:val="28"/>
        </w:rPr>
        <w:t xml:space="preserve"> </w:t>
      </w:r>
      <w:r w:rsidR="00DB234B" w:rsidRPr="008B6AAB">
        <w:rPr>
          <w:rFonts w:ascii="Times New Roman" w:hAnsi="Times New Roman" w:cs="Times New Roman"/>
          <w:sz w:val="28"/>
          <w:szCs w:val="28"/>
        </w:rPr>
        <w:t>»</w:t>
      </w:r>
      <w:r w:rsidR="00C3070C">
        <w:rPr>
          <w:rFonts w:ascii="Times New Roman" w:hAnsi="Times New Roman" w:cs="Times New Roman"/>
          <w:sz w:val="28"/>
          <w:szCs w:val="28"/>
        </w:rPr>
        <w:t>, «ИЗО»</w:t>
      </w:r>
      <w:r w:rsidR="008F6141" w:rsidRPr="008B6AAB">
        <w:rPr>
          <w:rFonts w:ascii="Times New Roman" w:hAnsi="Times New Roman" w:cs="Times New Roman"/>
          <w:sz w:val="28"/>
          <w:szCs w:val="28"/>
        </w:rPr>
        <w:t xml:space="preserve"> (1час</w:t>
      </w:r>
      <w:r w:rsidR="00D83B6D" w:rsidRPr="008B6AAB">
        <w:rPr>
          <w:rFonts w:ascii="Times New Roman" w:hAnsi="Times New Roman" w:cs="Times New Roman"/>
          <w:sz w:val="28"/>
          <w:szCs w:val="28"/>
        </w:rPr>
        <w:t xml:space="preserve"> </w:t>
      </w:r>
      <w:r w:rsidR="008F6141" w:rsidRPr="008B6AAB">
        <w:rPr>
          <w:rFonts w:ascii="Times New Roman" w:hAnsi="Times New Roman" w:cs="Times New Roman"/>
          <w:sz w:val="28"/>
          <w:szCs w:val="28"/>
        </w:rPr>
        <w:t>в</w:t>
      </w:r>
      <w:r w:rsidR="00D83B6D" w:rsidRPr="008B6AAB">
        <w:rPr>
          <w:rFonts w:ascii="Times New Roman" w:hAnsi="Times New Roman" w:cs="Times New Roman"/>
          <w:sz w:val="28"/>
          <w:szCs w:val="28"/>
        </w:rPr>
        <w:t xml:space="preserve"> </w:t>
      </w:r>
      <w:r w:rsidR="008F6141" w:rsidRPr="008B6AAB">
        <w:rPr>
          <w:rFonts w:ascii="Times New Roman" w:hAnsi="Times New Roman" w:cs="Times New Roman"/>
          <w:sz w:val="28"/>
          <w:szCs w:val="28"/>
        </w:rPr>
        <w:t xml:space="preserve">неделю). </w:t>
      </w:r>
    </w:p>
    <w:p w:rsidR="008F6141" w:rsidRPr="008B6AAB" w:rsidRDefault="008F6141" w:rsidP="007268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AAB">
        <w:rPr>
          <w:rFonts w:ascii="Times New Roman" w:hAnsi="Times New Roman" w:cs="Times New Roman"/>
          <w:sz w:val="28"/>
          <w:szCs w:val="28"/>
        </w:rPr>
        <w:t>Изучение учеб</w:t>
      </w:r>
      <w:r w:rsidR="00C3070C">
        <w:rPr>
          <w:rFonts w:ascii="Times New Roman" w:hAnsi="Times New Roman" w:cs="Times New Roman"/>
          <w:sz w:val="28"/>
          <w:szCs w:val="28"/>
        </w:rPr>
        <w:t>ного предмета «Технология» в 5-8</w:t>
      </w:r>
      <w:r w:rsidRPr="008B6AAB">
        <w:rPr>
          <w:rFonts w:ascii="Times New Roman" w:hAnsi="Times New Roman" w:cs="Times New Roman"/>
          <w:sz w:val="28"/>
          <w:szCs w:val="28"/>
        </w:rPr>
        <w:t xml:space="preserve"> классах построено по модульному принципу с учетом возможности образовательной организации. Обязательный минимум содержания основной образовательной программы учебного предмета «Технология» изучается в рамках следующего направления» «Технология ведения дома».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Организация </w:t>
      </w:r>
      <w:proofErr w:type="spellStart"/>
      <w:r w:rsidRPr="000F5185">
        <w:rPr>
          <w:rFonts w:ascii="Times New Roman" w:eastAsia="TimesNewRoman" w:hAnsi="Times New Roman" w:cs="Times New Roman"/>
          <w:sz w:val="28"/>
          <w:szCs w:val="28"/>
        </w:rPr>
        <w:t>предпрофильной</w:t>
      </w:r>
      <w:proofErr w:type="spell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подготовки в МКОУ СОШ №6</w:t>
      </w:r>
      <w:r w:rsidR="00C3070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предполагает взаимодействие семьи и школы в</w:t>
      </w:r>
      <w:r w:rsidR="00C3070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организации комплексной профориентации обучающихся, созданиестратегии совместной деятельности классных руководителей, учителей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,р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одителей, учащихся и местного сообщества, направленной напрофессиональное самоопределение школьников, создание моделивзаимодействия всех участников образовательного процесса посредством проведения информационно-обучающих мероприятий.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Основная цель </w:t>
      </w:r>
      <w:proofErr w:type="spellStart"/>
      <w:r w:rsidRPr="000F5185">
        <w:rPr>
          <w:rFonts w:ascii="Times New Roman" w:eastAsia="TimesNewRoman" w:hAnsi="Times New Roman" w:cs="Times New Roman"/>
          <w:sz w:val="28"/>
          <w:szCs w:val="28"/>
        </w:rPr>
        <w:t>предпрофильной</w:t>
      </w:r>
      <w:proofErr w:type="spell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подготовки интеграция усилий семьи и школы в работе по активному участиюв профессиональной ориентации обучающихся, процессе выбора профиля обучения и сферы будущей профессиональной деятельности, привлечение родителей к организации интересной, насыщенной внеклассной деятельности классного коллектива через </w:t>
      </w:r>
      <w:proofErr w:type="spellStart"/>
      <w:r w:rsidRPr="000F5185">
        <w:rPr>
          <w:rFonts w:ascii="Times New Roman" w:eastAsia="TimesNewRoman" w:hAnsi="Times New Roman" w:cs="Times New Roman"/>
          <w:sz w:val="28"/>
          <w:szCs w:val="28"/>
        </w:rPr>
        <w:t>профориентационные</w:t>
      </w:r>
      <w:proofErr w:type="spell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экскурси</w:t>
      </w:r>
      <w:r w:rsidR="00450F6A" w:rsidRPr="000F5185">
        <w:rPr>
          <w:rFonts w:ascii="Times New Roman" w:eastAsia="TimesNewRoman" w:hAnsi="Times New Roman" w:cs="Times New Roman"/>
          <w:sz w:val="28"/>
          <w:szCs w:val="28"/>
        </w:rPr>
        <w:t>и</w:t>
      </w:r>
      <w:proofErr w:type="gramEnd"/>
    </w:p>
    <w:p w:rsidR="008F6141" w:rsidRPr="000F5185" w:rsidRDefault="008F6141" w:rsidP="00726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lastRenderedPageBreak/>
        <w:t>Созданная в школе система работы с учащимися и родителямипредусматривает начало профессио</w:t>
      </w:r>
      <w:r w:rsidR="00F13FA5">
        <w:rPr>
          <w:rFonts w:ascii="Times New Roman" w:eastAsia="TimesNewRoman" w:hAnsi="Times New Roman" w:cs="Times New Roman"/>
          <w:sz w:val="28"/>
          <w:szCs w:val="28"/>
        </w:rPr>
        <w:t xml:space="preserve">нального самоопределения уже в 1-м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классе, что позволяет осуществлять комплексный подход к созданиюразвивающей среды для учащихся. </w:t>
      </w:r>
      <w:proofErr w:type="spellStart"/>
      <w:r w:rsidRPr="000F5185">
        <w:rPr>
          <w:rFonts w:ascii="Times New Roman" w:eastAsia="TimesNewRoman" w:hAnsi="Times New Roman" w:cs="Times New Roman"/>
          <w:sz w:val="28"/>
          <w:szCs w:val="28"/>
        </w:rPr>
        <w:t>Профориентационная</w:t>
      </w:r>
      <w:proofErr w:type="spell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работа основана на</w:t>
      </w:r>
      <w:r w:rsidR="008B6AA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постоянном</w:t>
      </w:r>
      <w:r w:rsidR="008B6AA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взаимодействии педагога-психолога, классного руководителя,</w:t>
      </w:r>
      <w:r w:rsidR="00C3070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96A8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учащимся возможности</w:t>
      </w:r>
      <w:r w:rsidR="00C3070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спроектировать свое будущее и сформировать необходимые ресурсы дляосуществления осознанного профессионального и образовательного выбора.</w:t>
      </w:r>
    </w:p>
    <w:p w:rsidR="008F6141" w:rsidRPr="008B6AAB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8B6AAB">
        <w:rPr>
          <w:rFonts w:ascii="Times New Roman" w:eastAsia="TimesNewRoman" w:hAnsi="Times New Roman" w:cs="Times New Roman"/>
          <w:sz w:val="28"/>
          <w:szCs w:val="28"/>
        </w:rPr>
        <w:t>Предпрофильная</w:t>
      </w:r>
      <w:proofErr w:type="spellEnd"/>
      <w:r w:rsidRPr="008B6AAB">
        <w:rPr>
          <w:rFonts w:ascii="Times New Roman" w:eastAsia="TimesNewRoman" w:hAnsi="Times New Roman" w:cs="Times New Roman"/>
          <w:sz w:val="28"/>
          <w:szCs w:val="28"/>
        </w:rPr>
        <w:t xml:space="preserve"> п</w:t>
      </w:r>
      <w:r w:rsidR="00825428" w:rsidRPr="008B6AAB">
        <w:rPr>
          <w:rFonts w:ascii="Times New Roman" w:eastAsia="TimesNewRoman" w:hAnsi="Times New Roman" w:cs="Times New Roman"/>
          <w:sz w:val="28"/>
          <w:szCs w:val="28"/>
        </w:rPr>
        <w:t>одготовка осуществляется за счет введения элективного курса в</w:t>
      </w:r>
      <w:r w:rsidRPr="008B6AAB">
        <w:rPr>
          <w:rFonts w:ascii="Times New Roman" w:hAnsi="Times New Roman" w:cs="Times New Roman"/>
          <w:sz w:val="28"/>
          <w:szCs w:val="28"/>
        </w:rPr>
        <w:t xml:space="preserve"> 9-х </w:t>
      </w:r>
      <w:r w:rsidR="00825428" w:rsidRPr="008B6AAB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Pr="008B6AAB">
        <w:rPr>
          <w:rFonts w:ascii="Times New Roman" w:hAnsi="Times New Roman" w:cs="Times New Roman"/>
          <w:sz w:val="28"/>
          <w:szCs w:val="28"/>
        </w:rPr>
        <w:t>по предмету ОЖС</w:t>
      </w:r>
      <w:r w:rsidR="00DB0515" w:rsidRPr="008B6AAB">
        <w:rPr>
          <w:rFonts w:ascii="Times New Roman" w:hAnsi="Times New Roman" w:cs="Times New Roman"/>
          <w:sz w:val="28"/>
          <w:szCs w:val="28"/>
        </w:rPr>
        <w:t xml:space="preserve"> (</w:t>
      </w:r>
      <w:r w:rsidR="00825428" w:rsidRPr="008B6AAB">
        <w:rPr>
          <w:rFonts w:ascii="Times New Roman" w:hAnsi="Times New Roman" w:cs="Times New Roman"/>
          <w:sz w:val="28"/>
          <w:szCs w:val="28"/>
        </w:rPr>
        <w:t>1 час в неделю)</w:t>
      </w:r>
      <w:r w:rsidRPr="008B6AAB">
        <w:rPr>
          <w:rFonts w:ascii="Times New Roman" w:hAnsi="Times New Roman" w:cs="Times New Roman"/>
          <w:sz w:val="28"/>
          <w:szCs w:val="28"/>
        </w:rPr>
        <w:t>.</w:t>
      </w:r>
    </w:p>
    <w:p w:rsidR="008F6141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технологии, используемые на уровне ООО: проблемное обучение,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проектные, игровые и др.</w:t>
      </w:r>
    </w:p>
    <w:p w:rsidR="00494EAC" w:rsidRPr="00494EAC" w:rsidRDefault="00494EAC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F6141" w:rsidRPr="000F5185" w:rsidRDefault="008F6141" w:rsidP="0038426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185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C10090" w:rsidRPr="000F5185" w:rsidRDefault="00C10090" w:rsidP="00C100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для 10</w:t>
      </w:r>
      <w:r w:rsidRPr="000F51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F5185">
        <w:rPr>
          <w:rFonts w:ascii="Times New Roman" w:hAnsi="Times New Roman" w:cs="Times New Roman"/>
          <w:sz w:val="28"/>
          <w:szCs w:val="28"/>
        </w:rPr>
        <w:t xml:space="preserve"> классов состоит их двух частей: обязательной части и части, формируемой участниками образовательного процесса. Продолжительность учебного года </w:t>
      </w:r>
      <w:proofErr w:type="gramStart"/>
      <w:r w:rsidRPr="000F5185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0F5185">
        <w:rPr>
          <w:rFonts w:ascii="Times New Roman" w:hAnsi="Times New Roman" w:cs="Times New Roman"/>
          <w:sz w:val="28"/>
          <w:szCs w:val="28"/>
        </w:rPr>
        <w:t xml:space="preserve"> на 34 учебные недели. </w:t>
      </w:r>
    </w:p>
    <w:p w:rsidR="00C10090" w:rsidRDefault="00C10090" w:rsidP="00C1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Основ</w:t>
      </w:r>
      <w:r>
        <w:rPr>
          <w:rFonts w:ascii="Times New Roman" w:eastAsia="TimesNewRoman" w:hAnsi="Times New Roman" w:cs="Times New Roman"/>
          <w:sz w:val="28"/>
          <w:szCs w:val="28"/>
        </w:rPr>
        <w:t>ная образовательная программа среднего общего образования в 10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классах реализуется через учебный план и внеурочную деятельность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с соблюдением требований санитарно-эпидемиологических правил 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нормативов. Обязательная часть учебного плана представлена следующими обязательными предметными областями и входящими в них учебными предме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тами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филология (русски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й язык, литература, иностранный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язык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),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общественно-научные предметы (история России, обществознание,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география</w:t>
      </w:r>
      <w:r>
        <w:rPr>
          <w:rFonts w:ascii="Times New Roman" w:eastAsia="TimesNewRoman" w:hAnsi="Times New Roman" w:cs="Times New Roman"/>
          <w:sz w:val="28"/>
          <w:szCs w:val="28"/>
        </w:rPr>
        <w:t>, экономика, право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), математика и информатика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математика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eastAsia="TimesNewRoman" w:hAnsi="Times New Roman" w:cs="Times New Roman"/>
          <w:sz w:val="28"/>
          <w:szCs w:val="28"/>
        </w:rPr>
        <w:t>нформатика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естественнонаучные предметы (физика, биология, химия), искусство(изобразительное искусство, музыка), технология (технология), физическая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культура и основы безопасности жизнедеятельности (физическая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культура, основы безопасности жизнедеятельности), а также учебным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временем, отводимым на их изучение по классам (годам) обучения.</w:t>
      </w:r>
    </w:p>
    <w:p w:rsidR="00C10090" w:rsidRPr="000F5185" w:rsidRDefault="00C10090" w:rsidP="00C10090">
      <w:pPr>
        <w:spacing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национальных группах на изучение кабардино-черкесского языка, балкарского языка, русск</w:t>
      </w:r>
      <w:r w:rsidR="002A2194">
        <w:rPr>
          <w:rFonts w:ascii="Times New Roman" w:eastAsia="TimesNewRoman" w:hAnsi="Times New Roman" w:cs="Times New Roman"/>
          <w:sz w:val="28"/>
          <w:szCs w:val="28"/>
        </w:rPr>
        <w:t>о</w:t>
      </w:r>
      <w:r>
        <w:rPr>
          <w:rFonts w:ascii="Times New Roman" w:eastAsia="TimesNewRoman" w:hAnsi="Times New Roman" w:cs="Times New Roman"/>
          <w:sz w:val="28"/>
          <w:szCs w:val="28"/>
        </w:rPr>
        <w:t>го (родного)  отводится 1 ч, на изучение кабардино-черкесской литературы, балкарской литературы, русской (родной) литературы также отводится 1 ч. В русскоязычных группах 2 ч отводится на изучение кабардинского и балкарского языков.</w:t>
      </w:r>
    </w:p>
    <w:p w:rsidR="00C10090" w:rsidRPr="000F5185" w:rsidRDefault="00C10090" w:rsidP="00C1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Занятия по предмету «Физическая культура» направлены на</w:t>
      </w:r>
      <w:r w:rsidR="0060598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укрепление здоровья, содействие гармоничному физическому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развитию и всесторонней физической подготовленности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ученика и рассчитаны на 3 часа в неделю с учетом изучения</w:t>
      </w:r>
      <w:r w:rsidR="0060598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теоретической части, а также увеличения двигательной</w:t>
      </w:r>
      <w:r w:rsidR="0060598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активности и развития физических качеств обучающихся,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внедрения современных систем физического воспитания.</w:t>
      </w:r>
    </w:p>
    <w:p w:rsidR="00C10090" w:rsidRDefault="00C10090" w:rsidP="00C1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Часть учебного плана, формируемая участниками</w:t>
      </w:r>
      <w:r w:rsidR="0060598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образовательного процесса, определяет содержание</w:t>
      </w:r>
      <w:r w:rsidR="0060598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образования, обеспечивающего реализацию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интересов </w:t>
      </w:r>
      <w:proofErr w:type="spellStart"/>
      <w:r w:rsidRPr="000F5185">
        <w:rPr>
          <w:rFonts w:ascii="Times New Roman" w:eastAsia="TimesNewRoman" w:hAnsi="Times New Roman" w:cs="Times New Roman"/>
          <w:sz w:val="28"/>
          <w:szCs w:val="28"/>
        </w:rPr>
        <w:t>ипотребностей</w:t>
      </w:r>
      <w:proofErr w:type="spell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обучающихся, их родителей (законных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представителей), образовательного учреждения, </w:t>
      </w:r>
    </w:p>
    <w:p w:rsidR="00C10090" w:rsidRPr="000F5185" w:rsidRDefault="00C10090" w:rsidP="00C10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учредителя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образовательного учреждения (организации). Время, отводимое</w:t>
      </w:r>
      <w:r w:rsidR="0060598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на данную часть учебного плана использовано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C10090" w:rsidRPr="000F5185" w:rsidRDefault="00C10090" w:rsidP="00C1009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-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увеличение учебных часов, предусмотренных на</w:t>
      </w:r>
      <w:r w:rsidR="0060598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изучение отдельных предметов обязательной части;</w:t>
      </w:r>
    </w:p>
    <w:p w:rsidR="00C10090" w:rsidRPr="000F5185" w:rsidRDefault="00C10090" w:rsidP="00C10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введение специально разработанных учебных</w:t>
      </w:r>
      <w:r w:rsidR="0060598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курсов, обеспечивающих интересы и потребности</w:t>
      </w:r>
      <w:r w:rsidR="0060598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участников образовательного процесса.</w:t>
      </w:r>
    </w:p>
    <w:p w:rsidR="00C10090" w:rsidRDefault="00C10090" w:rsidP="00C10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185">
        <w:rPr>
          <w:rFonts w:ascii="Times New Roman" w:hAnsi="Times New Roman" w:cs="Times New Roman"/>
          <w:sz w:val="28"/>
          <w:szCs w:val="28"/>
        </w:rPr>
        <w:t>Часть, формируемая участниками</w:t>
      </w:r>
      <w:r w:rsidR="0060598B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10-х</w:t>
      </w:r>
      <w:r w:rsidRPr="000F5185">
        <w:rPr>
          <w:rFonts w:ascii="Times New Roman" w:hAnsi="Times New Roman" w:cs="Times New Roman"/>
          <w:sz w:val="28"/>
          <w:szCs w:val="28"/>
        </w:rPr>
        <w:t xml:space="preserve"> классах распределяется</w:t>
      </w:r>
      <w:proofErr w:type="gramEnd"/>
      <w:r w:rsidRPr="000F5185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60598B" w:rsidRDefault="0060598B" w:rsidP="00C10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1ч</w:t>
      </w:r>
    </w:p>
    <w:p w:rsidR="0060598B" w:rsidRDefault="0060598B" w:rsidP="00C10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– 1 ч</w:t>
      </w:r>
    </w:p>
    <w:p w:rsidR="0060598B" w:rsidRDefault="0060598B" w:rsidP="00C10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– 1 ч</w:t>
      </w:r>
    </w:p>
    <w:p w:rsidR="0060598B" w:rsidRDefault="0060598B" w:rsidP="00C10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 ч</w:t>
      </w:r>
    </w:p>
    <w:p w:rsidR="0060598B" w:rsidRPr="000F5185" w:rsidRDefault="0060598B" w:rsidP="00C10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социально-экономических классах 1 ч отводится на изучение истории из части, формируемой участниками образовательного процесса.</w:t>
      </w:r>
    </w:p>
    <w:p w:rsidR="0060598B" w:rsidRPr="0060598B" w:rsidRDefault="00C10090" w:rsidP="00605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141" w:rsidRPr="000F5185" w:rsidRDefault="00C10090" w:rsidP="0060598B">
      <w:pPr>
        <w:pStyle w:val="a3"/>
        <w:numPr>
          <w:ilvl w:val="0"/>
          <w:numId w:val="12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 xml:space="preserve">Учебный план для </w:t>
      </w:r>
      <w:r w:rsidR="008F6141" w:rsidRPr="000F5185">
        <w:rPr>
          <w:rFonts w:ascii="Times New Roman" w:hAnsi="Times New Roman" w:cs="Times New Roman"/>
          <w:sz w:val="28"/>
          <w:szCs w:val="28"/>
        </w:rPr>
        <w:t xml:space="preserve">11 </w:t>
      </w:r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>классов реализует модель профильногообучения</w:t>
      </w:r>
      <w:r w:rsidR="008F6141" w:rsidRPr="000F51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>Эта модель предполагает стандартизацию двух уровнейпреподавания основных учебных предметов</w:t>
      </w:r>
      <w:r w:rsidR="008F6141" w:rsidRPr="000F5185">
        <w:rPr>
          <w:rFonts w:ascii="Times New Roman" w:hAnsi="Times New Roman" w:cs="Times New Roman"/>
          <w:sz w:val="28"/>
          <w:szCs w:val="28"/>
        </w:rPr>
        <w:t xml:space="preserve">: </w:t>
      </w:r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>базисного и профильного</w:t>
      </w:r>
      <w:proofErr w:type="gramStart"/>
      <w:r w:rsidR="008F6141" w:rsidRPr="000F5185">
        <w:rPr>
          <w:rFonts w:ascii="Times New Roman" w:hAnsi="Times New Roman" w:cs="Times New Roman"/>
          <w:sz w:val="28"/>
          <w:szCs w:val="28"/>
        </w:rPr>
        <w:t>,</w:t>
      </w:r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>ключение в компонент образовательного учреждения элективных курсов</w:t>
      </w:r>
      <w:r w:rsidR="008F6141" w:rsidRPr="000F5185">
        <w:rPr>
          <w:rFonts w:ascii="Times New Roman" w:hAnsi="Times New Roman" w:cs="Times New Roman"/>
          <w:sz w:val="28"/>
          <w:szCs w:val="28"/>
        </w:rPr>
        <w:t>,</w:t>
      </w:r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>выбираемых в соответствии с профилем образования</w:t>
      </w:r>
      <w:r w:rsidR="008F6141" w:rsidRPr="000F5185">
        <w:rPr>
          <w:rFonts w:ascii="Times New Roman" w:hAnsi="Times New Roman" w:cs="Times New Roman"/>
          <w:sz w:val="28"/>
          <w:szCs w:val="28"/>
        </w:rPr>
        <w:t>.</w:t>
      </w:r>
    </w:p>
    <w:p w:rsidR="008F6141" w:rsidRPr="000F5185" w:rsidRDefault="00C95121" w:rsidP="00A22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для </w:t>
      </w:r>
      <w:r w:rsidR="008F6141" w:rsidRPr="000F518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8F6141" w:rsidRPr="000F5185">
        <w:rPr>
          <w:rFonts w:ascii="Times New Roman" w:hAnsi="Times New Roman" w:cs="Times New Roman"/>
          <w:sz w:val="28"/>
          <w:szCs w:val="28"/>
        </w:rPr>
        <w:t xml:space="preserve"> классов составлен на основе ФБУП-2004</w:t>
      </w:r>
      <w:r w:rsidR="008E7C8A">
        <w:rPr>
          <w:rFonts w:ascii="Times New Roman" w:hAnsi="Times New Roman" w:cs="Times New Roman"/>
          <w:sz w:val="28"/>
          <w:szCs w:val="28"/>
        </w:rPr>
        <w:t xml:space="preserve">. </w:t>
      </w:r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>В</w:t>
      </w:r>
      <w:r w:rsidR="00E96A8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C46D0">
        <w:rPr>
          <w:rFonts w:ascii="Times New Roman" w:hAnsi="Times New Roman" w:cs="Times New Roman"/>
          <w:sz w:val="28"/>
          <w:szCs w:val="28"/>
        </w:rPr>
        <w:t>2020</w:t>
      </w:r>
      <w:r w:rsidR="008E7C8A">
        <w:rPr>
          <w:rFonts w:ascii="Times New Roman" w:hAnsi="Times New Roman" w:cs="Times New Roman"/>
          <w:sz w:val="28"/>
          <w:szCs w:val="28"/>
        </w:rPr>
        <w:t>-20</w:t>
      </w:r>
      <w:r w:rsidR="00FC46D0">
        <w:rPr>
          <w:rFonts w:ascii="Times New Roman" w:hAnsi="Times New Roman" w:cs="Times New Roman"/>
          <w:sz w:val="28"/>
          <w:szCs w:val="28"/>
        </w:rPr>
        <w:t>2</w:t>
      </w:r>
      <w:r w:rsidR="006C3373">
        <w:rPr>
          <w:rFonts w:ascii="Times New Roman" w:hAnsi="Times New Roman" w:cs="Times New Roman"/>
          <w:sz w:val="28"/>
          <w:szCs w:val="28"/>
        </w:rPr>
        <w:t>1</w:t>
      </w:r>
      <w:r w:rsidR="008E7C8A">
        <w:rPr>
          <w:rFonts w:ascii="Times New Roman" w:hAnsi="Times New Roman" w:cs="Times New Roman"/>
          <w:sz w:val="28"/>
          <w:szCs w:val="28"/>
        </w:rPr>
        <w:t xml:space="preserve"> </w:t>
      </w:r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>учебном</w:t>
      </w:r>
      <w:r w:rsidR="008B6AA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>году</w:t>
      </w:r>
      <w:r w:rsidR="008F6141" w:rsidRPr="000F5185">
        <w:rPr>
          <w:rFonts w:ascii="Times New Roman" w:hAnsi="Times New Roman" w:cs="Times New Roman"/>
          <w:sz w:val="28"/>
          <w:szCs w:val="28"/>
        </w:rPr>
        <w:t xml:space="preserve">, </w:t>
      </w:r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>учитывая социальный заказ учащихся и их родителей</w:t>
      </w:r>
      <w:r w:rsidR="008F6141" w:rsidRPr="000F5185">
        <w:rPr>
          <w:rFonts w:ascii="Times New Roman" w:hAnsi="Times New Roman" w:cs="Times New Roman"/>
          <w:sz w:val="28"/>
          <w:szCs w:val="28"/>
        </w:rPr>
        <w:t xml:space="preserve">, </w:t>
      </w:r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 xml:space="preserve">а такжеметодические и материальные возможности учреждения для </w:t>
      </w:r>
      <w:proofErr w:type="spellStart"/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>обученияучащихся</w:t>
      </w:r>
      <w:proofErr w:type="spellEnd"/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F6141" w:rsidRPr="000F5185">
        <w:rPr>
          <w:rFonts w:ascii="Times New Roman" w:hAnsi="Times New Roman" w:cs="Times New Roman"/>
          <w:sz w:val="28"/>
          <w:szCs w:val="28"/>
        </w:rPr>
        <w:t>11-</w:t>
      </w:r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>х классов выбраны профили</w:t>
      </w:r>
      <w:r w:rsidR="008F6141" w:rsidRPr="000F5185">
        <w:rPr>
          <w:rFonts w:ascii="Times New Roman" w:hAnsi="Times New Roman" w:cs="Times New Roman"/>
          <w:sz w:val="28"/>
          <w:szCs w:val="28"/>
        </w:rPr>
        <w:t xml:space="preserve">: </w:t>
      </w:r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>социально</w:t>
      </w:r>
      <w:r w:rsidR="008F6141" w:rsidRPr="000F5185">
        <w:rPr>
          <w:rFonts w:ascii="Times New Roman" w:hAnsi="Times New Roman" w:cs="Times New Roman"/>
          <w:sz w:val="28"/>
          <w:szCs w:val="28"/>
        </w:rPr>
        <w:t>-</w:t>
      </w:r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>экономический</w:t>
      </w:r>
      <w:proofErr w:type="gramStart"/>
      <w:r w:rsidR="008F6141" w:rsidRPr="000F5185">
        <w:rPr>
          <w:rFonts w:ascii="Times New Roman" w:hAnsi="Times New Roman" w:cs="Times New Roman"/>
          <w:sz w:val="28"/>
          <w:szCs w:val="28"/>
        </w:rPr>
        <w:t>,</w:t>
      </w:r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>х</w:t>
      </w:r>
      <w:proofErr w:type="gramEnd"/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>имико</w:t>
      </w:r>
      <w:r w:rsidR="008F6141" w:rsidRPr="000F5185">
        <w:rPr>
          <w:rFonts w:ascii="Times New Roman" w:hAnsi="Times New Roman" w:cs="Times New Roman"/>
          <w:sz w:val="28"/>
          <w:szCs w:val="28"/>
        </w:rPr>
        <w:t>-</w:t>
      </w:r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>биологический</w:t>
      </w:r>
      <w:r w:rsidR="008F6141" w:rsidRPr="000F5185">
        <w:rPr>
          <w:rFonts w:ascii="Times New Roman" w:hAnsi="Times New Roman" w:cs="Times New Roman"/>
          <w:sz w:val="28"/>
          <w:szCs w:val="28"/>
        </w:rPr>
        <w:t>.</w:t>
      </w:r>
    </w:p>
    <w:p w:rsidR="008F6141" w:rsidRPr="000F5185" w:rsidRDefault="008F6141" w:rsidP="00A22B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Учебный план профильного уровня включает в себя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следующие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типыучебных предметов</w:t>
      </w:r>
      <w:r w:rsidRPr="000F5185">
        <w:rPr>
          <w:rFonts w:ascii="Times New Roman" w:hAnsi="Times New Roman" w:cs="Times New Roman"/>
          <w:sz w:val="28"/>
          <w:szCs w:val="28"/>
        </w:rPr>
        <w:t xml:space="preserve">: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базовые общеобразовательные</w:t>
      </w:r>
      <w:r w:rsidRPr="000F5185">
        <w:rPr>
          <w:rFonts w:ascii="Times New Roman" w:hAnsi="Times New Roman" w:cs="Times New Roman"/>
          <w:sz w:val="28"/>
          <w:szCs w:val="28"/>
        </w:rPr>
        <w:t xml:space="preserve">,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профильные иэлективные</w:t>
      </w:r>
      <w:r w:rsidRPr="000F51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Учебные предметы федерального компонента представлены на базовом </w:t>
      </w:r>
      <w:r w:rsidRPr="000F5185">
        <w:rPr>
          <w:rFonts w:ascii="Times New Roman" w:hAnsi="Times New Roman" w:cs="Times New Roman"/>
          <w:sz w:val="28"/>
          <w:szCs w:val="28"/>
        </w:rPr>
        <w:t>(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ориентированном на формирование общей культуры и в большей степени связанным с мировоззренческими</w:t>
      </w:r>
      <w:r w:rsidRPr="000F5185">
        <w:rPr>
          <w:rFonts w:ascii="Times New Roman" w:hAnsi="Times New Roman" w:cs="Times New Roman"/>
          <w:sz w:val="28"/>
          <w:szCs w:val="28"/>
        </w:rPr>
        <w:t xml:space="preserve">,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воспитательными</w:t>
      </w:r>
      <w:r w:rsidRPr="000F5185">
        <w:rPr>
          <w:rFonts w:ascii="Times New Roman" w:hAnsi="Times New Roman" w:cs="Times New Roman"/>
          <w:sz w:val="28"/>
          <w:szCs w:val="28"/>
        </w:rPr>
        <w:t xml:space="preserve">,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развивающими задачами общего образования</w:t>
      </w:r>
      <w:r w:rsidRPr="000F5185">
        <w:rPr>
          <w:rFonts w:ascii="Times New Roman" w:hAnsi="Times New Roman" w:cs="Times New Roman"/>
          <w:sz w:val="28"/>
          <w:szCs w:val="28"/>
        </w:rPr>
        <w:t xml:space="preserve">,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задачами социализации</w:t>
      </w:r>
      <w:r w:rsidRPr="000F5185">
        <w:rPr>
          <w:rFonts w:ascii="Times New Roman" w:hAnsi="Times New Roman" w:cs="Times New Roman"/>
          <w:sz w:val="28"/>
          <w:szCs w:val="28"/>
        </w:rPr>
        <w:t xml:space="preserve">)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и профильном</w:t>
      </w:r>
      <w:r w:rsidR="00CF488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hAnsi="Times New Roman" w:cs="Times New Roman"/>
          <w:sz w:val="28"/>
          <w:szCs w:val="28"/>
        </w:rPr>
        <w:t>(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выбранном исходя из склонностей и потребностей учащихся иориентированном на подготовку к последующему профессиональномуобразованию</w:t>
      </w:r>
      <w:r w:rsidRPr="000F5185">
        <w:rPr>
          <w:rFonts w:ascii="Times New Roman" w:hAnsi="Times New Roman" w:cs="Times New Roman"/>
          <w:sz w:val="28"/>
          <w:szCs w:val="28"/>
        </w:rPr>
        <w:t xml:space="preserve">)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уровне стандарта</w:t>
      </w:r>
      <w:r w:rsidRPr="000F51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6141" w:rsidRPr="000F5185" w:rsidRDefault="008F6141" w:rsidP="00A22B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>В целях обеспечения наибольшей личной направленности, дифференциации и индивидуализации за основу п</w:t>
      </w:r>
      <w:r w:rsidR="0060598B">
        <w:rPr>
          <w:rFonts w:ascii="Times New Roman" w:hAnsi="Times New Roman" w:cs="Times New Roman"/>
          <w:sz w:val="28"/>
          <w:szCs w:val="28"/>
        </w:rPr>
        <w:t xml:space="preserve">остроения учебного плана для </w:t>
      </w:r>
      <w:r w:rsidRPr="000F5185">
        <w:rPr>
          <w:rFonts w:ascii="Times New Roman" w:hAnsi="Times New Roman" w:cs="Times New Roman"/>
          <w:sz w:val="28"/>
          <w:szCs w:val="28"/>
        </w:rPr>
        <w:t xml:space="preserve">11 классов взят принцип </w:t>
      </w:r>
      <w:proofErr w:type="spellStart"/>
      <w:r w:rsidRPr="000F5185">
        <w:rPr>
          <w:rFonts w:ascii="Times New Roman" w:hAnsi="Times New Roman" w:cs="Times New Roman"/>
          <w:sz w:val="28"/>
          <w:szCs w:val="28"/>
        </w:rPr>
        <w:t>двухуровнего</w:t>
      </w:r>
      <w:proofErr w:type="spellEnd"/>
      <w:r w:rsidRPr="000F5185">
        <w:rPr>
          <w:rFonts w:ascii="Times New Roman" w:hAnsi="Times New Roman" w:cs="Times New Roman"/>
          <w:sz w:val="28"/>
          <w:szCs w:val="28"/>
        </w:rPr>
        <w:t xml:space="preserve"> (базового и профильного) компонента государственного стандарта общего образования. Такой подход </w:t>
      </w:r>
      <w:proofErr w:type="gramStart"/>
      <w:r w:rsidRPr="000F5185">
        <w:rPr>
          <w:rFonts w:ascii="Times New Roman" w:hAnsi="Times New Roman" w:cs="Times New Roman"/>
          <w:sz w:val="28"/>
          <w:szCs w:val="28"/>
        </w:rPr>
        <w:t>представил возможность</w:t>
      </w:r>
      <w:proofErr w:type="gramEnd"/>
      <w:r w:rsidRPr="000F5185">
        <w:rPr>
          <w:rFonts w:ascii="Times New Roman" w:hAnsi="Times New Roman" w:cs="Times New Roman"/>
          <w:sz w:val="28"/>
          <w:szCs w:val="28"/>
        </w:rPr>
        <w:t xml:space="preserve"> орга</w:t>
      </w:r>
      <w:r w:rsidR="00CF4886">
        <w:rPr>
          <w:rFonts w:ascii="Times New Roman" w:hAnsi="Times New Roman" w:cs="Times New Roman"/>
          <w:sz w:val="28"/>
          <w:szCs w:val="28"/>
        </w:rPr>
        <w:t>низации социально-экономического профиля обучения.</w:t>
      </w:r>
    </w:p>
    <w:p w:rsidR="00967452" w:rsidRPr="000F5185" w:rsidRDefault="00967452" w:rsidP="00CF48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141" w:rsidRPr="000F5185" w:rsidRDefault="008F6141" w:rsidP="0072681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lastRenderedPageBreak/>
        <w:t xml:space="preserve">Базовые образовательные предметы федерального компонента направлены на завершение общеобразовательной подготовки и являются обязательными для всех обучающихся во всех профилях обучения. Обязательные базовые общеобразовательные предметы в МКОУ «СОШ№ 6» г.о. Нальчик: </w:t>
      </w:r>
      <w:proofErr w:type="gramStart"/>
      <w:r w:rsidRPr="000F5185">
        <w:rPr>
          <w:rFonts w:ascii="Times New Roman" w:hAnsi="Times New Roman" w:cs="Times New Roman"/>
          <w:sz w:val="28"/>
          <w:szCs w:val="28"/>
        </w:rPr>
        <w:t>«Русс</w:t>
      </w:r>
      <w:r w:rsidR="007F675A">
        <w:rPr>
          <w:rFonts w:ascii="Times New Roman" w:hAnsi="Times New Roman" w:cs="Times New Roman"/>
          <w:sz w:val="28"/>
          <w:szCs w:val="28"/>
        </w:rPr>
        <w:t xml:space="preserve">кий язык», «Литература», «Кабардино-черкесский язык», «Кабардино-черкесская </w:t>
      </w:r>
      <w:r w:rsidRPr="000F5185">
        <w:rPr>
          <w:rFonts w:ascii="Times New Roman" w:hAnsi="Times New Roman" w:cs="Times New Roman"/>
          <w:sz w:val="28"/>
          <w:szCs w:val="28"/>
        </w:rPr>
        <w:t>литература»,</w:t>
      </w:r>
      <w:r w:rsidR="007F675A">
        <w:rPr>
          <w:rFonts w:ascii="Times New Roman" w:hAnsi="Times New Roman" w:cs="Times New Roman"/>
          <w:sz w:val="28"/>
          <w:szCs w:val="28"/>
        </w:rPr>
        <w:t xml:space="preserve"> «Балкарский язык», «Балкарская литература», «Русский (родной) язык», «Русская (родная) литература», </w:t>
      </w:r>
      <w:r w:rsidRPr="000F5185">
        <w:rPr>
          <w:rFonts w:ascii="Times New Roman" w:hAnsi="Times New Roman" w:cs="Times New Roman"/>
          <w:sz w:val="28"/>
          <w:szCs w:val="28"/>
        </w:rPr>
        <w:t xml:space="preserve"> «Математика», «История», «Обществознание», «Культура народов КБР», «Физическая культура», «Основы безопасности жизнедеятельности», «Иностранный язык», «География», «Физика», «Химия», «Биология».</w:t>
      </w:r>
      <w:proofErr w:type="gramEnd"/>
    </w:p>
    <w:p w:rsidR="008F6141" w:rsidRPr="000F5185" w:rsidRDefault="008F6141" w:rsidP="007268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>Социально-экон</w:t>
      </w:r>
      <w:r w:rsidR="00042390">
        <w:rPr>
          <w:rFonts w:ascii="Times New Roman" w:hAnsi="Times New Roman" w:cs="Times New Roman"/>
          <w:sz w:val="28"/>
          <w:szCs w:val="28"/>
        </w:rPr>
        <w:t>омический</w:t>
      </w:r>
      <w:r w:rsidRPr="000F5185">
        <w:rPr>
          <w:rFonts w:ascii="Times New Roman" w:hAnsi="Times New Roman" w:cs="Times New Roman"/>
          <w:sz w:val="28"/>
          <w:szCs w:val="28"/>
        </w:rPr>
        <w:t xml:space="preserve"> профиль </w:t>
      </w:r>
      <w:proofErr w:type="gramStart"/>
      <w:r w:rsidRPr="000F5185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0F5185">
        <w:rPr>
          <w:rFonts w:ascii="Times New Roman" w:hAnsi="Times New Roman" w:cs="Times New Roman"/>
          <w:sz w:val="28"/>
          <w:szCs w:val="28"/>
        </w:rPr>
        <w:t xml:space="preserve"> по запросам обучающихся.</w:t>
      </w:r>
    </w:p>
    <w:p w:rsidR="008F6141" w:rsidRPr="000F5185" w:rsidRDefault="008F6141" w:rsidP="007268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185">
        <w:rPr>
          <w:rFonts w:ascii="Times New Roman" w:hAnsi="Times New Roman" w:cs="Times New Roman"/>
          <w:sz w:val="28"/>
          <w:szCs w:val="28"/>
        </w:rPr>
        <w:t>Социально-экономический профиль включает в себя следующие предметы: русский язык, литература, английский язык, физиче</w:t>
      </w:r>
      <w:r w:rsidR="007F675A">
        <w:rPr>
          <w:rFonts w:ascii="Times New Roman" w:hAnsi="Times New Roman" w:cs="Times New Roman"/>
          <w:sz w:val="28"/>
          <w:szCs w:val="28"/>
        </w:rPr>
        <w:t>ская культура, география, кабардино-черкесский, балкарский, русский (родной)</w:t>
      </w:r>
      <w:r w:rsidRPr="000F5185">
        <w:rPr>
          <w:rFonts w:ascii="Times New Roman" w:hAnsi="Times New Roman" w:cs="Times New Roman"/>
          <w:sz w:val="28"/>
          <w:szCs w:val="28"/>
        </w:rPr>
        <w:t xml:space="preserve"> язык</w:t>
      </w:r>
      <w:r w:rsidR="007F675A">
        <w:rPr>
          <w:rFonts w:ascii="Times New Roman" w:hAnsi="Times New Roman" w:cs="Times New Roman"/>
          <w:sz w:val="28"/>
          <w:szCs w:val="28"/>
        </w:rPr>
        <w:t>и, кабардино-черкесская, балкарская, русская (родная) литературы</w:t>
      </w:r>
      <w:r w:rsidRPr="000F5185">
        <w:rPr>
          <w:rFonts w:ascii="Times New Roman" w:hAnsi="Times New Roman" w:cs="Times New Roman"/>
          <w:sz w:val="28"/>
          <w:szCs w:val="28"/>
        </w:rPr>
        <w:t>, ОБЖ, культура народов КБР, физика, химия, биология.</w:t>
      </w:r>
      <w:proofErr w:type="gramEnd"/>
    </w:p>
    <w:p w:rsidR="008F6141" w:rsidRPr="000F5185" w:rsidRDefault="008F6141" w:rsidP="007268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 xml:space="preserve">В социально-экономических классах вместо учебного предмета «Естествознание» вводятся три учебных предмета </w:t>
      </w:r>
      <w:proofErr w:type="gramStart"/>
      <w:r w:rsidRPr="000F5185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0F5185">
        <w:rPr>
          <w:rFonts w:ascii="Times New Roman" w:hAnsi="Times New Roman" w:cs="Times New Roman"/>
          <w:sz w:val="28"/>
          <w:szCs w:val="28"/>
        </w:rPr>
        <w:t xml:space="preserve"> цикла на базовом уровне: «Физика», «Химия», «Биология». Это создает условия для углубленного изучения базовых предметов.</w:t>
      </w:r>
    </w:p>
    <w:p w:rsidR="008F6141" w:rsidRPr="000F5185" w:rsidRDefault="008F6141" w:rsidP="007268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>Учебные предметы базового и профильного</w:t>
      </w:r>
      <w:r w:rsidR="00042390">
        <w:rPr>
          <w:rFonts w:ascii="Times New Roman" w:hAnsi="Times New Roman" w:cs="Times New Roman"/>
          <w:sz w:val="28"/>
          <w:szCs w:val="28"/>
        </w:rPr>
        <w:t xml:space="preserve"> уровней в </w:t>
      </w:r>
      <w:r w:rsidRPr="000F5185">
        <w:rPr>
          <w:rFonts w:ascii="Times New Roman" w:hAnsi="Times New Roman" w:cs="Times New Roman"/>
          <w:sz w:val="28"/>
          <w:szCs w:val="28"/>
        </w:rPr>
        <w:t>11 классах соответствуют базисному учебному плану.</w:t>
      </w:r>
    </w:p>
    <w:p w:rsidR="008F6141" w:rsidRDefault="008F6141" w:rsidP="007268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 xml:space="preserve">Профильные общеобразовательные предметы – учебные предметы федерального компонента повышенного уровня, определяющие специализацию выбранного профиля и являются обязательными для </w:t>
      </w:r>
      <w:proofErr w:type="gramStart"/>
      <w:r w:rsidRPr="000F51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5185">
        <w:rPr>
          <w:rFonts w:ascii="Times New Roman" w:hAnsi="Times New Roman" w:cs="Times New Roman"/>
          <w:sz w:val="28"/>
          <w:szCs w:val="28"/>
        </w:rPr>
        <w:t>, выбравших данный профиль обучения.</w:t>
      </w:r>
    </w:p>
    <w:p w:rsidR="00C8609C" w:rsidRPr="000F5185" w:rsidRDefault="00C8609C" w:rsidP="007268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национальных группах</w:t>
      </w:r>
      <w:r w:rsidR="00042390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r w:rsidR="00D20D44">
        <w:rPr>
          <w:rFonts w:ascii="Times New Roman" w:eastAsia="TimesNewRoman" w:hAnsi="Times New Roman" w:cs="Times New Roman"/>
          <w:sz w:val="28"/>
          <w:szCs w:val="28"/>
        </w:rPr>
        <w:t>11-</w:t>
      </w:r>
      <w:r w:rsidR="002373AB">
        <w:rPr>
          <w:rFonts w:ascii="Times New Roman" w:eastAsia="TimesNewRoman" w:hAnsi="Times New Roman" w:cs="Times New Roman"/>
          <w:sz w:val="28"/>
          <w:szCs w:val="28"/>
        </w:rPr>
        <w:t>х классах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на изучение </w:t>
      </w:r>
      <w:r w:rsidR="006420F7">
        <w:rPr>
          <w:rFonts w:ascii="Times New Roman" w:eastAsia="TimesNewRoman" w:hAnsi="Times New Roman" w:cs="Times New Roman"/>
          <w:sz w:val="28"/>
          <w:szCs w:val="28"/>
        </w:rPr>
        <w:t>кабардино-черкесского</w:t>
      </w:r>
      <w:r w:rsidR="002373AB">
        <w:rPr>
          <w:rFonts w:ascii="Times New Roman" w:eastAsia="TimesNewRoman" w:hAnsi="Times New Roman" w:cs="Times New Roman"/>
          <w:sz w:val="28"/>
          <w:szCs w:val="28"/>
        </w:rPr>
        <w:t>, балкарского</w:t>
      </w:r>
      <w:r w:rsidR="006420F7">
        <w:rPr>
          <w:rFonts w:ascii="Times New Roman" w:eastAsia="TimesNewRoman" w:hAnsi="Times New Roman" w:cs="Times New Roman"/>
          <w:sz w:val="28"/>
          <w:szCs w:val="28"/>
        </w:rPr>
        <w:t>, русского (родного)</w:t>
      </w:r>
      <w:r w:rsidR="002373AB">
        <w:rPr>
          <w:rFonts w:ascii="Times New Roman" w:eastAsia="TimesNewRoman" w:hAnsi="Times New Roman" w:cs="Times New Roman"/>
          <w:sz w:val="28"/>
          <w:szCs w:val="28"/>
        </w:rPr>
        <w:t xml:space="preserve"> языков отводится 1 ч</w:t>
      </w:r>
      <w:r w:rsidR="006420F7">
        <w:rPr>
          <w:rFonts w:ascii="Times New Roman" w:eastAsia="TimesNewRoman" w:hAnsi="Times New Roman" w:cs="Times New Roman"/>
          <w:sz w:val="28"/>
          <w:szCs w:val="28"/>
        </w:rPr>
        <w:t>,</w:t>
      </w:r>
      <w:r w:rsidR="002373AB">
        <w:rPr>
          <w:rFonts w:ascii="Times New Roman" w:eastAsia="TimesNewRoman" w:hAnsi="Times New Roman" w:cs="Times New Roman"/>
          <w:sz w:val="28"/>
          <w:szCs w:val="28"/>
        </w:rPr>
        <w:t xml:space="preserve"> на изучение </w:t>
      </w:r>
      <w:r w:rsidR="006420F7">
        <w:rPr>
          <w:rFonts w:ascii="Times New Roman" w:eastAsia="TimesNewRoman" w:hAnsi="Times New Roman" w:cs="Times New Roman"/>
          <w:sz w:val="28"/>
          <w:szCs w:val="28"/>
        </w:rPr>
        <w:t>кабардино-черкесской,</w:t>
      </w:r>
      <w:r w:rsidR="002373AB">
        <w:rPr>
          <w:rFonts w:ascii="Times New Roman" w:eastAsia="TimesNewRoman" w:hAnsi="Times New Roman" w:cs="Times New Roman"/>
          <w:sz w:val="28"/>
          <w:szCs w:val="28"/>
        </w:rPr>
        <w:t xml:space="preserve"> ба</w:t>
      </w:r>
      <w:r w:rsidR="00D20D44">
        <w:rPr>
          <w:rFonts w:ascii="Times New Roman" w:eastAsia="TimesNewRoman" w:hAnsi="Times New Roman" w:cs="Times New Roman"/>
          <w:sz w:val="28"/>
          <w:szCs w:val="28"/>
        </w:rPr>
        <w:t>лкарской</w:t>
      </w:r>
      <w:r w:rsidR="006420F7">
        <w:rPr>
          <w:rFonts w:ascii="Times New Roman" w:eastAsia="TimesNewRoman" w:hAnsi="Times New Roman" w:cs="Times New Roman"/>
          <w:sz w:val="28"/>
          <w:szCs w:val="28"/>
        </w:rPr>
        <w:t xml:space="preserve">, русской (родной) литератур </w:t>
      </w:r>
      <w:r w:rsidR="00D20D44">
        <w:rPr>
          <w:rFonts w:ascii="Times New Roman" w:eastAsia="TimesNewRoman" w:hAnsi="Times New Roman" w:cs="Times New Roman"/>
          <w:sz w:val="28"/>
          <w:szCs w:val="28"/>
        </w:rPr>
        <w:t>- 1ч.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В русскоязычных группах 2 ч отводится на изучение кабард</w:t>
      </w:r>
      <w:r w:rsidR="006420F7">
        <w:rPr>
          <w:rFonts w:ascii="Times New Roman" w:eastAsia="TimesNewRoman" w:hAnsi="Times New Roman" w:cs="Times New Roman"/>
          <w:sz w:val="28"/>
          <w:szCs w:val="28"/>
        </w:rPr>
        <w:t>ино-черкесского,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балкарского</w:t>
      </w:r>
      <w:r w:rsidR="006420F7">
        <w:rPr>
          <w:rFonts w:ascii="Times New Roman" w:eastAsia="TimesNewRoman" w:hAnsi="Times New Roman" w:cs="Times New Roman"/>
          <w:sz w:val="28"/>
          <w:szCs w:val="28"/>
        </w:rPr>
        <w:t>, русского (родного)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языков.</w:t>
      </w:r>
    </w:p>
    <w:p w:rsidR="008F6141" w:rsidRPr="000F5185" w:rsidRDefault="008F6141" w:rsidP="007268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>Учебные предметы, изучаемые на профильном уровне в соответствии с профилем:</w:t>
      </w:r>
    </w:p>
    <w:p w:rsidR="00967452" w:rsidRPr="000F5185" w:rsidRDefault="006420F7" w:rsidP="0038426B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социально-экономический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452" w:rsidRPr="000F5185">
        <w:rPr>
          <w:rFonts w:ascii="Times New Roman" w:hAnsi="Times New Roman" w:cs="Times New Roman"/>
          <w:sz w:val="28"/>
          <w:szCs w:val="28"/>
        </w:rPr>
        <w:t>- общест</w:t>
      </w:r>
      <w:r>
        <w:rPr>
          <w:rFonts w:ascii="Times New Roman" w:hAnsi="Times New Roman" w:cs="Times New Roman"/>
          <w:sz w:val="28"/>
          <w:szCs w:val="28"/>
        </w:rPr>
        <w:t>вознание, право, экономика, математика.</w:t>
      </w:r>
    </w:p>
    <w:p w:rsidR="008F6141" w:rsidRPr="000F5185" w:rsidRDefault="008F6141" w:rsidP="003842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>Часы регионального компонента соответствуют Республиканскому базисному учебному плану.</w:t>
      </w:r>
    </w:p>
    <w:p w:rsidR="008F6141" w:rsidRPr="000F5185" w:rsidRDefault="008F6141" w:rsidP="007268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>Часы, отведенные на компонент образовательного учреждения, распределяются следующим образом:</w:t>
      </w:r>
    </w:p>
    <w:p w:rsidR="008F6141" w:rsidRPr="00E14595" w:rsidRDefault="00E14595" w:rsidP="00384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8F6141" w:rsidRPr="00E14595">
        <w:rPr>
          <w:rFonts w:ascii="Times New Roman" w:hAnsi="Times New Roman" w:cs="Times New Roman"/>
          <w:sz w:val="28"/>
          <w:szCs w:val="28"/>
        </w:rPr>
        <w:t>на ведение элективных курсов по профильным и базовым предметам федерального компонента и на организацию исследовательской деятельности, осуществления образовательных проектов и распределяются следующим образом:</w:t>
      </w:r>
    </w:p>
    <w:p w:rsidR="008F6141" w:rsidRPr="00353FE5" w:rsidRDefault="008F6141" w:rsidP="0038426B">
      <w:pPr>
        <w:pStyle w:val="a3"/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FE5">
        <w:rPr>
          <w:rFonts w:ascii="Times New Roman" w:hAnsi="Times New Roman" w:cs="Times New Roman"/>
          <w:sz w:val="28"/>
          <w:szCs w:val="28"/>
        </w:rPr>
        <w:t>11 «А», 11 «Б»</w:t>
      </w:r>
      <w:r w:rsidR="008C50A3">
        <w:rPr>
          <w:rFonts w:ascii="Times New Roman" w:hAnsi="Times New Roman" w:cs="Times New Roman"/>
          <w:sz w:val="28"/>
          <w:szCs w:val="28"/>
        </w:rPr>
        <w:t xml:space="preserve"> классах отводится 1</w:t>
      </w:r>
      <w:r w:rsidR="008B6AAB" w:rsidRPr="00353FE5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353FE5">
        <w:rPr>
          <w:rFonts w:ascii="Times New Roman" w:hAnsi="Times New Roman" w:cs="Times New Roman"/>
          <w:sz w:val="28"/>
          <w:szCs w:val="28"/>
        </w:rPr>
        <w:t xml:space="preserve"> на изучение русского языка</w:t>
      </w:r>
      <w:r w:rsidR="00E44BC7" w:rsidRPr="00353FE5">
        <w:rPr>
          <w:rFonts w:ascii="Times New Roman" w:hAnsi="Times New Roman" w:cs="Times New Roman"/>
          <w:sz w:val="28"/>
          <w:szCs w:val="28"/>
        </w:rPr>
        <w:t>,</w:t>
      </w:r>
      <w:r w:rsidR="008C50A3">
        <w:rPr>
          <w:rFonts w:ascii="Times New Roman" w:hAnsi="Times New Roman" w:cs="Times New Roman"/>
          <w:sz w:val="28"/>
          <w:szCs w:val="28"/>
        </w:rPr>
        <w:t xml:space="preserve"> 1 ч – на изучение физики.</w:t>
      </w:r>
    </w:p>
    <w:p w:rsidR="00E14595" w:rsidRPr="008F6141" w:rsidRDefault="00E14595" w:rsidP="00494EAC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«Астрономия» представлен только на базовом уровне и рассчитан на изучение в объеме не менее 35 часов в неделю, Из компонента образовательного учреждения передано 1 ч на изучение астрономии в 11-х классах.</w:t>
      </w:r>
    </w:p>
    <w:p w:rsidR="008F6141" w:rsidRPr="000F5185" w:rsidRDefault="008F6141" w:rsidP="00494E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технологии, используемые на уровне ООО: развитие критического мышления,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педагогика сотрудничества,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F6141" w:rsidRPr="000F5185" w:rsidRDefault="008F6141" w:rsidP="003842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141" w:rsidRPr="000F5185" w:rsidRDefault="008F6141" w:rsidP="00384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141" w:rsidRPr="000F5185" w:rsidRDefault="008F6141" w:rsidP="003842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>Директор МКОУ «СОШ № 6»                                         А.Л.Текуев</w:t>
      </w:r>
    </w:p>
    <w:p w:rsidR="008F6141" w:rsidRPr="000F5185" w:rsidRDefault="008F6141" w:rsidP="003842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141" w:rsidRPr="000F5185" w:rsidRDefault="008F6141" w:rsidP="003842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141" w:rsidRPr="000F5185" w:rsidRDefault="008F6141" w:rsidP="003842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034" w:rsidRDefault="00730034" w:rsidP="0038426B">
      <w:pPr>
        <w:jc w:val="both"/>
      </w:pPr>
    </w:p>
    <w:sectPr w:rsidR="00730034" w:rsidSect="0051740D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1537BDF"/>
    <w:multiLevelType w:val="hybridMultilevel"/>
    <w:tmpl w:val="D7D6D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15FFE"/>
    <w:multiLevelType w:val="hybridMultilevel"/>
    <w:tmpl w:val="99502B9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5DF6972"/>
    <w:multiLevelType w:val="hybridMultilevel"/>
    <w:tmpl w:val="F2F0894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2F2753A"/>
    <w:multiLevelType w:val="multilevel"/>
    <w:tmpl w:val="00B6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584341"/>
    <w:multiLevelType w:val="hybridMultilevel"/>
    <w:tmpl w:val="B94647B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8301240"/>
    <w:multiLevelType w:val="hybridMultilevel"/>
    <w:tmpl w:val="BFB29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080E52"/>
    <w:multiLevelType w:val="hybridMultilevel"/>
    <w:tmpl w:val="47526F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7E6DD1"/>
    <w:multiLevelType w:val="hybridMultilevel"/>
    <w:tmpl w:val="7862E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117E86"/>
    <w:multiLevelType w:val="hybridMultilevel"/>
    <w:tmpl w:val="3A983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450338DC"/>
    <w:multiLevelType w:val="hybridMultilevel"/>
    <w:tmpl w:val="1836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16E7C"/>
    <w:multiLevelType w:val="hybridMultilevel"/>
    <w:tmpl w:val="13ECA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E7B56"/>
    <w:multiLevelType w:val="hybridMultilevel"/>
    <w:tmpl w:val="AEB27A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F6F5F72"/>
    <w:multiLevelType w:val="hybridMultilevel"/>
    <w:tmpl w:val="3B2A40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0F46DF"/>
    <w:multiLevelType w:val="hybridMultilevel"/>
    <w:tmpl w:val="305E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74E11"/>
    <w:multiLevelType w:val="hybridMultilevel"/>
    <w:tmpl w:val="64B4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13"/>
  </w:num>
  <w:num w:numId="8">
    <w:abstractNumId w:val="12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41"/>
    <w:rsid w:val="00012498"/>
    <w:rsid w:val="00035E32"/>
    <w:rsid w:val="00042390"/>
    <w:rsid w:val="0005403C"/>
    <w:rsid w:val="00061FF5"/>
    <w:rsid w:val="000A259E"/>
    <w:rsid w:val="000C4BF2"/>
    <w:rsid w:val="000E6B6F"/>
    <w:rsid w:val="00136788"/>
    <w:rsid w:val="00173931"/>
    <w:rsid w:val="0017524F"/>
    <w:rsid w:val="001839B5"/>
    <w:rsid w:val="00185807"/>
    <w:rsid w:val="001A41F1"/>
    <w:rsid w:val="00200F82"/>
    <w:rsid w:val="002241E0"/>
    <w:rsid w:val="002373AB"/>
    <w:rsid w:val="00254D43"/>
    <w:rsid w:val="002721C5"/>
    <w:rsid w:val="00297AD2"/>
    <w:rsid w:val="002A1A69"/>
    <w:rsid w:val="002A2194"/>
    <w:rsid w:val="002C6C9A"/>
    <w:rsid w:val="002F73FD"/>
    <w:rsid w:val="003248F1"/>
    <w:rsid w:val="003467B1"/>
    <w:rsid w:val="00353FE5"/>
    <w:rsid w:val="00383B08"/>
    <w:rsid w:val="0038426B"/>
    <w:rsid w:val="00384592"/>
    <w:rsid w:val="00396ABB"/>
    <w:rsid w:val="003B3218"/>
    <w:rsid w:val="003E6EA1"/>
    <w:rsid w:val="00400ECE"/>
    <w:rsid w:val="00431E7B"/>
    <w:rsid w:val="004350A4"/>
    <w:rsid w:val="00450F6A"/>
    <w:rsid w:val="00494EAC"/>
    <w:rsid w:val="004A34F0"/>
    <w:rsid w:val="004C244B"/>
    <w:rsid w:val="004C3F02"/>
    <w:rsid w:val="005034DA"/>
    <w:rsid w:val="00504051"/>
    <w:rsid w:val="00514A1D"/>
    <w:rsid w:val="0051740D"/>
    <w:rsid w:val="0056264A"/>
    <w:rsid w:val="00581FF7"/>
    <w:rsid w:val="005835AC"/>
    <w:rsid w:val="00586F19"/>
    <w:rsid w:val="005963D4"/>
    <w:rsid w:val="00596D93"/>
    <w:rsid w:val="005970E8"/>
    <w:rsid w:val="005A2918"/>
    <w:rsid w:val="005A4B6F"/>
    <w:rsid w:val="005C4422"/>
    <w:rsid w:val="0060598B"/>
    <w:rsid w:val="00637CA2"/>
    <w:rsid w:val="006420F7"/>
    <w:rsid w:val="00645EC5"/>
    <w:rsid w:val="00656EC3"/>
    <w:rsid w:val="006804DC"/>
    <w:rsid w:val="006A2007"/>
    <w:rsid w:val="006A5906"/>
    <w:rsid w:val="006C3373"/>
    <w:rsid w:val="006C5EA0"/>
    <w:rsid w:val="006D66C9"/>
    <w:rsid w:val="006F12E3"/>
    <w:rsid w:val="00717BE8"/>
    <w:rsid w:val="00726816"/>
    <w:rsid w:val="00727178"/>
    <w:rsid w:val="00730034"/>
    <w:rsid w:val="00780854"/>
    <w:rsid w:val="00781DE4"/>
    <w:rsid w:val="007F2C95"/>
    <w:rsid w:val="007F675A"/>
    <w:rsid w:val="007F6B08"/>
    <w:rsid w:val="008018B0"/>
    <w:rsid w:val="008033CE"/>
    <w:rsid w:val="00825428"/>
    <w:rsid w:val="008328E9"/>
    <w:rsid w:val="0083367A"/>
    <w:rsid w:val="00837C2B"/>
    <w:rsid w:val="00853B06"/>
    <w:rsid w:val="00872192"/>
    <w:rsid w:val="00881DB2"/>
    <w:rsid w:val="00883994"/>
    <w:rsid w:val="00892CAE"/>
    <w:rsid w:val="00896E26"/>
    <w:rsid w:val="008B6AAB"/>
    <w:rsid w:val="008C50A3"/>
    <w:rsid w:val="008E6EF5"/>
    <w:rsid w:val="008E7C8A"/>
    <w:rsid w:val="008F6141"/>
    <w:rsid w:val="009041C4"/>
    <w:rsid w:val="009156B5"/>
    <w:rsid w:val="00967452"/>
    <w:rsid w:val="00967794"/>
    <w:rsid w:val="00974F28"/>
    <w:rsid w:val="00997DB4"/>
    <w:rsid w:val="009B7018"/>
    <w:rsid w:val="009C41D9"/>
    <w:rsid w:val="009C68A8"/>
    <w:rsid w:val="009F6839"/>
    <w:rsid w:val="00A14571"/>
    <w:rsid w:val="00A22B9E"/>
    <w:rsid w:val="00A24E49"/>
    <w:rsid w:val="00A42586"/>
    <w:rsid w:val="00A4618D"/>
    <w:rsid w:val="00A53C90"/>
    <w:rsid w:val="00A85106"/>
    <w:rsid w:val="00A9082A"/>
    <w:rsid w:val="00AB15DD"/>
    <w:rsid w:val="00AB6E09"/>
    <w:rsid w:val="00AD5BBA"/>
    <w:rsid w:val="00AF0BFB"/>
    <w:rsid w:val="00B01FD8"/>
    <w:rsid w:val="00B36A80"/>
    <w:rsid w:val="00B565DB"/>
    <w:rsid w:val="00BC4395"/>
    <w:rsid w:val="00BD1C25"/>
    <w:rsid w:val="00BF4B6A"/>
    <w:rsid w:val="00C10090"/>
    <w:rsid w:val="00C174DC"/>
    <w:rsid w:val="00C3070C"/>
    <w:rsid w:val="00C67E69"/>
    <w:rsid w:val="00C74C85"/>
    <w:rsid w:val="00C8609C"/>
    <w:rsid w:val="00C95121"/>
    <w:rsid w:val="00CB376F"/>
    <w:rsid w:val="00CD7AAE"/>
    <w:rsid w:val="00CF4886"/>
    <w:rsid w:val="00D04C87"/>
    <w:rsid w:val="00D20A1A"/>
    <w:rsid w:val="00D20D44"/>
    <w:rsid w:val="00D3531D"/>
    <w:rsid w:val="00D40E79"/>
    <w:rsid w:val="00D43B31"/>
    <w:rsid w:val="00D67225"/>
    <w:rsid w:val="00D83B6D"/>
    <w:rsid w:val="00DB0515"/>
    <w:rsid w:val="00DB234B"/>
    <w:rsid w:val="00DC7EB5"/>
    <w:rsid w:val="00DE6662"/>
    <w:rsid w:val="00DF1C79"/>
    <w:rsid w:val="00DF2595"/>
    <w:rsid w:val="00DF7091"/>
    <w:rsid w:val="00E12559"/>
    <w:rsid w:val="00E14595"/>
    <w:rsid w:val="00E40991"/>
    <w:rsid w:val="00E44BC7"/>
    <w:rsid w:val="00E5641F"/>
    <w:rsid w:val="00E655B3"/>
    <w:rsid w:val="00E96A8B"/>
    <w:rsid w:val="00EA7D94"/>
    <w:rsid w:val="00EE3B3B"/>
    <w:rsid w:val="00F05D84"/>
    <w:rsid w:val="00F13FA5"/>
    <w:rsid w:val="00F65AE1"/>
    <w:rsid w:val="00F80687"/>
    <w:rsid w:val="00FB209F"/>
    <w:rsid w:val="00FB542E"/>
    <w:rsid w:val="00FC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41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35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6141"/>
    <w:pPr>
      <w:ind w:left="720"/>
      <w:contextualSpacing/>
    </w:pPr>
  </w:style>
  <w:style w:type="table" w:styleId="a4">
    <w:name w:val="Table Grid"/>
    <w:basedOn w:val="a1"/>
    <w:uiPriority w:val="59"/>
    <w:rsid w:val="008F6141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4D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35E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41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35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6141"/>
    <w:pPr>
      <w:ind w:left="720"/>
      <w:contextualSpacing/>
    </w:pPr>
  </w:style>
  <w:style w:type="table" w:styleId="a4">
    <w:name w:val="Table Grid"/>
    <w:basedOn w:val="a1"/>
    <w:uiPriority w:val="59"/>
    <w:rsid w:val="008F6141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4D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35E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A2EA-1201-4D7C-82BC-D891B39C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6187</Words>
  <Characters>35272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2020-07-20T12:20:00Z</cp:lastPrinted>
  <dcterms:created xsi:type="dcterms:W3CDTF">2020-07-20T12:20:00Z</dcterms:created>
  <dcterms:modified xsi:type="dcterms:W3CDTF">2020-11-16T12:48:00Z</dcterms:modified>
</cp:coreProperties>
</file>