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E4" w:rsidRPr="00184FB7" w:rsidRDefault="007726D3" w:rsidP="007726D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355" cy="1503485"/>
            <wp:effectExtent l="0" t="0" r="4445" b="1905"/>
            <wp:docPr id="1" name="Рисунок 1" descr="C:\Users\Залина\Desktop\оксана\год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оксана\год план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5" t="2985" b="80977"/>
                    <a:stretch/>
                  </pic:blipFill>
                  <pic:spPr bwMode="auto">
                    <a:xfrm>
                      <a:off x="0" y="0"/>
                      <a:ext cx="2780025" cy="151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FB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bookmarkStart w:id="0" w:name="_GoBack"/>
      <w:bookmarkEnd w:id="0"/>
      <w:r w:rsidR="00184F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F81491" w:rsidRDefault="00F81491" w:rsidP="007726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4A7D" w:rsidRPr="000A02A4" w:rsidRDefault="00F81491" w:rsidP="00274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2A4">
        <w:rPr>
          <w:rFonts w:ascii="Times New Roman" w:hAnsi="Times New Roman" w:cs="Times New Roman"/>
          <w:b/>
          <w:sz w:val="24"/>
          <w:szCs w:val="24"/>
        </w:rPr>
        <w:t>План мероприятий</w:t>
      </w:r>
    </w:p>
    <w:p w:rsidR="004576B2" w:rsidRDefault="00F81491" w:rsidP="00274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2A4">
        <w:rPr>
          <w:rFonts w:ascii="Times New Roman" w:hAnsi="Times New Roman" w:cs="Times New Roman"/>
          <w:b/>
          <w:sz w:val="24"/>
          <w:szCs w:val="24"/>
        </w:rPr>
        <w:t xml:space="preserve">по профилактике суицидального поведения </w:t>
      </w:r>
      <w:proofErr w:type="gramStart"/>
      <w:r w:rsidR="00FC5D30" w:rsidRPr="000A02A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274A7D" w:rsidRPr="000A02A4" w:rsidRDefault="005850B1" w:rsidP="00274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МКОУ «СОШ №6»</w:t>
      </w:r>
      <w:r w:rsidR="00846F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6B2">
        <w:rPr>
          <w:rFonts w:ascii="Times New Roman" w:hAnsi="Times New Roman" w:cs="Times New Roman"/>
          <w:b/>
          <w:sz w:val="24"/>
          <w:szCs w:val="24"/>
        </w:rPr>
        <w:t>г.</w:t>
      </w:r>
      <w:r w:rsidR="004A0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6B2">
        <w:rPr>
          <w:rFonts w:ascii="Times New Roman" w:hAnsi="Times New Roman" w:cs="Times New Roman"/>
          <w:b/>
          <w:sz w:val="24"/>
          <w:szCs w:val="24"/>
        </w:rPr>
        <w:t>о. Нальчик</w:t>
      </w:r>
    </w:p>
    <w:p w:rsidR="00F81491" w:rsidRPr="000A02A4" w:rsidRDefault="00AC23C9" w:rsidP="00274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2020</w:t>
      </w:r>
      <w:r w:rsidR="00FC5D30" w:rsidRPr="000A02A4">
        <w:rPr>
          <w:rFonts w:ascii="Times New Roman" w:hAnsi="Times New Roman" w:cs="Times New Roman"/>
          <w:b/>
          <w:sz w:val="24"/>
          <w:szCs w:val="24"/>
        </w:rPr>
        <w:t>-20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="00FC5D30" w:rsidRPr="000A02A4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274A7D" w:rsidRDefault="00274A7D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1491" w:rsidRDefault="00FC5D30" w:rsidP="00FC5D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27A">
        <w:rPr>
          <w:rFonts w:ascii="Times New Roman" w:hAnsi="Times New Roman" w:cs="Times New Roman"/>
          <w:b/>
          <w:sz w:val="24"/>
          <w:szCs w:val="24"/>
        </w:rPr>
        <w:t>Цель:</w:t>
      </w:r>
      <w:r w:rsidR="00F05867" w:rsidRPr="00F058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05867" w:rsidRPr="009B29D0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профилактика суицидального поведения </w:t>
      </w:r>
      <w:r w:rsidR="00025DBD">
        <w:rPr>
          <w:rFonts w:ascii="Times New Roman" w:eastAsia="Times New Roman" w:hAnsi="Times New Roman"/>
          <w:sz w:val="24"/>
          <w:szCs w:val="24"/>
          <w:lang w:eastAsia="ru-RU"/>
        </w:rPr>
        <w:t>подростков</w:t>
      </w:r>
      <w:r w:rsidR="00F0586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C5D30" w:rsidRDefault="00FC5D30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D30" w:rsidRDefault="00FC5D30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D30" w:rsidRDefault="00FC5D30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867" w:rsidRPr="0019627A" w:rsidRDefault="00FC5D30" w:rsidP="00FC5D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627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05867" w:rsidRPr="000A02A4" w:rsidRDefault="00F05867" w:rsidP="00FC5D3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02A4">
        <w:rPr>
          <w:rFonts w:ascii="Times New Roman" w:eastAsia="Times New Roman" w:hAnsi="Times New Roman"/>
          <w:sz w:val="24"/>
          <w:szCs w:val="24"/>
          <w:lang w:eastAsia="ru-RU"/>
        </w:rPr>
        <w:t>Развитие умения осознавать собственные чувства, говорить о них, получать поддержку от окружающих</w:t>
      </w:r>
      <w:r w:rsidR="00B9477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05867" w:rsidRPr="007D266D" w:rsidRDefault="00F05867" w:rsidP="007D266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6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позитивного о</w:t>
      </w:r>
      <w:r w:rsidR="00B947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тношения учащегося к своему «Я»;</w:t>
      </w:r>
    </w:p>
    <w:p w:rsidR="00F05867" w:rsidRPr="00F05867" w:rsidRDefault="007D266D" w:rsidP="00F058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05867" w:rsidRPr="00F0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5867" w:rsidRPr="00F05867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="00F05867" w:rsidRPr="00F0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05867" w:rsidRPr="00F0586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использования учащ</w:t>
      </w:r>
      <w:r w:rsidR="00B9477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имися своих внутренних ресурсов;</w:t>
      </w:r>
    </w:p>
    <w:p w:rsidR="00F05867" w:rsidRPr="00F05867" w:rsidRDefault="00485C3E" w:rsidP="00F058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05867" w:rsidRPr="00F0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5867" w:rsidRPr="00F05867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="00F05867" w:rsidRPr="00F0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5867" w:rsidRPr="00F058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самостоятельно определять цели своей жизни и моделировать собственное будущее</w:t>
      </w:r>
      <w:r w:rsidR="00B947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05867" w:rsidRPr="00F0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5D30" w:rsidRDefault="00FC5D30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D30" w:rsidRDefault="00FC5D30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D30" w:rsidRDefault="00FC5D30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D30" w:rsidRDefault="00FC5D30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FC5D30" w:rsidTr="00954F3F">
        <w:tc>
          <w:tcPr>
            <w:tcW w:w="675" w:type="dxa"/>
          </w:tcPr>
          <w:p w:rsidR="00FC5D30" w:rsidRPr="007E5D90" w:rsidRDefault="00FC5D30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D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C5D30" w:rsidRPr="007E5D90" w:rsidRDefault="00FC5D30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E5D9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E5D9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10" w:type="dxa"/>
          </w:tcPr>
          <w:p w:rsidR="00FC5D30" w:rsidRPr="007E5D90" w:rsidRDefault="00FC5D30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D9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FC5D30" w:rsidRPr="007E5D90" w:rsidRDefault="00FC5D30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D9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393" w:type="dxa"/>
          </w:tcPr>
          <w:p w:rsidR="00FC5D30" w:rsidRPr="007E5D90" w:rsidRDefault="007E5D90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C5D30" w:rsidRPr="007E5D90">
              <w:rPr>
                <w:rFonts w:ascii="Times New Roman" w:hAnsi="Times New Roman" w:cs="Times New Roman"/>
                <w:b/>
                <w:sz w:val="24"/>
                <w:szCs w:val="24"/>
              </w:rPr>
              <w:t>тветственные</w:t>
            </w:r>
          </w:p>
        </w:tc>
      </w:tr>
      <w:tr w:rsidR="00FC5D30" w:rsidRPr="00677C23" w:rsidTr="00954F3F">
        <w:tc>
          <w:tcPr>
            <w:tcW w:w="675" w:type="dxa"/>
          </w:tcPr>
          <w:p w:rsidR="00FC5D30" w:rsidRPr="00677C23" w:rsidRDefault="00954F3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FC5D30" w:rsidRPr="00677C23" w:rsidRDefault="00261C55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Просвещение родителей, педагогического коллектива по вопросам профилактики суицидального поведения несовершеннолетних</w:t>
            </w:r>
          </w:p>
        </w:tc>
        <w:tc>
          <w:tcPr>
            <w:tcW w:w="2393" w:type="dxa"/>
          </w:tcPr>
          <w:p w:rsidR="00FC5D30" w:rsidRPr="00677C23" w:rsidRDefault="000B263E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FC5D30" w:rsidRPr="00677C23" w:rsidRDefault="00954F3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677C23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677C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A18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77C23">
              <w:rPr>
                <w:rFonts w:ascii="Times New Roman" w:hAnsi="Times New Roman" w:cs="Times New Roman"/>
                <w:sz w:val="24"/>
                <w:szCs w:val="24"/>
              </w:rPr>
              <w:t>о ВР</w:t>
            </w:r>
          </w:p>
          <w:p w:rsidR="00954F3F" w:rsidRDefault="00954F3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23"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  <w:r w:rsidR="00274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7C2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274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7C23">
              <w:rPr>
                <w:rFonts w:ascii="Times New Roman" w:hAnsi="Times New Roman" w:cs="Times New Roman"/>
                <w:sz w:val="24"/>
                <w:szCs w:val="24"/>
              </w:rPr>
              <w:t>Молоканова</w:t>
            </w:r>
          </w:p>
          <w:p w:rsidR="0096664B" w:rsidRPr="00677C23" w:rsidRDefault="0096664B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Гериева</w:t>
            </w:r>
            <w:proofErr w:type="spellEnd"/>
          </w:p>
        </w:tc>
      </w:tr>
      <w:tr w:rsidR="000E4B43" w:rsidTr="00954F3F">
        <w:tc>
          <w:tcPr>
            <w:tcW w:w="675" w:type="dxa"/>
          </w:tcPr>
          <w:p w:rsidR="000E4B43" w:rsidRDefault="000E4B43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0E4B43" w:rsidRPr="00677C23" w:rsidRDefault="000E4B43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Проведение месячника профилактики суицидального поведения</w:t>
            </w:r>
          </w:p>
        </w:tc>
        <w:tc>
          <w:tcPr>
            <w:tcW w:w="2393" w:type="dxa"/>
          </w:tcPr>
          <w:p w:rsidR="000E4B43" w:rsidRDefault="000E4B43" w:rsidP="00966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21сентября-21 октября</w:t>
            </w:r>
            <w:r w:rsidR="002F58A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9666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F58A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0E4B43" w:rsidRDefault="000E4B43" w:rsidP="00162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44B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ВР</w:t>
            </w:r>
          </w:p>
          <w:p w:rsidR="000E4B43" w:rsidRDefault="000E4B43" w:rsidP="00162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  <w:r w:rsidR="00274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274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Молоканова</w:t>
            </w:r>
          </w:p>
          <w:p w:rsidR="000E4B43" w:rsidRDefault="000E4B43" w:rsidP="00162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</w:t>
            </w:r>
            <w:r w:rsidR="00802537">
              <w:rPr>
                <w:rFonts w:ascii="Times New Roman" w:hAnsi="Times New Roman" w:cs="Times New Roman"/>
                <w:sz w:val="24"/>
                <w:szCs w:val="24"/>
              </w:rPr>
              <w:t>й педагог, классные руководители</w:t>
            </w:r>
          </w:p>
        </w:tc>
      </w:tr>
      <w:tr w:rsidR="000E4B43" w:rsidTr="00954F3F">
        <w:tc>
          <w:tcPr>
            <w:tcW w:w="675" w:type="dxa"/>
          </w:tcPr>
          <w:p w:rsidR="000E4B43" w:rsidRDefault="000E4B43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0E4B43" w:rsidRDefault="000E4B43" w:rsidP="00FC5D30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Оформление информации на стенде о том, где можно получить психологическую поддержку и медицинскую помощь:</w:t>
            </w: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- телефон круглосуточного доверия </w:t>
            </w:r>
          </w:p>
          <w:p w:rsidR="000A02A4" w:rsidRPr="00677C23" w:rsidRDefault="000A02A4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4B43" w:rsidRDefault="000E4B43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393" w:type="dxa"/>
          </w:tcPr>
          <w:p w:rsidR="000E4B43" w:rsidRDefault="000E4B43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</w:tr>
      <w:tr w:rsidR="000E4B43" w:rsidTr="00954F3F">
        <w:tc>
          <w:tcPr>
            <w:tcW w:w="675" w:type="dxa"/>
          </w:tcPr>
          <w:p w:rsidR="000E4B43" w:rsidRDefault="000E4B43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110" w:type="dxa"/>
          </w:tcPr>
          <w:p w:rsidR="000E4B43" w:rsidRPr="00677C23" w:rsidRDefault="000E4B43" w:rsidP="00385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Информирование родителей и учащихся о проведении консультаций несовершеннолетних и родителей, оказавшихся в к</w:t>
            </w:r>
            <w:r w:rsidR="000A02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ризисной ситуации</w:t>
            </w:r>
            <w:r w:rsidR="00021C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="000A02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</w:tcPr>
          <w:p w:rsidR="000E4B43" w:rsidRDefault="00CD6EA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021C8E" w:rsidRDefault="00021C8E" w:rsidP="00021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ВР </w:t>
            </w:r>
          </w:p>
          <w:p w:rsidR="000E4B43" w:rsidRDefault="00021C8E" w:rsidP="00021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 Г. Молоканова</w:t>
            </w:r>
          </w:p>
          <w:p w:rsidR="00FA1D6A" w:rsidRDefault="00FA1D6A" w:rsidP="00021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</w:tr>
      <w:tr w:rsidR="000E4B43" w:rsidTr="00954F3F">
        <w:tc>
          <w:tcPr>
            <w:tcW w:w="675" w:type="dxa"/>
          </w:tcPr>
          <w:p w:rsidR="000E4B43" w:rsidRDefault="000E4B43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0E4B43" w:rsidRPr="00677C23" w:rsidRDefault="000E4B43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Выявление несовершеннолетних, находящихся в социально опасном положении, проживающих в неблагополучных семьях.</w:t>
            </w:r>
          </w:p>
        </w:tc>
        <w:tc>
          <w:tcPr>
            <w:tcW w:w="2393" w:type="dxa"/>
          </w:tcPr>
          <w:p w:rsidR="000E4B43" w:rsidRDefault="001D69D0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0E4B43" w:rsidRDefault="00CC610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1D69D0" w:rsidTr="00954F3F">
        <w:tc>
          <w:tcPr>
            <w:tcW w:w="675" w:type="dxa"/>
          </w:tcPr>
          <w:p w:rsidR="001D69D0" w:rsidRDefault="001D69D0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0" w:type="dxa"/>
          </w:tcPr>
          <w:p w:rsidR="001D69D0" w:rsidRPr="00677C23" w:rsidRDefault="001D69D0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Работа с семьями несовершеннолетних, склонных к суицидальному поведению.</w:t>
            </w:r>
          </w:p>
        </w:tc>
        <w:tc>
          <w:tcPr>
            <w:tcW w:w="2393" w:type="dxa"/>
          </w:tcPr>
          <w:p w:rsidR="001D69D0" w:rsidRDefault="001D69D0" w:rsidP="00162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1D69D0" w:rsidRDefault="00CC610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</w:tr>
      <w:tr w:rsidR="001D69D0" w:rsidTr="00954F3F">
        <w:tc>
          <w:tcPr>
            <w:tcW w:w="675" w:type="dxa"/>
          </w:tcPr>
          <w:p w:rsidR="001D69D0" w:rsidRDefault="001D69D0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0" w:type="dxa"/>
          </w:tcPr>
          <w:p w:rsidR="007E3CE6" w:rsidRPr="007E3CE6" w:rsidRDefault="001D69D0" w:rsidP="00FC5D30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Выявление на амбулаторных приёмах несовершеннолетних:</w:t>
            </w: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- с расстройством личности, с эмоционально-неустойчивым типом поведения, с психическими заболеваниями;</w:t>
            </w:r>
          </w:p>
          <w:p w:rsidR="001D69D0" w:rsidRPr="007E3CE6" w:rsidRDefault="007E3CE6" w:rsidP="000A02A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несовершеннолетних с суицидальным поведением;</w:t>
            </w: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своевременно направлять их к </w:t>
            </w:r>
            <w:r w:rsidR="003F5C8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невропатологу</w:t>
            </w:r>
            <w:r w:rsidR="000A02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="001D69D0"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</w:tc>
        <w:tc>
          <w:tcPr>
            <w:tcW w:w="2393" w:type="dxa"/>
          </w:tcPr>
          <w:p w:rsidR="001D69D0" w:rsidRDefault="001D69D0" w:rsidP="00162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1D69D0" w:rsidRDefault="001D69D0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9D0" w:rsidRPr="00CD6EAF" w:rsidRDefault="001D69D0" w:rsidP="00CD6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</w:tr>
      <w:tr w:rsidR="0045066F" w:rsidTr="00954F3F">
        <w:tc>
          <w:tcPr>
            <w:tcW w:w="675" w:type="dxa"/>
          </w:tcPr>
          <w:p w:rsidR="0045066F" w:rsidRDefault="0045066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0" w:type="dxa"/>
          </w:tcPr>
          <w:p w:rsidR="0045066F" w:rsidRPr="00927308" w:rsidRDefault="0045066F" w:rsidP="00FC5D30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Разработка методических рекомендаций по проведению мероприятий по предупреждению суицидальных намерений</w:t>
            </w:r>
          </w:p>
        </w:tc>
        <w:tc>
          <w:tcPr>
            <w:tcW w:w="2393" w:type="dxa"/>
          </w:tcPr>
          <w:p w:rsidR="0045066F" w:rsidRDefault="0045066F" w:rsidP="00162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45066F" w:rsidRDefault="0045066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FC5D30" w:rsidRDefault="00FC5D30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A6D" w:rsidRDefault="00AC3A6D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A6D" w:rsidRDefault="00AC3A6D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A6D" w:rsidRDefault="00AC3A6D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A7C" w:rsidRDefault="00877A7C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07EA" w:rsidRDefault="003907EA" w:rsidP="00926F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6F46" w:rsidRPr="00AD304E" w:rsidRDefault="00877A7C" w:rsidP="00926F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04E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926F46" w:rsidRPr="00AD304E" w:rsidRDefault="00877A7C" w:rsidP="00926F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04E">
        <w:rPr>
          <w:rFonts w:ascii="Times New Roman" w:hAnsi="Times New Roman" w:cs="Times New Roman"/>
          <w:b/>
          <w:sz w:val="24"/>
          <w:szCs w:val="24"/>
        </w:rPr>
        <w:t>проведенных профилактических мероприятий</w:t>
      </w:r>
      <w:r w:rsidR="00605B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50B1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605B59">
        <w:rPr>
          <w:rFonts w:ascii="Times New Roman" w:hAnsi="Times New Roman" w:cs="Times New Roman"/>
          <w:b/>
          <w:sz w:val="24"/>
          <w:szCs w:val="24"/>
        </w:rPr>
        <w:t>МКОУ «СОШ №6» г.</w:t>
      </w:r>
      <w:r w:rsidR="00F901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B59">
        <w:rPr>
          <w:rFonts w:ascii="Times New Roman" w:hAnsi="Times New Roman" w:cs="Times New Roman"/>
          <w:b/>
          <w:sz w:val="24"/>
          <w:szCs w:val="24"/>
        </w:rPr>
        <w:t>о.</w:t>
      </w:r>
      <w:r w:rsidR="00F901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B59">
        <w:rPr>
          <w:rFonts w:ascii="Times New Roman" w:hAnsi="Times New Roman" w:cs="Times New Roman"/>
          <w:b/>
          <w:sz w:val="24"/>
          <w:szCs w:val="24"/>
        </w:rPr>
        <w:t>Нальчик</w:t>
      </w:r>
    </w:p>
    <w:p w:rsidR="00877A7C" w:rsidRPr="00AD304E" w:rsidRDefault="00877A7C" w:rsidP="00926F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04E">
        <w:rPr>
          <w:rFonts w:ascii="Times New Roman" w:hAnsi="Times New Roman" w:cs="Times New Roman"/>
          <w:b/>
          <w:sz w:val="24"/>
          <w:szCs w:val="24"/>
        </w:rPr>
        <w:t>за 1 полугодие 2016-2017 уч.</w:t>
      </w:r>
      <w:r w:rsidR="00926F46" w:rsidRPr="00AD30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304E">
        <w:rPr>
          <w:rFonts w:ascii="Times New Roman" w:hAnsi="Times New Roman" w:cs="Times New Roman"/>
          <w:b/>
          <w:sz w:val="24"/>
          <w:szCs w:val="24"/>
        </w:rPr>
        <w:t>год</w:t>
      </w:r>
      <w:r w:rsidR="009041FD" w:rsidRPr="00AD304E">
        <w:rPr>
          <w:rFonts w:ascii="Times New Roman" w:hAnsi="Times New Roman" w:cs="Times New Roman"/>
          <w:b/>
          <w:sz w:val="24"/>
          <w:szCs w:val="24"/>
        </w:rPr>
        <w:t>.</w:t>
      </w:r>
    </w:p>
    <w:p w:rsidR="00926F46" w:rsidRDefault="00926F46" w:rsidP="00926F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6"/>
        <w:gridCol w:w="2454"/>
        <w:gridCol w:w="1529"/>
        <w:gridCol w:w="1506"/>
        <w:gridCol w:w="1518"/>
        <w:gridCol w:w="1918"/>
      </w:tblGrid>
      <w:tr w:rsidR="00926F46" w:rsidTr="00926F46">
        <w:tc>
          <w:tcPr>
            <w:tcW w:w="651" w:type="dxa"/>
            <w:vMerge w:val="restart"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6F4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6F4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10" w:type="dxa"/>
            <w:vMerge w:val="restart"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4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4592" w:type="dxa"/>
            <w:gridSpan w:val="3"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918" w:type="dxa"/>
            <w:vMerge w:val="restart"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46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</w:tr>
      <w:tr w:rsidR="004A0303" w:rsidTr="00926F46">
        <w:tc>
          <w:tcPr>
            <w:tcW w:w="651" w:type="dxa"/>
            <w:vMerge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46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</w:t>
            </w:r>
          </w:p>
        </w:tc>
        <w:tc>
          <w:tcPr>
            <w:tcW w:w="1521" w:type="dxa"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46">
              <w:rPr>
                <w:rFonts w:ascii="Times New Roman" w:hAnsi="Times New Roman" w:cs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1531" w:type="dxa"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4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педагогов</w:t>
            </w:r>
          </w:p>
        </w:tc>
        <w:tc>
          <w:tcPr>
            <w:tcW w:w="1918" w:type="dxa"/>
            <w:vMerge/>
          </w:tcPr>
          <w:p w:rsidR="009041FD" w:rsidRPr="00926F46" w:rsidRDefault="009041FD" w:rsidP="00926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0303" w:rsidRPr="009E38AF" w:rsidTr="00926F46">
        <w:tc>
          <w:tcPr>
            <w:tcW w:w="651" w:type="dxa"/>
          </w:tcPr>
          <w:p w:rsidR="009041FD" w:rsidRPr="009E38AF" w:rsidRDefault="00926F46" w:rsidP="00926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9041FD" w:rsidRPr="009E38AF" w:rsidRDefault="00926F46" w:rsidP="008F1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8AF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540" w:type="dxa"/>
          </w:tcPr>
          <w:p w:rsidR="009041FD" w:rsidRPr="009E38AF" w:rsidRDefault="00AD304E" w:rsidP="00926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AF">
              <w:rPr>
                <w:rFonts w:ascii="Times New Roman" w:hAnsi="Times New Roman" w:cs="Times New Roman"/>
                <w:sz w:val="24"/>
                <w:szCs w:val="24"/>
              </w:rPr>
              <w:t>711</w:t>
            </w:r>
          </w:p>
        </w:tc>
        <w:tc>
          <w:tcPr>
            <w:tcW w:w="1521" w:type="dxa"/>
          </w:tcPr>
          <w:p w:rsidR="009041FD" w:rsidRPr="009E38AF" w:rsidRDefault="009041FD" w:rsidP="00926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9041FD" w:rsidRPr="009E38AF" w:rsidRDefault="00AD304E" w:rsidP="00926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A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18" w:type="dxa"/>
          </w:tcPr>
          <w:p w:rsidR="009041FD" w:rsidRPr="009E38AF" w:rsidRDefault="0040354A" w:rsidP="00926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AF">
              <w:rPr>
                <w:rFonts w:ascii="Times New Roman" w:hAnsi="Times New Roman" w:cs="Times New Roman"/>
                <w:sz w:val="24"/>
                <w:szCs w:val="24"/>
              </w:rPr>
              <w:t xml:space="preserve">И. Г. Давыдова подполковник  МВД по КБР </w:t>
            </w:r>
          </w:p>
          <w:p w:rsidR="0040354A" w:rsidRPr="009E38AF" w:rsidRDefault="0040354A" w:rsidP="00926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AF">
              <w:rPr>
                <w:rFonts w:ascii="Times New Roman" w:hAnsi="Times New Roman" w:cs="Times New Roman"/>
                <w:sz w:val="24"/>
                <w:szCs w:val="24"/>
              </w:rPr>
              <w:t xml:space="preserve">А. А. </w:t>
            </w:r>
            <w:proofErr w:type="spellStart"/>
            <w:r w:rsidRPr="009E38AF">
              <w:rPr>
                <w:rFonts w:ascii="Times New Roman" w:hAnsi="Times New Roman" w:cs="Times New Roman"/>
                <w:sz w:val="24"/>
                <w:szCs w:val="24"/>
              </w:rPr>
              <w:t>Пачев</w:t>
            </w:r>
            <w:proofErr w:type="spellEnd"/>
            <w:r w:rsidRPr="009E38AF">
              <w:rPr>
                <w:rFonts w:ascii="Times New Roman" w:hAnsi="Times New Roman" w:cs="Times New Roman"/>
                <w:sz w:val="24"/>
                <w:szCs w:val="24"/>
              </w:rPr>
              <w:t xml:space="preserve">  врач нарколог</w:t>
            </w:r>
          </w:p>
        </w:tc>
      </w:tr>
      <w:tr w:rsidR="004A0303" w:rsidTr="00926F46">
        <w:tc>
          <w:tcPr>
            <w:tcW w:w="651" w:type="dxa"/>
          </w:tcPr>
          <w:p w:rsidR="00926F46" w:rsidRDefault="00926F46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926F46" w:rsidRPr="00677C23" w:rsidRDefault="00AD304E" w:rsidP="00AD3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Просвещение обучающихся в параллелях 6-9-х классов</w:t>
            </w:r>
            <w:r w:rsidR="00926F46"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 вопросам профилактики суицидальн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ого поведения </w:t>
            </w:r>
          </w:p>
        </w:tc>
        <w:tc>
          <w:tcPr>
            <w:tcW w:w="1540" w:type="dxa"/>
          </w:tcPr>
          <w:p w:rsidR="00926F46" w:rsidRDefault="00926F46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AD304E" w:rsidRPr="0019627A" w:rsidRDefault="00AD304E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304E" w:rsidRPr="0019627A" w:rsidRDefault="00AD304E" w:rsidP="00AD3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304E" w:rsidRPr="0019627A" w:rsidRDefault="00AD304E" w:rsidP="00AD3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F46" w:rsidRPr="0019627A" w:rsidRDefault="00AD304E" w:rsidP="00AD3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27A">
              <w:rPr>
                <w:rFonts w:ascii="Times New Roman" w:hAnsi="Times New Roman" w:cs="Times New Roman"/>
                <w:b/>
                <w:sz w:val="24"/>
                <w:szCs w:val="24"/>
              </w:rPr>
              <w:t>295</w:t>
            </w:r>
          </w:p>
        </w:tc>
        <w:tc>
          <w:tcPr>
            <w:tcW w:w="1531" w:type="dxa"/>
          </w:tcPr>
          <w:p w:rsidR="00926F46" w:rsidRPr="0019627A" w:rsidRDefault="0031327B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27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918" w:type="dxa"/>
          </w:tcPr>
          <w:p w:rsidR="00926F46" w:rsidRDefault="009E38A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Теммоева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9E38AF" w:rsidRDefault="009E38A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Доктор мед</w:t>
            </w:r>
            <w:r w:rsidR="00A01D68">
              <w:rPr>
                <w:rFonts w:ascii="Times New Roman" w:hAnsi="Times New Roman" w:cs="Times New Roman"/>
                <w:sz w:val="24"/>
                <w:szCs w:val="24"/>
              </w:rPr>
              <w:t xml:space="preserve">ицинских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</w:p>
          <w:p w:rsidR="006A3871" w:rsidRDefault="006A3871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Шамахова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заведущая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пол-ки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ГБГУЗ центр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Спид</w:t>
            </w:r>
            <w:proofErr w:type="spellEnd"/>
          </w:p>
          <w:p w:rsidR="009E38AF" w:rsidRDefault="009E38A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03" w:rsidTr="00926F46">
        <w:tc>
          <w:tcPr>
            <w:tcW w:w="651" w:type="dxa"/>
          </w:tcPr>
          <w:p w:rsidR="00926F46" w:rsidRDefault="003C4ECC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926F46" w:rsidRDefault="003C4ECC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Оформление информации на стенде о том, где можно получить психологическую поддержку</w:t>
            </w:r>
          </w:p>
        </w:tc>
        <w:tc>
          <w:tcPr>
            <w:tcW w:w="1540" w:type="dxa"/>
          </w:tcPr>
          <w:p w:rsidR="00926F46" w:rsidRDefault="00926F46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926F46" w:rsidRDefault="00926F46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926F46" w:rsidRDefault="00926F46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926F46" w:rsidRDefault="00A01D68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Мамаева Л.М.</w:t>
            </w:r>
          </w:p>
          <w:p w:rsidR="00A01D68" w:rsidRDefault="00A01D68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школы</w:t>
            </w:r>
          </w:p>
        </w:tc>
      </w:tr>
      <w:tr w:rsidR="004A0303" w:rsidTr="00926F46">
        <w:tc>
          <w:tcPr>
            <w:tcW w:w="651" w:type="dxa"/>
          </w:tcPr>
          <w:p w:rsidR="007075BF" w:rsidRDefault="007075B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7075BF" w:rsidRPr="00677C23" w:rsidRDefault="007075BF" w:rsidP="00162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3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Выявление несовершеннолетних, находящихся в социально опасном положении, проживающих в неблагополучных семьях.</w:t>
            </w:r>
          </w:p>
        </w:tc>
        <w:tc>
          <w:tcPr>
            <w:tcW w:w="1540" w:type="dxa"/>
          </w:tcPr>
          <w:p w:rsidR="007075BF" w:rsidRDefault="007075B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7075BF" w:rsidRPr="00A2447A" w:rsidRDefault="008F1091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4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7075BF" w:rsidRDefault="007075B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7075BF" w:rsidRDefault="007075BF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DE7" w:rsidTr="00926F46">
        <w:tc>
          <w:tcPr>
            <w:tcW w:w="651" w:type="dxa"/>
          </w:tcPr>
          <w:p w:rsidR="00DD1DE7" w:rsidRDefault="00DD1DE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DD1DE7" w:rsidRPr="00927308" w:rsidRDefault="00DD1DE7" w:rsidP="001626F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Родительские собрания </w:t>
            </w:r>
          </w:p>
        </w:tc>
        <w:tc>
          <w:tcPr>
            <w:tcW w:w="1540" w:type="dxa"/>
          </w:tcPr>
          <w:p w:rsidR="00DD1DE7" w:rsidRDefault="00DD1DE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DD1DE7" w:rsidRPr="00A2447A" w:rsidRDefault="00DD1DE7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1" w:type="dxa"/>
          </w:tcPr>
          <w:p w:rsidR="00DD1DE7" w:rsidRDefault="00DD1DE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DD1DE7" w:rsidRDefault="00DD1DE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DE7" w:rsidTr="00926F46">
        <w:tc>
          <w:tcPr>
            <w:tcW w:w="651" w:type="dxa"/>
          </w:tcPr>
          <w:p w:rsidR="00DD1DE7" w:rsidRDefault="00DD1DE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DD1DE7" w:rsidRDefault="00DD1DE7" w:rsidP="001626F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Классные воспитательные часы</w:t>
            </w:r>
          </w:p>
        </w:tc>
        <w:tc>
          <w:tcPr>
            <w:tcW w:w="1540" w:type="dxa"/>
          </w:tcPr>
          <w:p w:rsidR="00DD1DE7" w:rsidRDefault="00DD1DE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DD1DE7" w:rsidRPr="00A2447A" w:rsidRDefault="00DD1DE7" w:rsidP="00FC5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1" w:type="dxa"/>
          </w:tcPr>
          <w:p w:rsidR="00DD1DE7" w:rsidRDefault="00DD1DE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DD1DE7" w:rsidRDefault="00DD1DE7" w:rsidP="00FC5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41FD" w:rsidRPr="00FD7FE4" w:rsidRDefault="009041FD" w:rsidP="00FC5D3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041FD" w:rsidRPr="00FD7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7DE" w:rsidRDefault="003D77DE" w:rsidP="00926F46">
      <w:pPr>
        <w:spacing w:after="0" w:line="240" w:lineRule="auto"/>
      </w:pPr>
      <w:r>
        <w:separator/>
      </w:r>
    </w:p>
  </w:endnote>
  <w:endnote w:type="continuationSeparator" w:id="0">
    <w:p w:rsidR="003D77DE" w:rsidRDefault="003D77DE" w:rsidP="00926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7DE" w:rsidRDefault="003D77DE" w:rsidP="00926F46">
      <w:pPr>
        <w:spacing w:after="0" w:line="240" w:lineRule="auto"/>
      </w:pPr>
      <w:r>
        <w:separator/>
      </w:r>
    </w:p>
  </w:footnote>
  <w:footnote w:type="continuationSeparator" w:id="0">
    <w:p w:rsidR="003D77DE" w:rsidRDefault="003D77DE" w:rsidP="00926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4143B"/>
    <w:multiLevelType w:val="hybridMultilevel"/>
    <w:tmpl w:val="5456FD0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>
    <w:nsid w:val="29A73187"/>
    <w:multiLevelType w:val="hybridMultilevel"/>
    <w:tmpl w:val="860E662A"/>
    <w:lvl w:ilvl="0" w:tplc="04190001">
      <w:start w:val="1"/>
      <w:numFmt w:val="bullet"/>
      <w:lvlText w:val=""/>
      <w:lvlJc w:val="left"/>
      <w:pPr>
        <w:ind w:left="1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FE4"/>
    <w:rsid w:val="0000204E"/>
    <w:rsid w:val="00021C8E"/>
    <w:rsid w:val="00025DBD"/>
    <w:rsid w:val="000538EA"/>
    <w:rsid w:val="000A02A4"/>
    <w:rsid w:val="000B263E"/>
    <w:rsid w:val="000C24B0"/>
    <w:rsid w:val="000E4B43"/>
    <w:rsid w:val="00184FB7"/>
    <w:rsid w:val="0019627A"/>
    <w:rsid w:val="001D69D0"/>
    <w:rsid w:val="00261C55"/>
    <w:rsid w:val="00274A7D"/>
    <w:rsid w:val="002F58AA"/>
    <w:rsid w:val="0031327B"/>
    <w:rsid w:val="00385EF0"/>
    <w:rsid w:val="003907EA"/>
    <w:rsid w:val="003C4ECC"/>
    <w:rsid w:val="003D77DE"/>
    <w:rsid w:val="003F5C8C"/>
    <w:rsid w:val="0040354A"/>
    <w:rsid w:val="0045066F"/>
    <w:rsid w:val="004576B2"/>
    <w:rsid w:val="00485C3E"/>
    <w:rsid w:val="004A0303"/>
    <w:rsid w:val="005850B1"/>
    <w:rsid w:val="00605B59"/>
    <w:rsid w:val="00647AC4"/>
    <w:rsid w:val="00677C23"/>
    <w:rsid w:val="006A3871"/>
    <w:rsid w:val="007075BF"/>
    <w:rsid w:val="007726D3"/>
    <w:rsid w:val="00785BB6"/>
    <w:rsid w:val="007D266D"/>
    <w:rsid w:val="007E3CE6"/>
    <w:rsid w:val="007E5D90"/>
    <w:rsid w:val="00802537"/>
    <w:rsid w:val="00846FA1"/>
    <w:rsid w:val="008613A0"/>
    <w:rsid w:val="00877A7C"/>
    <w:rsid w:val="008F1091"/>
    <w:rsid w:val="009041FD"/>
    <w:rsid w:val="00926F46"/>
    <w:rsid w:val="00954F3F"/>
    <w:rsid w:val="0096664B"/>
    <w:rsid w:val="009E38AF"/>
    <w:rsid w:val="00A01D68"/>
    <w:rsid w:val="00A2447A"/>
    <w:rsid w:val="00AC23C9"/>
    <w:rsid w:val="00AC3A6D"/>
    <w:rsid w:val="00AD304E"/>
    <w:rsid w:val="00B94779"/>
    <w:rsid w:val="00BF5740"/>
    <w:rsid w:val="00CA187C"/>
    <w:rsid w:val="00CC6107"/>
    <w:rsid w:val="00CD6EAF"/>
    <w:rsid w:val="00DD1DE7"/>
    <w:rsid w:val="00E16E0B"/>
    <w:rsid w:val="00E44BA5"/>
    <w:rsid w:val="00E570CE"/>
    <w:rsid w:val="00E973BD"/>
    <w:rsid w:val="00ED6CB9"/>
    <w:rsid w:val="00F05867"/>
    <w:rsid w:val="00F81491"/>
    <w:rsid w:val="00F90163"/>
    <w:rsid w:val="00FA1D6A"/>
    <w:rsid w:val="00FC5D30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5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586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26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6F46"/>
  </w:style>
  <w:style w:type="paragraph" w:styleId="a7">
    <w:name w:val="footer"/>
    <w:basedOn w:val="a"/>
    <w:link w:val="a8"/>
    <w:uiPriority w:val="99"/>
    <w:unhideWhenUsed/>
    <w:rsid w:val="00926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6F46"/>
  </w:style>
  <w:style w:type="paragraph" w:styleId="a9">
    <w:name w:val="Balloon Text"/>
    <w:basedOn w:val="a"/>
    <w:link w:val="aa"/>
    <w:uiPriority w:val="99"/>
    <w:semiHidden/>
    <w:unhideWhenUsed/>
    <w:rsid w:val="0077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2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5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586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26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6F46"/>
  </w:style>
  <w:style w:type="paragraph" w:styleId="a7">
    <w:name w:val="footer"/>
    <w:basedOn w:val="a"/>
    <w:link w:val="a8"/>
    <w:uiPriority w:val="99"/>
    <w:unhideWhenUsed/>
    <w:rsid w:val="00926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6F46"/>
  </w:style>
  <w:style w:type="paragraph" w:styleId="a9">
    <w:name w:val="Balloon Text"/>
    <w:basedOn w:val="a"/>
    <w:link w:val="aa"/>
    <w:uiPriority w:val="99"/>
    <w:semiHidden/>
    <w:unhideWhenUsed/>
    <w:rsid w:val="0077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2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Залина</cp:lastModifiedBy>
  <cp:revision>67</cp:revision>
  <cp:lastPrinted>2019-06-27T08:39:00Z</cp:lastPrinted>
  <dcterms:created xsi:type="dcterms:W3CDTF">2017-02-21T07:47:00Z</dcterms:created>
  <dcterms:modified xsi:type="dcterms:W3CDTF">2020-11-10T09:02:00Z</dcterms:modified>
</cp:coreProperties>
</file>