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40"/>
        <w:gridCol w:w="3856"/>
      </w:tblGrid>
      <w:tr w:rsidR="00B26348" w:rsidRPr="00B26348" w:rsidTr="00B26348">
        <w:trPr>
          <w:trHeight w:val="107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26348" w:rsidRPr="00B26348" w:rsidRDefault="00B26348" w:rsidP="00011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348" w:rsidRPr="00B26348" w:rsidRDefault="00B26348" w:rsidP="0001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0"/>
                <w:szCs w:val="20"/>
                <w:lang w:eastAsia="ru-RU"/>
              </w:rPr>
            </w:pP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Къэбэрдей-Балъкъэр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Республикэ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Нальшык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къалэ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округ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</w:t>
            </w:r>
            <w:proofErr w:type="gram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Start"/>
            <w:proofErr w:type="gram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эзонэ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общеобразовательнэ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уэхущ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</w:t>
            </w:r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 «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Нальшык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къалэ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дэт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еханэ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курыт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еджап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э, предмет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щхьэхуэр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нэхъ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кууэ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щрагъэджу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26348" w:rsidRPr="00B26348" w:rsidRDefault="00B26348" w:rsidP="00011FFA">
            <w:pPr>
              <w:tabs>
                <w:tab w:val="left" w:pos="7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B26348" w:rsidRPr="00B26348" w:rsidRDefault="00B26348" w:rsidP="00011FFA">
            <w:pPr>
              <w:tabs>
                <w:tab w:val="left" w:pos="7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634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3BAC79" wp14:editId="60549877">
                  <wp:extent cx="696595" cy="838200"/>
                  <wp:effectExtent l="0" t="0" r="825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26348" w:rsidRPr="00B26348" w:rsidRDefault="00B26348" w:rsidP="0001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0"/>
                <w:szCs w:val="20"/>
                <w:lang w:eastAsia="ru-RU"/>
              </w:rPr>
            </w:pPr>
          </w:p>
          <w:p w:rsidR="00B26348" w:rsidRPr="00B26348" w:rsidRDefault="00B26348" w:rsidP="0001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Къабарты-Малкъар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Республиканы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Нальчик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шахар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округуну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Муниципальный казна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учреждениясы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«Нальчик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шахарны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бир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къауум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предметлени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терен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окъутхан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битеулю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билим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берген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26348" w:rsidRPr="00B26348" w:rsidRDefault="00B26348" w:rsidP="0001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6-чы </w:t>
            </w:r>
            <w:proofErr w:type="spellStart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номерли</w:t>
            </w:r>
            <w:proofErr w:type="spellEnd"/>
            <w:r w:rsidRPr="00B263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орта школ»</w:t>
            </w:r>
          </w:p>
        </w:tc>
      </w:tr>
    </w:tbl>
    <w:p w:rsidR="00B26348" w:rsidRPr="00B26348" w:rsidRDefault="00B26348" w:rsidP="00B2634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348" w:rsidRPr="00B26348" w:rsidRDefault="00B26348" w:rsidP="00B2634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6348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B26348" w:rsidRPr="00B26348" w:rsidRDefault="00B26348" w:rsidP="00B2634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6348">
        <w:rPr>
          <w:rFonts w:ascii="Times New Roman" w:eastAsia="Times New Roman" w:hAnsi="Times New Roman"/>
          <w:b/>
          <w:sz w:val="20"/>
          <w:szCs w:val="20"/>
          <w:lang w:eastAsia="ru-RU"/>
        </w:rPr>
        <w:t>«Средняя общеобразовательная школа № 6 с углубленным изучением отдельных предметов» городского округа Нальчик  Кабардино-Балкарской Республики</w:t>
      </w:r>
    </w:p>
    <w:p w:rsidR="00B26348" w:rsidRPr="00B26348" w:rsidRDefault="00B26348" w:rsidP="00B2634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 xml:space="preserve">360051, Кабардино-Балкарская Республика, г.о. Нальчик, ул. Захарова, 77, тел.:77-79-67, </w:t>
      </w:r>
      <w:r w:rsidRPr="00B26348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26348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6" w:history="1">
        <w:r w:rsidRPr="00B26348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shkola</w:t>
        </w:r>
        <w:r w:rsidRPr="00B2634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_6.</w:t>
        </w:r>
        <w:r w:rsidRPr="00B26348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kbr</w:t>
        </w:r>
        <w:r w:rsidRPr="00B2634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B26348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Pr="00B2634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B26348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B26348" w:rsidRPr="00B26348" w:rsidRDefault="00B26348" w:rsidP="00B2634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>ОКПО 34630669, ОГРН 1050700552671  Л/</w:t>
      </w:r>
      <w:proofErr w:type="spellStart"/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>сч</w:t>
      </w:r>
      <w:proofErr w:type="spellEnd"/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 xml:space="preserve">. № 030432А3111 в УФК по КБР, </w:t>
      </w:r>
      <w:proofErr w:type="gramStart"/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>сч</w:t>
      </w:r>
      <w:proofErr w:type="spellEnd"/>
      <w:r w:rsidRPr="00B26348">
        <w:rPr>
          <w:rFonts w:ascii="Times New Roman" w:eastAsia="Times New Roman" w:hAnsi="Times New Roman"/>
          <w:sz w:val="20"/>
          <w:szCs w:val="20"/>
          <w:lang w:eastAsia="ru-RU"/>
        </w:rPr>
        <w:t>. 40101810100000010017, ИНН 0721012154</w:t>
      </w:r>
    </w:p>
    <w:p w:rsidR="00B26348" w:rsidRDefault="00B26348" w:rsidP="00B26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348" w:rsidRDefault="00B26348" w:rsidP="00B26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348" w:rsidRPr="0027573D" w:rsidRDefault="00B26348" w:rsidP="00B26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73D">
        <w:rPr>
          <w:rFonts w:ascii="Times New Roman" w:eastAsia="Times New Roman" w:hAnsi="Times New Roman"/>
          <w:sz w:val="28"/>
          <w:szCs w:val="28"/>
          <w:lang w:eastAsia="ru-RU"/>
        </w:rPr>
        <w:t>20 апреля 2022г.</w:t>
      </w:r>
    </w:p>
    <w:p w:rsidR="00B26348" w:rsidRPr="0027573D" w:rsidRDefault="00B26348" w:rsidP="00B26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348" w:rsidRPr="0027573D" w:rsidRDefault="00B26348" w:rsidP="00B26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348" w:rsidRPr="0027573D" w:rsidRDefault="00B26348" w:rsidP="00B26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348" w:rsidRPr="0027573D" w:rsidRDefault="00B26348" w:rsidP="002757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73D">
        <w:rPr>
          <w:rFonts w:ascii="Times New Roman" w:hAnsi="Times New Roman"/>
          <w:sz w:val="28"/>
          <w:szCs w:val="28"/>
        </w:rPr>
        <w:t xml:space="preserve">Отчет </w:t>
      </w:r>
      <w:r w:rsidRPr="0027573D">
        <w:rPr>
          <w:rFonts w:ascii="Times New Roman" w:hAnsi="Times New Roman"/>
          <w:sz w:val="28"/>
          <w:szCs w:val="28"/>
        </w:rPr>
        <w:t>об итогах проведения мероприятий в рамках Дня единых действий, в память о геноциде советского народа нацистами и их пособниками в годы Великой Отечественной войны</w:t>
      </w:r>
    </w:p>
    <w:p w:rsidR="00B26348" w:rsidRPr="0027573D" w:rsidRDefault="00B26348" w:rsidP="002757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348" w:rsidRPr="0027573D" w:rsidRDefault="00B26348" w:rsidP="00B26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348" w:rsidRPr="0027573D" w:rsidRDefault="00B26348" w:rsidP="00B26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="-459" w:tblpY="10"/>
        <w:tblW w:w="10030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268"/>
        <w:gridCol w:w="1700"/>
      </w:tblGrid>
      <w:tr w:rsidR="00307790" w:rsidRPr="0027573D" w:rsidTr="0027573D">
        <w:tc>
          <w:tcPr>
            <w:tcW w:w="3794" w:type="dxa"/>
            <w:vAlign w:val="center"/>
          </w:tcPr>
          <w:p w:rsidR="00B26348" w:rsidRPr="00B26348" w:rsidRDefault="0027573D" w:rsidP="003077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B26348" w:rsidRPr="00B26348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B26348" w:rsidRPr="00B2634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="00B26348" w:rsidRPr="00B26348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68" w:type="dxa"/>
            <w:vAlign w:val="center"/>
          </w:tcPr>
          <w:p w:rsidR="00307790" w:rsidRPr="0027573D" w:rsidRDefault="00B26348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26348">
              <w:rPr>
                <w:rFonts w:ascii="Times New Roman" w:eastAsia="Times New Roman" w:hAnsi="Times New Roman"/>
                <w:sz w:val="28"/>
                <w:szCs w:val="28"/>
              </w:rPr>
              <w:t>Наименова</w:t>
            </w:r>
            <w:proofErr w:type="spellEnd"/>
          </w:p>
          <w:p w:rsidR="00307790" w:rsidRPr="0027573D" w:rsidRDefault="00B26348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26348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  <w:proofErr w:type="spellEnd"/>
            <w:r w:rsidRPr="00B263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348">
              <w:rPr>
                <w:rFonts w:ascii="Times New Roman" w:eastAsia="Times New Roman" w:hAnsi="Times New Roman"/>
                <w:sz w:val="28"/>
                <w:szCs w:val="28"/>
              </w:rPr>
              <w:t>образова</w:t>
            </w:r>
            <w:proofErr w:type="spellEnd"/>
          </w:p>
          <w:p w:rsidR="00B26348" w:rsidRPr="00B26348" w:rsidRDefault="00B26348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6348">
              <w:rPr>
                <w:rFonts w:ascii="Times New Roman" w:eastAsia="Times New Roman" w:hAnsi="Times New Roman"/>
                <w:sz w:val="28"/>
                <w:szCs w:val="28"/>
              </w:rPr>
              <w:t>тельного учреждения</w:t>
            </w:r>
          </w:p>
        </w:tc>
        <w:tc>
          <w:tcPr>
            <w:tcW w:w="2268" w:type="dxa"/>
            <w:vAlign w:val="center"/>
          </w:tcPr>
          <w:p w:rsidR="00B26348" w:rsidRPr="00B26348" w:rsidRDefault="00B26348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6348">
              <w:rPr>
                <w:rFonts w:ascii="Times New Roman" w:eastAsia="Times New Roman" w:hAnsi="Times New Roman"/>
                <w:sz w:val="28"/>
                <w:szCs w:val="28"/>
              </w:rPr>
              <w:t>Ссылки на публикации</w:t>
            </w:r>
          </w:p>
        </w:tc>
        <w:tc>
          <w:tcPr>
            <w:tcW w:w="1700" w:type="dxa"/>
            <w:vAlign w:val="center"/>
          </w:tcPr>
          <w:p w:rsidR="00B26348" w:rsidRPr="00B26348" w:rsidRDefault="00B26348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6348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307790" w:rsidRPr="0027573D" w:rsidTr="0027573D">
        <w:trPr>
          <w:trHeight w:val="854"/>
        </w:trPr>
        <w:tc>
          <w:tcPr>
            <w:tcW w:w="3794" w:type="dxa"/>
          </w:tcPr>
          <w:p w:rsidR="0027573D" w:rsidRDefault="00307790" w:rsidP="00307790">
            <w:pPr>
              <w:rPr>
                <w:rFonts w:ascii="Times New Roman" w:hAnsi="Times New Roman"/>
                <w:sz w:val="28"/>
                <w:szCs w:val="28"/>
              </w:rPr>
            </w:pPr>
            <w:r w:rsidRPr="0027573D">
              <w:rPr>
                <w:rFonts w:ascii="Times New Roman" w:hAnsi="Times New Roman"/>
                <w:sz w:val="28"/>
                <w:szCs w:val="28"/>
              </w:rPr>
              <w:t>1. У</w:t>
            </w:r>
            <w:r w:rsidRPr="0027573D">
              <w:rPr>
                <w:rFonts w:ascii="Times New Roman" w:hAnsi="Times New Roman"/>
                <w:sz w:val="28"/>
                <w:szCs w:val="28"/>
              </w:rPr>
              <w:t>рок</w:t>
            </w:r>
            <w:r w:rsidRPr="0027573D">
              <w:rPr>
                <w:rFonts w:ascii="Times New Roman" w:hAnsi="Times New Roman"/>
                <w:sz w:val="28"/>
                <w:szCs w:val="28"/>
              </w:rPr>
              <w:t xml:space="preserve"> – реконструкция  «Без срока давности»</w:t>
            </w:r>
            <w:r w:rsidR="0027573D" w:rsidRPr="0027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348" w:rsidRPr="0027573D" w:rsidRDefault="0027573D" w:rsidP="00307790">
            <w:pPr>
              <w:rPr>
                <w:rFonts w:ascii="Times New Roman" w:hAnsi="Times New Roman"/>
                <w:sz w:val="28"/>
                <w:szCs w:val="28"/>
              </w:rPr>
            </w:pPr>
            <w:r w:rsidRPr="0027573D">
              <w:rPr>
                <w:rFonts w:ascii="Times New Roman" w:hAnsi="Times New Roman"/>
                <w:sz w:val="28"/>
                <w:szCs w:val="28"/>
              </w:rPr>
              <w:t>(7- 11кл.)</w:t>
            </w:r>
          </w:p>
          <w:p w:rsidR="0027573D" w:rsidRPr="0027573D" w:rsidRDefault="0027573D" w:rsidP="003077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73D" w:rsidRDefault="00307790" w:rsidP="00307790">
            <w:pPr>
              <w:rPr>
                <w:rFonts w:ascii="Times New Roman" w:hAnsi="Times New Roman"/>
                <w:sz w:val="28"/>
                <w:szCs w:val="28"/>
              </w:rPr>
            </w:pPr>
            <w:r w:rsidRPr="0027573D">
              <w:rPr>
                <w:rFonts w:ascii="Times New Roman" w:hAnsi="Times New Roman"/>
                <w:sz w:val="28"/>
                <w:szCs w:val="28"/>
              </w:rPr>
              <w:t>2.Н</w:t>
            </w:r>
            <w:r w:rsidRPr="0027573D">
              <w:rPr>
                <w:rFonts w:ascii="Times New Roman" w:hAnsi="Times New Roman"/>
                <w:sz w:val="28"/>
                <w:szCs w:val="28"/>
              </w:rPr>
              <w:t>аписание и размещение поста «Нельзя забыть»</w:t>
            </w:r>
            <w:r w:rsidR="0027573D" w:rsidRPr="0027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790" w:rsidRPr="00B26348" w:rsidRDefault="0027573D" w:rsidP="003077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73D">
              <w:rPr>
                <w:rFonts w:ascii="Times New Roman" w:hAnsi="Times New Roman"/>
                <w:sz w:val="28"/>
                <w:szCs w:val="28"/>
              </w:rPr>
              <w:t>(10-11кл.)</w:t>
            </w:r>
          </w:p>
        </w:tc>
        <w:tc>
          <w:tcPr>
            <w:tcW w:w="2268" w:type="dxa"/>
          </w:tcPr>
          <w:p w:rsidR="0027573D" w:rsidRDefault="0027573D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573D" w:rsidRDefault="0027573D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573D" w:rsidRPr="0027573D" w:rsidRDefault="0027573D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6348" w:rsidRPr="00B26348" w:rsidRDefault="00307790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73D">
              <w:rPr>
                <w:rFonts w:ascii="Times New Roman" w:eastAsia="Times New Roman" w:hAnsi="Times New Roman"/>
                <w:sz w:val="28"/>
                <w:szCs w:val="28"/>
              </w:rPr>
              <w:t>МКОУ «СОШ№6» г.о. Нальчик</w:t>
            </w:r>
          </w:p>
        </w:tc>
        <w:tc>
          <w:tcPr>
            <w:tcW w:w="2268" w:type="dxa"/>
          </w:tcPr>
          <w:p w:rsidR="0027573D" w:rsidRPr="00FD7ECB" w:rsidRDefault="0027573D" w:rsidP="002757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7E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FD7E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D7E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</w:p>
          <w:p w:rsidR="0027573D" w:rsidRPr="00FD7ECB" w:rsidRDefault="0027573D" w:rsidP="0027573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7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t.me/schoolnlch6</w:t>
            </w:r>
          </w:p>
          <w:p w:rsidR="0027573D" w:rsidRDefault="0027573D" w:rsidP="0027573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73D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27573D">
              <w:rPr>
                <w:rFonts w:ascii="Times New Roman" w:hAnsi="Times New Roman"/>
                <w:sz w:val="28"/>
                <w:szCs w:val="28"/>
              </w:rPr>
              <w:t xml:space="preserve"> Дня единых действий: #</w:t>
            </w:r>
            <w:proofErr w:type="spellStart"/>
            <w:r w:rsidRPr="0027573D">
              <w:rPr>
                <w:rFonts w:ascii="Times New Roman" w:hAnsi="Times New Roman"/>
                <w:sz w:val="28"/>
                <w:szCs w:val="28"/>
              </w:rPr>
              <w:t>безсрокадавности</w:t>
            </w:r>
            <w:proofErr w:type="spellEnd"/>
            <w:r w:rsidRPr="0027573D">
              <w:rPr>
                <w:rFonts w:ascii="Times New Roman" w:hAnsi="Times New Roman"/>
                <w:sz w:val="28"/>
                <w:szCs w:val="28"/>
              </w:rPr>
              <w:t>, #19апреля</w:t>
            </w:r>
          </w:p>
          <w:p w:rsidR="0027573D" w:rsidRPr="00FD7ECB" w:rsidRDefault="0027573D" w:rsidP="0027573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573D">
              <w:rPr>
                <w:rFonts w:ascii="Times New Roman" w:eastAsia="Times New Roman" w:hAnsi="Times New Roman"/>
                <w:b/>
                <w:sz w:val="28"/>
                <w:szCs w:val="28"/>
              </w:rPr>
              <w:t>Сайт</w:t>
            </w:r>
            <w:r w:rsidRPr="0027573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7573D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школы</w:t>
            </w:r>
            <w:r w:rsidRPr="0027573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27573D" w:rsidRPr="00FD7ECB" w:rsidRDefault="0027573D" w:rsidP="0027573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7" w:tgtFrame="_blank" w:history="1">
              <w:r w:rsidRPr="00FD7ECB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shd w:val="clear" w:color="auto" w:fill="FBFBFB"/>
                  <w:lang w:val="en-US"/>
                </w:rPr>
                <w:t>s6nalchik.ru</w:t>
              </w:r>
            </w:hyperlink>
          </w:p>
          <w:p w:rsidR="00B26348" w:rsidRPr="00B26348" w:rsidRDefault="00B26348" w:rsidP="002757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7573D" w:rsidRDefault="0027573D" w:rsidP="002757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573D" w:rsidRDefault="0027573D" w:rsidP="002757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790" w:rsidRPr="0027573D" w:rsidRDefault="00307790" w:rsidP="002757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73D">
              <w:rPr>
                <w:rFonts w:ascii="Times New Roman" w:eastAsia="Times New Roman" w:hAnsi="Times New Roman"/>
                <w:sz w:val="28"/>
                <w:szCs w:val="28"/>
              </w:rPr>
              <w:t>Общий</w:t>
            </w:r>
            <w:r w:rsidR="0027573D" w:rsidRPr="002757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7573D">
              <w:rPr>
                <w:rFonts w:ascii="Times New Roman" w:eastAsia="Times New Roman" w:hAnsi="Times New Roman"/>
                <w:sz w:val="28"/>
                <w:szCs w:val="28"/>
              </w:rPr>
              <w:t xml:space="preserve">охват </w:t>
            </w:r>
          </w:p>
          <w:p w:rsidR="0027573D" w:rsidRPr="0027573D" w:rsidRDefault="0027573D" w:rsidP="0030779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07790" w:rsidRPr="0027573D" w:rsidRDefault="00307790" w:rsidP="0030779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573D">
              <w:rPr>
                <w:rFonts w:ascii="Times New Roman" w:eastAsia="Times New Roman" w:hAnsi="Times New Roman"/>
                <w:b/>
                <w:sz w:val="28"/>
                <w:szCs w:val="28"/>
              </w:rPr>
              <w:t>7 –11кл</w:t>
            </w:r>
            <w:r w:rsidR="0027573D" w:rsidRPr="0027573D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2757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27573D" w:rsidRPr="002757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- 430</w:t>
            </w:r>
          </w:p>
          <w:p w:rsidR="00B26348" w:rsidRPr="0027573D" w:rsidRDefault="00307790" w:rsidP="003077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7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07790" w:rsidRPr="0027573D" w:rsidRDefault="00307790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790" w:rsidRPr="00B26348" w:rsidRDefault="00307790" w:rsidP="003077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6348" w:rsidRPr="0027573D" w:rsidRDefault="00B26348" w:rsidP="00B26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348" w:rsidRPr="0027573D" w:rsidRDefault="00B26348" w:rsidP="00B26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348" w:rsidRPr="00B26348" w:rsidRDefault="00B26348" w:rsidP="00B263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7ECB" w:rsidRPr="00FD7ECB" w:rsidRDefault="00FD7ECB" w:rsidP="00FD7ECB">
      <w:pPr>
        <w:spacing w:after="0" w:line="240" w:lineRule="auto"/>
        <w:ind w:right="3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ECB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Pr="00FD7ECB">
        <w:rPr>
          <w:rFonts w:ascii="Times New Roman" w:eastAsia="Times New Roman" w:hAnsi="Times New Roman"/>
          <w:bCs/>
          <w:sz w:val="24"/>
          <w:szCs w:val="24"/>
        </w:rPr>
        <w:t xml:space="preserve"> МКОУ« СОШ№ 6 » г.о. Нальчик                     </w:t>
      </w:r>
      <w:proofErr w:type="spellStart"/>
      <w:r w:rsidRPr="00FD7ECB">
        <w:rPr>
          <w:rFonts w:ascii="Times New Roman" w:eastAsia="Times New Roman" w:hAnsi="Times New Roman"/>
          <w:bCs/>
          <w:sz w:val="24"/>
          <w:szCs w:val="24"/>
        </w:rPr>
        <w:t>Текуев</w:t>
      </w:r>
      <w:proofErr w:type="spellEnd"/>
      <w:r w:rsidRPr="00FD7ECB">
        <w:rPr>
          <w:rFonts w:ascii="Times New Roman" w:eastAsia="Times New Roman" w:hAnsi="Times New Roman"/>
          <w:bCs/>
          <w:sz w:val="24"/>
          <w:szCs w:val="24"/>
        </w:rPr>
        <w:t xml:space="preserve"> А. Л</w:t>
      </w:r>
    </w:p>
    <w:p w:rsidR="009E58C7" w:rsidRDefault="009E58C7">
      <w:bookmarkStart w:id="0" w:name="_GoBack"/>
      <w:bookmarkEnd w:id="0"/>
    </w:p>
    <w:sectPr w:rsidR="009E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96"/>
    <w:rsid w:val="0027573D"/>
    <w:rsid w:val="00307790"/>
    <w:rsid w:val="005A5796"/>
    <w:rsid w:val="009E58C7"/>
    <w:rsid w:val="00B26348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3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4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2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3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4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2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6nalchi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_6.kb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2022-04-19T19:24:00Z</dcterms:created>
  <dcterms:modified xsi:type="dcterms:W3CDTF">2022-04-19T20:06:00Z</dcterms:modified>
</cp:coreProperties>
</file>