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12" w:rsidRPr="00952D66" w:rsidRDefault="00800312" w:rsidP="00967A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52D66">
        <w:rPr>
          <w:rFonts w:ascii="Times New Roman" w:hAnsi="Times New Roman" w:cs="Times New Roman"/>
          <w:b/>
          <w:bCs/>
          <w:sz w:val="32"/>
          <w:szCs w:val="32"/>
        </w:rPr>
        <w:t>О поступлении и расходовании внебюджетных сре</w:t>
      </w:r>
      <w:proofErr w:type="gramStart"/>
      <w:r w:rsidRPr="00952D66">
        <w:rPr>
          <w:rFonts w:ascii="Times New Roman" w:hAnsi="Times New Roman" w:cs="Times New Roman"/>
          <w:b/>
          <w:bCs/>
          <w:sz w:val="32"/>
          <w:szCs w:val="32"/>
        </w:rPr>
        <w:t>дств дл</w:t>
      </w:r>
      <w:proofErr w:type="gramEnd"/>
      <w:r w:rsidRPr="00952D66">
        <w:rPr>
          <w:rFonts w:ascii="Times New Roman" w:hAnsi="Times New Roman" w:cs="Times New Roman"/>
          <w:b/>
          <w:bCs/>
          <w:sz w:val="32"/>
          <w:szCs w:val="32"/>
        </w:rPr>
        <w:t>я развития школы в 20</w:t>
      </w:r>
      <w:r w:rsidR="000C1817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17022D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952D66">
        <w:rPr>
          <w:rFonts w:ascii="Times New Roman" w:hAnsi="Times New Roman" w:cs="Times New Roman"/>
          <w:b/>
          <w:bCs/>
          <w:sz w:val="32"/>
          <w:szCs w:val="32"/>
        </w:rPr>
        <w:t>-20</w:t>
      </w:r>
      <w:r w:rsidR="00170D01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17022D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952D66">
        <w:rPr>
          <w:rFonts w:ascii="Times New Roman" w:hAnsi="Times New Roman" w:cs="Times New Roman"/>
          <w:b/>
          <w:bCs/>
          <w:sz w:val="32"/>
          <w:szCs w:val="32"/>
        </w:rPr>
        <w:t xml:space="preserve"> учебном году</w:t>
      </w:r>
    </w:p>
    <w:p w:rsidR="006B1358" w:rsidRPr="00FC78C1" w:rsidRDefault="006B1358" w:rsidP="00967A80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17022D" w:rsidRPr="0017022D" w:rsidRDefault="0017022D" w:rsidP="00170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7022D">
        <w:rPr>
          <w:rFonts w:ascii="Times New Roman" w:hAnsi="Times New Roman" w:cs="Times New Roman"/>
          <w:sz w:val="32"/>
          <w:szCs w:val="32"/>
        </w:rPr>
        <w:t>Всего поступило на внебюджетный счет школы – 135 173 рубля</w:t>
      </w:r>
    </w:p>
    <w:p w:rsidR="0017022D" w:rsidRPr="0017022D" w:rsidRDefault="0017022D" w:rsidP="00170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7022D">
        <w:rPr>
          <w:rFonts w:ascii="Times New Roman" w:hAnsi="Times New Roman" w:cs="Times New Roman"/>
          <w:sz w:val="32"/>
          <w:szCs w:val="32"/>
        </w:rPr>
        <w:t xml:space="preserve">В виде  оказания  спонсорской помощи школе были организованы   работы и услуги: </w:t>
      </w:r>
      <w:r>
        <w:rPr>
          <w:rFonts w:ascii="Times New Roman" w:hAnsi="Times New Roman" w:cs="Times New Roman"/>
          <w:sz w:val="32"/>
          <w:szCs w:val="32"/>
        </w:rPr>
        <w:t>п</w:t>
      </w:r>
      <w:r w:rsidRPr="0017022D">
        <w:rPr>
          <w:rFonts w:ascii="Times New Roman" w:hAnsi="Times New Roman" w:cs="Times New Roman"/>
          <w:sz w:val="32"/>
          <w:szCs w:val="32"/>
        </w:rPr>
        <w:t xml:space="preserve">роведены работы по капитальному ремонту в помещениях (кабинет ИВТ с заменой системы освещения и установки </w:t>
      </w:r>
      <w:proofErr w:type="spellStart"/>
      <w:r w:rsidRPr="0017022D">
        <w:rPr>
          <w:rFonts w:ascii="Times New Roman" w:hAnsi="Times New Roman" w:cs="Times New Roman"/>
          <w:sz w:val="32"/>
          <w:szCs w:val="32"/>
        </w:rPr>
        <w:t>ламината</w:t>
      </w:r>
      <w:proofErr w:type="spellEnd"/>
      <w:r w:rsidRPr="0017022D">
        <w:rPr>
          <w:rFonts w:ascii="Times New Roman" w:hAnsi="Times New Roman" w:cs="Times New Roman"/>
          <w:sz w:val="32"/>
          <w:szCs w:val="32"/>
        </w:rPr>
        <w:t xml:space="preserve">; кабинета истории с заменой напольного покрытия; процедурного кабинета; трех служебных помещений); осуществлена замена 4-х дверей на цокольном этаже; осуществлена </w:t>
      </w:r>
      <w:bookmarkStart w:id="0" w:name="_GoBack"/>
      <w:bookmarkEnd w:id="0"/>
      <w:r w:rsidRPr="0017022D">
        <w:rPr>
          <w:rFonts w:ascii="Times New Roman" w:hAnsi="Times New Roman" w:cs="Times New Roman"/>
          <w:sz w:val="32"/>
          <w:szCs w:val="32"/>
        </w:rPr>
        <w:t>замена линолеума в коридоре 4 этажа;</w:t>
      </w:r>
      <w:proofErr w:type="gramEnd"/>
      <w:r w:rsidRPr="0017022D">
        <w:rPr>
          <w:rFonts w:ascii="Times New Roman" w:hAnsi="Times New Roman" w:cs="Times New Roman"/>
          <w:sz w:val="32"/>
          <w:szCs w:val="32"/>
        </w:rPr>
        <w:t xml:space="preserve"> осуществлена замена светильников в 3-х кабинетах; осуществлен ремонт (побелка, покраска) запасного лестничного перехода с цокольного этажа до 4 этажа).</w:t>
      </w:r>
    </w:p>
    <w:p w:rsidR="0017022D" w:rsidRPr="0017022D" w:rsidRDefault="0017022D" w:rsidP="00170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7022D">
        <w:rPr>
          <w:rFonts w:ascii="Times New Roman" w:hAnsi="Times New Roman" w:cs="Times New Roman"/>
          <w:sz w:val="32"/>
          <w:szCs w:val="32"/>
        </w:rPr>
        <w:t>Установлены</w:t>
      </w:r>
      <w:proofErr w:type="gramEnd"/>
      <w:r w:rsidRPr="0017022D">
        <w:rPr>
          <w:rFonts w:ascii="Times New Roman" w:hAnsi="Times New Roman" w:cs="Times New Roman"/>
          <w:sz w:val="32"/>
          <w:szCs w:val="32"/>
        </w:rPr>
        <w:t xml:space="preserve"> 15 камер видеонаблюдения  в учебных кабинетах и 1 камера на лестничной площадке со встроенными микрофонами. Приобретены теннисный стол и ракетки, спортивный инвентарь (мячи, ракетки), форма (майки с логотипом школы) для участия в спортивных соревнованиях обучающимся начальной школы. Осуществлена закупка 28 стульев.</w:t>
      </w:r>
      <w:r w:rsidRPr="0017022D">
        <w:rPr>
          <w:rFonts w:ascii="Times New Roman" w:hAnsi="Times New Roman" w:cs="Times New Roman"/>
          <w:sz w:val="32"/>
          <w:szCs w:val="32"/>
        </w:rPr>
        <w:tab/>
        <w:t>Осуществлена установка двух флагштоков во дворе школы.</w:t>
      </w:r>
    </w:p>
    <w:p w:rsidR="0017022D" w:rsidRPr="0017022D" w:rsidRDefault="0017022D" w:rsidP="00170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7022D">
        <w:rPr>
          <w:rFonts w:ascii="Times New Roman" w:hAnsi="Times New Roman" w:cs="Times New Roman"/>
          <w:sz w:val="32"/>
          <w:szCs w:val="32"/>
        </w:rPr>
        <w:t xml:space="preserve">А также осуществлены затраты на подписку, содержание сайта, канцтовары, </w:t>
      </w:r>
      <w:proofErr w:type="spellStart"/>
      <w:r w:rsidRPr="0017022D">
        <w:rPr>
          <w:rFonts w:ascii="Times New Roman" w:hAnsi="Times New Roman" w:cs="Times New Roman"/>
          <w:sz w:val="32"/>
          <w:szCs w:val="32"/>
        </w:rPr>
        <w:t>хозтовары</w:t>
      </w:r>
      <w:proofErr w:type="spellEnd"/>
      <w:r w:rsidRPr="0017022D">
        <w:rPr>
          <w:rFonts w:ascii="Times New Roman" w:hAnsi="Times New Roman" w:cs="Times New Roman"/>
          <w:sz w:val="32"/>
          <w:szCs w:val="32"/>
        </w:rPr>
        <w:t xml:space="preserve">  и т.д.).</w:t>
      </w:r>
      <w:proofErr w:type="gramEnd"/>
    </w:p>
    <w:p w:rsidR="0017022D" w:rsidRPr="0017022D" w:rsidRDefault="0017022D" w:rsidP="00170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7022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7022D" w:rsidRPr="0017022D" w:rsidRDefault="0017022D" w:rsidP="00170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7022D">
        <w:rPr>
          <w:rFonts w:ascii="Times New Roman" w:hAnsi="Times New Roman" w:cs="Times New Roman"/>
          <w:sz w:val="32"/>
          <w:szCs w:val="32"/>
        </w:rPr>
        <w:t>В сентябре 2021 – августе 2022  года из внебюджетного счета было потрачено – 77 927,42 рубля.</w:t>
      </w:r>
    </w:p>
    <w:p w:rsidR="0017022D" w:rsidRPr="0017022D" w:rsidRDefault="0017022D" w:rsidP="00170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7022D">
        <w:rPr>
          <w:rFonts w:ascii="Times New Roman" w:hAnsi="Times New Roman" w:cs="Times New Roman"/>
          <w:sz w:val="32"/>
          <w:szCs w:val="32"/>
        </w:rPr>
        <w:t xml:space="preserve">Из них: </w:t>
      </w:r>
    </w:p>
    <w:p w:rsidR="0017022D" w:rsidRPr="0017022D" w:rsidRDefault="0017022D" w:rsidP="00170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7022D">
        <w:rPr>
          <w:rFonts w:ascii="Times New Roman" w:hAnsi="Times New Roman" w:cs="Times New Roman"/>
          <w:sz w:val="32"/>
          <w:szCs w:val="32"/>
        </w:rPr>
        <w:t>на техобслуживание тревожной кнопки и охрану объекта – 32 734 рубля;</w:t>
      </w:r>
    </w:p>
    <w:p w:rsidR="0017022D" w:rsidRPr="0017022D" w:rsidRDefault="0017022D" w:rsidP="00170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7022D">
        <w:rPr>
          <w:rFonts w:ascii="Times New Roman" w:hAnsi="Times New Roman" w:cs="Times New Roman"/>
          <w:sz w:val="32"/>
          <w:szCs w:val="32"/>
        </w:rPr>
        <w:t>оплата Интернета – 9593,42 рубля;</w:t>
      </w:r>
    </w:p>
    <w:p w:rsidR="0017022D" w:rsidRPr="0017022D" w:rsidRDefault="0017022D" w:rsidP="00170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7022D">
        <w:rPr>
          <w:rFonts w:ascii="Times New Roman" w:hAnsi="Times New Roman" w:cs="Times New Roman"/>
          <w:sz w:val="32"/>
          <w:szCs w:val="32"/>
        </w:rPr>
        <w:t xml:space="preserve">приобретение канцтоваров и </w:t>
      </w:r>
      <w:proofErr w:type="spellStart"/>
      <w:r w:rsidRPr="0017022D">
        <w:rPr>
          <w:rFonts w:ascii="Times New Roman" w:hAnsi="Times New Roman" w:cs="Times New Roman"/>
          <w:sz w:val="32"/>
          <w:szCs w:val="32"/>
        </w:rPr>
        <w:t>хозтоваров</w:t>
      </w:r>
      <w:proofErr w:type="spellEnd"/>
      <w:r w:rsidRPr="0017022D">
        <w:rPr>
          <w:rFonts w:ascii="Times New Roman" w:hAnsi="Times New Roman" w:cs="Times New Roman"/>
          <w:sz w:val="32"/>
          <w:szCs w:val="32"/>
        </w:rPr>
        <w:t xml:space="preserve"> – 30 600 рублей;</w:t>
      </w:r>
    </w:p>
    <w:p w:rsidR="0017022D" w:rsidRPr="0017022D" w:rsidRDefault="0017022D" w:rsidP="00170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7022D">
        <w:rPr>
          <w:rFonts w:ascii="Times New Roman" w:hAnsi="Times New Roman" w:cs="Times New Roman"/>
          <w:sz w:val="32"/>
          <w:szCs w:val="32"/>
        </w:rPr>
        <w:t>заправка картриджей – 6000 рублей.</w:t>
      </w:r>
    </w:p>
    <w:p w:rsidR="0017022D" w:rsidRPr="0017022D" w:rsidRDefault="0017022D" w:rsidP="00170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7022D" w:rsidRPr="0017022D" w:rsidRDefault="0017022D" w:rsidP="00170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7022D">
        <w:rPr>
          <w:rFonts w:ascii="Times New Roman" w:hAnsi="Times New Roman" w:cs="Times New Roman"/>
          <w:sz w:val="32"/>
          <w:szCs w:val="32"/>
        </w:rPr>
        <w:t xml:space="preserve">Остаток на 1 сентября 2022 г – 57 246,04 рубля </w:t>
      </w:r>
    </w:p>
    <w:p w:rsidR="00C32F9A" w:rsidRPr="00C32F9A" w:rsidRDefault="00C32F9A" w:rsidP="001702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C32F9A" w:rsidRPr="00C32F9A" w:rsidSect="0047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78C1"/>
    <w:rsid w:val="00053960"/>
    <w:rsid w:val="000C1817"/>
    <w:rsid w:val="00163B11"/>
    <w:rsid w:val="0017022D"/>
    <w:rsid w:val="00170D01"/>
    <w:rsid w:val="001A0266"/>
    <w:rsid w:val="001A49F8"/>
    <w:rsid w:val="001E5CEB"/>
    <w:rsid w:val="0020617D"/>
    <w:rsid w:val="0021233B"/>
    <w:rsid w:val="002623FC"/>
    <w:rsid w:val="002C012B"/>
    <w:rsid w:val="002F1B99"/>
    <w:rsid w:val="002F6978"/>
    <w:rsid w:val="00381E03"/>
    <w:rsid w:val="00443C89"/>
    <w:rsid w:val="004706D4"/>
    <w:rsid w:val="004A6434"/>
    <w:rsid w:val="004E42DD"/>
    <w:rsid w:val="00513AFE"/>
    <w:rsid w:val="00537282"/>
    <w:rsid w:val="00564A7F"/>
    <w:rsid w:val="00591499"/>
    <w:rsid w:val="005C29C4"/>
    <w:rsid w:val="00660D92"/>
    <w:rsid w:val="00680CE8"/>
    <w:rsid w:val="006B1358"/>
    <w:rsid w:val="00717EB1"/>
    <w:rsid w:val="00721EF8"/>
    <w:rsid w:val="007245DA"/>
    <w:rsid w:val="00727AAE"/>
    <w:rsid w:val="007D0762"/>
    <w:rsid w:val="00800312"/>
    <w:rsid w:val="008013F3"/>
    <w:rsid w:val="008327AE"/>
    <w:rsid w:val="00952D66"/>
    <w:rsid w:val="00967A80"/>
    <w:rsid w:val="009B6D89"/>
    <w:rsid w:val="009E2B36"/>
    <w:rsid w:val="00A40258"/>
    <w:rsid w:val="00B66B03"/>
    <w:rsid w:val="00B73D01"/>
    <w:rsid w:val="00B73FD9"/>
    <w:rsid w:val="00C32F9A"/>
    <w:rsid w:val="00C40334"/>
    <w:rsid w:val="00D05C6E"/>
    <w:rsid w:val="00E027DE"/>
    <w:rsid w:val="00E10C38"/>
    <w:rsid w:val="00E144F7"/>
    <w:rsid w:val="00E300DE"/>
    <w:rsid w:val="00EB0EAD"/>
    <w:rsid w:val="00F1067F"/>
    <w:rsid w:val="00F30EB5"/>
    <w:rsid w:val="00F51225"/>
    <w:rsid w:val="00F556D3"/>
    <w:rsid w:val="00FC3000"/>
    <w:rsid w:val="00FC62F7"/>
    <w:rsid w:val="00FC78C1"/>
    <w:rsid w:val="00FE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</cp:revision>
  <cp:lastPrinted>2019-09-12T14:00:00Z</cp:lastPrinted>
  <dcterms:created xsi:type="dcterms:W3CDTF">2017-04-10T06:43:00Z</dcterms:created>
  <dcterms:modified xsi:type="dcterms:W3CDTF">2022-09-13T09:02:00Z</dcterms:modified>
</cp:coreProperties>
</file>