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7906" w14:textId="48F70673" w:rsidR="00C47908" w:rsidRDefault="00C47908" w:rsidP="00137A9B">
      <w:pPr>
        <w:jc w:val="center"/>
        <w:rPr>
          <w:b/>
        </w:rPr>
      </w:pPr>
      <w:r>
        <w:rPr>
          <w:noProof/>
        </w:rPr>
        <w:drawing>
          <wp:inline distT="0" distB="0" distL="0" distR="0" wp14:anchorId="554969B4" wp14:editId="67935641">
            <wp:extent cx="6207206" cy="8934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8451" cy="895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36E1" w14:textId="48243E36" w:rsidR="00C47908" w:rsidRDefault="00C47908" w:rsidP="00137A9B">
      <w:pPr>
        <w:jc w:val="center"/>
        <w:rPr>
          <w:b/>
        </w:rPr>
      </w:pPr>
    </w:p>
    <w:p w14:paraId="5A2C5C08" w14:textId="14C0AEFA" w:rsidR="00BA2E98" w:rsidRDefault="00137A9B" w:rsidP="00137A9B">
      <w:pPr>
        <w:jc w:val="center"/>
        <w:rPr>
          <w:b/>
        </w:rPr>
      </w:pPr>
      <w:bookmarkStart w:id="0" w:name="_GoBack"/>
      <w:bookmarkEnd w:id="0"/>
      <w:r w:rsidRPr="00137A9B">
        <w:rPr>
          <w:b/>
        </w:rPr>
        <w:lastRenderedPageBreak/>
        <w:t>РАБОЧАЯ ПРОГРАММА ПО ИНФОРМАТИКЕ 7 КЛАСС</w:t>
      </w:r>
    </w:p>
    <w:p w14:paraId="72D3948A" w14:textId="77777777" w:rsidR="00137A9B" w:rsidRDefault="00137A9B" w:rsidP="00137A9B">
      <w:pPr>
        <w:jc w:val="center"/>
        <w:rPr>
          <w:b/>
        </w:rPr>
      </w:pPr>
    </w:p>
    <w:p w14:paraId="39F67914" w14:textId="77777777" w:rsidR="00137A9B" w:rsidRDefault="00137A9B" w:rsidP="00137A9B">
      <w:pPr>
        <w:jc w:val="center"/>
        <w:rPr>
          <w:b/>
        </w:rPr>
      </w:pPr>
      <w:r w:rsidRPr="00137A9B">
        <w:rPr>
          <w:b/>
        </w:rPr>
        <w:t>Пояснительная записка</w:t>
      </w:r>
    </w:p>
    <w:p w14:paraId="3F8FD35A" w14:textId="77777777" w:rsidR="00137A9B" w:rsidRDefault="00137A9B" w:rsidP="00137A9B">
      <w:pPr>
        <w:jc w:val="both"/>
        <w:rPr>
          <w:b/>
        </w:rPr>
      </w:pPr>
      <w:r>
        <w:rPr>
          <w:b/>
        </w:rPr>
        <w:t>Сведения о программе</w:t>
      </w:r>
    </w:p>
    <w:p w14:paraId="0BABEA6E" w14:textId="77777777" w:rsidR="00137A9B" w:rsidRDefault="00137A9B" w:rsidP="00137A9B">
      <w:pPr>
        <w:jc w:val="both"/>
      </w:pPr>
      <w:r>
        <w:t>Рабочая программа составлена на основе следующих нормативно-правовых документов</w:t>
      </w:r>
    </w:p>
    <w:p w14:paraId="5D4D436B" w14:textId="77777777" w:rsidR="00137A9B" w:rsidRDefault="00137A9B" w:rsidP="00137A9B">
      <w:pPr>
        <w:jc w:val="both"/>
      </w:pPr>
    </w:p>
    <w:p w14:paraId="78204851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Федеральный закон от 29 декабря 2012 № 273 ФЗ «Об образовании в Российской Федерации».</w:t>
      </w:r>
    </w:p>
    <w:p w14:paraId="09835393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Приказ Минобрнауки России от 17.12.2010 г. № 1897 «Об утверждении федерального государственного образовательного стандарта основного общего образования».</w:t>
      </w:r>
    </w:p>
    <w:p w14:paraId="0E29E388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Программы курса: Информатика. ФГОС. 7 класс. Л.Л.Босова, А.Ю.Босова, М.: БИНОМ, Лаборатория знаний, 2014 г.</w:t>
      </w:r>
    </w:p>
    <w:p w14:paraId="780A8390" w14:textId="7C15648A" w:rsidR="00137A9B" w:rsidRDefault="00137A9B" w:rsidP="00137A9B">
      <w:pPr>
        <w:pStyle w:val="a3"/>
        <w:numPr>
          <w:ilvl w:val="0"/>
          <w:numId w:val="1"/>
        </w:numPr>
        <w:jc w:val="both"/>
      </w:pPr>
      <w:r>
        <w:t>Учебного плана МКОУ «СОШ № 6» на 20</w:t>
      </w:r>
      <w:r w:rsidR="001D7AE1">
        <w:t>2</w:t>
      </w:r>
      <w:r w:rsidR="006A561C">
        <w:t>2</w:t>
      </w:r>
      <w:r>
        <w:t>-202</w:t>
      </w:r>
      <w:r w:rsidR="006A561C">
        <w:t>3</w:t>
      </w:r>
      <w:r>
        <w:t xml:space="preserve"> учебный год для 7 классов.</w:t>
      </w:r>
    </w:p>
    <w:p w14:paraId="46661D21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Положения о рабочей программе. Приказ № 22 от 30.08.2017 г.</w:t>
      </w:r>
    </w:p>
    <w:p w14:paraId="56785188" w14:textId="77777777" w:rsidR="00137A9B" w:rsidRPr="00577A8E" w:rsidRDefault="00137A9B" w:rsidP="00137A9B">
      <w:pPr>
        <w:jc w:val="both"/>
      </w:pPr>
    </w:p>
    <w:p w14:paraId="60DCA060" w14:textId="77777777" w:rsidR="00137A9B" w:rsidRDefault="00137A9B" w:rsidP="00137A9B">
      <w:pPr>
        <w:jc w:val="both"/>
      </w:pPr>
      <w:r>
        <w:t>Программа составлена на основе</w:t>
      </w:r>
    </w:p>
    <w:p w14:paraId="0B017824" w14:textId="77777777" w:rsidR="00137A9B" w:rsidRDefault="00137A9B" w:rsidP="00137A9B">
      <w:pPr>
        <w:ind w:firstLine="709"/>
        <w:contextualSpacing/>
        <w:jc w:val="both"/>
      </w:pPr>
      <w:r w:rsidRPr="004B7FB1">
        <w:t xml:space="preserve">Рабочая программа разработана на основе ФК ГОС основного общего образования, авторской программы Л.Л. Босовой, А.Ю. Босовой к учебнику «Информатика и ИКТ» для </w:t>
      </w:r>
      <w:r>
        <w:t>7</w:t>
      </w:r>
      <w:r w:rsidRPr="004B7FB1">
        <w:t xml:space="preserve"> класса основной общеобразовательной школы (Москва,</w:t>
      </w:r>
      <w:r>
        <w:t xml:space="preserve"> БИНОМ. Лаборатория знаний, 2014</w:t>
      </w:r>
      <w:r w:rsidRPr="004B7FB1">
        <w:t xml:space="preserve"> год).</w:t>
      </w:r>
    </w:p>
    <w:p w14:paraId="526ABAD1" w14:textId="77777777" w:rsidR="002A41CC" w:rsidRPr="00D00F10" w:rsidRDefault="002A41CC" w:rsidP="002A41CC">
      <w:pPr>
        <w:pStyle w:val="Default"/>
        <w:ind w:firstLine="708"/>
        <w:jc w:val="both"/>
        <w:rPr>
          <w:color w:val="auto"/>
        </w:rPr>
      </w:pPr>
      <w:r w:rsidRPr="00D00F10">
        <w:rPr>
          <w:color w:val="auto"/>
        </w:rPr>
        <w:t xml:space="preserve">Рабочая программа в </w:t>
      </w:r>
      <w:r w:rsidR="00951606">
        <w:rPr>
          <w:color w:val="auto"/>
        </w:rPr>
        <w:t>7</w:t>
      </w:r>
      <w:r w:rsidRPr="00D00F10">
        <w:rPr>
          <w:color w:val="auto"/>
        </w:rPr>
        <w:t xml:space="preserve"> классе рассчитана на 1 час в неделю на протяжении учебного года, то есть 34 часа в год. </w:t>
      </w:r>
    </w:p>
    <w:p w14:paraId="638DD78A" w14:textId="77777777" w:rsidR="00F73F8D" w:rsidRDefault="00F73F8D" w:rsidP="00137A9B">
      <w:pPr>
        <w:ind w:firstLine="709"/>
        <w:contextualSpacing/>
        <w:jc w:val="both"/>
      </w:pPr>
      <w:r>
        <w:t>Уровень обучения-базовый</w:t>
      </w:r>
    </w:p>
    <w:p w14:paraId="5392AD63" w14:textId="77777777" w:rsidR="00F73F8D" w:rsidRDefault="00F73F8D" w:rsidP="00137A9B">
      <w:pPr>
        <w:ind w:firstLine="709"/>
        <w:contextualSpacing/>
        <w:jc w:val="both"/>
      </w:pPr>
    </w:p>
    <w:p w14:paraId="3D128A27" w14:textId="77777777" w:rsidR="00F73F8D" w:rsidRDefault="00F73F8D" w:rsidP="00137A9B">
      <w:pPr>
        <w:ind w:firstLine="709"/>
        <w:contextualSpacing/>
        <w:jc w:val="both"/>
      </w:pPr>
      <w:r>
        <w:t>Рабочая программа составлена для работы по учебникам:</w:t>
      </w:r>
    </w:p>
    <w:p w14:paraId="0B4AD62F" w14:textId="77777777" w:rsidR="00F73F8D" w:rsidRPr="004B7FB1" w:rsidRDefault="00F73F8D" w:rsidP="00137A9B">
      <w:pPr>
        <w:ind w:firstLine="709"/>
        <w:contextualSpacing/>
        <w:jc w:val="both"/>
        <w:rPr>
          <w:bCs/>
        </w:rPr>
      </w:pPr>
    </w:p>
    <w:p w14:paraId="51077EA6" w14:textId="77777777" w:rsidR="00137A9B" w:rsidRDefault="00F73F8D" w:rsidP="00F73F8D">
      <w:pPr>
        <w:pStyle w:val="a3"/>
        <w:numPr>
          <w:ilvl w:val="0"/>
          <w:numId w:val="2"/>
        </w:numPr>
        <w:jc w:val="both"/>
      </w:pPr>
      <w:r>
        <w:t>Информатика. ФГОС. 7 класс. Л.Л.Босова, А.Ю.Босова, М.: БИНОМ, Лаборатория знаний, 2014 г.</w:t>
      </w:r>
    </w:p>
    <w:p w14:paraId="27927B46" w14:textId="77777777" w:rsidR="00702B9B" w:rsidRDefault="00702B9B" w:rsidP="00702B9B">
      <w:pPr>
        <w:jc w:val="both"/>
      </w:pPr>
    </w:p>
    <w:p w14:paraId="39900585" w14:textId="77777777" w:rsidR="00702B9B" w:rsidRDefault="00702B9B" w:rsidP="00702B9B">
      <w:pPr>
        <w:jc w:val="both"/>
      </w:pPr>
      <w:r>
        <w:t xml:space="preserve">Обучение информатике в школе направлено на достижение следующих </w:t>
      </w:r>
      <w:r w:rsidRPr="00702B9B">
        <w:rPr>
          <w:b/>
          <w:i/>
        </w:rPr>
        <w:t>целей</w:t>
      </w:r>
      <w:r>
        <w:t>:</w:t>
      </w:r>
    </w:p>
    <w:p w14:paraId="65309808" w14:textId="77777777" w:rsidR="00702B9B" w:rsidRPr="004B7FB1" w:rsidRDefault="00702B9B" w:rsidP="00702B9B">
      <w:pPr>
        <w:pStyle w:val="Default"/>
        <w:numPr>
          <w:ilvl w:val="0"/>
          <w:numId w:val="3"/>
        </w:numPr>
        <w:ind w:left="567" w:hanging="425"/>
        <w:contextualSpacing/>
        <w:jc w:val="both"/>
        <w:rPr>
          <w:color w:val="auto"/>
        </w:rPr>
      </w:pPr>
      <w:r w:rsidRPr="004B7FB1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14454725" w14:textId="77777777" w:rsidR="00702B9B" w:rsidRPr="004B7FB1" w:rsidRDefault="00702B9B" w:rsidP="00702B9B">
      <w:pPr>
        <w:pStyle w:val="Default"/>
        <w:numPr>
          <w:ilvl w:val="0"/>
          <w:numId w:val="3"/>
        </w:numPr>
        <w:ind w:left="567" w:hanging="425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14:paraId="40C720EC" w14:textId="77777777" w:rsidR="00702B9B" w:rsidRPr="004B7FB1" w:rsidRDefault="00702B9B" w:rsidP="00702B9B">
      <w:pPr>
        <w:pStyle w:val="Default"/>
        <w:numPr>
          <w:ilvl w:val="0"/>
          <w:numId w:val="3"/>
        </w:numPr>
        <w:ind w:left="567" w:hanging="425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3246C657" w14:textId="77777777" w:rsidR="00702B9B" w:rsidRPr="004B7FB1" w:rsidRDefault="00702B9B" w:rsidP="00702B9B">
      <w:pPr>
        <w:pStyle w:val="Default"/>
        <w:numPr>
          <w:ilvl w:val="0"/>
          <w:numId w:val="3"/>
        </w:numPr>
        <w:ind w:left="567" w:hanging="425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6033D1D1" w14:textId="77777777" w:rsidR="00702B9B" w:rsidRPr="00C57F33" w:rsidRDefault="00C57F33" w:rsidP="00702B9B">
      <w:pPr>
        <w:jc w:val="both"/>
        <w:rPr>
          <w:b/>
          <w:i/>
        </w:rPr>
      </w:pPr>
      <w:r w:rsidRPr="00C57F33">
        <w:rPr>
          <w:b/>
          <w:i/>
        </w:rPr>
        <w:t>Задачи:</w:t>
      </w:r>
    </w:p>
    <w:p w14:paraId="3F053371" w14:textId="77777777" w:rsidR="00C57F33" w:rsidRPr="004B7FB1" w:rsidRDefault="00C57F33" w:rsidP="00C57F33">
      <w:pPr>
        <w:pStyle w:val="Default"/>
        <w:numPr>
          <w:ilvl w:val="0"/>
          <w:numId w:val="4"/>
        </w:numPr>
        <w:spacing w:after="77"/>
        <w:ind w:left="567" w:hanging="567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14:paraId="45933AD6" w14:textId="77777777" w:rsidR="00C57F33" w:rsidRPr="004B7FB1" w:rsidRDefault="00C57F33" w:rsidP="00C57F33">
      <w:pPr>
        <w:pStyle w:val="Default"/>
        <w:numPr>
          <w:ilvl w:val="0"/>
          <w:numId w:val="4"/>
        </w:numPr>
        <w:spacing w:after="77"/>
        <w:ind w:left="567" w:hanging="567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14:paraId="3C44F3D7" w14:textId="77777777" w:rsidR="00C57F33" w:rsidRPr="004B7FB1" w:rsidRDefault="00C57F33" w:rsidP="00C57F33">
      <w:pPr>
        <w:pStyle w:val="Default"/>
        <w:numPr>
          <w:ilvl w:val="0"/>
          <w:numId w:val="4"/>
        </w:numPr>
        <w:spacing w:after="77"/>
        <w:ind w:left="567" w:hanging="567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3C4B5F9D" w14:textId="77777777" w:rsidR="00C57F33" w:rsidRPr="004B7FB1" w:rsidRDefault="00C57F33" w:rsidP="00C57F33">
      <w:pPr>
        <w:pStyle w:val="Default"/>
        <w:numPr>
          <w:ilvl w:val="0"/>
          <w:numId w:val="4"/>
        </w:numPr>
        <w:spacing w:after="77"/>
        <w:ind w:left="567" w:hanging="567"/>
        <w:contextualSpacing/>
        <w:jc w:val="both"/>
        <w:rPr>
          <w:color w:val="auto"/>
        </w:rPr>
      </w:pPr>
      <w:r w:rsidRPr="004B7FB1">
        <w:rPr>
          <w:color w:val="auto"/>
        </w:rPr>
        <w:lastRenderedPageBreak/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329FE214" w14:textId="77777777" w:rsidR="00F73F8D" w:rsidRDefault="00F73F8D" w:rsidP="00F73F8D">
      <w:pPr>
        <w:jc w:val="both"/>
      </w:pPr>
    </w:p>
    <w:p w14:paraId="3AB0DD27" w14:textId="77777777" w:rsidR="00C57F33" w:rsidRDefault="00C57F33" w:rsidP="00C57F33">
      <w:pPr>
        <w:jc w:val="center"/>
        <w:rPr>
          <w:b/>
        </w:rPr>
      </w:pPr>
      <w:r w:rsidRPr="00C57F33">
        <w:rPr>
          <w:b/>
        </w:rPr>
        <w:t>Требования к уровню подготовки учащихся</w:t>
      </w:r>
    </w:p>
    <w:p w14:paraId="2E20EA60" w14:textId="77777777" w:rsidR="00C57F33" w:rsidRDefault="00C57F33" w:rsidP="00C57F33">
      <w:pPr>
        <w:jc w:val="center"/>
        <w:rPr>
          <w:b/>
        </w:rPr>
      </w:pPr>
    </w:p>
    <w:p w14:paraId="3FCC2A1C" w14:textId="77777777" w:rsidR="00C57F33" w:rsidRPr="004B7FB1" w:rsidRDefault="00C57F33" w:rsidP="00C57F33">
      <w:pPr>
        <w:ind w:firstLine="709"/>
        <w:contextualSpacing/>
        <w:jc w:val="both"/>
      </w:pPr>
      <w:r w:rsidRPr="004B7FB1">
        <w:t xml:space="preserve">В результате изучения </w:t>
      </w:r>
      <w:r w:rsidRPr="004B7FB1">
        <w:rPr>
          <w:iCs/>
        </w:rPr>
        <w:t>информатика и ИКТ</w:t>
      </w:r>
      <w:r>
        <w:t xml:space="preserve"> ученик 7</w:t>
      </w:r>
      <w:r w:rsidRPr="004B7FB1">
        <w:t xml:space="preserve"> класса должен:</w:t>
      </w:r>
    </w:p>
    <w:p w14:paraId="167847B8" w14:textId="77777777" w:rsidR="00C57F33" w:rsidRPr="004B7FB1" w:rsidRDefault="00C57F33" w:rsidP="00C57F33">
      <w:pPr>
        <w:pStyle w:val="Default"/>
        <w:ind w:firstLine="709"/>
        <w:contextualSpacing/>
        <w:jc w:val="both"/>
      </w:pPr>
      <w:r w:rsidRPr="004B7FB1">
        <w:rPr>
          <w:b/>
          <w:bCs/>
        </w:rPr>
        <w:t xml:space="preserve">знать/понимать </w:t>
      </w:r>
    </w:p>
    <w:p w14:paraId="1F6425A1" w14:textId="77777777" w:rsidR="00C57F33" w:rsidRPr="004B7FB1" w:rsidRDefault="00C57F33" w:rsidP="00C57F33">
      <w:pPr>
        <w:pStyle w:val="Default"/>
        <w:numPr>
          <w:ilvl w:val="0"/>
          <w:numId w:val="5"/>
        </w:numPr>
        <w:spacing w:after="47"/>
        <w:ind w:left="426" w:hanging="426"/>
        <w:contextualSpacing/>
        <w:jc w:val="both"/>
      </w:pPr>
      <w:r w:rsidRPr="004B7FB1">
        <w:t xml:space="preserve"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14:paraId="60044569" w14:textId="77777777" w:rsidR="00C57F33" w:rsidRPr="004B7FB1" w:rsidRDefault="00C57F33" w:rsidP="00C57F33">
      <w:pPr>
        <w:pStyle w:val="Default"/>
        <w:numPr>
          <w:ilvl w:val="0"/>
          <w:numId w:val="5"/>
        </w:numPr>
        <w:spacing w:after="47"/>
        <w:ind w:left="426" w:hanging="426"/>
        <w:contextualSpacing/>
        <w:jc w:val="both"/>
      </w:pPr>
      <w:r w:rsidRPr="004B7FB1">
        <w:t xml:space="preserve">о программном принципе работы компьютера – универсального устройства обработки информации; о направлениях развития компьютерной техники; </w:t>
      </w:r>
    </w:p>
    <w:p w14:paraId="1EE7C8A1" w14:textId="77777777" w:rsidR="00C57F33" w:rsidRPr="004B7FB1" w:rsidRDefault="00C57F33" w:rsidP="00C57F33">
      <w:pPr>
        <w:pStyle w:val="Default"/>
        <w:numPr>
          <w:ilvl w:val="0"/>
          <w:numId w:val="5"/>
        </w:numPr>
        <w:spacing w:after="47"/>
        <w:ind w:left="426" w:hanging="426"/>
        <w:contextualSpacing/>
        <w:jc w:val="both"/>
      </w:pPr>
      <w:r w:rsidRPr="004B7FB1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3D088927" w14:textId="77777777" w:rsidR="00C57F33" w:rsidRPr="004B7FB1" w:rsidRDefault="00C57F33" w:rsidP="00C57F33">
      <w:pPr>
        <w:pStyle w:val="Default"/>
        <w:numPr>
          <w:ilvl w:val="0"/>
          <w:numId w:val="5"/>
        </w:numPr>
        <w:spacing w:after="47"/>
        <w:ind w:left="426" w:hanging="426"/>
        <w:contextualSpacing/>
        <w:jc w:val="both"/>
      </w:pPr>
      <w:r w:rsidRPr="004B7FB1"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 </w:t>
      </w:r>
    </w:p>
    <w:p w14:paraId="0B826DA5" w14:textId="77777777" w:rsidR="00C57F33" w:rsidRPr="004B7FB1" w:rsidRDefault="00C57F33" w:rsidP="00C57F33">
      <w:pPr>
        <w:pStyle w:val="Default"/>
        <w:numPr>
          <w:ilvl w:val="0"/>
          <w:numId w:val="5"/>
        </w:numPr>
        <w:spacing w:after="47"/>
        <w:ind w:left="426" w:hanging="426"/>
        <w:contextualSpacing/>
        <w:jc w:val="both"/>
      </w:pPr>
      <w:r w:rsidRPr="004B7FB1">
        <w:t xml:space="preserve"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 </w:t>
      </w:r>
    </w:p>
    <w:p w14:paraId="25B50991" w14:textId="77777777" w:rsidR="00C57F33" w:rsidRPr="004B7FB1" w:rsidRDefault="00C57F33" w:rsidP="00C57F33">
      <w:pPr>
        <w:pStyle w:val="Default"/>
        <w:numPr>
          <w:ilvl w:val="0"/>
          <w:numId w:val="5"/>
        </w:numPr>
        <w:spacing w:after="47"/>
        <w:ind w:left="426" w:hanging="426"/>
        <w:contextualSpacing/>
        <w:jc w:val="both"/>
      </w:pPr>
      <w:r w:rsidRPr="004B7FB1">
        <w:t xml:space="preserve">о требованиях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14:paraId="2D3CC31D" w14:textId="77777777" w:rsidR="00C57F33" w:rsidRPr="004B7FB1" w:rsidRDefault="00C57F33" w:rsidP="00C57F33">
      <w:pPr>
        <w:pStyle w:val="Default"/>
        <w:ind w:firstLine="709"/>
        <w:contextualSpacing/>
        <w:jc w:val="both"/>
      </w:pPr>
      <w:r w:rsidRPr="004B7FB1">
        <w:rPr>
          <w:b/>
          <w:bCs/>
        </w:rPr>
        <w:t>уметь</w:t>
      </w:r>
      <w:r w:rsidRPr="004B7FB1">
        <w:t xml:space="preserve">: </w:t>
      </w:r>
    </w:p>
    <w:p w14:paraId="0F15F54C" w14:textId="77777777" w:rsidR="00C57F33" w:rsidRPr="004B7FB1" w:rsidRDefault="00C57F33" w:rsidP="00C57F33">
      <w:pPr>
        <w:pStyle w:val="Default"/>
        <w:numPr>
          <w:ilvl w:val="0"/>
          <w:numId w:val="6"/>
        </w:numPr>
        <w:spacing w:after="47"/>
        <w:ind w:left="426" w:hanging="426"/>
        <w:contextualSpacing/>
        <w:jc w:val="both"/>
      </w:pPr>
      <w:r w:rsidRPr="004B7FB1">
        <w:t xml:space="preserve">приводить примеры информационных процессов, источников и приемников информации; </w:t>
      </w:r>
    </w:p>
    <w:p w14:paraId="58701C34" w14:textId="77777777" w:rsidR="00C57F33" w:rsidRPr="004B7FB1" w:rsidRDefault="00C57F33" w:rsidP="00C57F33">
      <w:pPr>
        <w:pStyle w:val="Default"/>
        <w:numPr>
          <w:ilvl w:val="0"/>
          <w:numId w:val="6"/>
        </w:numPr>
        <w:spacing w:after="47"/>
        <w:ind w:left="426" w:hanging="426"/>
        <w:contextualSpacing/>
        <w:jc w:val="both"/>
      </w:pPr>
      <w:r w:rsidRPr="004B7FB1">
        <w:t xml:space="preserve">кодировать и декодировать информацию при известных правилах кодирования; </w:t>
      </w:r>
    </w:p>
    <w:p w14:paraId="5FF6EE8D" w14:textId="77777777" w:rsidR="00C57F33" w:rsidRPr="004B7FB1" w:rsidRDefault="00C57F33" w:rsidP="00C57F33">
      <w:pPr>
        <w:pStyle w:val="Default"/>
        <w:numPr>
          <w:ilvl w:val="0"/>
          <w:numId w:val="6"/>
        </w:numPr>
        <w:spacing w:after="47"/>
        <w:ind w:left="426" w:hanging="426"/>
        <w:contextualSpacing/>
        <w:jc w:val="both"/>
      </w:pPr>
      <w:r w:rsidRPr="004B7FB1">
        <w:t xml:space="preserve"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14:paraId="1F2A7423" w14:textId="77777777" w:rsidR="00C57F33" w:rsidRPr="004B7FB1" w:rsidRDefault="00C57F33" w:rsidP="00C57F33">
      <w:pPr>
        <w:pStyle w:val="Default"/>
        <w:numPr>
          <w:ilvl w:val="0"/>
          <w:numId w:val="6"/>
        </w:numPr>
        <w:spacing w:after="47"/>
        <w:ind w:left="426" w:hanging="426"/>
        <w:contextualSpacing/>
        <w:jc w:val="both"/>
      </w:pPr>
      <w:r w:rsidRPr="004B7FB1"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14:paraId="3AB61F2F" w14:textId="77777777" w:rsidR="00C57F33" w:rsidRPr="004B7FB1" w:rsidRDefault="00C57F33" w:rsidP="00C57F33">
      <w:pPr>
        <w:pStyle w:val="Default"/>
        <w:numPr>
          <w:ilvl w:val="0"/>
          <w:numId w:val="6"/>
        </w:numPr>
        <w:spacing w:after="47"/>
        <w:ind w:left="426" w:hanging="426"/>
        <w:contextualSpacing/>
        <w:jc w:val="both"/>
      </w:pPr>
      <w:r w:rsidRPr="004B7FB1">
        <w:t xml:space="preserve"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 </w:t>
      </w:r>
    </w:p>
    <w:p w14:paraId="77D717F3" w14:textId="77777777" w:rsidR="00C57F33" w:rsidRPr="004B7FB1" w:rsidRDefault="00C57F33" w:rsidP="00C57F33">
      <w:pPr>
        <w:pStyle w:val="Default"/>
        <w:numPr>
          <w:ilvl w:val="0"/>
          <w:numId w:val="6"/>
        </w:numPr>
        <w:spacing w:after="47"/>
        <w:ind w:left="426" w:hanging="426"/>
        <w:contextualSpacing/>
        <w:jc w:val="both"/>
      </w:pPr>
      <w:r w:rsidRPr="004B7FB1">
        <w:t xml:space="preserve">создавать презентации на основе шаблонов; </w:t>
      </w:r>
    </w:p>
    <w:p w14:paraId="11BEC93B" w14:textId="77777777" w:rsidR="00C57F33" w:rsidRPr="004B7FB1" w:rsidRDefault="00C57F33" w:rsidP="00C57F33">
      <w:pPr>
        <w:pStyle w:val="Default"/>
        <w:numPr>
          <w:ilvl w:val="0"/>
          <w:numId w:val="6"/>
        </w:numPr>
        <w:spacing w:after="47"/>
        <w:ind w:left="426" w:hanging="426"/>
        <w:contextualSpacing/>
        <w:jc w:val="both"/>
      </w:pPr>
      <w:r w:rsidRPr="004B7FB1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14:paraId="5F3A8AF6" w14:textId="77777777" w:rsidR="00C57F33" w:rsidRPr="004B7FB1" w:rsidRDefault="00C57F33" w:rsidP="00C57F33">
      <w:pPr>
        <w:pStyle w:val="Default"/>
        <w:numPr>
          <w:ilvl w:val="0"/>
          <w:numId w:val="6"/>
        </w:numPr>
        <w:spacing w:after="47"/>
        <w:ind w:left="426" w:hanging="426"/>
        <w:contextualSpacing/>
        <w:jc w:val="both"/>
      </w:pPr>
      <w:r w:rsidRPr="004B7FB1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</w:t>
      </w:r>
    </w:p>
    <w:p w14:paraId="63F1F7DA" w14:textId="77777777" w:rsidR="00C57F33" w:rsidRPr="004B7FB1" w:rsidRDefault="00C57F33" w:rsidP="00C57F33">
      <w:pPr>
        <w:spacing w:before="240"/>
        <w:contextualSpacing/>
        <w:jc w:val="both"/>
      </w:pPr>
      <w:r>
        <w:rPr>
          <w:b/>
        </w:rPr>
        <w:t xml:space="preserve">       И</w:t>
      </w:r>
      <w:r w:rsidRPr="004B7FB1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r w:rsidRPr="004B7FB1">
        <w:t>для:</w:t>
      </w:r>
    </w:p>
    <w:p w14:paraId="54BE4308" w14:textId="77777777" w:rsidR="00C57F33" w:rsidRPr="004B7FB1" w:rsidRDefault="00C57F33" w:rsidP="00C57F33">
      <w:pPr>
        <w:numPr>
          <w:ilvl w:val="0"/>
          <w:numId w:val="7"/>
        </w:numPr>
        <w:spacing w:before="60"/>
        <w:contextualSpacing/>
        <w:jc w:val="both"/>
      </w:pPr>
      <w:r w:rsidRPr="004B7FB1">
        <w:lastRenderedPageBreak/>
        <w:t>создания информационных объектов, в том числе для оформления результатов учебной работы;</w:t>
      </w:r>
    </w:p>
    <w:p w14:paraId="221E65C5" w14:textId="77777777" w:rsidR="00C57F33" w:rsidRPr="004B7FB1" w:rsidRDefault="00C57F33" w:rsidP="00C57F33">
      <w:pPr>
        <w:numPr>
          <w:ilvl w:val="0"/>
          <w:numId w:val="7"/>
        </w:numPr>
        <w:spacing w:before="60"/>
        <w:contextualSpacing/>
        <w:jc w:val="both"/>
      </w:pPr>
      <w:r w:rsidRPr="004B7FB1">
        <w:t>организации индивидуального информационного пространства, создания личных коллекций информационных объектов;</w:t>
      </w:r>
    </w:p>
    <w:p w14:paraId="03330492" w14:textId="77777777" w:rsidR="00C57F33" w:rsidRDefault="00C57F33" w:rsidP="00C57F33">
      <w:pPr>
        <w:numPr>
          <w:ilvl w:val="0"/>
          <w:numId w:val="7"/>
        </w:numPr>
        <w:spacing w:before="60"/>
        <w:contextualSpacing/>
        <w:jc w:val="both"/>
      </w:pPr>
      <w:r w:rsidRPr="004B7FB1">
        <w:t>использования информационных ресурсов общества с соблюдением соответствующих правовых и этических норм.</w:t>
      </w:r>
    </w:p>
    <w:p w14:paraId="57430BE3" w14:textId="77777777" w:rsidR="004A453B" w:rsidRDefault="004A453B" w:rsidP="004A453B">
      <w:pPr>
        <w:numPr>
          <w:ilvl w:val="0"/>
          <w:numId w:val="8"/>
        </w:numPr>
        <w:shd w:val="clear" w:color="auto" w:fill="FFFFFF"/>
        <w:ind w:left="0" w:firstLine="90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Человек и информация - 6 ч (4+2)</w:t>
      </w:r>
    </w:p>
    <w:p w14:paraId="422BDBCF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Предмет информатики. Роль информации в жизни людей. Правила техники безопасности и эргономики при работе за компьютером.</w:t>
      </w:r>
    </w:p>
    <w:p w14:paraId="279C6499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Информация и ее виды. Восприятие информации человеком. Информационные процессы.</w:t>
      </w:r>
    </w:p>
    <w:p w14:paraId="35CC179A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Измерение информации. Единицы измерения информации.</w:t>
      </w:r>
    </w:p>
    <w:p w14:paraId="71B23680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5"/>
          <w:b/>
          <w:bCs/>
          <w:i/>
          <w:iCs/>
          <w:color w:val="000000"/>
        </w:rPr>
        <w:t>Практика на компьютере</w:t>
      </w:r>
      <w:r>
        <w:rPr>
          <w:rStyle w:val="c6"/>
          <w:color w:val="000000"/>
        </w:rPr>
        <w:t>:</w:t>
      </w:r>
    </w:p>
    <w:p w14:paraId="5CE1B83F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1. Ввод текстовой и цифровой информации с клавиатуры.</w:t>
      </w:r>
    </w:p>
    <w:p w14:paraId="5A662A84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2. Вычисление количества информации с помощью калькулятора.</w:t>
      </w:r>
    </w:p>
    <w:p w14:paraId="1C79FDCB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В результате изучения раздела:</w:t>
      </w:r>
    </w:p>
    <w:p w14:paraId="0F0A278C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знать:</w:t>
      </w:r>
    </w:p>
    <w:p w14:paraId="139BCE53" w14:textId="77777777" w:rsidR="004A453B" w:rsidRDefault="004A453B" w:rsidP="004A453B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правила техники безопасности при работе на компьютере;</w:t>
      </w:r>
    </w:p>
    <w:p w14:paraId="5B46FCEC" w14:textId="77777777" w:rsidR="004A453B" w:rsidRDefault="004A453B" w:rsidP="004A453B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связь между информацией и знаниями человека;</w:t>
      </w:r>
    </w:p>
    <w:p w14:paraId="4D61E178" w14:textId="77777777" w:rsidR="004A453B" w:rsidRDefault="004A453B" w:rsidP="004A453B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что такое информационные процессы;</w:t>
      </w:r>
    </w:p>
    <w:p w14:paraId="3F139C79" w14:textId="77777777" w:rsidR="004A453B" w:rsidRDefault="004A453B" w:rsidP="004A453B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какие существуют носители информации;</w:t>
      </w:r>
    </w:p>
    <w:p w14:paraId="6E66ACAA" w14:textId="77777777" w:rsidR="004A453B" w:rsidRDefault="004A453B" w:rsidP="004A453B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как определяется единица измерения информации — бит (алфавитный подход);</w:t>
      </w:r>
    </w:p>
    <w:p w14:paraId="73FAE65F" w14:textId="77777777" w:rsidR="004A453B" w:rsidRDefault="004A453B" w:rsidP="004A453B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что такое байт, килобайт, мегабайт, гигабайт.</w:t>
      </w:r>
    </w:p>
    <w:p w14:paraId="7B64CB03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left="284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уметь:</w:t>
      </w:r>
    </w:p>
    <w:p w14:paraId="64CD1FB5" w14:textId="77777777" w:rsidR="004A453B" w:rsidRDefault="004A453B" w:rsidP="004A453B">
      <w:pPr>
        <w:numPr>
          <w:ilvl w:val="0"/>
          <w:numId w:val="10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14:paraId="2C465911" w14:textId="77777777" w:rsidR="004A453B" w:rsidRDefault="004A453B" w:rsidP="004A453B">
      <w:pPr>
        <w:numPr>
          <w:ilvl w:val="0"/>
          <w:numId w:val="10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определять в конкретном процессе передачи информации источник, приемник, канал;</w:t>
      </w:r>
    </w:p>
    <w:p w14:paraId="21D3B3C0" w14:textId="77777777" w:rsidR="004A453B" w:rsidRDefault="004A453B" w:rsidP="004A453B">
      <w:pPr>
        <w:numPr>
          <w:ilvl w:val="0"/>
          <w:numId w:val="10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приводить примеры информативных и неинформативных сообщений;</w:t>
      </w:r>
    </w:p>
    <w:p w14:paraId="51A386AB" w14:textId="77777777" w:rsidR="004A453B" w:rsidRDefault="004A453B" w:rsidP="004A453B">
      <w:pPr>
        <w:numPr>
          <w:ilvl w:val="0"/>
          <w:numId w:val="10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измерять информационный объем текста в байтах (при использовании компьютерного алфавита);</w:t>
      </w:r>
    </w:p>
    <w:p w14:paraId="097237A0" w14:textId="77777777" w:rsidR="004A453B" w:rsidRDefault="004A453B" w:rsidP="004A453B">
      <w:pPr>
        <w:numPr>
          <w:ilvl w:val="0"/>
          <w:numId w:val="10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пересчитывать количество информации в различных единицах (битах, байтах, Кб, Мб, Гб);</w:t>
      </w:r>
    </w:p>
    <w:p w14:paraId="7DCC9F02" w14:textId="77777777" w:rsidR="004A453B" w:rsidRDefault="004A453B" w:rsidP="004A453B">
      <w:pPr>
        <w:numPr>
          <w:ilvl w:val="0"/>
          <w:numId w:val="10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пользоваться клавиатурой компьютера для ввода данных.</w:t>
      </w:r>
    </w:p>
    <w:p w14:paraId="2DFCFE2C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получат возможность научиться:</w:t>
      </w:r>
    </w:p>
    <w:p w14:paraId="5DAFADEE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различать естественные и формальные языки</w:t>
      </w:r>
    </w:p>
    <w:p w14:paraId="37B07C65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</w:rPr>
        <w:t>использовать приобретённые знания и умения в практической деятельности и повседневной жизни </w:t>
      </w:r>
      <w:r>
        <w:rPr>
          <w:rStyle w:val="c6"/>
          <w:color w:val="000000"/>
        </w:rPr>
        <w:t>для эффективного выполнения работ</w:t>
      </w:r>
    </w:p>
    <w:p w14:paraId="08A10EFA" w14:textId="77777777" w:rsidR="004A453B" w:rsidRDefault="004A453B" w:rsidP="004A453B">
      <w:pPr>
        <w:numPr>
          <w:ilvl w:val="0"/>
          <w:numId w:val="11"/>
        </w:numPr>
        <w:shd w:val="clear" w:color="auto" w:fill="FFFFFF"/>
        <w:ind w:firstLine="71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Компьютер: устройство и программное обеспечение - 6 ч (3+3)</w:t>
      </w:r>
    </w:p>
    <w:p w14:paraId="25C84FF5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Начальные сведения об архитектуре компьютера. Основные устройства и их характеристики.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14:paraId="10B03A41" w14:textId="77777777" w:rsidR="004A453B" w:rsidRDefault="004A453B" w:rsidP="004A453B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14:paraId="53B797B2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i/>
          <w:iCs/>
          <w:color w:val="000000"/>
        </w:rPr>
        <w:t>Практика на компьютере</w:t>
      </w:r>
      <w:r>
        <w:rPr>
          <w:rStyle w:val="c6"/>
          <w:color w:val="000000"/>
        </w:rPr>
        <w:t>:</w:t>
      </w:r>
    </w:p>
    <w:p w14:paraId="45435776" w14:textId="77777777" w:rsidR="004A453B" w:rsidRDefault="004A453B" w:rsidP="004A453B">
      <w:pPr>
        <w:numPr>
          <w:ilvl w:val="0"/>
          <w:numId w:val="12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Комплектация персонального компьютера, подключение устройств</w:t>
      </w:r>
    </w:p>
    <w:p w14:paraId="437F34DD" w14:textId="77777777" w:rsidR="004A453B" w:rsidRDefault="004A453B" w:rsidP="004A453B">
      <w:pPr>
        <w:numPr>
          <w:ilvl w:val="0"/>
          <w:numId w:val="12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Пользовательский интерфейс операционной системы; работа с файловой системой</w:t>
      </w:r>
    </w:p>
    <w:p w14:paraId="021BEAD0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left="714" w:hanging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i/>
          <w:iCs/>
          <w:color w:val="000000"/>
        </w:rPr>
        <w:t>Проекты и исследования:</w:t>
      </w:r>
    </w:p>
    <w:p w14:paraId="040BEFF4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714" w:hanging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Использование антивирусных программ.</w:t>
      </w:r>
    </w:p>
    <w:p w14:paraId="59011492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lastRenderedPageBreak/>
        <w:t>В результате изучения раздела:</w:t>
      </w:r>
    </w:p>
    <w:p w14:paraId="197F06F7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знать:</w:t>
      </w:r>
    </w:p>
    <w:p w14:paraId="393AE56F" w14:textId="77777777" w:rsidR="004A453B" w:rsidRDefault="004A453B" w:rsidP="004A453B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состав основных устройств компьютера, их назначение и информационное взаимодействие;</w:t>
      </w:r>
    </w:p>
    <w:p w14:paraId="2380938A" w14:textId="77777777" w:rsidR="004A453B" w:rsidRDefault="004A453B" w:rsidP="004A453B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14:paraId="16A8E229" w14:textId="77777777" w:rsidR="004A453B" w:rsidRDefault="004A453B" w:rsidP="004A453B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структуру внутренней памяти компьютера, понятие адреса памяти;</w:t>
      </w:r>
    </w:p>
    <w:p w14:paraId="67F90E3E" w14:textId="77777777" w:rsidR="004A453B" w:rsidRDefault="004A453B" w:rsidP="004A453B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типы и свойства устройств внешней памяти;</w:t>
      </w:r>
    </w:p>
    <w:p w14:paraId="58A44813" w14:textId="77777777" w:rsidR="004A453B" w:rsidRDefault="004A453B" w:rsidP="004A453B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типы и назначение устройств ввода/вывода;</w:t>
      </w:r>
    </w:p>
    <w:p w14:paraId="316DDBCB" w14:textId="77777777" w:rsidR="004A453B" w:rsidRDefault="004A453B" w:rsidP="004A453B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сущность программного управления работой компьютера;</w:t>
      </w:r>
    </w:p>
    <w:p w14:paraId="5E95BAE2" w14:textId="77777777" w:rsidR="004A453B" w:rsidRDefault="004A453B" w:rsidP="004A453B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принципы организации информации на внешних носителях: что такое файл, каталог (папка), файловая структура;</w:t>
      </w:r>
    </w:p>
    <w:p w14:paraId="312F5C86" w14:textId="77777777" w:rsidR="004A453B" w:rsidRDefault="004A453B" w:rsidP="004A453B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назначение программного обеспечения и его состав.</w:t>
      </w:r>
    </w:p>
    <w:p w14:paraId="00FD5427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left="850" w:hanging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уметь:</w:t>
      </w:r>
    </w:p>
    <w:p w14:paraId="11921CFC" w14:textId="77777777" w:rsidR="004A453B" w:rsidRDefault="004A453B" w:rsidP="004A453B">
      <w:pPr>
        <w:numPr>
          <w:ilvl w:val="0"/>
          <w:numId w:val="14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ориентироваться в типовом интерфейсе: пользоваться меню, обращаться за справкой, работать с окнами;</w:t>
      </w:r>
    </w:p>
    <w:p w14:paraId="2D6EA799" w14:textId="77777777" w:rsidR="004A453B" w:rsidRDefault="004A453B" w:rsidP="004A453B">
      <w:pPr>
        <w:numPr>
          <w:ilvl w:val="0"/>
          <w:numId w:val="14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инициализировать выполнение программ из программных файлов;</w:t>
      </w:r>
    </w:p>
    <w:p w14:paraId="09205278" w14:textId="77777777" w:rsidR="004A453B" w:rsidRDefault="004A453B" w:rsidP="004A453B">
      <w:pPr>
        <w:numPr>
          <w:ilvl w:val="0"/>
          <w:numId w:val="14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просматривать на экране директорию диска;</w:t>
      </w:r>
    </w:p>
    <w:p w14:paraId="38087211" w14:textId="77777777" w:rsidR="004A453B" w:rsidRDefault="004A453B" w:rsidP="004A453B">
      <w:pPr>
        <w:numPr>
          <w:ilvl w:val="0"/>
          <w:numId w:val="14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14:paraId="370CB54E" w14:textId="77777777" w:rsidR="004A453B" w:rsidRDefault="004A453B" w:rsidP="004A453B">
      <w:pPr>
        <w:numPr>
          <w:ilvl w:val="0"/>
          <w:numId w:val="14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использовать антивирусные программы.</w:t>
      </w:r>
    </w:p>
    <w:p w14:paraId="7D943943" w14:textId="77777777" w:rsidR="004A453B" w:rsidRDefault="004A453B" w:rsidP="004A453B">
      <w:pPr>
        <w:pStyle w:val="c67"/>
        <w:shd w:val="clear" w:color="auto" w:fill="FFFFFF"/>
        <w:spacing w:before="0" w:beforeAutospacing="0" w:after="0" w:afterAutospacing="0"/>
        <w:ind w:left="426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получат возможность научиться:</w:t>
      </w:r>
    </w:p>
    <w:p w14:paraId="3A65CDEE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определять состав основных устройств компьютера, их назначение и информационное взаимодействие</w:t>
      </w:r>
    </w:p>
    <w:p w14:paraId="6E99F069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</w:rPr>
        <w:t>использовать приобретённые знания и умения в практической деятельности и повседневной жизни </w:t>
      </w:r>
      <w:r>
        <w:rPr>
          <w:rStyle w:val="c6"/>
          <w:color w:val="000000"/>
        </w:rPr>
        <w:t>для понимания принципов различного программного обеспечения.</w:t>
      </w:r>
    </w:p>
    <w:p w14:paraId="22A8DAE4" w14:textId="77777777" w:rsidR="004A453B" w:rsidRDefault="004A453B" w:rsidP="004A453B">
      <w:pPr>
        <w:pStyle w:val="c131"/>
        <w:shd w:val="clear" w:color="auto" w:fill="FFFFFF"/>
        <w:spacing w:before="0" w:beforeAutospacing="0" w:after="0" w:afterAutospacing="0"/>
        <w:ind w:left="928" w:hanging="28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3. Текстовая информация и компьютер - 10 ч (4+6)</w:t>
      </w:r>
    </w:p>
    <w:p w14:paraId="42E22249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14:paraId="784A32F7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14:paraId="519235E0" w14:textId="77777777" w:rsidR="004A453B" w:rsidRDefault="004A453B" w:rsidP="004A453B">
      <w:pPr>
        <w:pStyle w:val="c44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i/>
          <w:iCs/>
          <w:color w:val="000000"/>
        </w:rPr>
        <w:t>Практика на компьютере</w:t>
      </w:r>
      <w:r>
        <w:rPr>
          <w:rStyle w:val="c6"/>
          <w:color w:val="000000"/>
        </w:rPr>
        <w:t>:</w:t>
      </w:r>
    </w:p>
    <w:p w14:paraId="7129ADDC" w14:textId="77777777" w:rsidR="004A453B" w:rsidRDefault="004A453B" w:rsidP="004A453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Кодирование текстовой информации</w:t>
      </w:r>
    </w:p>
    <w:p w14:paraId="66FFC8CE" w14:textId="77777777" w:rsidR="004A453B" w:rsidRDefault="004A453B" w:rsidP="004A453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Основные приемы ввода и редактирования текста в MS Word</w:t>
      </w:r>
    </w:p>
    <w:p w14:paraId="7DC778A6" w14:textId="77777777" w:rsidR="004A453B" w:rsidRDefault="004A453B" w:rsidP="004A453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Работа со шрифтами, приемы форматирования текста</w:t>
      </w:r>
    </w:p>
    <w:p w14:paraId="686C7522" w14:textId="77777777" w:rsidR="004A453B" w:rsidRDefault="004A453B" w:rsidP="004A453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Таблицы в текстовом документе</w:t>
      </w:r>
    </w:p>
    <w:p w14:paraId="23D68ADF" w14:textId="77777777" w:rsidR="004A453B" w:rsidRDefault="004A453B" w:rsidP="004A453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Нумерованные и маркированные списки;</w:t>
      </w:r>
    </w:p>
    <w:p w14:paraId="789A479A" w14:textId="77777777" w:rsidR="004A453B" w:rsidRDefault="004A453B" w:rsidP="004A453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Вставка объектов в текст (рисунков, формул).</w:t>
      </w:r>
    </w:p>
    <w:p w14:paraId="51B9E0CC" w14:textId="77777777" w:rsidR="004A453B" w:rsidRDefault="004A453B" w:rsidP="004A453B">
      <w:pPr>
        <w:pStyle w:val="c92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В результате изучения раздела:</w:t>
      </w:r>
    </w:p>
    <w:p w14:paraId="62F1C3B4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знать:</w:t>
      </w:r>
    </w:p>
    <w:p w14:paraId="6FEDC92C" w14:textId="77777777" w:rsidR="004A453B" w:rsidRDefault="004A453B" w:rsidP="004A453B">
      <w:pPr>
        <w:numPr>
          <w:ilvl w:val="0"/>
          <w:numId w:val="16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способы представления символьной информации в памяти компьютера;</w:t>
      </w:r>
    </w:p>
    <w:p w14:paraId="104B95B2" w14:textId="77777777" w:rsidR="004A453B" w:rsidRDefault="004A453B" w:rsidP="004A453B">
      <w:pPr>
        <w:numPr>
          <w:ilvl w:val="0"/>
          <w:numId w:val="16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назначение текстовых редакторов (процессоров);</w:t>
      </w:r>
    </w:p>
    <w:p w14:paraId="3EBA991E" w14:textId="77777777" w:rsidR="004A453B" w:rsidRDefault="004A453B" w:rsidP="004A453B">
      <w:pPr>
        <w:numPr>
          <w:ilvl w:val="0"/>
          <w:numId w:val="16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14:paraId="1790EA5E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уметь:</w:t>
      </w:r>
    </w:p>
    <w:p w14:paraId="2D7BE327" w14:textId="77777777" w:rsidR="004A453B" w:rsidRDefault="004A453B" w:rsidP="004A453B">
      <w:pPr>
        <w:numPr>
          <w:ilvl w:val="0"/>
          <w:numId w:val="17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набирать и редактировать текст в одном из текстовых редакторов;</w:t>
      </w:r>
    </w:p>
    <w:p w14:paraId="04C62231" w14:textId="77777777" w:rsidR="004A453B" w:rsidRDefault="004A453B" w:rsidP="004A453B">
      <w:pPr>
        <w:numPr>
          <w:ilvl w:val="0"/>
          <w:numId w:val="17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выполнять основные операции над текстом, допускаемые этим редактором;</w:t>
      </w:r>
    </w:p>
    <w:p w14:paraId="401A6F2B" w14:textId="77777777" w:rsidR="004A453B" w:rsidRDefault="004A453B" w:rsidP="004A453B">
      <w:pPr>
        <w:numPr>
          <w:ilvl w:val="0"/>
          <w:numId w:val="17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сохранять текст на диске, загружать его с диска, выводить на печать.</w:t>
      </w:r>
    </w:p>
    <w:p w14:paraId="51279565" w14:textId="77777777" w:rsidR="004A453B" w:rsidRDefault="004A453B" w:rsidP="004A453B">
      <w:pPr>
        <w:pStyle w:val="c67"/>
        <w:shd w:val="clear" w:color="auto" w:fill="FFFFFF"/>
        <w:spacing w:before="0" w:beforeAutospacing="0" w:after="0" w:afterAutospacing="0"/>
        <w:ind w:left="426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получат возможность научиться:</w:t>
      </w:r>
    </w:p>
    <w:p w14:paraId="769B162F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выполнять основные виды работ в текстовом редакторе (редактирование, печать, орфографический контроль, поиск и замена), работать с файлами</w:t>
      </w:r>
    </w:p>
    <w:p w14:paraId="36AF08C1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</w:rPr>
        <w:lastRenderedPageBreak/>
        <w:t>использовать приобретённые знания и умения в практической деятельности и повседневной жизни </w:t>
      </w:r>
      <w:r>
        <w:rPr>
          <w:rStyle w:val="c6"/>
          <w:color w:val="000000"/>
        </w:rPr>
        <w:t>для выполнения работ на компьютере по подготовке, поиску, обработке информации</w:t>
      </w:r>
    </w:p>
    <w:p w14:paraId="73EF9B5E" w14:textId="77777777" w:rsidR="004A453B" w:rsidRDefault="004A453B" w:rsidP="004A453B">
      <w:pPr>
        <w:numPr>
          <w:ilvl w:val="0"/>
          <w:numId w:val="18"/>
        </w:numPr>
        <w:shd w:val="clear" w:color="auto" w:fill="FFFFFF"/>
        <w:ind w:left="1286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Графическая информация и компьютер - 6 ч (3+3)</w:t>
      </w:r>
    </w:p>
    <w:p w14:paraId="4A285B63" w14:textId="77777777" w:rsidR="004A453B" w:rsidRDefault="004A453B" w:rsidP="004A453B">
      <w:pPr>
        <w:pStyle w:val="c15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Компьютерная графика: области применения, технические средства. Графические редакторы и методы работы с ними. Принципы кодирования изображения; понятие о дискретизации изображения.  Растровая и векторная графика.</w:t>
      </w:r>
      <w:r>
        <w:rPr>
          <w:rStyle w:val="c40"/>
          <w:color w:val="000000"/>
          <w:sz w:val="20"/>
          <w:szCs w:val="20"/>
        </w:rPr>
        <w:t> </w:t>
      </w:r>
      <w:r>
        <w:rPr>
          <w:rStyle w:val="c6"/>
          <w:color w:val="000000"/>
        </w:rPr>
        <w:t>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</w:t>
      </w:r>
    </w:p>
    <w:p w14:paraId="0946B0B9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i/>
          <w:iCs/>
          <w:color w:val="000000"/>
        </w:rPr>
        <w:t>Практика на компьютере:</w:t>
      </w:r>
      <w:r>
        <w:rPr>
          <w:rStyle w:val="c6"/>
          <w:color w:val="000000"/>
        </w:rPr>
        <w:t> </w:t>
      </w:r>
    </w:p>
    <w:p w14:paraId="77F64ED1" w14:textId="77777777" w:rsidR="004A453B" w:rsidRDefault="004A453B" w:rsidP="004A453B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Кодирование графической информации  </w:t>
      </w:r>
    </w:p>
    <w:p w14:paraId="3F3AAF2C" w14:textId="77777777" w:rsidR="004A453B" w:rsidRDefault="004A453B" w:rsidP="004A453B">
      <w:pPr>
        <w:numPr>
          <w:ilvl w:val="0"/>
          <w:numId w:val="1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Создание рисунков в векторном графическом редакторе</w:t>
      </w:r>
    </w:p>
    <w:p w14:paraId="495EFF94" w14:textId="77777777" w:rsidR="004A453B" w:rsidRDefault="004A453B" w:rsidP="004A453B">
      <w:pPr>
        <w:pStyle w:val="c85"/>
        <w:shd w:val="clear" w:color="auto" w:fill="FFFFFF"/>
        <w:spacing w:before="0" w:beforeAutospacing="0" w:after="0" w:afterAutospacing="0"/>
        <w:ind w:left="720" w:hanging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i/>
          <w:iCs/>
          <w:color w:val="000000"/>
        </w:rPr>
        <w:t>Проекты и исследования:</w:t>
      </w:r>
    </w:p>
    <w:p w14:paraId="5C7FAD60" w14:textId="77777777" w:rsidR="004A453B" w:rsidRDefault="004A453B" w:rsidP="004A453B">
      <w:pPr>
        <w:pStyle w:val="c16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Редактирование изображений в растровом графическом редакторе.</w:t>
      </w:r>
    </w:p>
    <w:p w14:paraId="292B2932" w14:textId="77777777" w:rsidR="004A453B" w:rsidRDefault="004A453B" w:rsidP="004A453B">
      <w:pPr>
        <w:pStyle w:val="c92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В результате изучения раздела:</w:t>
      </w:r>
    </w:p>
    <w:p w14:paraId="77D83D86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знать:</w:t>
      </w:r>
    </w:p>
    <w:p w14:paraId="3DBD4021" w14:textId="77777777" w:rsidR="004A453B" w:rsidRDefault="004A453B" w:rsidP="004A453B">
      <w:pPr>
        <w:numPr>
          <w:ilvl w:val="0"/>
          <w:numId w:val="20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понятия о пикселе, растре, кодировке цвета, видеопамяти;</w:t>
      </w:r>
    </w:p>
    <w:p w14:paraId="205214F9" w14:textId="77777777" w:rsidR="004A453B" w:rsidRDefault="004A453B" w:rsidP="004A453B">
      <w:pPr>
        <w:numPr>
          <w:ilvl w:val="0"/>
          <w:numId w:val="20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области применения компьютерной графики;</w:t>
      </w:r>
    </w:p>
    <w:p w14:paraId="07FB45EA" w14:textId="77777777" w:rsidR="004A453B" w:rsidRDefault="004A453B" w:rsidP="004A453B">
      <w:pPr>
        <w:numPr>
          <w:ilvl w:val="0"/>
          <w:numId w:val="20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назначение графических редакторов;</w:t>
      </w:r>
    </w:p>
    <w:p w14:paraId="4DB5D0FD" w14:textId="77777777" w:rsidR="004A453B" w:rsidRDefault="004A453B" w:rsidP="004A453B">
      <w:pPr>
        <w:numPr>
          <w:ilvl w:val="0"/>
          <w:numId w:val="20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назначение основных компонентов среды графического редактора растрового типа</w:t>
      </w:r>
    </w:p>
    <w:p w14:paraId="531F4F7A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уметь:</w:t>
      </w:r>
    </w:p>
    <w:p w14:paraId="7338E5CA" w14:textId="77777777" w:rsidR="004A453B" w:rsidRDefault="004A453B" w:rsidP="004A453B">
      <w:pPr>
        <w:numPr>
          <w:ilvl w:val="0"/>
          <w:numId w:val="21"/>
        </w:numPr>
        <w:shd w:val="clear" w:color="auto" w:fill="FFFFFF"/>
        <w:ind w:left="7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строить несложные изображения с помощью одного из графических редакторов;</w:t>
      </w:r>
    </w:p>
    <w:p w14:paraId="68D47ADB" w14:textId="77777777" w:rsidR="004A453B" w:rsidRDefault="004A453B" w:rsidP="004A453B">
      <w:pPr>
        <w:numPr>
          <w:ilvl w:val="0"/>
          <w:numId w:val="21"/>
        </w:numPr>
        <w:shd w:val="clear" w:color="auto" w:fill="FFFFFF"/>
        <w:ind w:left="7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</w:rPr>
        <w:t>сохранять рисунки на диске и загружать с диска; выводить на печать.</w:t>
      </w:r>
    </w:p>
    <w:p w14:paraId="3A7A02CB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получат возможность научиться:</w:t>
      </w:r>
    </w:p>
    <w:p w14:paraId="75C9FA69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424" w:hanging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распознавать способы представления изображений в памяти компьютера</w:t>
      </w:r>
    </w:p>
    <w:p w14:paraId="60989816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</w:rPr>
        <w:t>использовать приобретённые знания и умения в практической деятельности и повседневной жизни </w:t>
      </w:r>
      <w:r>
        <w:rPr>
          <w:rStyle w:val="c6"/>
          <w:color w:val="000000"/>
        </w:rPr>
        <w:t>для решения технологических, конструкторских, экономических задач.</w:t>
      </w:r>
    </w:p>
    <w:p w14:paraId="590F6D44" w14:textId="77777777" w:rsidR="004A453B" w:rsidRDefault="004A453B" w:rsidP="004A453B">
      <w:pPr>
        <w:numPr>
          <w:ilvl w:val="0"/>
          <w:numId w:val="22"/>
        </w:numPr>
        <w:shd w:val="clear" w:color="auto" w:fill="FFFFFF"/>
        <w:ind w:left="108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Мультимедиа и компьютерные презентации - 7 ч (2+5)</w:t>
      </w:r>
    </w:p>
    <w:p w14:paraId="3FDFAB69" w14:textId="77777777" w:rsidR="004A453B" w:rsidRDefault="004A453B" w:rsidP="004A453B">
      <w:pPr>
        <w:pStyle w:val="c15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Понятие мультимедиа,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14:paraId="02BFAF98" w14:textId="77777777" w:rsidR="004A453B" w:rsidRDefault="004A453B" w:rsidP="004A453B">
      <w:pPr>
        <w:pStyle w:val="c15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i/>
          <w:iCs/>
          <w:color w:val="000000"/>
        </w:rPr>
        <w:t>Практика на компьютере</w:t>
      </w:r>
      <w:r>
        <w:rPr>
          <w:rStyle w:val="c6"/>
          <w:color w:val="000000"/>
        </w:rPr>
        <w:t>:</w:t>
      </w:r>
    </w:p>
    <w:p w14:paraId="0EC00289" w14:textId="77777777" w:rsidR="004A453B" w:rsidRDefault="004A453B" w:rsidP="004A453B">
      <w:pPr>
        <w:numPr>
          <w:ilvl w:val="0"/>
          <w:numId w:val="2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Cоздание презентаций в PowerPoint</w:t>
      </w:r>
    </w:p>
    <w:p w14:paraId="772DEA9B" w14:textId="77777777" w:rsidR="004A453B" w:rsidRDefault="004A453B" w:rsidP="004A453B">
      <w:pPr>
        <w:numPr>
          <w:ilvl w:val="0"/>
          <w:numId w:val="2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 Презентации, содержащее графические изображения, анимацию, звук, текст</w:t>
      </w:r>
    </w:p>
    <w:p w14:paraId="378E2CED" w14:textId="77777777" w:rsidR="004A453B" w:rsidRDefault="004A453B" w:rsidP="004A453B">
      <w:pPr>
        <w:numPr>
          <w:ilvl w:val="0"/>
          <w:numId w:val="2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Контрольная практическая работа</w:t>
      </w:r>
      <w:r>
        <w:rPr>
          <w:rStyle w:val="c6"/>
          <w:color w:val="000000"/>
        </w:rPr>
        <w:t> «Использование гиперссылок, регистров в PowerPoint»</w:t>
      </w:r>
    </w:p>
    <w:p w14:paraId="645E5A3C" w14:textId="77777777" w:rsidR="004A453B" w:rsidRDefault="004A453B" w:rsidP="004A453B">
      <w:pPr>
        <w:numPr>
          <w:ilvl w:val="0"/>
          <w:numId w:val="23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Создание презентации на заданную тему</w:t>
      </w:r>
    </w:p>
    <w:p w14:paraId="12B89D58" w14:textId="77777777" w:rsidR="004A453B" w:rsidRDefault="004A453B" w:rsidP="004A453B">
      <w:pPr>
        <w:pStyle w:val="c85"/>
        <w:shd w:val="clear" w:color="auto" w:fill="FFFFFF"/>
        <w:spacing w:before="0" w:beforeAutospacing="0" w:after="0" w:afterAutospacing="0"/>
        <w:ind w:left="720" w:hanging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i/>
          <w:iCs/>
          <w:color w:val="000000"/>
        </w:rPr>
        <w:t>Проекты и исследования:</w:t>
      </w:r>
    </w:p>
    <w:p w14:paraId="4F7901E0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720" w:hanging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Способы презентации проекта</w:t>
      </w:r>
    </w:p>
    <w:p w14:paraId="7049BE19" w14:textId="77777777" w:rsidR="004A453B" w:rsidRDefault="004A453B" w:rsidP="004A453B">
      <w:pPr>
        <w:pStyle w:val="c129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В результате изучения раздела:</w:t>
      </w:r>
    </w:p>
    <w:p w14:paraId="580EA91C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-142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знать:</w:t>
      </w:r>
    </w:p>
    <w:p w14:paraId="457A83E5" w14:textId="77777777" w:rsidR="004A453B" w:rsidRDefault="004A453B" w:rsidP="004A453B">
      <w:pPr>
        <w:numPr>
          <w:ilvl w:val="0"/>
          <w:numId w:val="24"/>
        </w:numPr>
        <w:shd w:val="clear" w:color="auto" w:fill="FFFFFF"/>
        <w:ind w:left="9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что такое мультимедиа;</w:t>
      </w:r>
    </w:p>
    <w:p w14:paraId="0822B12D" w14:textId="77777777" w:rsidR="004A453B" w:rsidRDefault="004A453B" w:rsidP="004A453B">
      <w:pPr>
        <w:numPr>
          <w:ilvl w:val="0"/>
          <w:numId w:val="24"/>
        </w:numPr>
        <w:shd w:val="clear" w:color="auto" w:fill="FFFFFF"/>
        <w:ind w:left="9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принцип дискретизации, используемый для представления звука в памяти компьютера;</w:t>
      </w:r>
    </w:p>
    <w:p w14:paraId="35F3BBAD" w14:textId="77777777" w:rsidR="004A453B" w:rsidRDefault="004A453B" w:rsidP="004A453B">
      <w:pPr>
        <w:numPr>
          <w:ilvl w:val="0"/>
          <w:numId w:val="24"/>
        </w:numPr>
        <w:shd w:val="clear" w:color="auto" w:fill="FFFFFF"/>
        <w:ind w:left="9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основные типы сценариев, используемых в компьютерных презентациях.</w:t>
      </w:r>
    </w:p>
    <w:p w14:paraId="6273BBC1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left="-142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должны уметь:</w:t>
      </w:r>
    </w:p>
    <w:p w14:paraId="0CF6C823" w14:textId="77777777" w:rsidR="004A453B" w:rsidRDefault="004A453B" w:rsidP="004A453B">
      <w:pPr>
        <w:numPr>
          <w:ilvl w:val="0"/>
          <w:numId w:val="25"/>
        </w:numPr>
        <w:shd w:val="clear" w:color="auto" w:fill="FFFFFF"/>
        <w:ind w:left="9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Создавать несложную презентацию в среде типовой программы, совмещающей изображение, звук, анимацию и текст.</w:t>
      </w:r>
    </w:p>
    <w:p w14:paraId="7268A534" w14:textId="77777777" w:rsidR="004A453B" w:rsidRDefault="004A453B" w:rsidP="004A453B">
      <w:pPr>
        <w:pStyle w:val="c103"/>
        <w:shd w:val="clear" w:color="auto" w:fill="FFFFFF"/>
        <w:spacing w:before="0" w:beforeAutospacing="0" w:after="0" w:afterAutospacing="0"/>
        <w:ind w:left="568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получат возможность научиться:</w:t>
      </w:r>
    </w:p>
    <w:p w14:paraId="3396A876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-28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определять основные типы сценариев, используемых в компьютерных презентациях</w:t>
      </w:r>
    </w:p>
    <w:p w14:paraId="35C9985A" w14:textId="77777777" w:rsidR="004A453B" w:rsidRDefault="004A453B" w:rsidP="004A453B">
      <w:pPr>
        <w:pStyle w:val="c9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</w:rPr>
        <w:lastRenderedPageBreak/>
        <w:t>использовать приобретённые знания и умения в практической деятельности и повседневной жизни </w:t>
      </w:r>
      <w:r>
        <w:rPr>
          <w:rStyle w:val="c6"/>
          <w:color w:val="000000"/>
        </w:rPr>
        <w:t>для планирования и организации деятельности, пред</w:t>
      </w:r>
      <w:r w:rsidR="00EF172C">
        <w:rPr>
          <w:rStyle w:val="c6"/>
          <w:color w:val="000000"/>
        </w:rPr>
        <w:t>ставления информации для обрабо</w:t>
      </w:r>
      <w:r>
        <w:rPr>
          <w:rStyle w:val="c6"/>
          <w:color w:val="000000"/>
        </w:rPr>
        <w:t>тки на компьютере.</w:t>
      </w:r>
    </w:p>
    <w:p w14:paraId="11E6743D" w14:textId="77777777" w:rsidR="004A453B" w:rsidRDefault="004A453B" w:rsidP="004A453B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Планируемые результаты изучения курса</w:t>
      </w:r>
    </w:p>
    <w:p w14:paraId="5105FCD6" w14:textId="77777777" w:rsidR="004A453B" w:rsidRDefault="004A453B" w:rsidP="004A453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Личностные результаты</w:t>
      </w:r>
    </w:p>
    <w:p w14:paraId="6DC16BD1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Ученик научится (или получит возможность научиться) критическому отношению к информации и избирательности её восприятия; уважению к информации о частной жизни и информационным результатам других людей; осмыслению мотивов своих действий при выполнении заданий с жизненными ситуациями; познакомится с миром профессий, связанных с информационными и коммуникационными технологиями для профессионального самоопределения,</w:t>
      </w:r>
    </w:p>
    <w:p w14:paraId="3052151B" w14:textId="77777777" w:rsidR="004A453B" w:rsidRDefault="004A453B" w:rsidP="004A453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Метапредметные результаты</w:t>
      </w:r>
    </w:p>
    <w:p w14:paraId="5800811A" w14:textId="77777777" w:rsidR="004A453B" w:rsidRDefault="004A453B" w:rsidP="004A453B">
      <w:pPr>
        <w:pStyle w:val="c16"/>
        <w:shd w:val="clear" w:color="auto" w:fill="FFFFFF"/>
        <w:spacing w:before="0" w:beforeAutospacing="0" w:after="0" w:afterAutospacing="0"/>
        <w:ind w:left="710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Регулятивные УУД.</w:t>
      </w:r>
    </w:p>
    <w:p w14:paraId="2665A98C" w14:textId="77777777" w:rsidR="004A453B" w:rsidRDefault="004A453B" w:rsidP="004A453B">
      <w:pPr>
        <w:numPr>
          <w:ilvl w:val="0"/>
          <w:numId w:val="26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освоение способов решения проблем творческого характера в жизненных ситуациях;</w:t>
      </w:r>
    </w:p>
    <w:p w14:paraId="2526374D" w14:textId="77777777" w:rsidR="004A453B" w:rsidRDefault="004A453B" w:rsidP="004A453B">
      <w:pPr>
        <w:numPr>
          <w:ilvl w:val="0"/>
          <w:numId w:val="26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формирование умений ставить цель, планирование достижения этой цели;</w:t>
      </w:r>
    </w:p>
    <w:p w14:paraId="46245DD6" w14:textId="77777777" w:rsidR="004A453B" w:rsidRDefault="004A453B" w:rsidP="004A453B">
      <w:pPr>
        <w:numPr>
          <w:ilvl w:val="0"/>
          <w:numId w:val="26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14:paraId="7C30C4EA" w14:textId="77777777" w:rsidR="004A453B" w:rsidRDefault="004A453B" w:rsidP="004A453B">
      <w:pPr>
        <w:pStyle w:val="c16"/>
        <w:shd w:val="clear" w:color="auto" w:fill="FFFFFF"/>
        <w:spacing w:before="0" w:beforeAutospacing="0" w:after="0" w:afterAutospacing="0"/>
        <w:ind w:left="710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Познавательные УУД.</w:t>
      </w:r>
      <w:r>
        <w:rPr>
          <w:rStyle w:val="c6"/>
          <w:color w:val="000000"/>
        </w:rPr>
        <w:t> Ученик научится или получит возможность научиться:</w:t>
      </w:r>
    </w:p>
    <w:p w14:paraId="75FF2D9B" w14:textId="77777777" w:rsidR="004A453B" w:rsidRDefault="004A453B" w:rsidP="004A453B">
      <w:pPr>
        <w:numPr>
          <w:ilvl w:val="0"/>
          <w:numId w:val="27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Выполнять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14:paraId="59858307" w14:textId="77777777" w:rsidR="004A453B" w:rsidRDefault="004A453B" w:rsidP="004A453B">
      <w:pPr>
        <w:numPr>
          <w:ilvl w:val="0"/>
          <w:numId w:val="27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14:paraId="720076C9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992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i/>
          <w:iCs/>
          <w:color w:val="000000"/>
        </w:rPr>
        <w:t>Коммуникативные УУД</w:t>
      </w:r>
      <w:r>
        <w:rPr>
          <w:rStyle w:val="c6"/>
          <w:color w:val="000000"/>
        </w:rPr>
        <w:t>. Ученик научится или получит возможность научиться взаимодействовать (сотрудничать) с соседом по парте, работать в группе.</w:t>
      </w:r>
    </w:p>
    <w:p w14:paraId="16D9F5A8" w14:textId="77777777" w:rsidR="004A453B" w:rsidRDefault="004A453B" w:rsidP="004A453B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</w:rPr>
        <w:t>Предметные результаты</w:t>
      </w:r>
    </w:p>
    <w:p w14:paraId="42B1F297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left="992" w:hanging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Учащиеся научатся:</w:t>
      </w:r>
    </w:p>
    <w:p w14:paraId="3FB46C6A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как правильно и безопасно вести себя в компьютерном классе;</w:t>
      </w:r>
    </w:p>
    <w:p w14:paraId="07AFE505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14:paraId="01F1A160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определять в конкретном процессе передачи информации источник, приемник, канал;</w:t>
      </w:r>
    </w:p>
    <w:p w14:paraId="2DC887F7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приводить примеры информативных и неинформативных сообщений;</w:t>
      </w:r>
    </w:p>
    <w:p w14:paraId="0114C908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измерять информационный объем текста (при использовании компьютерного алфавита);</w:t>
      </w:r>
    </w:p>
    <w:p w14:paraId="1570E82A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пересчитывать количество информации в различных единицах (битах, байтах, Кб, Мб, Гб);</w:t>
      </w:r>
    </w:p>
    <w:p w14:paraId="278745D6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ориентироваться в типовом интерфейсе: пользоваться меню, обращаться за справкой, работать с окнами;</w:t>
      </w:r>
    </w:p>
    <w:p w14:paraId="0B8EF907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14:paraId="06F427F3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набирать и редактировать текст в одном из текстовых редакторов;</w:t>
      </w:r>
    </w:p>
    <w:p w14:paraId="5FAD390E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выполнять основные операции над текстом, допускаемые этим редактором; сохранять текст на диске, загружать его с диска, выводить на печать;</w:t>
      </w:r>
    </w:p>
    <w:p w14:paraId="1372B0E2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строить несложные изображения с помощью одного из графических редакторов;</w:t>
      </w:r>
    </w:p>
    <w:p w14:paraId="31F8815B" w14:textId="77777777" w:rsidR="004A453B" w:rsidRDefault="004A453B" w:rsidP="004A453B">
      <w:pPr>
        <w:numPr>
          <w:ilvl w:val="0"/>
          <w:numId w:val="28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создавать несложную презентацию в среде типовой программы, совмещающей изображение, звук, анимацию и текст.</w:t>
      </w:r>
    </w:p>
    <w:p w14:paraId="25873CD4" w14:textId="77777777" w:rsidR="004A453B" w:rsidRDefault="004A453B" w:rsidP="004A453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i/>
          <w:iCs/>
          <w:color w:val="000000"/>
        </w:rPr>
        <w:t>Обучающиеся получат возможность научиться:</w:t>
      </w:r>
    </w:p>
    <w:p w14:paraId="50355068" w14:textId="77777777" w:rsidR="004A453B" w:rsidRDefault="004A453B" w:rsidP="004A453B">
      <w:pPr>
        <w:numPr>
          <w:ilvl w:val="0"/>
          <w:numId w:val="29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различать естественные и формальные языки;</w:t>
      </w:r>
    </w:p>
    <w:p w14:paraId="285A72E2" w14:textId="77777777" w:rsidR="004A453B" w:rsidRDefault="004A453B" w:rsidP="004A453B">
      <w:pPr>
        <w:numPr>
          <w:ilvl w:val="0"/>
          <w:numId w:val="29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определять состав основных устройств компьютера, их назначение и информационное взаимодействие;</w:t>
      </w:r>
    </w:p>
    <w:p w14:paraId="30F61E6C" w14:textId="77777777" w:rsidR="004A453B" w:rsidRDefault="004A453B" w:rsidP="004A453B">
      <w:pPr>
        <w:numPr>
          <w:ilvl w:val="0"/>
          <w:numId w:val="29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выполнять основные режимы работы текстовых редакторов (ввод, редактирование, печать, орфографический контроль, поиск и замена, работа с файлами);</w:t>
      </w:r>
    </w:p>
    <w:p w14:paraId="6CF9D24C" w14:textId="77777777" w:rsidR="004A453B" w:rsidRDefault="004A453B" w:rsidP="004A453B">
      <w:pPr>
        <w:numPr>
          <w:ilvl w:val="0"/>
          <w:numId w:val="29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распознавать способы представления изображений в памяти компьютера; понятия о пикселе, растре, кодировке цвета, видеопамяти, назначение графических редакторов, назначение основных компонентов среды графического редактора растрового типа;</w:t>
      </w:r>
    </w:p>
    <w:p w14:paraId="4705AF3C" w14:textId="77777777" w:rsidR="004A453B" w:rsidRDefault="004A453B" w:rsidP="004A453B">
      <w:pPr>
        <w:numPr>
          <w:ilvl w:val="0"/>
          <w:numId w:val="29"/>
        </w:numPr>
        <w:shd w:val="clear" w:color="auto" w:fill="FFFFFF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color w:val="000000"/>
        </w:rPr>
        <w:t>определять основные типы сценариев, используемых в компьютерных презентациях</w:t>
      </w:r>
    </w:p>
    <w:p w14:paraId="402073ED" w14:textId="77777777" w:rsidR="00C57F33" w:rsidRPr="00C57F33" w:rsidRDefault="00C57F33" w:rsidP="00C57F33">
      <w:pPr>
        <w:jc w:val="both"/>
        <w:rPr>
          <w:b/>
        </w:rPr>
      </w:pPr>
    </w:p>
    <w:p w14:paraId="380C30DA" w14:textId="77777777" w:rsidR="00F73F8D" w:rsidRDefault="00AA7BA8" w:rsidP="00AA7BA8">
      <w:pPr>
        <w:jc w:val="center"/>
        <w:rPr>
          <w:b/>
        </w:rPr>
      </w:pPr>
      <w:r w:rsidRPr="00AA7BA8">
        <w:rPr>
          <w:b/>
        </w:rPr>
        <w:t>Оценка планируемых результатов</w:t>
      </w:r>
    </w:p>
    <w:p w14:paraId="46BAE84C" w14:textId="77777777" w:rsidR="00AA7BA8" w:rsidRDefault="00AA7BA8" w:rsidP="00AA7BA8">
      <w:pPr>
        <w:jc w:val="center"/>
        <w:rPr>
          <w:b/>
        </w:rPr>
      </w:pPr>
    </w:p>
    <w:p w14:paraId="0B6E81EE" w14:textId="77777777" w:rsidR="00AA7BA8" w:rsidRDefault="00AA7BA8" w:rsidP="00AA7BA8">
      <w:pPr>
        <w:ind w:firstLine="708"/>
        <w:jc w:val="both"/>
        <w:rPr>
          <w:b/>
        </w:rPr>
      </w:pPr>
      <w:r>
        <w:t xml:space="preserve">Система оценки достижения планируемых результатов освоения основной общеобразовательной программы основного общего образования предполагает </w:t>
      </w:r>
      <w:r w:rsidRPr="00AA7BA8">
        <w:rPr>
          <w:b/>
          <w:i/>
        </w:rPr>
        <w:t>комплексный подход к оценке результатов</w:t>
      </w:r>
      <w:r>
        <w:t xml:space="preserve"> образования, позволяющий вести оценку достижения обучающимися всех трёх групп результатов образования: </w:t>
      </w:r>
      <w:r w:rsidRPr="002657E7">
        <w:rPr>
          <w:b/>
          <w:i/>
        </w:rPr>
        <w:t>личностных</w:t>
      </w:r>
      <w:r>
        <w:t xml:space="preserve">, </w:t>
      </w:r>
      <w:r w:rsidRPr="002657E7">
        <w:rPr>
          <w:b/>
          <w:i/>
        </w:rPr>
        <w:t>метапредметных</w:t>
      </w:r>
      <w:r w:rsidRPr="002657E7">
        <w:rPr>
          <w:i/>
        </w:rPr>
        <w:t xml:space="preserve"> и </w:t>
      </w:r>
      <w:r w:rsidRPr="002657E7">
        <w:rPr>
          <w:b/>
          <w:i/>
        </w:rPr>
        <w:t>предметных</w:t>
      </w:r>
      <w:r>
        <w:rPr>
          <w:b/>
        </w:rPr>
        <w:t>.</w:t>
      </w:r>
    </w:p>
    <w:p w14:paraId="297B4487" w14:textId="77777777" w:rsidR="00AA7BA8" w:rsidRDefault="00AA7BA8" w:rsidP="00AA7BA8">
      <w:pPr>
        <w:jc w:val="both"/>
      </w:pPr>
      <w:r>
        <w:tab/>
        <w:t xml:space="preserve">Система оценки предусматривает </w:t>
      </w:r>
      <w:r w:rsidRPr="00AA7BA8">
        <w:rPr>
          <w:b/>
          <w:i/>
        </w:rPr>
        <w:t>уровневый подход</w:t>
      </w:r>
      <w:r>
        <w:t xml:space="preserve">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14:paraId="7900CA4D" w14:textId="77777777" w:rsidR="00AA7BA8" w:rsidRDefault="00AA7BA8" w:rsidP="00AA7BA8">
      <w:pPr>
        <w:jc w:val="both"/>
        <w:rPr>
          <w:i/>
        </w:rPr>
      </w:pPr>
      <w:r>
        <w:tab/>
        <w:t xml:space="preserve">Система оценки достижения планируемых результатов освоения основной </w:t>
      </w:r>
      <w:r w:rsidR="002657E7">
        <w:t xml:space="preserve">образовательной программы основного общего образования предполагает </w:t>
      </w:r>
      <w:r w:rsidR="002657E7" w:rsidRPr="002657E7">
        <w:rPr>
          <w:b/>
          <w:i/>
        </w:rPr>
        <w:t>комплексный подходк оценке результатов</w:t>
      </w:r>
      <w:r w:rsidR="002657E7">
        <w:t xml:space="preserve">образования, позволяющий вести оценку достижения обучающимися всех трёх групп результатов образования: </w:t>
      </w:r>
      <w:r w:rsidR="002657E7" w:rsidRPr="002657E7">
        <w:rPr>
          <w:b/>
          <w:i/>
        </w:rPr>
        <w:t>личностных, метапредметных и предметных</w:t>
      </w:r>
      <w:r w:rsidR="002657E7" w:rsidRPr="002657E7">
        <w:rPr>
          <w:i/>
        </w:rPr>
        <w:t>.</w:t>
      </w:r>
    </w:p>
    <w:p w14:paraId="2E5DF551" w14:textId="77777777" w:rsidR="002657E7" w:rsidRDefault="002657E7" w:rsidP="00AA7BA8">
      <w:pPr>
        <w:jc w:val="both"/>
      </w:pPr>
      <w:r>
        <w:rPr>
          <w:i/>
        </w:rPr>
        <w:tab/>
      </w:r>
      <w:r>
        <w:t xml:space="preserve">Система оценки </w:t>
      </w:r>
      <w:r w:rsidR="008A28A8">
        <w:t xml:space="preserve">предусматривает </w:t>
      </w:r>
      <w:r w:rsidR="008A28A8" w:rsidRPr="008A28A8">
        <w:rPr>
          <w:b/>
          <w:i/>
        </w:rPr>
        <w:t>уровневый подход</w:t>
      </w:r>
      <w:r w:rsidR="008A28A8"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14:paraId="6598FC51" w14:textId="77777777" w:rsidR="008A28A8" w:rsidRDefault="008A28A8" w:rsidP="00AA7BA8">
      <w:pPr>
        <w:jc w:val="both"/>
      </w:pPr>
      <w:r>
        <w:tab/>
        <w:t xml:space="preserve"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</w:t>
      </w:r>
      <w:r w:rsidR="00EF172C">
        <w:t>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14:paraId="39148BBD" w14:textId="77777777" w:rsidR="00EF172C" w:rsidRDefault="00EF172C" w:rsidP="00AA7BA8">
      <w:pPr>
        <w:jc w:val="both"/>
      </w:pPr>
    </w:p>
    <w:p w14:paraId="6441A31B" w14:textId="77777777" w:rsidR="00EF172C" w:rsidRDefault="00EF172C" w:rsidP="00EF172C">
      <w:pPr>
        <w:jc w:val="center"/>
        <w:rPr>
          <w:b/>
        </w:rPr>
      </w:pPr>
      <w:r w:rsidRPr="00EF172C">
        <w:rPr>
          <w:b/>
        </w:rPr>
        <w:t>Особенности оценки предметных результатов</w:t>
      </w:r>
    </w:p>
    <w:p w14:paraId="451B2DA8" w14:textId="77777777" w:rsidR="00EF172C" w:rsidRDefault="00EF172C" w:rsidP="00EF172C">
      <w:pPr>
        <w:jc w:val="center"/>
        <w:rPr>
          <w:b/>
        </w:rPr>
      </w:pPr>
    </w:p>
    <w:p w14:paraId="3EB3609F" w14:textId="77777777" w:rsidR="00EF172C" w:rsidRPr="00435F1F" w:rsidRDefault="00EF172C" w:rsidP="00EF172C">
      <w:pPr>
        <w:contextualSpacing/>
        <w:jc w:val="both"/>
      </w:pPr>
      <w:r w:rsidRPr="00435F1F">
        <w:rPr>
          <w:b/>
          <w:bCs/>
        </w:rPr>
        <w:t>Критерии и нормы оценок знаний обучающихся.</w:t>
      </w:r>
    </w:p>
    <w:p w14:paraId="028E7E6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  <w:spacing w:val="-12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14:paraId="2F9398D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 xml:space="preserve">«5» </w:t>
      </w:r>
      <w:r w:rsidRPr="00435F1F">
        <w:rPr>
          <w:bCs/>
          <w:color w:val="000000"/>
          <w:spacing w:val="-7"/>
        </w:rPr>
        <w:t>ставится, если обучаемый</w:t>
      </w:r>
      <w:r w:rsidRPr="00435F1F">
        <w:rPr>
          <w:color w:val="000000"/>
          <w:spacing w:val="-7"/>
        </w:rPr>
        <w:t>:</w:t>
      </w:r>
    </w:p>
    <w:p w14:paraId="4C5C74FC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полностью усвоил учебный материал;</w:t>
      </w:r>
    </w:p>
    <w:p w14:paraId="1200CD7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умеет изложить его своими словами;</w:t>
      </w:r>
    </w:p>
    <w:p w14:paraId="43D68FD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 подтверждает ответ конкретными примерами;</w:t>
      </w:r>
    </w:p>
    <w:p w14:paraId="1958130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правильно и обстоятельно отвечает на дополнительные вопросы учителя.</w:t>
      </w:r>
    </w:p>
    <w:p w14:paraId="62DDCB2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«4»</w:t>
      </w:r>
      <w:r w:rsidRPr="00435F1F">
        <w:rPr>
          <w:color w:val="000000"/>
          <w:spacing w:val="-7"/>
        </w:rPr>
        <w:t> ставится, если обучаемый:</w:t>
      </w:r>
    </w:p>
    <w:p w14:paraId="71C877E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в основном усвоил учебный материал;</w:t>
      </w:r>
    </w:p>
    <w:p w14:paraId="32ADC59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допускает незначительные ошибки при его изложении своими словами;</w:t>
      </w:r>
    </w:p>
    <w:p w14:paraId="4F8233D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подтверждает ответ конкретными примерами;</w:t>
      </w:r>
    </w:p>
    <w:p w14:paraId="510C380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правильно отвечает на дополнительные вопросы учителя.</w:t>
      </w:r>
    </w:p>
    <w:p w14:paraId="5CCDDB0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lastRenderedPageBreak/>
        <w:t xml:space="preserve">«3» </w:t>
      </w:r>
      <w:r w:rsidRPr="00435F1F">
        <w:rPr>
          <w:bCs/>
          <w:color w:val="000000"/>
          <w:spacing w:val="-7"/>
        </w:rPr>
        <w:t>ставится, если обучаемый</w:t>
      </w:r>
      <w:r w:rsidRPr="00435F1F">
        <w:rPr>
          <w:color w:val="000000"/>
          <w:spacing w:val="-7"/>
        </w:rPr>
        <w:t>:</w:t>
      </w:r>
    </w:p>
    <w:p w14:paraId="605872C2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усвоил существенную часть учебного материала;</w:t>
      </w:r>
    </w:p>
    <w:p w14:paraId="3C3766C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допускает значительные ошибки при его изложении своими словами;</w:t>
      </w:r>
    </w:p>
    <w:p w14:paraId="346F96A6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затрудняется подтвердить ответ конкретными примерами;</w:t>
      </w:r>
    </w:p>
    <w:p w14:paraId="37F31F6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слабо отвечает на дополнительные вопросы.</w:t>
      </w:r>
    </w:p>
    <w:p w14:paraId="05091FC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 xml:space="preserve">«2» </w:t>
      </w:r>
      <w:r w:rsidRPr="00435F1F">
        <w:rPr>
          <w:bCs/>
          <w:color w:val="000000"/>
          <w:spacing w:val="-7"/>
        </w:rPr>
        <w:t>ставится, если обучаемый:</w:t>
      </w:r>
    </w:p>
    <w:p w14:paraId="4A15730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почти не усвоил учебный материал;</w:t>
      </w:r>
    </w:p>
    <w:p w14:paraId="33E9D96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может изложить его своими словами;</w:t>
      </w:r>
    </w:p>
    <w:p w14:paraId="2D466823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может подтвердить ответ конкретными примерами;</w:t>
      </w:r>
    </w:p>
    <w:p w14:paraId="0115DC23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отвечает на большую часть дополнительных вопросов учителя.</w:t>
      </w:r>
    </w:p>
    <w:p w14:paraId="3EAAE0E3" w14:textId="77777777" w:rsidR="00EF172C" w:rsidRDefault="00EF172C" w:rsidP="00EF172C">
      <w:pPr>
        <w:shd w:val="clear" w:color="auto" w:fill="FFFFFF"/>
        <w:spacing w:before="30" w:after="30"/>
        <w:contextualSpacing/>
        <w:jc w:val="both"/>
        <w:rPr>
          <w:b/>
          <w:bCs/>
          <w:color w:val="000000"/>
          <w:spacing w:val="-10"/>
        </w:rPr>
      </w:pPr>
    </w:p>
    <w:p w14:paraId="3C824AD2" w14:textId="77777777" w:rsidR="00EF172C" w:rsidRPr="00435F1F" w:rsidRDefault="00EF172C" w:rsidP="00EF172C">
      <w:pPr>
        <w:shd w:val="clear" w:color="auto" w:fill="FFFFFF"/>
        <w:spacing w:before="30" w:after="3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10"/>
        </w:rPr>
        <w:t>Нормы оценок выполнения обучаемыми практических работ.</w:t>
      </w:r>
    </w:p>
    <w:p w14:paraId="6D7D1DD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  <w:spacing w:val="-10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14:paraId="73EFEE1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«5» </w:t>
      </w:r>
      <w:r w:rsidRPr="00435F1F">
        <w:rPr>
          <w:color w:val="000000"/>
          <w:spacing w:val="-7"/>
        </w:rPr>
        <w:t>ставится, если обучаемым:</w:t>
      </w:r>
    </w:p>
    <w:p w14:paraId="568CFE5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тщательно спланирован труд и рационально организовано рабочее место;</w:t>
      </w:r>
    </w:p>
    <w:p w14:paraId="7A05DBF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правильно выполнялись приемы труда, самостоятельно и творчески выполнялась </w:t>
      </w:r>
      <w:r w:rsidRPr="00435F1F">
        <w:rPr>
          <w:color w:val="000000"/>
        </w:rPr>
        <w:t>работа;</w:t>
      </w:r>
    </w:p>
    <w:p w14:paraId="4DD491C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 учетом установленных требований;</w:t>
      </w:r>
    </w:p>
    <w:p w14:paraId="6EEA8E6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полностью соблюдались правила техники безопасности.</w:t>
      </w:r>
    </w:p>
    <w:p w14:paraId="3767292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«4»</w:t>
      </w:r>
      <w:r w:rsidRPr="00435F1F">
        <w:rPr>
          <w:color w:val="000000"/>
          <w:spacing w:val="-7"/>
        </w:rPr>
        <w:t> ставится, если обучаемым:</w:t>
      </w:r>
    </w:p>
    <w:p w14:paraId="0BA31F6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допущены незначительные недостатки в планировании труда и организации рабочего </w:t>
      </w:r>
      <w:r w:rsidRPr="00435F1F">
        <w:rPr>
          <w:color w:val="000000"/>
        </w:rPr>
        <w:t>места;</w:t>
      </w:r>
    </w:p>
    <w:p w14:paraId="0BF78E0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в основном правильно выполняются приемы труда;</w:t>
      </w:r>
    </w:p>
    <w:p w14:paraId="3310687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работа выполнялась самостоятельно;</w:t>
      </w:r>
    </w:p>
    <w:p w14:paraId="1783EFA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норма времени выполнена или недовыполнена 10-15 %;</w:t>
      </w:r>
    </w:p>
    <w:p w14:paraId="3B8E88E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 незначительными отклонениями;</w:t>
      </w:r>
    </w:p>
    <w:p w14:paraId="6626E39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полностью соблюдались правила техники безопасности.</w:t>
      </w:r>
    </w:p>
    <w:p w14:paraId="7CF5808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«3»</w:t>
      </w:r>
      <w:r w:rsidRPr="00435F1F">
        <w:rPr>
          <w:color w:val="000000"/>
          <w:spacing w:val="-7"/>
        </w:rPr>
        <w:t> ставится, если обучаемым:</w:t>
      </w:r>
    </w:p>
    <w:p w14:paraId="71518E9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имеют место недостатки в планировании труда и организации рабочего места;</w:t>
      </w:r>
    </w:p>
    <w:p w14:paraId="60D924B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отдельные приемы труда выполнялись неправильно;</w:t>
      </w:r>
    </w:p>
    <w:p w14:paraId="0562F1F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самостоятельность в работе была низкой;</w:t>
      </w:r>
    </w:p>
    <w:p w14:paraId="3FE9C7B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норма времени недовыполнена на 15-20 %;</w:t>
      </w:r>
    </w:p>
    <w:p w14:paraId="069F33F6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 нарушением отдельных требований;</w:t>
      </w:r>
    </w:p>
    <w:p w14:paraId="2499299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полностью соблюдались правила техники безопасности.</w:t>
      </w:r>
    </w:p>
    <w:p w14:paraId="22DDCC7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«2»</w:t>
      </w:r>
      <w:r w:rsidRPr="00435F1F">
        <w:rPr>
          <w:color w:val="000000"/>
          <w:spacing w:val="-7"/>
        </w:rPr>
        <w:t> ставится, если обучаемым:</w:t>
      </w:r>
    </w:p>
    <w:p w14:paraId="31FAC58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имеют место существенные недостатки в планировании труда и организации </w:t>
      </w:r>
      <w:r w:rsidRPr="00435F1F">
        <w:rPr>
          <w:color w:val="000000"/>
        </w:rPr>
        <w:t>рабочего места;</w:t>
      </w:r>
    </w:p>
    <w:p w14:paraId="7C79B2D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неправильно выполнялись многие приемы труда;</w:t>
      </w:r>
    </w:p>
    <w:p w14:paraId="63D0107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самостоятельность в работе почти отсутствовала;</w:t>
      </w:r>
    </w:p>
    <w:p w14:paraId="401598C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норма времени недовыполнена на 20-30 %;</w:t>
      </w:r>
    </w:p>
    <w:p w14:paraId="1793C0F3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со значительными нарушениями требований;</w:t>
      </w:r>
    </w:p>
    <w:p w14:paraId="1A5DE0E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  <w:spacing w:val="-9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соблюдались многие правила техники безопасности.</w:t>
      </w:r>
    </w:p>
    <w:p w14:paraId="1E89C15B" w14:textId="77777777" w:rsidR="00EF172C" w:rsidRDefault="00EF172C" w:rsidP="00EF172C">
      <w:pPr>
        <w:shd w:val="clear" w:color="auto" w:fill="FFFFFF"/>
        <w:spacing w:before="30" w:after="30"/>
        <w:contextualSpacing/>
        <w:jc w:val="both"/>
        <w:rPr>
          <w:b/>
          <w:bCs/>
          <w:color w:val="000000"/>
          <w:spacing w:val="-10"/>
        </w:rPr>
      </w:pPr>
    </w:p>
    <w:p w14:paraId="25CB85D2" w14:textId="77777777" w:rsidR="00EF172C" w:rsidRPr="00435F1F" w:rsidRDefault="00EF172C" w:rsidP="00EF172C">
      <w:pPr>
        <w:shd w:val="clear" w:color="auto" w:fill="FFFFFF"/>
        <w:spacing w:before="30" w:after="3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10"/>
        </w:rPr>
        <w:t>Нормы оценок выполнения обучающихся графических заданий</w:t>
      </w:r>
      <w:r w:rsidRPr="00435F1F">
        <w:rPr>
          <w:color w:val="000000"/>
        </w:rPr>
        <w:t> </w:t>
      </w:r>
      <w:r w:rsidRPr="00435F1F">
        <w:rPr>
          <w:b/>
          <w:bCs/>
          <w:color w:val="000000"/>
          <w:spacing w:val="-10"/>
        </w:rPr>
        <w:t>и лабораторных работ.</w:t>
      </w:r>
    </w:p>
    <w:p w14:paraId="0BD980E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«5» </w:t>
      </w:r>
      <w:r w:rsidRPr="00435F1F">
        <w:rPr>
          <w:color w:val="000000"/>
          <w:spacing w:val="-7"/>
        </w:rPr>
        <w:t>ставится, если обучаемым:</w:t>
      </w:r>
    </w:p>
    <w:p w14:paraId="323255C3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творчески планируется выполнение работы;</w:t>
      </w:r>
    </w:p>
    <w:p w14:paraId="5010F6C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 и полностью используются знания программного материала;</w:t>
      </w:r>
    </w:p>
    <w:p w14:paraId="35D7069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правильно и аккуратно выполняется задание;</w:t>
      </w:r>
    </w:p>
    <w:p w14:paraId="15244C03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умело используются справочная литература, наглядные пособия, приборы и другие </w:t>
      </w:r>
      <w:r w:rsidRPr="00435F1F">
        <w:rPr>
          <w:color w:val="000000"/>
        </w:rPr>
        <w:t>средства.</w:t>
      </w:r>
    </w:p>
    <w:p w14:paraId="2C84C65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«4»</w:t>
      </w:r>
      <w:r w:rsidRPr="00435F1F">
        <w:rPr>
          <w:color w:val="000000"/>
          <w:spacing w:val="-7"/>
        </w:rPr>
        <w:t> ставится, если обучаемым:</w:t>
      </w:r>
    </w:p>
    <w:p w14:paraId="7CB8BFE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правильно планируется выполнение работы;</w:t>
      </w:r>
    </w:p>
    <w:p w14:paraId="56A60C4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 используется знания программного материала;</w:t>
      </w:r>
    </w:p>
    <w:p w14:paraId="3B30FAA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в основном правильно и аккуратно выполняется задание;</w:t>
      </w:r>
    </w:p>
    <w:p w14:paraId="610C6E6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lastRenderedPageBreak/>
        <w:t>-  </w:t>
      </w:r>
      <w:r w:rsidRPr="00435F1F">
        <w:rPr>
          <w:color w:val="000000"/>
          <w:spacing w:val="-10"/>
        </w:rPr>
        <w:t>используются справочная литература, наглядные пособия, приборы и другие </w:t>
      </w:r>
      <w:r w:rsidRPr="00435F1F">
        <w:rPr>
          <w:color w:val="000000"/>
        </w:rPr>
        <w:t>средства.</w:t>
      </w:r>
    </w:p>
    <w:p w14:paraId="34F40C7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«3»</w:t>
      </w:r>
      <w:r w:rsidRPr="00435F1F">
        <w:rPr>
          <w:color w:val="000000"/>
          <w:spacing w:val="-7"/>
        </w:rPr>
        <w:t> ставится, если обучаемым:</w:t>
      </w:r>
    </w:p>
    <w:p w14:paraId="118EB056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допускаются ошибки при планировании выполнения работы;</w:t>
      </w:r>
    </w:p>
    <w:p w14:paraId="2A0F7FD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не могут самостоятельно использовать значительную часть знаний программного </w:t>
      </w:r>
      <w:r w:rsidRPr="00435F1F">
        <w:rPr>
          <w:color w:val="000000"/>
        </w:rPr>
        <w:t>материала;</w:t>
      </w:r>
    </w:p>
    <w:p w14:paraId="2FA79E6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допускают ошибки и неаккуратно выполняют задание;</w:t>
      </w:r>
    </w:p>
    <w:p w14:paraId="4C751D6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затрудняются самостоятельно использовать справочную литературу, наглядные </w:t>
      </w:r>
      <w:r w:rsidRPr="00435F1F">
        <w:rPr>
          <w:color w:val="000000"/>
        </w:rPr>
        <w:t>пособия, приборы и другие средства.</w:t>
      </w:r>
    </w:p>
    <w:p w14:paraId="43F5CA8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«2»</w:t>
      </w:r>
      <w:r w:rsidRPr="00435F1F">
        <w:rPr>
          <w:color w:val="000000"/>
          <w:spacing w:val="-7"/>
        </w:rPr>
        <w:t> ставится, если обучаемым:</w:t>
      </w:r>
    </w:p>
    <w:p w14:paraId="4767ECF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могут правильно спланировать выполнение работы;</w:t>
      </w:r>
    </w:p>
    <w:p w14:paraId="78FAC1F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могут использовать знания программного материала;</w:t>
      </w:r>
    </w:p>
    <w:p w14:paraId="46EFA20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допускают грубые ошибки и неаккуратно выполняют задание;</w:t>
      </w:r>
    </w:p>
    <w:p w14:paraId="7226DDA5" w14:textId="77777777" w:rsidR="00EF172C" w:rsidRDefault="00EF172C" w:rsidP="00EF172C">
      <w:pPr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не могут самостоятельно использовать справочную литературу, наглядные пособия, </w:t>
      </w:r>
      <w:r w:rsidRPr="00435F1F">
        <w:rPr>
          <w:color w:val="000000"/>
        </w:rPr>
        <w:t>приборы и другие средства.</w:t>
      </w:r>
    </w:p>
    <w:p w14:paraId="5812089D" w14:textId="77777777" w:rsidR="00EF28A3" w:rsidRDefault="00EF28A3" w:rsidP="00EF172C">
      <w:pPr>
        <w:jc w:val="both"/>
        <w:rPr>
          <w:color w:val="000000"/>
        </w:rPr>
      </w:pPr>
    </w:p>
    <w:p w14:paraId="46E14AAC" w14:textId="77777777" w:rsidR="00EF172C" w:rsidRDefault="00510A11" w:rsidP="00510A11">
      <w:pPr>
        <w:ind w:firstLine="708"/>
        <w:jc w:val="both"/>
        <w:rPr>
          <w:color w:val="000000"/>
        </w:rPr>
      </w:pPr>
      <w:r>
        <w:rPr>
          <w:color w:val="000000"/>
        </w:rPr>
        <w:t>Воспитание является одной из важнейших составляющих образовательного процесса наряду с обучением. Дополняя друг друга, обучение и воспитание служат единой цели: целостному развитию личности школьника.</w:t>
      </w:r>
    </w:p>
    <w:p w14:paraId="4BFA87F1" w14:textId="77777777" w:rsidR="00510A11" w:rsidRDefault="00510A11" w:rsidP="00510A11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школьными педагогами воспитательного потенциала урока информатики предполагает следующее:</w:t>
      </w:r>
    </w:p>
    <w:p w14:paraId="653E121F" w14:textId="77777777" w:rsidR="00510A11" w:rsidRDefault="00510A11" w:rsidP="00510A11">
      <w:pPr>
        <w:pStyle w:val="a3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97515B">
        <w:rPr>
          <w:color w:val="000000"/>
        </w:rPr>
        <w:t>;</w:t>
      </w:r>
    </w:p>
    <w:p w14:paraId="194A2CD8" w14:textId="77777777" w:rsidR="0097515B" w:rsidRDefault="0097515B" w:rsidP="00510A11">
      <w:pPr>
        <w:pStyle w:val="a3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побуждение школьников соблюдать на уроке информатики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4DA71E6E" w14:textId="77777777" w:rsidR="008A0403" w:rsidRDefault="0097515B" w:rsidP="00510A11">
      <w:pPr>
        <w:pStyle w:val="a3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привлечение внимания школьников к ценностному аспекту изучаемых на уроках информатики явлений, организация их работы с получаемой на уроке социально значимой информацией</w:t>
      </w:r>
      <w:r w:rsidR="008A0403">
        <w:rPr>
          <w:color w:val="000000"/>
        </w:rPr>
        <w:t xml:space="preserve"> – инициирование ее обсуждения, высказывания учащимися своего мнения по ее поводу, выработки своего к ней отношения;</w:t>
      </w:r>
    </w:p>
    <w:p w14:paraId="1F473223" w14:textId="77777777" w:rsidR="00CB4BE8" w:rsidRDefault="008A0403" w:rsidP="00510A11">
      <w:pPr>
        <w:pStyle w:val="a3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применение на уроке информатики интерактивных форм работы учащихся; интеллектуальных игр, стимули</w:t>
      </w:r>
      <w:r w:rsidR="00CB4BE8">
        <w:rPr>
          <w:color w:val="000000"/>
        </w:rPr>
        <w:t>рующих познавательную мотивацию школьников;</w:t>
      </w:r>
    </w:p>
    <w:p w14:paraId="095B29D5" w14:textId="77777777" w:rsidR="0097515B" w:rsidRDefault="00CB4BE8" w:rsidP="00510A11">
      <w:pPr>
        <w:pStyle w:val="a3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включение в урок игровых процедур, которые помогают поддержать мотивацию детей к получению знаний;</w:t>
      </w:r>
    </w:p>
    <w:p w14:paraId="09607DF0" w14:textId="77777777" w:rsidR="00CB4BE8" w:rsidRPr="00510A11" w:rsidRDefault="00CB4BE8" w:rsidP="00510A11">
      <w:pPr>
        <w:pStyle w:val="a3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проведение предметных недель.</w:t>
      </w:r>
    </w:p>
    <w:p w14:paraId="545A066D" w14:textId="77777777" w:rsidR="00F263FE" w:rsidRDefault="00F263FE" w:rsidP="00EF172C">
      <w:pPr>
        <w:jc w:val="center"/>
        <w:rPr>
          <w:b/>
          <w:color w:val="000000"/>
        </w:rPr>
      </w:pPr>
    </w:p>
    <w:p w14:paraId="3E354D73" w14:textId="54D6ED4A" w:rsidR="00EF172C" w:rsidRDefault="00EF172C" w:rsidP="00EF172C">
      <w:pPr>
        <w:jc w:val="center"/>
        <w:rPr>
          <w:b/>
          <w:color w:val="000000"/>
        </w:rPr>
      </w:pPr>
      <w:r w:rsidRPr="00EF172C">
        <w:rPr>
          <w:b/>
          <w:color w:val="000000"/>
        </w:rPr>
        <w:t>Содержание учебного предмета</w:t>
      </w:r>
    </w:p>
    <w:tbl>
      <w:tblPr>
        <w:tblW w:w="86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22"/>
        <w:gridCol w:w="1436"/>
      </w:tblGrid>
      <w:tr w:rsidR="00EF172C" w14:paraId="36C1E139" w14:textId="77777777" w:rsidTr="00F263FE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CEA17D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 w:rsidRPr="00EF172C">
              <w:rPr>
                <w:color w:val="000000"/>
                <w:szCs w:val="21"/>
              </w:rPr>
              <w:t>Темы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5F76E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 w:rsidRPr="00EF172C">
              <w:rPr>
                <w:color w:val="000000"/>
                <w:szCs w:val="21"/>
              </w:rPr>
              <w:t>Количество часов</w:t>
            </w:r>
          </w:p>
        </w:tc>
      </w:tr>
      <w:tr w:rsidR="00EF172C" w14:paraId="4BC3C6D9" w14:textId="77777777" w:rsidTr="00F263FE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EA0C44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rPr>
                <w:color w:val="000000"/>
                <w:szCs w:val="21"/>
              </w:rPr>
            </w:pPr>
            <w:r w:rsidRPr="00EF172C">
              <w:rPr>
                <w:iCs/>
                <w:color w:val="000000"/>
                <w:szCs w:val="21"/>
              </w:rPr>
              <w:t>Информация и информационные процессы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56E43" w14:textId="080F7191" w:rsidR="00EF172C" w:rsidRPr="00EF172C" w:rsidRDefault="00D264FA" w:rsidP="00F263F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</w:tr>
      <w:tr w:rsidR="00EF172C" w14:paraId="7C759A2E" w14:textId="77777777" w:rsidTr="00F263FE">
        <w:trPr>
          <w:trHeight w:val="468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B049C0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rPr>
                <w:color w:val="000000"/>
                <w:szCs w:val="21"/>
              </w:rPr>
            </w:pPr>
            <w:r w:rsidRPr="00EF172C">
              <w:rPr>
                <w:iCs/>
                <w:color w:val="000000"/>
                <w:szCs w:val="21"/>
              </w:rPr>
              <w:t>Компьютер как универсальное устройство обработки информации.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A1932" w14:textId="1E07C6BD" w:rsidR="00EF172C" w:rsidRPr="00EF172C" w:rsidRDefault="00D264FA" w:rsidP="00F263F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</w:tr>
      <w:tr w:rsidR="00EF172C" w14:paraId="06C4C28B" w14:textId="77777777" w:rsidTr="00F263FE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A8E334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rPr>
                <w:color w:val="000000"/>
                <w:szCs w:val="21"/>
              </w:rPr>
            </w:pPr>
            <w:r w:rsidRPr="00EF172C">
              <w:rPr>
                <w:iCs/>
                <w:color w:val="000000"/>
                <w:szCs w:val="21"/>
              </w:rPr>
              <w:t>Обработка графической информации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10B8B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 w:rsidRPr="00EF172C">
              <w:rPr>
                <w:bCs/>
                <w:iCs/>
                <w:color w:val="000000"/>
                <w:szCs w:val="21"/>
              </w:rPr>
              <w:t>4</w:t>
            </w:r>
          </w:p>
        </w:tc>
      </w:tr>
      <w:tr w:rsidR="00EF172C" w14:paraId="2AAE77AA" w14:textId="77777777" w:rsidTr="00F263FE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680951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rPr>
                <w:color w:val="000000"/>
                <w:szCs w:val="21"/>
              </w:rPr>
            </w:pPr>
            <w:r w:rsidRPr="00EF172C">
              <w:rPr>
                <w:iCs/>
                <w:color w:val="000000"/>
                <w:szCs w:val="21"/>
              </w:rPr>
              <w:t>Обработка текстовой информации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A3274" w14:textId="27520613" w:rsidR="00EF172C" w:rsidRPr="00EF172C" w:rsidRDefault="00174949" w:rsidP="00F263F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</w:tr>
      <w:tr w:rsidR="00EF172C" w14:paraId="477C415C" w14:textId="77777777" w:rsidTr="00F263FE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318157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rPr>
                <w:color w:val="000000"/>
                <w:szCs w:val="21"/>
              </w:rPr>
            </w:pPr>
            <w:r w:rsidRPr="00EF172C">
              <w:rPr>
                <w:iCs/>
                <w:color w:val="000000"/>
                <w:szCs w:val="21"/>
              </w:rPr>
              <w:t>Мультимедиа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B8C25" w14:textId="27A87E0A" w:rsidR="00EF172C" w:rsidRPr="00EF172C" w:rsidRDefault="00174949" w:rsidP="00F263F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  <w:tr w:rsidR="00EF172C" w14:paraId="3EB00EA5" w14:textId="77777777" w:rsidTr="00F263FE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E42FB5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rPr>
                <w:color w:val="000000"/>
                <w:szCs w:val="21"/>
              </w:rPr>
            </w:pPr>
            <w:r w:rsidRPr="00EF172C">
              <w:rPr>
                <w:iCs/>
                <w:color w:val="000000"/>
                <w:szCs w:val="21"/>
              </w:rPr>
              <w:t>Повторение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6D898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 w:rsidRPr="00EF172C">
              <w:rPr>
                <w:bCs/>
                <w:iCs/>
                <w:color w:val="000000"/>
                <w:szCs w:val="21"/>
              </w:rPr>
              <w:t>1</w:t>
            </w:r>
          </w:p>
        </w:tc>
      </w:tr>
      <w:tr w:rsidR="00EF172C" w14:paraId="341EE4B6" w14:textId="77777777" w:rsidTr="00F263FE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2E981A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rPr>
                <w:color w:val="000000"/>
                <w:szCs w:val="21"/>
              </w:rPr>
            </w:pPr>
            <w:r w:rsidRPr="00EF172C">
              <w:rPr>
                <w:iCs/>
                <w:color w:val="000000"/>
                <w:szCs w:val="21"/>
              </w:rPr>
              <w:t>Всего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DCDDA" w14:textId="77777777" w:rsidR="00EF172C" w:rsidRPr="00EF172C" w:rsidRDefault="00EF172C" w:rsidP="00F263F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 w:rsidRPr="00EF172C">
              <w:rPr>
                <w:bCs/>
                <w:iCs/>
                <w:color w:val="000000"/>
                <w:szCs w:val="21"/>
              </w:rPr>
              <w:t>34</w:t>
            </w:r>
          </w:p>
        </w:tc>
      </w:tr>
    </w:tbl>
    <w:p w14:paraId="2038F3A9" w14:textId="77777777" w:rsidR="00EF172C" w:rsidRDefault="00EF172C" w:rsidP="00EF172C">
      <w:pPr>
        <w:jc w:val="both"/>
        <w:rPr>
          <w:b/>
        </w:rPr>
      </w:pPr>
    </w:p>
    <w:p w14:paraId="43E85031" w14:textId="55BBF464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EF172C">
        <w:rPr>
          <w:b/>
          <w:bCs/>
          <w:color w:val="000000"/>
          <w:szCs w:val="21"/>
        </w:rPr>
        <w:lastRenderedPageBreak/>
        <w:t>Тема 1. Информация и информационные процессы (</w:t>
      </w:r>
      <w:r w:rsidR="00174949">
        <w:rPr>
          <w:b/>
          <w:bCs/>
          <w:color w:val="000000"/>
          <w:szCs w:val="21"/>
        </w:rPr>
        <w:t>9</w:t>
      </w:r>
      <w:r w:rsidRPr="00EF172C">
        <w:rPr>
          <w:b/>
          <w:bCs/>
          <w:color w:val="000000"/>
          <w:szCs w:val="21"/>
        </w:rPr>
        <w:t xml:space="preserve"> часов)</w:t>
      </w:r>
    </w:p>
    <w:p w14:paraId="425951AD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14:paraId="779F2692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2F97AF3E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14:paraId="692AAF45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2592CA6D" w14:textId="77777777" w:rsidR="00EF172C" w:rsidRPr="00EF172C" w:rsidRDefault="00EF172C" w:rsidP="00B93D7B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0B6C81B5" w14:textId="77777777" w:rsidR="00EF172C" w:rsidRPr="00EF172C" w:rsidRDefault="00EF172C" w:rsidP="00B93D7B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5CB8A284" w14:textId="77777777" w:rsidR="00EF172C" w:rsidRPr="00EF172C" w:rsidRDefault="00EF172C" w:rsidP="00B93D7B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Передача информации. Источник, информационный канал, приёмник информации. 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14:paraId="323F90C6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</w:p>
    <w:p w14:paraId="4BA1C835" w14:textId="77777777" w:rsid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color w:val="000000"/>
          <w:szCs w:val="21"/>
        </w:rPr>
      </w:pPr>
    </w:p>
    <w:p w14:paraId="188A6FA6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EF172C">
        <w:rPr>
          <w:b/>
          <w:bCs/>
          <w:color w:val="000000"/>
          <w:szCs w:val="21"/>
        </w:rPr>
        <w:t>Тема 2. Компьютер как универсальное устройство обработки информации</w:t>
      </w:r>
    </w:p>
    <w:p w14:paraId="11E9F758" w14:textId="0098CB0D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EF172C">
        <w:rPr>
          <w:b/>
          <w:bCs/>
          <w:color w:val="000000"/>
          <w:szCs w:val="21"/>
        </w:rPr>
        <w:t>(</w:t>
      </w:r>
      <w:r w:rsidR="00174949">
        <w:rPr>
          <w:b/>
          <w:bCs/>
          <w:color w:val="000000"/>
          <w:szCs w:val="21"/>
        </w:rPr>
        <w:t>7</w:t>
      </w:r>
      <w:r w:rsidRPr="00EF172C">
        <w:rPr>
          <w:b/>
          <w:bCs/>
          <w:color w:val="000000"/>
          <w:szCs w:val="21"/>
        </w:rPr>
        <w:t xml:space="preserve"> часов)</w:t>
      </w:r>
    </w:p>
    <w:p w14:paraId="57C29BBF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Общее описание компьютера. Программный принцип работы компьютера.</w:t>
      </w:r>
    </w:p>
    <w:p w14:paraId="5FDDD1BD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14:paraId="5BC43A51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14:paraId="11FE1C88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Правовые нормы использования программного обеспечения.</w:t>
      </w:r>
    </w:p>
    <w:p w14:paraId="5C993E7C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Файл. Типы файлов. Каталог (директория). Файловая система.</w:t>
      </w:r>
    </w:p>
    <w:p w14:paraId="7DFEF3E9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14:paraId="38E01BD2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Гигиенические, эргономические и технические условия безопасной эксплуатации компьютера.</w:t>
      </w:r>
    </w:p>
    <w:p w14:paraId="0898099B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</w:p>
    <w:p w14:paraId="4BB52945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EF172C">
        <w:rPr>
          <w:b/>
          <w:bCs/>
          <w:color w:val="000000"/>
          <w:szCs w:val="21"/>
        </w:rPr>
        <w:t>Тема 3. Обработка графической информации (4 часа)</w:t>
      </w:r>
    </w:p>
    <w:p w14:paraId="7FFD0B1D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14:paraId="29A04994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</w:p>
    <w:p w14:paraId="053377EE" w14:textId="18C2AED1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EF172C">
        <w:rPr>
          <w:b/>
          <w:bCs/>
          <w:color w:val="000000"/>
          <w:szCs w:val="21"/>
        </w:rPr>
        <w:t>Тема 4. Обработка текстовой информации (</w:t>
      </w:r>
      <w:r w:rsidR="00174949">
        <w:rPr>
          <w:b/>
          <w:bCs/>
          <w:color w:val="000000"/>
          <w:szCs w:val="21"/>
        </w:rPr>
        <w:t>8</w:t>
      </w:r>
      <w:r w:rsidRPr="00EF172C">
        <w:rPr>
          <w:b/>
          <w:bCs/>
          <w:color w:val="000000"/>
          <w:szCs w:val="21"/>
        </w:rPr>
        <w:t xml:space="preserve"> часов)</w:t>
      </w:r>
    </w:p>
    <w:p w14:paraId="228C8BAD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</w:r>
      <w:r w:rsidRPr="00EF172C">
        <w:rPr>
          <w:color w:val="000000"/>
          <w:szCs w:val="21"/>
        </w:rPr>
        <w:lastRenderedPageBreak/>
        <w:t>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14:paraId="04D737C1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14:paraId="4F829AAA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</w:p>
    <w:p w14:paraId="60744465" w14:textId="2345E78B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EF172C">
        <w:rPr>
          <w:b/>
          <w:bCs/>
          <w:color w:val="000000"/>
          <w:szCs w:val="21"/>
        </w:rPr>
        <w:t>Тема 5. Мультимедиа (</w:t>
      </w:r>
      <w:r w:rsidR="00174949">
        <w:rPr>
          <w:b/>
          <w:bCs/>
          <w:color w:val="000000"/>
          <w:szCs w:val="21"/>
        </w:rPr>
        <w:t>5</w:t>
      </w:r>
      <w:r w:rsidRPr="00EF172C">
        <w:rPr>
          <w:b/>
          <w:bCs/>
          <w:color w:val="000000"/>
          <w:szCs w:val="21"/>
        </w:rPr>
        <w:t xml:space="preserve"> час</w:t>
      </w:r>
      <w:r w:rsidR="00174949">
        <w:rPr>
          <w:b/>
          <w:bCs/>
          <w:color w:val="000000"/>
          <w:szCs w:val="21"/>
        </w:rPr>
        <w:t>ов</w:t>
      </w:r>
      <w:r w:rsidRPr="00EF172C">
        <w:rPr>
          <w:b/>
          <w:bCs/>
          <w:color w:val="000000"/>
          <w:szCs w:val="21"/>
        </w:rPr>
        <w:t>)</w:t>
      </w:r>
    </w:p>
    <w:p w14:paraId="6770D252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14:paraId="6E4188C0" w14:textId="77777777" w:rsidR="00EF172C" w:rsidRPr="00EF172C" w:rsidRDefault="00EF172C" w:rsidP="00EF172C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Cs w:val="21"/>
        </w:rPr>
      </w:pPr>
      <w:r w:rsidRPr="00EF172C">
        <w:rPr>
          <w:color w:val="000000"/>
          <w:szCs w:val="21"/>
        </w:rPr>
        <w:t>Звуки и видео изображения. Композиция и монтаж. Возможность дискретного представления мультимедийных данных.</w:t>
      </w:r>
    </w:p>
    <w:p w14:paraId="63281C58" w14:textId="77777777" w:rsid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i/>
          <w:iCs/>
          <w:color w:val="000000"/>
          <w:szCs w:val="21"/>
        </w:rPr>
      </w:pPr>
    </w:p>
    <w:p w14:paraId="14D439B5" w14:textId="77777777" w:rsidR="003E01A8" w:rsidRP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b/>
          <w:bCs/>
          <w:i/>
          <w:iCs/>
          <w:color w:val="000000"/>
          <w:szCs w:val="21"/>
        </w:rPr>
        <w:t>Формы организации учебного процесса:</w:t>
      </w:r>
    </w:p>
    <w:p w14:paraId="2CB69126" w14:textId="77777777" w:rsidR="003E01A8" w:rsidRPr="003E01A8" w:rsidRDefault="003E01A8" w:rsidP="003E01A8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индивидуальные,</w:t>
      </w:r>
    </w:p>
    <w:p w14:paraId="72EB21B6" w14:textId="77777777" w:rsidR="003E01A8" w:rsidRPr="003E01A8" w:rsidRDefault="003E01A8" w:rsidP="003E01A8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групповые,</w:t>
      </w:r>
    </w:p>
    <w:p w14:paraId="41794B30" w14:textId="77777777" w:rsidR="003E01A8" w:rsidRPr="003E01A8" w:rsidRDefault="003E01A8" w:rsidP="003E01A8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фронтальные,</w:t>
      </w:r>
    </w:p>
    <w:p w14:paraId="654644E1" w14:textId="77777777" w:rsidR="003E01A8" w:rsidRPr="003E01A8" w:rsidRDefault="003E01A8" w:rsidP="003E01A8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классные и внеклассные.</w:t>
      </w:r>
    </w:p>
    <w:p w14:paraId="53CD60C6" w14:textId="77777777" w:rsid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i/>
          <w:iCs/>
          <w:color w:val="000000"/>
          <w:szCs w:val="21"/>
        </w:rPr>
      </w:pPr>
    </w:p>
    <w:p w14:paraId="0906817F" w14:textId="77777777" w:rsid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i/>
          <w:iCs/>
          <w:color w:val="000000"/>
          <w:szCs w:val="21"/>
        </w:rPr>
      </w:pPr>
    </w:p>
    <w:p w14:paraId="59A29863" w14:textId="77777777" w:rsidR="003E01A8" w:rsidRP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b/>
          <w:bCs/>
          <w:i/>
          <w:iCs/>
          <w:color w:val="000000"/>
          <w:szCs w:val="21"/>
        </w:rPr>
        <w:t>Виды деятельности:</w:t>
      </w:r>
    </w:p>
    <w:p w14:paraId="4DBCF118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самостоятельная работа,</w:t>
      </w:r>
    </w:p>
    <w:p w14:paraId="647A0B78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контрольная работа,</w:t>
      </w:r>
    </w:p>
    <w:p w14:paraId="3916EE0F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тестовые задания,</w:t>
      </w:r>
    </w:p>
    <w:p w14:paraId="3FB78BC4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наблюдение за работой в группах, в парах и индивидуальной,</w:t>
      </w:r>
    </w:p>
    <w:p w14:paraId="7F79C1A1" w14:textId="77777777" w:rsidR="003E01A8" w:rsidRPr="003E01A8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опрос (индивидуальный, фронтальный),</w:t>
      </w:r>
    </w:p>
    <w:p w14:paraId="7D063F1C" w14:textId="77777777" w:rsidR="002F7B40" w:rsidRDefault="003E01A8" w:rsidP="003E01A8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>
        <w:rPr>
          <w:color w:val="000000"/>
          <w:szCs w:val="21"/>
        </w:rPr>
        <w:t>проверка домашнего задания.</w:t>
      </w:r>
    </w:p>
    <w:p w14:paraId="73B01EAA" w14:textId="77777777" w:rsidR="002F7B40" w:rsidRDefault="002F7B40">
      <w:pPr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14:paraId="46954596" w14:textId="77777777" w:rsidR="002F7B40" w:rsidRPr="002F7B40" w:rsidRDefault="002F7B40" w:rsidP="002F7B40">
      <w:pPr>
        <w:pStyle w:val="a3"/>
        <w:jc w:val="center"/>
        <w:rPr>
          <w:b/>
        </w:rPr>
      </w:pPr>
      <w:r w:rsidRPr="002F7B40">
        <w:rPr>
          <w:b/>
        </w:rPr>
        <w:lastRenderedPageBreak/>
        <w:t>Календарно-тематическое планирование 7 класс</w:t>
      </w:r>
    </w:p>
    <w:p w14:paraId="679B5FA2" w14:textId="77777777" w:rsidR="002F7B40" w:rsidRPr="00131BFA" w:rsidRDefault="002F7B40" w:rsidP="002F7B40">
      <w:pPr>
        <w:pStyle w:val="a3"/>
      </w:pPr>
    </w:p>
    <w:tbl>
      <w:tblPr>
        <w:tblStyle w:val="a5"/>
        <w:tblW w:w="105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0"/>
        <w:gridCol w:w="3905"/>
        <w:gridCol w:w="3119"/>
        <w:gridCol w:w="784"/>
        <w:gridCol w:w="714"/>
        <w:gridCol w:w="1559"/>
      </w:tblGrid>
      <w:tr w:rsidR="00C92ECE" w:rsidRPr="00645AF9" w14:paraId="6354F1CE" w14:textId="77777777" w:rsidTr="00753894">
        <w:trPr>
          <w:trHeight w:val="601"/>
        </w:trPr>
        <w:tc>
          <w:tcPr>
            <w:tcW w:w="490" w:type="dxa"/>
          </w:tcPr>
          <w:p w14:paraId="4EB0C961" w14:textId="77777777" w:rsidR="00C92ECE" w:rsidRPr="00645AF9" w:rsidRDefault="00C92ECE" w:rsidP="002F7B40">
            <w:r w:rsidRPr="00645AF9">
              <w:t>№</w:t>
            </w:r>
          </w:p>
        </w:tc>
        <w:tc>
          <w:tcPr>
            <w:tcW w:w="3905" w:type="dxa"/>
          </w:tcPr>
          <w:p w14:paraId="6F2A6DEB" w14:textId="77777777" w:rsidR="00C92ECE" w:rsidRPr="00645AF9" w:rsidRDefault="00C92ECE" w:rsidP="002F7B40">
            <w:r w:rsidRPr="00645AF9">
              <w:t>Тема урока</w:t>
            </w:r>
          </w:p>
        </w:tc>
        <w:tc>
          <w:tcPr>
            <w:tcW w:w="3119" w:type="dxa"/>
          </w:tcPr>
          <w:p w14:paraId="49C7CEDA" w14:textId="77777777" w:rsidR="00C92ECE" w:rsidRPr="00645AF9" w:rsidRDefault="00C92ECE" w:rsidP="002F7B40">
            <w:r w:rsidRPr="00645AF9">
              <w:t>Домашнее задание</w:t>
            </w:r>
          </w:p>
        </w:tc>
        <w:tc>
          <w:tcPr>
            <w:tcW w:w="784" w:type="dxa"/>
          </w:tcPr>
          <w:p w14:paraId="11574C0D" w14:textId="77777777" w:rsidR="00C92ECE" w:rsidRPr="00645AF9" w:rsidRDefault="00C92ECE" w:rsidP="002F7B40">
            <w:r w:rsidRPr="00645AF9">
              <w:t>К-во часов</w:t>
            </w:r>
          </w:p>
        </w:tc>
        <w:tc>
          <w:tcPr>
            <w:tcW w:w="714" w:type="dxa"/>
          </w:tcPr>
          <w:p w14:paraId="5430E739" w14:textId="77777777" w:rsidR="00C92ECE" w:rsidRDefault="00C92ECE" w:rsidP="002F7B40">
            <w:pPr>
              <w:jc w:val="center"/>
            </w:pPr>
            <w:r>
              <w:t>КР</w:t>
            </w:r>
          </w:p>
          <w:p w14:paraId="3A5CB3F2" w14:textId="649571C6" w:rsidR="00753894" w:rsidRPr="00753894" w:rsidRDefault="00753894" w:rsidP="002F7B40">
            <w:pPr>
              <w:jc w:val="center"/>
              <w:rPr>
                <w:sz w:val="22"/>
                <w:szCs w:val="22"/>
              </w:rPr>
            </w:pPr>
            <w:r w:rsidRPr="00753894">
              <w:rPr>
                <w:sz w:val="22"/>
                <w:szCs w:val="22"/>
              </w:rPr>
              <w:t>тест</w:t>
            </w:r>
          </w:p>
        </w:tc>
        <w:tc>
          <w:tcPr>
            <w:tcW w:w="1559" w:type="dxa"/>
          </w:tcPr>
          <w:p w14:paraId="5D0D53CE" w14:textId="458C81CF" w:rsidR="00C92ECE" w:rsidRPr="00645AF9" w:rsidRDefault="00C92ECE" w:rsidP="002F7B40">
            <w:pPr>
              <w:jc w:val="center"/>
            </w:pPr>
            <w:r>
              <w:t>Дата/план</w:t>
            </w:r>
          </w:p>
        </w:tc>
      </w:tr>
      <w:tr w:rsidR="00C92ECE" w:rsidRPr="00645AF9" w14:paraId="7E888748" w14:textId="77777777" w:rsidTr="00753894">
        <w:tc>
          <w:tcPr>
            <w:tcW w:w="490" w:type="dxa"/>
          </w:tcPr>
          <w:p w14:paraId="4E5D5209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1</w:t>
            </w:r>
          </w:p>
        </w:tc>
        <w:tc>
          <w:tcPr>
            <w:tcW w:w="3905" w:type="dxa"/>
          </w:tcPr>
          <w:p w14:paraId="6D211502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3119" w:type="dxa"/>
          </w:tcPr>
          <w:p w14:paraId="292FE397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Сообщение на тему "Информатика - это наука о …"</w:t>
            </w:r>
          </w:p>
        </w:tc>
        <w:tc>
          <w:tcPr>
            <w:tcW w:w="784" w:type="dxa"/>
          </w:tcPr>
          <w:p w14:paraId="2D3AE70E" w14:textId="77777777" w:rsidR="00C92ECE" w:rsidRPr="00645AF9" w:rsidRDefault="00C92ECE" w:rsidP="00C21D25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1738E689" w14:textId="77777777" w:rsidR="00C92ECE" w:rsidRDefault="00C92ECE" w:rsidP="00C2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D842DD" w14:textId="11702B46" w:rsidR="00C92ECE" w:rsidRDefault="00C92ECE" w:rsidP="00C21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02.09.2022-03.09.2022</w:t>
            </w:r>
          </w:p>
          <w:p w14:paraId="004BFF29" w14:textId="77777777" w:rsidR="00C92ECE" w:rsidRPr="00645AF9" w:rsidRDefault="00C92ECE" w:rsidP="00C21D25"/>
        </w:tc>
      </w:tr>
      <w:tr w:rsidR="00C92ECE" w:rsidRPr="00645AF9" w14:paraId="738974EA" w14:textId="77777777" w:rsidTr="00753894">
        <w:tc>
          <w:tcPr>
            <w:tcW w:w="490" w:type="dxa"/>
          </w:tcPr>
          <w:p w14:paraId="56BAC89F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2</w:t>
            </w:r>
          </w:p>
        </w:tc>
        <w:tc>
          <w:tcPr>
            <w:tcW w:w="3905" w:type="dxa"/>
          </w:tcPr>
          <w:p w14:paraId="56AF608A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Информация и ее свойства</w:t>
            </w:r>
          </w:p>
        </w:tc>
        <w:tc>
          <w:tcPr>
            <w:tcW w:w="3119" w:type="dxa"/>
          </w:tcPr>
          <w:p w14:paraId="211773BD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1.1, вопросы и задания № 1-8 к параграфу</w:t>
            </w:r>
          </w:p>
        </w:tc>
        <w:tc>
          <w:tcPr>
            <w:tcW w:w="784" w:type="dxa"/>
          </w:tcPr>
          <w:p w14:paraId="1BBFD8D4" w14:textId="6AE5A2E3" w:rsidR="00C92ECE" w:rsidRPr="00645AF9" w:rsidRDefault="00C92ECE" w:rsidP="00C21D25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4016FD03" w14:textId="02E554EE" w:rsidR="00C92ECE" w:rsidRDefault="00C92ECE" w:rsidP="00C21D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E4FB4D" w14:textId="7CF0E1E5" w:rsidR="00C92ECE" w:rsidRPr="00645AF9" w:rsidRDefault="00C92ECE" w:rsidP="00C21D25">
            <w:r>
              <w:rPr>
                <w:sz w:val="22"/>
                <w:szCs w:val="22"/>
              </w:rPr>
              <w:t>05.09.2022-10.09.2022</w:t>
            </w:r>
          </w:p>
        </w:tc>
      </w:tr>
      <w:tr w:rsidR="00C92ECE" w:rsidRPr="00645AF9" w14:paraId="521FFE6D" w14:textId="77777777" w:rsidTr="00753894">
        <w:tc>
          <w:tcPr>
            <w:tcW w:w="490" w:type="dxa"/>
          </w:tcPr>
          <w:p w14:paraId="7B571AD5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3</w:t>
            </w:r>
          </w:p>
        </w:tc>
        <w:tc>
          <w:tcPr>
            <w:tcW w:w="3905" w:type="dxa"/>
          </w:tcPr>
          <w:p w14:paraId="57AD57E3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Информационные процессы. Обработка информации</w:t>
            </w:r>
          </w:p>
        </w:tc>
        <w:tc>
          <w:tcPr>
            <w:tcW w:w="3119" w:type="dxa"/>
          </w:tcPr>
          <w:p w14:paraId="301178B5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1.2 (пункты 1,2,3) вопросы и задания № 1-8 к параграфу</w:t>
            </w:r>
          </w:p>
        </w:tc>
        <w:tc>
          <w:tcPr>
            <w:tcW w:w="784" w:type="dxa"/>
          </w:tcPr>
          <w:p w14:paraId="2950780B" w14:textId="77777777" w:rsidR="00C92ECE" w:rsidRPr="00645AF9" w:rsidRDefault="00C92ECE" w:rsidP="00C21D25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741D5469" w14:textId="77777777" w:rsidR="00C92ECE" w:rsidRDefault="00C92ECE" w:rsidP="00C21D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310880" w14:textId="4CF52871" w:rsidR="00C92ECE" w:rsidRPr="00645AF9" w:rsidRDefault="00C92ECE" w:rsidP="00C21D25">
            <w:r>
              <w:rPr>
                <w:sz w:val="22"/>
                <w:szCs w:val="22"/>
              </w:rPr>
              <w:t>12.09.2022-17.09.2022</w:t>
            </w:r>
          </w:p>
        </w:tc>
      </w:tr>
      <w:tr w:rsidR="00C92ECE" w:rsidRPr="00645AF9" w14:paraId="26D17B64" w14:textId="77777777" w:rsidTr="00753894">
        <w:tc>
          <w:tcPr>
            <w:tcW w:w="490" w:type="dxa"/>
          </w:tcPr>
          <w:p w14:paraId="3070730A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4</w:t>
            </w:r>
          </w:p>
        </w:tc>
        <w:tc>
          <w:tcPr>
            <w:tcW w:w="3905" w:type="dxa"/>
          </w:tcPr>
          <w:p w14:paraId="64FA1F7F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Информационные процессы. Хранение и передача информации</w:t>
            </w:r>
          </w:p>
        </w:tc>
        <w:tc>
          <w:tcPr>
            <w:tcW w:w="3119" w:type="dxa"/>
          </w:tcPr>
          <w:p w14:paraId="6A97354F" w14:textId="07DB2848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 xml:space="preserve">п. 1.2 (пункты 4,5,6) вопросы и задания № 9-11 к параграфу. </w:t>
            </w:r>
          </w:p>
        </w:tc>
        <w:tc>
          <w:tcPr>
            <w:tcW w:w="784" w:type="dxa"/>
          </w:tcPr>
          <w:p w14:paraId="45E5004D" w14:textId="77777777" w:rsidR="00C92ECE" w:rsidRPr="00645AF9" w:rsidRDefault="00C92ECE" w:rsidP="00C21D25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329AD4D4" w14:textId="77777777" w:rsidR="00C92ECE" w:rsidRDefault="00C92ECE" w:rsidP="00C21D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0E90B1" w14:textId="243C266C" w:rsidR="00C92ECE" w:rsidRPr="00645AF9" w:rsidRDefault="00C92ECE" w:rsidP="00C21D25">
            <w:r>
              <w:rPr>
                <w:sz w:val="22"/>
                <w:szCs w:val="22"/>
              </w:rPr>
              <w:t>19.09.2022-24.09.2022</w:t>
            </w:r>
          </w:p>
        </w:tc>
      </w:tr>
      <w:tr w:rsidR="00D264FA" w:rsidRPr="00645AF9" w14:paraId="1604BC65" w14:textId="77777777" w:rsidTr="00753894">
        <w:tc>
          <w:tcPr>
            <w:tcW w:w="490" w:type="dxa"/>
          </w:tcPr>
          <w:p w14:paraId="4D7781CC" w14:textId="77777777" w:rsidR="00D264FA" w:rsidRPr="00645AF9" w:rsidRDefault="00D264FA" w:rsidP="00D264FA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5</w:t>
            </w:r>
          </w:p>
        </w:tc>
        <w:tc>
          <w:tcPr>
            <w:tcW w:w="3905" w:type="dxa"/>
          </w:tcPr>
          <w:p w14:paraId="7CBB459C" w14:textId="360C6DB9" w:rsidR="00D264FA" w:rsidRPr="00645AF9" w:rsidRDefault="00D264FA" w:rsidP="00D264FA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Всемирная паутина как информационное хранилище</w:t>
            </w:r>
            <w:r>
              <w:rPr>
                <w:color w:val="000000"/>
              </w:rPr>
              <w:t>. Электронная почта.</w:t>
            </w:r>
          </w:p>
        </w:tc>
        <w:tc>
          <w:tcPr>
            <w:tcW w:w="3119" w:type="dxa"/>
          </w:tcPr>
          <w:p w14:paraId="376A79BE" w14:textId="05741229" w:rsidR="00D264FA" w:rsidRPr="00645AF9" w:rsidRDefault="00D264FA" w:rsidP="00D264FA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 xml:space="preserve">п. 1.3 </w:t>
            </w:r>
            <w:r>
              <w:rPr>
                <w:color w:val="000000"/>
              </w:rPr>
              <w:t>Отправить электронное письмо с личного ящика.</w:t>
            </w:r>
          </w:p>
        </w:tc>
        <w:tc>
          <w:tcPr>
            <w:tcW w:w="784" w:type="dxa"/>
          </w:tcPr>
          <w:p w14:paraId="0ACD4279" w14:textId="60115170" w:rsidR="00D264FA" w:rsidRPr="00645AF9" w:rsidRDefault="00D264FA" w:rsidP="00D264FA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4C1D0912" w14:textId="136E2988" w:rsidR="00D264FA" w:rsidRDefault="00D264FA" w:rsidP="00D26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4A255A44" w14:textId="78E38973" w:rsidR="00D264FA" w:rsidRPr="00645AF9" w:rsidRDefault="00D264FA" w:rsidP="00D264FA">
            <w:r>
              <w:rPr>
                <w:sz w:val="22"/>
                <w:szCs w:val="22"/>
              </w:rPr>
              <w:t>26.09.2022-01.10.2022</w:t>
            </w:r>
          </w:p>
        </w:tc>
      </w:tr>
      <w:tr w:rsidR="00C92ECE" w:rsidRPr="00645AF9" w14:paraId="10E32FF7" w14:textId="77777777" w:rsidTr="00753894">
        <w:tc>
          <w:tcPr>
            <w:tcW w:w="490" w:type="dxa"/>
          </w:tcPr>
          <w:p w14:paraId="4EBC326D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6</w:t>
            </w:r>
          </w:p>
        </w:tc>
        <w:tc>
          <w:tcPr>
            <w:tcW w:w="3905" w:type="dxa"/>
          </w:tcPr>
          <w:p w14:paraId="24E7613B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Представление информации</w:t>
            </w:r>
          </w:p>
        </w:tc>
        <w:tc>
          <w:tcPr>
            <w:tcW w:w="3119" w:type="dxa"/>
          </w:tcPr>
          <w:p w14:paraId="5B89E1E8" w14:textId="50E95662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 xml:space="preserve">п. 1.4 </w:t>
            </w:r>
          </w:p>
        </w:tc>
        <w:tc>
          <w:tcPr>
            <w:tcW w:w="784" w:type="dxa"/>
          </w:tcPr>
          <w:p w14:paraId="53AC7A70" w14:textId="77777777" w:rsidR="00C92ECE" w:rsidRPr="00645AF9" w:rsidRDefault="00C92ECE" w:rsidP="00C21D25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2A502D03" w14:textId="77777777" w:rsidR="00C92ECE" w:rsidRDefault="00C92ECE" w:rsidP="00C21D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87E182" w14:textId="10F1E0F7" w:rsidR="00C92ECE" w:rsidRPr="00645AF9" w:rsidRDefault="00C92ECE" w:rsidP="00C21D25">
            <w:r>
              <w:rPr>
                <w:sz w:val="22"/>
                <w:szCs w:val="22"/>
              </w:rPr>
              <w:t>03.10.2022-08.10.2022</w:t>
            </w:r>
          </w:p>
        </w:tc>
      </w:tr>
      <w:tr w:rsidR="00C92ECE" w:rsidRPr="00645AF9" w14:paraId="14C9EB5F" w14:textId="77777777" w:rsidTr="00753894">
        <w:tc>
          <w:tcPr>
            <w:tcW w:w="490" w:type="dxa"/>
          </w:tcPr>
          <w:p w14:paraId="76B3D465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7</w:t>
            </w:r>
          </w:p>
        </w:tc>
        <w:tc>
          <w:tcPr>
            <w:tcW w:w="3905" w:type="dxa"/>
          </w:tcPr>
          <w:p w14:paraId="6BE81356" w14:textId="37F3A7F0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Дискретная форма представления информации. Двоичное кодирование</w:t>
            </w:r>
          </w:p>
        </w:tc>
        <w:tc>
          <w:tcPr>
            <w:tcW w:w="3119" w:type="dxa"/>
          </w:tcPr>
          <w:p w14:paraId="413AB2C4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1.5 вопросы и задания № 2-10 к параграфу</w:t>
            </w:r>
          </w:p>
        </w:tc>
        <w:tc>
          <w:tcPr>
            <w:tcW w:w="784" w:type="dxa"/>
          </w:tcPr>
          <w:p w14:paraId="03E8F208" w14:textId="77777777" w:rsidR="00C92ECE" w:rsidRPr="00645AF9" w:rsidRDefault="00C92ECE" w:rsidP="00C21D25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636E44AB" w14:textId="77777777" w:rsidR="00C92ECE" w:rsidRDefault="00C92ECE" w:rsidP="00C21D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85A9A5" w14:textId="60DB984A" w:rsidR="00C92ECE" w:rsidRPr="00645AF9" w:rsidRDefault="00C92ECE" w:rsidP="00C21D25">
            <w:r>
              <w:rPr>
                <w:sz w:val="22"/>
                <w:szCs w:val="22"/>
              </w:rPr>
              <w:t>10.10.2022-15.10.2022</w:t>
            </w:r>
          </w:p>
        </w:tc>
      </w:tr>
      <w:tr w:rsidR="00C92ECE" w:rsidRPr="00645AF9" w14:paraId="52544472" w14:textId="77777777" w:rsidTr="00753894">
        <w:tc>
          <w:tcPr>
            <w:tcW w:w="490" w:type="dxa"/>
          </w:tcPr>
          <w:p w14:paraId="2157597B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8</w:t>
            </w:r>
          </w:p>
        </w:tc>
        <w:tc>
          <w:tcPr>
            <w:tcW w:w="3905" w:type="dxa"/>
          </w:tcPr>
          <w:p w14:paraId="2F107F7A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Единицы измерения информации</w:t>
            </w:r>
          </w:p>
        </w:tc>
        <w:tc>
          <w:tcPr>
            <w:tcW w:w="3119" w:type="dxa"/>
          </w:tcPr>
          <w:p w14:paraId="26F74337" w14:textId="1743A441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п.1.6, подготовка к итоговому тесту по теме "Информация и информационные процессы"</w:t>
            </w:r>
          </w:p>
        </w:tc>
        <w:tc>
          <w:tcPr>
            <w:tcW w:w="784" w:type="dxa"/>
          </w:tcPr>
          <w:p w14:paraId="76DA4AED" w14:textId="77777777" w:rsidR="00C92ECE" w:rsidRPr="00645AF9" w:rsidRDefault="00C92ECE" w:rsidP="00C21D25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67026458" w14:textId="77777777" w:rsidR="00C92ECE" w:rsidRDefault="00C92ECE" w:rsidP="00C21D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147834" w14:textId="184D42A5" w:rsidR="00C92ECE" w:rsidRPr="00645AF9" w:rsidRDefault="00C92ECE" w:rsidP="00C21D25">
            <w:r>
              <w:rPr>
                <w:sz w:val="22"/>
                <w:szCs w:val="22"/>
              </w:rPr>
              <w:t>17.10.2022-22.10.2022</w:t>
            </w:r>
          </w:p>
        </w:tc>
      </w:tr>
      <w:tr w:rsidR="00C92ECE" w:rsidRPr="00645AF9" w14:paraId="20B1C108" w14:textId="77777777" w:rsidTr="00753894">
        <w:tc>
          <w:tcPr>
            <w:tcW w:w="490" w:type="dxa"/>
          </w:tcPr>
          <w:p w14:paraId="05D2B64A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9</w:t>
            </w:r>
          </w:p>
        </w:tc>
        <w:tc>
          <w:tcPr>
            <w:tcW w:w="3905" w:type="dxa"/>
          </w:tcPr>
          <w:p w14:paraId="7FA7E56F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Итоговый тест по теме "Информация и информационные процессы"</w:t>
            </w:r>
          </w:p>
        </w:tc>
        <w:tc>
          <w:tcPr>
            <w:tcW w:w="3119" w:type="dxa"/>
          </w:tcPr>
          <w:p w14:paraId="6719C823" w14:textId="190115BA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Повторить п. 1.1-1.6</w:t>
            </w:r>
            <w:r w:rsidRPr="00645AF9">
              <w:rPr>
                <w:color w:val="000000"/>
              </w:rPr>
              <w:t xml:space="preserve"> </w:t>
            </w:r>
          </w:p>
        </w:tc>
        <w:tc>
          <w:tcPr>
            <w:tcW w:w="784" w:type="dxa"/>
          </w:tcPr>
          <w:p w14:paraId="631FC772" w14:textId="7131BDE3" w:rsidR="00C92ECE" w:rsidRPr="00645AF9" w:rsidRDefault="00B41B01" w:rsidP="00C21D25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139FC95F" w14:textId="069D33D2" w:rsidR="00C92ECE" w:rsidRDefault="00B41B01" w:rsidP="00C21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C2BA04F" w14:textId="61D06AD8" w:rsidR="00C92ECE" w:rsidRPr="00645AF9" w:rsidRDefault="00C92ECE" w:rsidP="00C21D25">
            <w:r>
              <w:rPr>
                <w:sz w:val="22"/>
                <w:szCs w:val="22"/>
              </w:rPr>
              <w:t>24.10.2022-29.10.2022</w:t>
            </w:r>
          </w:p>
        </w:tc>
      </w:tr>
      <w:tr w:rsidR="00C92ECE" w:rsidRPr="00645AF9" w14:paraId="15340BCC" w14:textId="77777777" w:rsidTr="00753894">
        <w:tc>
          <w:tcPr>
            <w:tcW w:w="490" w:type="dxa"/>
          </w:tcPr>
          <w:p w14:paraId="5E470A93" w14:textId="77777777" w:rsidR="00C92ECE" w:rsidRPr="00C21D25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C21D25">
              <w:rPr>
                <w:b/>
                <w:bCs/>
                <w:color w:val="000000"/>
              </w:rPr>
              <w:t>10</w:t>
            </w:r>
          </w:p>
        </w:tc>
        <w:tc>
          <w:tcPr>
            <w:tcW w:w="3905" w:type="dxa"/>
          </w:tcPr>
          <w:p w14:paraId="666D8BDB" w14:textId="77777777" w:rsidR="00C92ECE" w:rsidRPr="00C21D25" w:rsidRDefault="00C92ECE" w:rsidP="00C21D25">
            <w:pPr>
              <w:pStyle w:val="western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C21D25">
              <w:rPr>
                <w:b/>
                <w:bCs/>
                <w:color w:val="000000"/>
              </w:rPr>
              <w:t>Основные компоненты компьютера</w:t>
            </w:r>
          </w:p>
        </w:tc>
        <w:tc>
          <w:tcPr>
            <w:tcW w:w="3119" w:type="dxa"/>
          </w:tcPr>
          <w:p w14:paraId="139B4453" w14:textId="77777777" w:rsidR="00C92ECE" w:rsidRPr="00C21D25" w:rsidRDefault="00C92ECE" w:rsidP="00C21D25">
            <w:pPr>
              <w:pStyle w:val="western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C21D25">
              <w:rPr>
                <w:b/>
                <w:bCs/>
                <w:color w:val="000000"/>
              </w:rPr>
              <w:t>п. 2.1, вопросы и задания № 2- 9 к параграфу</w:t>
            </w:r>
          </w:p>
        </w:tc>
        <w:tc>
          <w:tcPr>
            <w:tcW w:w="784" w:type="dxa"/>
          </w:tcPr>
          <w:p w14:paraId="4698EFFB" w14:textId="77777777" w:rsidR="00C92ECE" w:rsidRPr="00C21D25" w:rsidRDefault="00C92ECE" w:rsidP="00C21D25">
            <w:pPr>
              <w:jc w:val="center"/>
              <w:rPr>
                <w:b/>
                <w:bCs/>
              </w:rPr>
            </w:pPr>
            <w:r w:rsidRPr="00C21D25">
              <w:rPr>
                <w:b/>
                <w:bCs/>
              </w:rPr>
              <w:t>1</w:t>
            </w:r>
          </w:p>
        </w:tc>
        <w:tc>
          <w:tcPr>
            <w:tcW w:w="714" w:type="dxa"/>
          </w:tcPr>
          <w:p w14:paraId="4C044BED" w14:textId="77777777" w:rsidR="00C92ECE" w:rsidRPr="00C21D25" w:rsidRDefault="00C92ECE" w:rsidP="00C21D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8B25C0" w14:textId="73FD0060" w:rsidR="00C92ECE" w:rsidRPr="00C21D25" w:rsidRDefault="00C92ECE" w:rsidP="00C21D25">
            <w:pPr>
              <w:rPr>
                <w:b/>
                <w:bCs/>
              </w:rPr>
            </w:pPr>
            <w:r w:rsidRPr="00C21D25">
              <w:rPr>
                <w:b/>
                <w:bCs/>
                <w:sz w:val="22"/>
                <w:szCs w:val="22"/>
              </w:rPr>
              <w:t>07.11.2022-12.11.2022</w:t>
            </w:r>
          </w:p>
        </w:tc>
      </w:tr>
      <w:tr w:rsidR="00753894" w:rsidRPr="00645AF9" w14:paraId="5EE8E7B6" w14:textId="77777777" w:rsidTr="00753894">
        <w:tc>
          <w:tcPr>
            <w:tcW w:w="490" w:type="dxa"/>
          </w:tcPr>
          <w:p w14:paraId="08B54ACF" w14:textId="77777777" w:rsidR="00753894" w:rsidRPr="00645AF9" w:rsidRDefault="00753894" w:rsidP="00753894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11</w:t>
            </w:r>
          </w:p>
        </w:tc>
        <w:tc>
          <w:tcPr>
            <w:tcW w:w="3905" w:type="dxa"/>
          </w:tcPr>
          <w:p w14:paraId="2E03956E" w14:textId="4166DF12" w:rsidR="00753894" w:rsidRPr="00645AF9" w:rsidRDefault="00753894" w:rsidP="00753894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Персональный компьютер</w:t>
            </w:r>
            <w:r>
              <w:rPr>
                <w:color w:val="000000"/>
              </w:rPr>
              <w:t>. Тестирование.</w:t>
            </w:r>
          </w:p>
        </w:tc>
        <w:tc>
          <w:tcPr>
            <w:tcW w:w="3119" w:type="dxa"/>
          </w:tcPr>
          <w:p w14:paraId="5A887992" w14:textId="59AB3851" w:rsidR="00753894" w:rsidRPr="00645AF9" w:rsidRDefault="00753894" w:rsidP="00753894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 xml:space="preserve">п. 2.2, вопросы и задания № 2- 4 к параграфу. </w:t>
            </w:r>
          </w:p>
        </w:tc>
        <w:tc>
          <w:tcPr>
            <w:tcW w:w="784" w:type="dxa"/>
          </w:tcPr>
          <w:p w14:paraId="40ACC35C" w14:textId="10B799DE" w:rsidR="00753894" w:rsidRPr="00645AF9" w:rsidRDefault="00753894" w:rsidP="00753894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77600B1A" w14:textId="6E96A194" w:rsidR="00753894" w:rsidRDefault="00753894" w:rsidP="00753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38A64D1B" w14:textId="5BE1900C" w:rsidR="00753894" w:rsidRPr="00645AF9" w:rsidRDefault="00753894" w:rsidP="00753894">
            <w:r>
              <w:rPr>
                <w:sz w:val="22"/>
                <w:szCs w:val="22"/>
              </w:rPr>
              <w:t>14.11.2022-19.11.2022</w:t>
            </w:r>
          </w:p>
        </w:tc>
      </w:tr>
      <w:tr w:rsidR="00C92ECE" w:rsidRPr="00645AF9" w14:paraId="632866DE" w14:textId="77777777" w:rsidTr="00753894">
        <w:tc>
          <w:tcPr>
            <w:tcW w:w="490" w:type="dxa"/>
          </w:tcPr>
          <w:p w14:paraId="280E2854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12</w:t>
            </w:r>
          </w:p>
        </w:tc>
        <w:tc>
          <w:tcPr>
            <w:tcW w:w="3905" w:type="dxa"/>
          </w:tcPr>
          <w:p w14:paraId="422DF7FB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3119" w:type="dxa"/>
          </w:tcPr>
          <w:p w14:paraId="788F2D60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2.3 (пункты 1,2) вопросы и задания № 2-8 к параграфу</w:t>
            </w:r>
          </w:p>
        </w:tc>
        <w:tc>
          <w:tcPr>
            <w:tcW w:w="784" w:type="dxa"/>
          </w:tcPr>
          <w:p w14:paraId="27CCA9DF" w14:textId="6B0A6733" w:rsidR="00C92ECE" w:rsidRPr="00645AF9" w:rsidRDefault="00753894" w:rsidP="00C21D25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46BAE97D" w14:textId="3D970FD6" w:rsidR="00C92ECE" w:rsidRDefault="00C92ECE" w:rsidP="00C21D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7925" w14:textId="3A96D01E" w:rsidR="00C92ECE" w:rsidRPr="00645AF9" w:rsidRDefault="00C92ECE" w:rsidP="00C21D25">
            <w:r>
              <w:rPr>
                <w:sz w:val="22"/>
                <w:szCs w:val="22"/>
              </w:rPr>
              <w:t>21.11.2022-26.11.2022</w:t>
            </w:r>
          </w:p>
        </w:tc>
      </w:tr>
      <w:tr w:rsidR="00C92ECE" w:rsidRPr="00645AF9" w14:paraId="5E654878" w14:textId="77777777" w:rsidTr="00753894">
        <w:tc>
          <w:tcPr>
            <w:tcW w:w="490" w:type="dxa"/>
          </w:tcPr>
          <w:p w14:paraId="1FFF381B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13</w:t>
            </w:r>
          </w:p>
        </w:tc>
        <w:tc>
          <w:tcPr>
            <w:tcW w:w="3905" w:type="dxa"/>
          </w:tcPr>
          <w:p w14:paraId="1D18150A" w14:textId="5921769B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Системы программирования и прикладное программное обеспечение</w:t>
            </w:r>
            <w:r w:rsidR="00753894">
              <w:rPr>
                <w:color w:val="000000"/>
              </w:rPr>
              <w:t>. Тестирование.</w:t>
            </w:r>
          </w:p>
        </w:tc>
        <w:tc>
          <w:tcPr>
            <w:tcW w:w="3119" w:type="dxa"/>
          </w:tcPr>
          <w:p w14:paraId="3FEBE112" w14:textId="77777777" w:rsidR="00C92ECE" w:rsidRPr="00645AF9" w:rsidRDefault="00C92ECE" w:rsidP="00C21D25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2.3 (пункты 3,4,5) вопросы и задания № 9,10, 12-18 к параграфу</w:t>
            </w:r>
          </w:p>
        </w:tc>
        <w:tc>
          <w:tcPr>
            <w:tcW w:w="784" w:type="dxa"/>
          </w:tcPr>
          <w:p w14:paraId="57265178" w14:textId="4239F133" w:rsidR="00C92ECE" w:rsidRPr="00645AF9" w:rsidRDefault="00753894" w:rsidP="00C21D25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012BF52E" w14:textId="0819F52B" w:rsidR="00C92ECE" w:rsidRDefault="00753894" w:rsidP="00C21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3124733A" w14:textId="0B9C2B0B" w:rsidR="00C92ECE" w:rsidRPr="00645AF9" w:rsidRDefault="00C92ECE" w:rsidP="00C21D25">
            <w:r>
              <w:rPr>
                <w:sz w:val="22"/>
                <w:szCs w:val="22"/>
              </w:rPr>
              <w:t>28.11.2022-03.12.2022</w:t>
            </w:r>
          </w:p>
        </w:tc>
      </w:tr>
      <w:tr w:rsidR="00753894" w:rsidRPr="00645AF9" w14:paraId="36F08794" w14:textId="77777777" w:rsidTr="00753894">
        <w:tc>
          <w:tcPr>
            <w:tcW w:w="490" w:type="dxa"/>
          </w:tcPr>
          <w:p w14:paraId="6E99F99C" w14:textId="77777777" w:rsidR="00753894" w:rsidRPr="00645AF9" w:rsidRDefault="00753894" w:rsidP="00753894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14</w:t>
            </w:r>
          </w:p>
        </w:tc>
        <w:tc>
          <w:tcPr>
            <w:tcW w:w="3905" w:type="dxa"/>
            <w:vAlign w:val="center"/>
          </w:tcPr>
          <w:p w14:paraId="2D26F72E" w14:textId="6D888F60" w:rsidR="00753894" w:rsidRPr="00B41B01" w:rsidRDefault="00753894" w:rsidP="00753894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B41B01">
              <w:rPr>
                <w:sz w:val="24"/>
                <w:szCs w:val="24"/>
              </w:rPr>
              <w:t>Файлы и файловые структуры. Каталоги (папки).</w:t>
            </w:r>
          </w:p>
          <w:p w14:paraId="2409C398" w14:textId="4AE5641F" w:rsidR="00753894" w:rsidRPr="00B41B01" w:rsidRDefault="00753894" w:rsidP="00753894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B41B01">
              <w:rPr>
                <w:b/>
                <w:bCs/>
                <w:i/>
                <w:iCs/>
              </w:rPr>
              <w:lastRenderedPageBreak/>
              <w:t xml:space="preserve">Практическая работа. </w:t>
            </w:r>
            <w:r w:rsidRPr="00B41B01">
              <w:rPr>
                <w:i/>
                <w:iCs/>
              </w:rPr>
              <w:t>«Поиск файлов средствами операционной системы»</w:t>
            </w:r>
          </w:p>
        </w:tc>
        <w:tc>
          <w:tcPr>
            <w:tcW w:w="3119" w:type="dxa"/>
          </w:tcPr>
          <w:p w14:paraId="25A163AE" w14:textId="77777777" w:rsidR="00753894" w:rsidRPr="00645AF9" w:rsidRDefault="00753894" w:rsidP="00753894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lastRenderedPageBreak/>
              <w:t>п. 2.4, вопросы и задания № 2- 16 к параграфу</w:t>
            </w:r>
          </w:p>
        </w:tc>
        <w:tc>
          <w:tcPr>
            <w:tcW w:w="784" w:type="dxa"/>
          </w:tcPr>
          <w:p w14:paraId="3B79CC4C" w14:textId="77777777" w:rsidR="00753894" w:rsidRPr="00645AF9" w:rsidRDefault="00753894" w:rsidP="00753894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02F8C5B2" w14:textId="77777777" w:rsidR="00753894" w:rsidRDefault="00753894" w:rsidP="007538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6814BD" w14:textId="0E699153" w:rsidR="00753894" w:rsidRPr="00645AF9" w:rsidRDefault="00753894" w:rsidP="00753894">
            <w:r>
              <w:rPr>
                <w:sz w:val="22"/>
                <w:szCs w:val="22"/>
              </w:rPr>
              <w:t>05.12.2022-10.12.2022</w:t>
            </w:r>
          </w:p>
        </w:tc>
      </w:tr>
      <w:tr w:rsidR="005470CF" w:rsidRPr="00645AF9" w14:paraId="750DC23C" w14:textId="77777777" w:rsidTr="00753894">
        <w:tc>
          <w:tcPr>
            <w:tcW w:w="490" w:type="dxa"/>
          </w:tcPr>
          <w:p w14:paraId="16F16997" w14:textId="06779AEA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05" w:type="dxa"/>
            <w:vAlign w:val="center"/>
          </w:tcPr>
          <w:p w14:paraId="5D3ECCE1" w14:textId="77777777" w:rsidR="005470CF" w:rsidRDefault="005470CF" w:rsidP="005470CF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файлами.</w:t>
            </w:r>
          </w:p>
          <w:p w14:paraId="64F11AAE" w14:textId="77777777" w:rsidR="005470CF" w:rsidRDefault="005470CF" w:rsidP="005470CF">
            <w:pPr>
              <w:pStyle w:val="ad"/>
              <w:ind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 </w:t>
            </w:r>
            <w:r>
              <w:rPr>
                <w:i/>
                <w:iCs/>
                <w:sz w:val="22"/>
                <w:szCs w:val="22"/>
              </w:rPr>
              <w:t>«Выполнение ос</w:t>
            </w:r>
            <w:r>
              <w:rPr>
                <w:i/>
                <w:iCs/>
                <w:sz w:val="22"/>
                <w:szCs w:val="22"/>
              </w:rPr>
              <w:softHyphen/>
              <w:t>новных операций с файлами и папками»</w:t>
            </w:r>
          </w:p>
          <w:p w14:paraId="4BB71A73" w14:textId="7648E11D" w:rsidR="005470CF" w:rsidRDefault="005470CF" w:rsidP="005470CF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Практическая работа </w:t>
            </w:r>
            <w:r>
              <w:rPr>
                <w:i/>
                <w:iCs/>
                <w:sz w:val="22"/>
                <w:szCs w:val="22"/>
              </w:rPr>
              <w:t>«Сравнение раз</w:t>
            </w:r>
            <w:r>
              <w:rPr>
                <w:i/>
                <w:iCs/>
                <w:sz w:val="22"/>
                <w:szCs w:val="22"/>
              </w:rPr>
              <w:softHyphen/>
              <w:t>меров текстовых, графических, звуковых и ви</w:t>
            </w:r>
            <w:r>
              <w:rPr>
                <w:i/>
                <w:iCs/>
                <w:sz w:val="22"/>
                <w:szCs w:val="22"/>
              </w:rPr>
              <w:softHyphen/>
              <w:t>деофайлов».</w:t>
            </w:r>
          </w:p>
          <w:p w14:paraId="466C95BB" w14:textId="4A7E8AEA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119" w:type="dxa"/>
          </w:tcPr>
          <w:p w14:paraId="4EB8F289" w14:textId="696131F0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2.1 - 2.</w:t>
            </w:r>
            <w:r>
              <w:rPr>
                <w:color w:val="000000"/>
              </w:rPr>
              <w:t xml:space="preserve">4 </w:t>
            </w:r>
            <w:r w:rsidRPr="00645AF9">
              <w:rPr>
                <w:color w:val="000000"/>
              </w:rPr>
              <w:t>повторение, подготовка к итоговому тесту по теме "Компьютер как универсальное устройство для работы с информацией"</w:t>
            </w:r>
          </w:p>
        </w:tc>
        <w:tc>
          <w:tcPr>
            <w:tcW w:w="784" w:type="dxa"/>
          </w:tcPr>
          <w:p w14:paraId="283D562D" w14:textId="330EB6C8" w:rsidR="005470CF" w:rsidRPr="00645AF9" w:rsidRDefault="005470CF" w:rsidP="005470CF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541FBF1C" w14:textId="0F60C55C" w:rsidR="005470CF" w:rsidRDefault="005470CF" w:rsidP="0054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60F368F1" w14:textId="0613FD48" w:rsidR="005470CF" w:rsidRDefault="005470CF" w:rsidP="0054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12.12.2022-17.12.2022</w:t>
            </w:r>
          </w:p>
        </w:tc>
      </w:tr>
      <w:tr w:rsidR="005470CF" w:rsidRPr="00645AF9" w14:paraId="0B836994" w14:textId="77777777" w:rsidTr="00753894">
        <w:tc>
          <w:tcPr>
            <w:tcW w:w="490" w:type="dxa"/>
          </w:tcPr>
          <w:p w14:paraId="448E0857" w14:textId="5979213A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3905" w:type="dxa"/>
          </w:tcPr>
          <w:p w14:paraId="4F1D641F" w14:textId="77777777" w:rsidR="005470CF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Пользовательский интерфейс</w:t>
            </w:r>
          </w:p>
          <w:p w14:paraId="3ECEF802" w14:textId="77777777" w:rsidR="005470CF" w:rsidRDefault="005470CF" w:rsidP="005470CF">
            <w:pPr>
              <w:pStyle w:val="western"/>
              <w:spacing w:before="0" w:beforeAutospacing="0" w:after="150" w:afterAutospacing="0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</w:t>
            </w:r>
            <w:r>
              <w:rPr>
                <w:i/>
                <w:iCs/>
                <w:sz w:val="22"/>
                <w:szCs w:val="22"/>
              </w:rPr>
              <w:t>«Использование программы-архиватора»</w:t>
            </w:r>
          </w:p>
          <w:p w14:paraId="17E2C7B3" w14:textId="0112D412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Итоговый тест</w:t>
            </w:r>
          </w:p>
        </w:tc>
        <w:tc>
          <w:tcPr>
            <w:tcW w:w="3119" w:type="dxa"/>
          </w:tcPr>
          <w:p w14:paraId="7213EC8D" w14:textId="7F9E7B41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п.2.5</w:t>
            </w:r>
            <w:r w:rsidRPr="00645AF9">
              <w:rPr>
                <w:color w:val="000000"/>
              </w:rPr>
              <w:t xml:space="preserve"> Создать кроссворд "ПК"</w:t>
            </w:r>
          </w:p>
        </w:tc>
        <w:tc>
          <w:tcPr>
            <w:tcW w:w="784" w:type="dxa"/>
          </w:tcPr>
          <w:p w14:paraId="0166C4DA" w14:textId="001ED3C1" w:rsidR="005470CF" w:rsidRPr="00645AF9" w:rsidRDefault="005470CF" w:rsidP="005470CF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47E71066" w14:textId="6BAEF95B" w:rsidR="005470CF" w:rsidRDefault="005470CF" w:rsidP="0054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6C301430" w14:textId="50498E02" w:rsidR="005470CF" w:rsidRPr="00645AF9" w:rsidRDefault="005470CF" w:rsidP="005470CF">
            <w:r>
              <w:rPr>
                <w:sz w:val="22"/>
                <w:szCs w:val="22"/>
              </w:rPr>
              <w:t>19.12.2022-24.12.2022</w:t>
            </w:r>
          </w:p>
        </w:tc>
      </w:tr>
      <w:tr w:rsidR="00FA20ED" w:rsidRPr="00645AF9" w14:paraId="52B2F410" w14:textId="77777777" w:rsidTr="001A144C">
        <w:tc>
          <w:tcPr>
            <w:tcW w:w="490" w:type="dxa"/>
          </w:tcPr>
          <w:p w14:paraId="1CB0F4F7" w14:textId="77777777" w:rsidR="00FA20ED" w:rsidRPr="00645AF9" w:rsidRDefault="00FA20ED" w:rsidP="00FA20ED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17</w:t>
            </w:r>
          </w:p>
        </w:tc>
        <w:tc>
          <w:tcPr>
            <w:tcW w:w="3905" w:type="dxa"/>
            <w:vAlign w:val="center"/>
          </w:tcPr>
          <w:p w14:paraId="27A7E0F7" w14:textId="77777777" w:rsidR="00FA20ED" w:rsidRDefault="00FA20ED" w:rsidP="00FA20ED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изображения на экране мони</w:t>
            </w:r>
            <w:r>
              <w:rPr>
                <w:sz w:val="22"/>
                <w:szCs w:val="22"/>
              </w:rPr>
              <w:softHyphen/>
              <w:t>тора. Кодирование цвета.</w:t>
            </w:r>
          </w:p>
          <w:p w14:paraId="4BB258CF" w14:textId="6E6E30E7" w:rsidR="00FA20ED" w:rsidRPr="00303223" w:rsidRDefault="00FA20ED" w:rsidP="00FA20ED">
            <w:pPr>
              <w:pStyle w:val="western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</w:t>
            </w:r>
            <w:r>
              <w:rPr>
                <w:i/>
                <w:iCs/>
                <w:sz w:val="22"/>
                <w:szCs w:val="22"/>
              </w:rPr>
              <w:t xml:space="preserve">«Определение кода цвета в палитре </w:t>
            </w:r>
            <w:r>
              <w:rPr>
                <w:i/>
                <w:iCs/>
                <w:sz w:val="22"/>
                <w:szCs w:val="22"/>
                <w:lang w:val="en-US" w:eastAsia="en-US" w:bidi="en-US"/>
              </w:rPr>
              <w:t>RGB</w:t>
            </w:r>
            <w:r w:rsidRPr="00071EE8">
              <w:rPr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в графическом ре</w:t>
            </w:r>
            <w:r>
              <w:rPr>
                <w:i/>
                <w:iCs/>
                <w:sz w:val="22"/>
                <w:szCs w:val="22"/>
              </w:rPr>
              <w:softHyphen/>
              <w:t>дакторе»</w:t>
            </w:r>
          </w:p>
        </w:tc>
        <w:tc>
          <w:tcPr>
            <w:tcW w:w="3119" w:type="dxa"/>
          </w:tcPr>
          <w:p w14:paraId="1405D611" w14:textId="77777777" w:rsidR="00FA20ED" w:rsidRPr="00303223" w:rsidRDefault="00FA20ED" w:rsidP="00FA20ED">
            <w:pPr>
              <w:pStyle w:val="western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303223">
              <w:rPr>
                <w:b/>
                <w:bCs/>
                <w:color w:val="000000"/>
              </w:rPr>
              <w:t>п. 3.1, вопросы и задания № 2- 7 к параграфу</w:t>
            </w:r>
          </w:p>
        </w:tc>
        <w:tc>
          <w:tcPr>
            <w:tcW w:w="784" w:type="dxa"/>
          </w:tcPr>
          <w:p w14:paraId="3EF20DFC" w14:textId="77777777" w:rsidR="00FA20ED" w:rsidRPr="00303223" w:rsidRDefault="00FA20ED" w:rsidP="00FA20ED">
            <w:pPr>
              <w:jc w:val="center"/>
              <w:rPr>
                <w:b/>
                <w:bCs/>
              </w:rPr>
            </w:pPr>
            <w:r w:rsidRPr="00303223">
              <w:rPr>
                <w:b/>
                <w:bCs/>
              </w:rPr>
              <w:t>1</w:t>
            </w:r>
          </w:p>
        </w:tc>
        <w:tc>
          <w:tcPr>
            <w:tcW w:w="714" w:type="dxa"/>
          </w:tcPr>
          <w:p w14:paraId="326A22C0" w14:textId="77777777" w:rsidR="00FA20ED" w:rsidRPr="00303223" w:rsidRDefault="00FA20ED" w:rsidP="00FA20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A82C29" w14:textId="72EABD39" w:rsidR="00FA20ED" w:rsidRPr="00303223" w:rsidRDefault="00FA20ED" w:rsidP="00FA20ED">
            <w:pPr>
              <w:rPr>
                <w:b/>
                <w:bCs/>
              </w:rPr>
            </w:pPr>
            <w:r w:rsidRPr="00303223">
              <w:rPr>
                <w:b/>
                <w:bCs/>
                <w:sz w:val="22"/>
                <w:szCs w:val="22"/>
              </w:rPr>
              <w:t>09</w:t>
            </w:r>
            <w:r w:rsidRPr="00303223">
              <w:rPr>
                <w:b/>
                <w:bCs/>
                <w:sz w:val="22"/>
                <w:szCs w:val="22"/>
                <w:lang w:val="en-US"/>
              </w:rPr>
              <w:t>.01.202</w:t>
            </w:r>
            <w:r w:rsidRPr="00303223">
              <w:rPr>
                <w:b/>
                <w:bCs/>
                <w:sz w:val="22"/>
                <w:szCs w:val="22"/>
              </w:rPr>
              <w:t>3</w:t>
            </w:r>
            <w:r w:rsidRPr="00303223">
              <w:rPr>
                <w:b/>
                <w:bCs/>
                <w:sz w:val="22"/>
                <w:szCs w:val="22"/>
                <w:lang w:val="en-US"/>
              </w:rPr>
              <w:t>-1</w:t>
            </w:r>
            <w:r w:rsidRPr="00303223">
              <w:rPr>
                <w:b/>
                <w:bCs/>
                <w:sz w:val="22"/>
                <w:szCs w:val="22"/>
              </w:rPr>
              <w:t>4</w:t>
            </w:r>
            <w:r w:rsidRPr="00303223">
              <w:rPr>
                <w:b/>
                <w:bCs/>
                <w:sz w:val="22"/>
                <w:szCs w:val="22"/>
                <w:lang w:val="en-US"/>
              </w:rPr>
              <w:t>.01.202</w:t>
            </w:r>
            <w:r w:rsidRPr="0030322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470CF" w:rsidRPr="00645AF9" w14:paraId="3F8BA4AC" w14:textId="77777777" w:rsidTr="001A144C">
        <w:tc>
          <w:tcPr>
            <w:tcW w:w="490" w:type="dxa"/>
          </w:tcPr>
          <w:p w14:paraId="3649FB7B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18</w:t>
            </w:r>
          </w:p>
        </w:tc>
        <w:tc>
          <w:tcPr>
            <w:tcW w:w="3905" w:type="dxa"/>
            <w:vAlign w:val="center"/>
          </w:tcPr>
          <w:p w14:paraId="6B49C70F" w14:textId="77777777" w:rsidR="005470CF" w:rsidRDefault="005470CF" w:rsidP="005470CF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графика.</w:t>
            </w:r>
          </w:p>
          <w:p w14:paraId="4F416637" w14:textId="08666D0F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работа. </w:t>
            </w:r>
            <w:r>
              <w:rPr>
                <w:i/>
                <w:iCs/>
                <w:sz w:val="22"/>
                <w:szCs w:val="22"/>
              </w:rPr>
              <w:t>«Сохранение растрового графического изображения в раз</w:t>
            </w:r>
            <w:r>
              <w:rPr>
                <w:i/>
                <w:iCs/>
                <w:sz w:val="22"/>
                <w:szCs w:val="22"/>
              </w:rPr>
              <w:softHyphen/>
              <w:t>ных форматах»</w:t>
            </w:r>
          </w:p>
        </w:tc>
        <w:tc>
          <w:tcPr>
            <w:tcW w:w="3119" w:type="dxa"/>
          </w:tcPr>
          <w:p w14:paraId="1AFB1F3A" w14:textId="113D4D51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 xml:space="preserve">п. 3.2, вопросы и задания № 2- 4, 6-11 к параграфу. </w:t>
            </w:r>
          </w:p>
        </w:tc>
        <w:tc>
          <w:tcPr>
            <w:tcW w:w="784" w:type="dxa"/>
          </w:tcPr>
          <w:p w14:paraId="2EE9C658" w14:textId="5F15E4F6" w:rsidR="005470CF" w:rsidRPr="00645AF9" w:rsidRDefault="005470CF" w:rsidP="005470CF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766A5A97" w14:textId="65FD98C4" w:rsidR="005470CF" w:rsidRDefault="005470CF" w:rsidP="005470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747B76DB" w14:textId="2CC40115" w:rsidR="005470CF" w:rsidRPr="007C311C" w:rsidRDefault="005470CF" w:rsidP="005470CF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6B693BAC" w14:textId="77777777" w:rsidTr="001A144C">
        <w:tc>
          <w:tcPr>
            <w:tcW w:w="490" w:type="dxa"/>
          </w:tcPr>
          <w:p w14:paraId="6B3930B9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19</w:t>
            </w:r>
          </w:p>
        </w:tc>
        <w:tc>
          <w:tcPr>
            <w:tcW w:w="3905" w:type="dxa"/>
            <w:vAlign w:val="center"/>
          </w:tcPr>
          <w:p w14:paraId="31A8522F" w14:textId="77777777" w:rsidR="005470CF" w:rsidRDefault="005470CF" w:rsidP="005470CF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редактирование растровых графи</w:t>
            </w:r>
            <w:r>
              <w:rPr>
                <w:sz w:val="22"/>
                <w:szCs w:val="22"/>
              </w:rPr>
              <w:softHyphen/>
              <w:t>ческих объектов.</w:t>
            </w:r>
          </w:p>
          <w:p w14:paraId="0C0F2C09" w14:textId="2165A8C5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работа. </w:t>
            </w:r>
            <w:r>
              <w:rPr>
                <w:i/>
                <w:iCs/>
                <w:sz w:val="22"/>
                <w:szCs w:val="22"/>
              </w:rPr>
              <w:t>«Создание мно</w:t>
            </w:r>
            <w:r>
              <w:rPr>
                <w:i/>
                <w:iCs/>
                <w:sz w:val="22"/>
                <w:szCs w:val="22"/>
              </w:rPr>
              <w:softHyphen/>
              <w:t>гослойных растровых изображений»</w:t>
            </w:r>
          </w:p>
        </w:tc>
        <w:tc>
          <w:tcPr>
            <w:tcW w:w="3119" w:type="dxa"/>
          </w:tcPr>
          <w:p w14:paraId="3D190E71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3.1-3.3, подготовка к итоговому тесту по теме "Обработка графической информации"</w:t>
            </w:r>
          </w:p>
        </w:tc>
        <w:tc>
          <w:tcPr>
            <w:tcW w:w="784" w:type="dxa"/>
          </w:tcPr>
          <w:p w14:paraId="054BCF3C" w14:textId="252ED624" w:rsidR="005470CF" w:rsidRPr="00645AF9" w:rsidRDefault="005470CF" w:rsidP="005470CF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664367E6" w14:textId="10D9F0EF" w:rsidR="005470CF" w:rsidRDefault="005470CF" w:rsidP="005470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3A946EBE" w14:textId="69225C7F" w:rsidR="005470CF" w:rsidRPr="007C311C" w:rsidRDefault="005470CF" w:rsidP="005470CF"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7094FDE2" w14:textId="77777777" w:rsidTr="00753894">
        <w:tc>
          <w:tcPr>
            <w:tcW w:w="490" w:type="dxa"/>
          </w:tcPr>
          <w:p w14:paraId="3F232EB8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20</w:t>
            </w:r>
          </w:p>
        </w:tc>
        <w:tc>
          <w:tcPr>
            <w:tcW w:w="3905" w:type="dxa"/>
          </w:tcPr>
          <w:p w14:paraId="41966CBF" w14:textId="77777777" w:rsidR="005470CF" w:rsidRDefault="005470CF" w:rsidP="005470CF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Векторная графика.</w:t>
            </w:r>
          </w:p>
          <w:p w14:paraId="42D6A33E" w14:textId="77777777" w:rsidR="005470CF" w:rsidRDefault="005470CF" w:rsidP="005470CF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</w:t>
            </w:r>
            <w:r>
              <w:rPr>
                <w:i/>
                <w:iCs/>
                <w:sz w:val="22"/>
                <w:szCs w:val="22"/>
              </w:rPr>
              <w:t>«Создание и ре</w:t>
            </w:r>
            <w:r>
              <w:rPr>
                <w:i/>
                <w:iCs/>
                <w:sz w:val="22"/>
                <w:szCs w:val="22"/>
              </w:rPr>
              <w:softHyphen/>
              <w:t>дактирование изображения с помощью ин</w:t>
            </w:r>
            <w:r>
              <w:rPr>
                <w:i/>
                <w:iCs/>
                <w:sz w:val="22"/>
                <w:szCs w:val="22"/>
              </w:rPr>
              <w:softHyphen/>
              <w:t>струментов векторного графического редак</w:t>
            </w:r>
            <w:r>
              <w:rPr>
                <w:i/>
                <w:iCs/>
                <w:sz w:val="22"/>
                <w:szCs w:val="22"/>
              </w:rPr>
              <w:softHyphen/>
              <w:t>тора»</w:t>
            </w:r>
          </w:p>
          <w:p w14:paraId="43C41EC9" w14:textId="205C7E46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  <w:r w:rsidRPr="00645AF9">
              <w:rPr>
                <w:color w:val="000000"/>
              </w:rPr>
              <w:t xml:space="preserve"> по теме "Обработка графической информации"</w:t>
            </w:r>
          </w:p>
        </w:tc>
        <w:tc>
          <w:tcPr>
            <w:tcW w:w="3119" w:type="dxa"/>
          </w:tcPr>
          <w:p w14:paraId="55DDEBF8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Создать кроссворд "Графика"</w:t>
            </w:r>
          </w:p>
        </w:tc>
        <w:tc>
          <w:tcPr>
            <w:tcW w:w="784" w:type="dxa"/>
          </w:tcPr>
          <w:p w14:paraId="3DB278F6" w14:textId="2BBA927C" w:rsidR="005470CF" w:rsidRPr="00645AF9" w:rsidRDefault="005470CF" w:rsidP="005470CF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6BEF7654" w14:textId="2F925DFD" w:rsidR="005470CF" w:rsidRDefault="005470CF" w:rsidP="005470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1A1D4962" w14:textId="42F5D4BF" w:rsidR="005470CF" w:rsidRPr="007C311C" w:rsidRDefault="005470CF" w:rsidP="005470CF"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34796317" w14:textId="77777777" w:rsidTr="0006201F">
        <w:tc>
          <w:tcPr>
            <w:tcW w:w="490" w:type="dxa"/>
          </w:tcPr>
          <w:p w14:paraId="1EDCAA4F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21</w:t>
            </w:r>
          </w:p>
        </w:tc>
        <w:tc>
          <w:tcPr>
            <w:tcW w:w="3905" w:type="dxa"/>
            <w:vAlign w:val="center"/>
          </w:tcPr>
          <w:p w14:paraId="08FD393A" w14:textId="77777777" w:rsidR="005470CF" w:rsidRDefault="005470CF" w:rsidP="005470CF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Текстовые документы и технологии их созда</w:t>
            </w:r>
            <w:r>
              <w:rPr>
                <w:sz w:val="22"/>
                <w:szCs w:val="22"/>
              </w:rPr>
              <w:softHyphen/>
              <w:t>ния. Создание текстовых документов на ком</w:t>
            </w:r>
            <w:r>
              <w:rPr>
                <w:sz w:val="22"/>
                <w:szCs w:val="22"/>
              </w:rPr>
              <w:softHyphen/>
              <w:t>пьютере.</w:t>
            </w:r>
          </w:p>
          <w:p w14:paraId="127E5F0F" w14:textId="75892EBF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</w:t>
            </w:r>
            <w:r>
              <w:rPr>
                <w:i/>
                <w:iCs/>
                <w:sz w:val="22"/>
                <w:szCs w:val="22"/>
              </w:rPr>
              <w:t>«Создание не</w:t>
            </w:r>
            <w:r>
              <w:rPr>
                <w:i/>
                <w:iCs/>
                <w:sz w:val="22"/>
                <w:szCs w:val="22"/>
              </w:rPr>
              <w:softHyphen/>
              <w:t>больших текстовых 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3119" w:type="dxa"/>
          </w:tcPr>
          <w:p w14:paraId="0EF06AF5" w14:textId="77777777" w:rsidR="005470CF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4.1, вопросы и задания № 3-7 к параграфу</w:t>
            </w:r>
          </w:p>
          <w:p w14:paraId="15118B6F" w14:textId="3843EB5B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4.2, вопросы и задания № 2-13 к параграфу</w:t>
            </w:r>
          </w:p>
        </w:tc>
        <w:tc>
          <w:tcPr>
            <w:tcW w:w="784" w:type="dxa"/>
          </w:tcPr>
          <w:p w14:paraId="5D1ED1A7" w14:textId="6B2ECF09" w:rsidR="005470CF" w:rsidRPr="00645AF9" w:rsidRDefault="005470CF" w:rsidP="005470CF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5349A39F" w14:textId="7DC98580" w:rsidR="005470CF" w:rsidRDefault="005470CF" w:rsidP="005470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648A9B6C" w14:textId="5C9B77A4" w:rsidR="005470CF" w:rsidRPr="007C311C" w:rsidRDefault="005470CF" w:rsidP="005470CF"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6274FF14" w14:textId="77777777" w:rsidTr="0006201F">
        <w:tc>
          <w:tcPr>
            <w:tcW w:w="490" w:type="dxa"/>
          </w:tcPr>
          <w:p w14:paraId="2FDB4691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22</w:t>
            </w:r>
          </w:p>
        </w:tc>
        <w:tc>
          <w:tcPr>
            <w:tcW w:w="3905" w:type="dxa"/>
            <w:vAlign w:val="center"/>
          </w:tcPr>
          <w:p w14:paraId="09A106EF" w14:textId="77777777" w:rsidR="005470CF" w:rsidRDefault="005470CF" w:rsidP="005470CF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форматирования текста.</w:t>
            </w:r>
          </w:p>
          <w:p w14:paraId="0A2F0105" w14:textId="0193A498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</w:t>
            </w:r>
            <w:r>
              <w:rPr>
                <w:i/>
                <w:iCs/>
                <w:sz w:val="22"/>
                <w:szCs w:val="22"/>
              </w:rPr>
              <w:t>«Форматирова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ние текстовых </w:t>
            </w:r>
            <w:r>
              <w:rPr>
                <w:i/>
                <w:iCs/>
                <w:sz w:val="22"/>
                <w:szCs w:val="22"/>
              </w:rPr>
              <w:lastRenderedPageBreak/>
              <w:t>документов (установка пара</w:t>
            </w:r>
            <w:r>
              <w:rPr>
                <w:i/>
                <w:iCs/>
                <w:sz w:val="22"/>
                <w:szCs w:val="22"/>
              </w:rPr>
              <w:softHyphen/>
              <w:t>метров страницы документа; форматирова</w:t>
            </w:r>
            <w:r>
              <w:rPr>
                <w:i/>
                <w:iCs/>
                <w:sz w:val="22"/>
                <w:szCs w:val="22"/>
              </w:rPr>
              <w:softHyphen/>
              <w:t>ние символов и абзацев; вставка колонтиту</w:t>
            </w:r>
            <w:r>
              <w:rPr>
                <w:i/>
                <w:iCs/>
                <w:sz w:val="22"/>
                <w:szCs w:val="22"/>
              </w:rPr>
              <w:softHyphen/>
              <w:t>лов и номеров страниц)»</w:t>
            </w:r>
          </w:p>
        </w:tc>
        <w:tc>
          <w:tcPr>
            <w:tcW w:w="3119" w:type="dxa"/>
          </w:tcPr>
          <w:p w14:paraId="4846D636" w14:textId="33F78AEC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lastRenderedPageBreak/>
              <w:t>п. 4.3 вопросы и задания № 2-4 к параграфу</w:t>
            </w:r>
          </w:p>
        </w:tc>
        <w:tc>
          <w:tcPr>
            <w:tcW w:w="784" w:type="dxa"/>
          </w:tcPr>
          <w:p w14:paraId="6094B4B3" w14:textId="001C6B19" w:rsidR="005470CF" w:rsidRPr="00645AF9" w:rsidRDefault="005470CF" w:rsidP="005470CF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493B4EE2" w14:textId="5D4544F8" w:rsidR="005470CF" w:rsidRDefault="005470CF" w:rsidP="005470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48A7A515" w14:textId="4B16EAD2" w:rsidR="005470CF" w:rsidRPr="007C311C" w:rsidRDefault="005470CF" w:rsidP="005470CF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37EF9" w:rsidRPr="00645AF9" w14:paraId="24458DE1" w14:textId="77777777" w:rsidTr="0006201F">
        <w:tc>
          <w:tcPr>
            <w:tcW w:w="490" w:type="dxa"/>
          </w:tcPr>
          <w:p w14:paraId="781166A5" w14:textId="5F083ADE" w:rsidR="00237EF9" w:rsidRPr="00645AF9" w:rsidRDefault="00237EF9" w:rsidP="00237EF9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05" w:type="dxa"/>
            <w:vAlign w:val="center"/>
          </w:tcPr>
          <w:p w14:paraId="181DFD50" w14:textId="77777777" w:rsidR="00237EF9" w:rsidRDefault="00237EF9" w:rsidP="00237EF9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Структурирование информации в текстовых документах.</w:t>
            </w:r>
          </w:p>
          <w:p w14:paraId="4E9BCED0" w14:textId="518BB257" w:rsidR="00237EF9" w:rsidRDefault="00237EF9" w:rsidP="00237EF9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 </w:t>
            </w:r>
            <w:r>
              <w:rPr>
                <w:i/>
                <w:iCs/>
                <w:sz w:val="22"/>
                <w:szCs w:val="22"/>
              </w:rPr>
              <w:t>«Оформление списков и таблиц»</w:t>
            </w:r>
          </w:p>
        </w:tc>
        <w:tc>
          <w:tcPr>
            <w:tcW w:w="3119" w:type="dxa"/>
          </w:tcPr>
          <w:p w14:paraId="4A59D99A" w14:textId="47593AC4" w:rsidR="00237EF9" w:rsidRPr="00645AF9" w:rsidRDefault="00237EF9" w:rsidP="00237EF9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4.4</w:t>
            </w:r>
            <w:r>
              <w:rPr>
                <w:color w:val="000000"/>
              </w:rPr>
              <w:t>.(1 и 2)</w:t>
            </w:r>
            <w:r w:rsidRPr="00645AF9">
              <w:rPr>
                <w:color w:val="000000"/>
              </w:rPr>
              <w:t>, вопросы и задания № 2-9 к параграфу</w:t>
            </w:r>
          </w:p>
        </w:tc>
        <w:tc>
          <w:tcPr>
            <w:tcW w:w="784" w:type="dxa"/>
          </w:tcPr>
          <w:p w14:paraId="73FDD331" w14:textId="7F31038E" w:rsidR="00237EF9" w:rsidRPr="00645AF9" w:rsidRDefault="00237EF9" w:rsidP="00237EF9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6B9BEE5E" w14:textId="16625041" w:rsidR="00237EF9" w:rsidRPr="009A32DD" w:rsidRDefault="00237EF9" w:rsidP="0023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581477D2" w14:textId="5D59AFFB" w:rsidR="00237EF9" w:rsidRPr="009A32DD" w:rsidRDefault="00237EF9" w:rsidP="0023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  <w:lang w:val="en-US"/>
              </w:rPr>
              <w:t>02.202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37EF9" w:rsidRPr="00645AF9" w14:paraId="013A7B31" w14:textId="77777777" w:rsidTr="0006201F">
        <w:tc>
          <w:tcPr>
            <w:tcW w:w="490" w:type="dxa"/>
          </w:tcPr>
          <w:p w14:paraId="3D6A840C" w14:textId="4A203722" w:rsidR="00237EF9" w:rsidRPr="00645AF9" w:rsidRDefault="00237EF9" w:rsidP="00237EF9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3905" w:type="dxa"/>
            <w:vAlign w:val="center"/>
          </w:tcPr>
          <w:p w14:paraId="43852239" w14:textId="77777777" w:rsidR="00237EF9" w:rsidRDefault="00237EF9" w:rsidP="00237EF9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Визуализация информации в текстовых доку</w:t>
            </w:r>
            <w:r>
              <w:rPr>
                <w:sz w:val="22"/>
                <w:szCs w:val="22"/>
              </w:rPr>
              <w:softHyphen/>
              <w:t>ментах.</w:t>
            </w:r>
          </w:p>
          <w:p w14:paraId="3A589BC6" w14:textId="657EAC90" w:rsidR="00237EF9" w:rsidRPr="00645AF9" w:rsidRDefault="00237EF9" w:rsidP="00237EF9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</w:t>
            </w:r>
            <w:r>
              <w:rPr>
                <w:i/>
                <w:iCs/>
                <w:sz w:val="22"/>
                <w:szCs w:val="22"/>
              </w:rPr>
              <w:t>«Вставка изоб</w:t>
            </w:r>
            <w:r>
              <w:rPr>
                <w:i/>
                <w:iCs/>
                <w:sz w:val="22"/>
                <w:szCs w:val="22"/>
              </w:rPr>
              <w:softHyphen/>
              <w:t>ражений и других нетекстовых элементов в текстовые документы»</w:t>
            </w:r>
          </w:p>
        </w:tc>
        <w:tc>
          <w:tcPr>
            <w:tcW w:w="3119" w:type="dxa"/>
          </w:tcPr>
          <w:p w14:paraId="745CC57B" w14:textId="42CA9E7C" w:rsidR="00237EF9" w:rsidRPr="00645AF9" w:rsidRDefault="00237EF9" w:rsidP="00237EF9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4.</w:t>
            </w:r>
            <w:r>
              <w:rPr>
                <w:color w:val="000000"/>
              </w:rPr>
              <w:t>4.3</w:t>
            </w:r>
            <w:r w:rsidRPr="00645AF9">
              <w:rPr>
                <w:color w:val="000000"/>
              </w:rPr>
              <w:t xml:space="preserve"> </w:t>
            </w:r>
          </w:p>
        </w:tc>
        <w:tc>
          <w:tcPr>
            <w:tcW w:w="784" w:type="dxa"/>
          </w:tcPr>
          <w:p w14:paraId="2610F59F" w14:textId="02110EEB" w:rsidR="00237EF9" w:rsidRPr="00645AF9" w:rsidRDefault="00237EF9" w:rsidP="00237EF9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64E40370" w14:textId="6375FF0C" w:rsidR="00237EF9" w:rsidRDefault="00237EF9" w:rsidP="00237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1BCC21D4" w14:textId="0E7EE4C6" w:rsidR="00237EF9" w:rsidRPr="007C311C" w:rsidRDefault="00237EF9" w:rsidP="00237EF9"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29C5C05B" w14:textId="77777777" w:rsidTr="00753894">
        <w:tc>
          <w:tcPr>
            <w:tcW w:w="490" w:type="dxa"/>
          </w:tcPr>
          <w:p w14:paraId="3B94AA9E" w14:textId="1FB03F5F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905" w:type="dxa"/>
          </w:tcPr>
          <w:p w14:paraId="5162427F" w14:textId="41C976E3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sz w:val="22"/>
                <w:szCs w:val="22"/>
              </w:rPr>
              <w:t>Интеллектуальные возможности современных систем обработки текстов.</w:t>
            </w:r>
            <w:r w:rsidRPr="00645AF9">
              <w:rPr>
                <w:color w:val="000000"/>
              </w:rPr>
              <w:t xml:space="preserve"> Распознавание и системы компьютерного перевода</w:t>
            </w:r>
          </w:p>
        </w:tc>
        <w:tc>
          <w:tcPr>
            <w:tcW w:w="3119" w:type="dxa"/>
          </w:tcPr>
          <w:p w14:paraId="419DD1F0" w14:textId="4A82E49B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4.5, вопросы и задания № 2-7 к параграфу</w:t>
            </w:r>
          </w:p>
        </w:tc>
        <w:tc>
          <w:tcPr>
            <w:tcW w:w="784" w:type="dxa"/>
          </w:tcPr>
          <w:p w14:paraId="5E8BA8D2" w14:textId="77777777" w:rsidR="005470CF" w:rsidRPr="00645AF9" w:rsidRDefault="005470CF" w:rsidP="005470CF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254277D1" w14:textId="77777777" w:rsidR="005470CF" w:rsidRDefault="005470CF" w:rsidP="005470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F39DC50" w14:textId="72502EC4" w:rsidR="005470CF" w:rsidRPr="007C311C" w:rsidRDefault="005470CF" w:rsidP="005470CF"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37EF9" w:rsidRPr="00645AF9" w14:paraId="4F521C60" w14:textId="77777777" w:rsidTr="00D27B0B">
        <w:tc>
          <w:tcPr>
            <w:tcW w:w="490" w:type="dxa"/>
          </w:tcPr>
          <w:p w14:paraId="22712DFD" w14:textId="76B5AA6C" w:rsidR="00237EF9" w:rsidRPr="00645AF9" w:rsidRDefault="00237EF9" w:rsidP="00237EF9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905" w:type="dxa"/>
            <w:vAlign w:val="center"/>
          </w:tcPr>
          <w:p w14:paraId="7C2E4A6F" w14:textId="77777777" w:rsidR="00237EF9" w:rsidRDefault="00237EF9" w:rsidP="00237EF9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количественных параметров тексто</w:t>
            </w:r>
            <w:r>
              <w:rPr>
                <w:sz w:val="22"/>
                <w:szCs w:val="22"/>
              </w:rPr>
              <w:softHyphen/>
              <w:t>вых документов.</w:t>
            </w:r>
          </w:p>
          <w:p w14:paraId="6AFE0EF6" w14:textId="16EA7312" w:rsidR="00237EF9" w:rsidRPr="00645AF9" w:rsidRDefault="00237EF9" w:rsidP="00237EF9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</w:t>
            </w:r>
            <w:r>
              <w:rPr>
                <w:i/>
                <w:iCs/>
                <w:sz w:val="22"/>
                <w:szCs w:val="22"/>
              </w:rPr>
              <w:t>«Определение кода символа в разных кодировках в тексто</w:t>
            </w:r>
            <w:r>
              <w:rPr>
                <w:i/>
                <w:iCs/>
                <w:sz w:val="22"/>
                <w:szCs w:val="22"/>
              </w:rPr>
              <w:softHyphen/>
              <w:t>вом процессоре»</w:t>
            </w:r>
          </w:p>
        </w:tc>
        <w:tc>
          <w:tcPr>
            <w:tcW w:w="3119" w:type="dxa"/>
          </w:tcPr>
          <w:p w14:paraId="2F90DB38" w14:textId="2174D39F" w:rsidR="00237EF9" w:rsidRPr="00645AF9" w:rsidRDefault="00237EF9" w:rsidP="00237EF9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п. 4.6, вопросы и задания № 2-9 к параграфу</w:t>
            </w:r>
            <w:r>
              <w:rPr>
                <w:color w:val="000000"/>
              </w:rPr>
              <w:t>. Подготовка к тестированию.</w:t>
            </w:r>
          </w:p>
        </w:tc>
        <w:tc>
          <w:tcPr>
            <w:tcW w:w="784" w:type="dxa"/>
          </w:tcPr>
          <w:p w14:paraId="6336C3E4" w14:textId="08B6B004" w:rsidR="00237EF9" w:rsidRPr="00645AF9" w:rsidRDefault="00237EF9" w:rsidP="00237EF9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1EE28118" w14:textId="638B3C54" w:rsidR="00237EF9" w:rsidRDefault="00237EF9" w:rsidP="00237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484D0F55" w14:textId="069F3E76" w:rsidR="00237EF9" w:rsidRPr="007C311C" w:rsidRDefault="00237EF9" w:rsidP="00237EF9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02E9F35B" w14:textId="77777777" w:rsidTr="00753894">
        <w:tc>
          <w:tcPr>
            <w:tcW w:w="490" w:type="dxa"/>
          </w:tcPr>
          <w:p w14:paraId="1C176951" w14:textId="594AA9D6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905" w:type="dxa"/>
          </w:tcPr>
          <w:p w14:paraId="2400FB9A" w14:textId="77777777" w:rsidR="005470CF" w:rsidRDefault="005470CF" w:rsidP="005470CF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sz w:val="22"/>
                <w:szCs w:val="22"/>
              </w:rPr>
              <w:t>по теме «Текстовые документы».</w:t>
            </w:r>
          </w:p>
          <w:p w14:paraId="4930051E" w14:textId="54C11BCF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Проверочная работа</w:t>
            </w:r>
          </w:p>
        </w:tc>
        <w:tc>
          <w:tcPr>
            <w:tcW w:w="3119" w:type="dxa"/>
          </w:tcPr>
          <w:p w14:paraId="52412EAF" w14:textId="6E90F7E4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784" w:type="dxa"/>
          </w:tcPr>
          <w:p w14:paraId="29A8C0CC" w14:textId="7381CA9D" w:rsidR="005470CF" w:rsidRPr="00645AF9" w:rsidRDefault="005470CF" w:rsidP="005470CF">
            <w:pPr>
              <w:jc w:val="center"/>
            </w:pPr>
          </w:p>
        </w:tc>
        <w:tc>
          <w:tcPr>
            <w:tcW w:w="714" w:type="dxa"/>
          </w:tcPr>
          <w:p w14:paraId="134B0C9E" w14:textId="6F96492A" w:rsidR="005470CF" w:rsidRPr="00237EF9" w:rsidRDefault="00237EF9" w:rsidP="0054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68261AC" w14:textId="0065C826" w:rsidR="005470CF" w:rsidRPr="007C311C" w:rsidRDefault="005470CF" w:rsidP="005470CF"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08748701" w14:textId="77777777" w:rsidTr="00753894">
        <w:tc>
          <w:tcPr>
            <w:tcW w:w="490" w:type="dxa"/>
          </w:tcPr>
          <w:p w14:paraId="2D19CF63" w14:textId="77777777" w:rsidR="005470CF" w:rsidRPr="005470CF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5470CF">
              <w:rPr>
                <w:b/>
                <w:bCs/>
                <w:color w:val="000000"/>
              </w:rPr>
              <w:t>28</w:t>
            </w:r>
          </w:p>
        </w:tc>
        <w:tc>
          <w:tcPr>
            <w:tcW w:w="3905" w:type="dxa"/>
          </w:tcPr>
          <w:p w14:paraId="5235D730" w14:textId="6EC545B8" w:rsidR="005470CF" w:rsidRPr="005470CF" w:rsidRDefault="005470CF" w:rsidP="005470CF">
            <w:pPr>
              <w:pStyle w:val="western"/>
              <w:spacing w:before="0" w:beforeAutospacing="0" w:after="150" w:afterAutospacing="0"/>
              <w:rPr>
                <w:b/>
                <w:bCs/>
                <w:color w:val="FF0000"/>
              </w:rPr>
            </w:pPr>
            <w:r w:rsidRPr="005470CF">
              <w:rPr>
                <w:b/>
                <w:bCs/>
                <w:sz w:val="22"/>
                <w:szCs w:val="22"/>
              </w:rPr>
              <w:t>Технология мультимедиа. Звук и видео.</w:t>
            </w:r>
          </w:p>
        </w:tc>
        <w:tc>
          <w:tcPr>
            <w:tcW w:w="3119" w:type="dxa"/>
          </w:tcPr>
          <w:p w14:paraId="768D3E8D" w14:textId="30102BB6" w:rsidR="005470CF" w:rsidRPr="005470CF" w:rsidRDefault="005470CF" w:rsidP="005470CF">
            <w:pPr>
              <w:pStyle w:val="western"/>
              <w:spacing w:before="0" w:beforeAutospacing="0" w:after="150" w:afterAutospacing="0"/>
              <w:rPr>
                <w:b/>
                <w:bCs/>
              </w:rPr>
            </w:pPr>
            <w:r w:rsidRPr="005470CF">
              <w:rPr>
                <w:b/>
                <w:bCs/>
              </w:rPr>
              <w:t>п. 5.1, вопросы и задания № 2-8 к параграфу</w:t>
            </w:r>
          </w:p>
        </w:tc>
        <w:tc>
          <w:tcPr>
            <w:tcW w:w="784" w:type="dxa"/>
          </w:tcPr>
          <w:p w14:paraId="23A59991" w14:textId="77777777" w:rsidR="005470CF" w:rsidRPr="005470CF" w:rsidRDefault="005470CF" w:rsidP="005470CF">
            <w:pPr>
              <w:jc w:val="center"/>
              <w:rPr>
                <w:b/>
                <w:bCs/>
              </w:rPr>
            </w:pPr>
            <w:r w:rsidRPr="005470CF">
              <w:rPr>
                <w:b/>
                <w:bCs/>
              </w:rPr>
              <w:t>1</w:t>
            </w:r>
          </w:p>
        </w:tc>
        <w:tc>
          <w:tcPr>
            <w:tcW w:w="714" w:type="dxa"/>
          </w:tcPr>
          <w:p w14:paraId="351AD557" w14:textId="77777777" w:rsidR="005470CF" w:rsidRPr="005470CF" w:rsidRDefault="005470CF" w:rsidP="005470C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79F6B46C" w14:textId="6DFD9A71" w:rsidR="005470CF" w:rsidRPr="005470CF" w:rsidRDefault="005470CF" w:rsidP="005470CF">
            <w:pPr>
              <w:rPr>
                <w:b/>
                <w:bCs/>
              </w:rPr>
            </w:pPr>
            <w:r w:rsidRPr="005470CF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5470CF">
              <w:rPr>
                <w:b/>
                <w:bCs/>
                <w:sz w:val="22"/>
                <w:szCs w:val="22"/>
              </w:rPr>
              <w:t>5</w:t>
            </w:r>
            <w:r w:rsidRPr="005470CF">
              <w:rPr>
                <w:b/>
                <w:bCs/>
                <w:sz w:val="22"/>
                <w:szCs w:val="22"/>
                <w:lang w:val="en-US"/>
              </w:rPr>
              <w:t>.04.202</w:t>
            </w:r>
            <w:r w:rsidRPr="005470CF">
              <w:rPr>
                <w:b/>
                <w:bCs/>
                <w:sz w:val="22"/>
                <w:szCs w:val="22"/>
              </w:rPr>
              <w:t>3</w:t>
            </w:r>
            <w:r w:rsidRPr="005470CF">
              <w:rPr>
                <w:b/>
                <w:bCs/>
                <w:sz w:val="22"/>
                <w:szCs w:val="22"/>
                <w:lang w:val="en-US"/>
              </w:rPr>
              <w:t>-0</w:t>
            </w:r>
            <w:r w:rsidRPr="005470CF">
              <w:rPr>
                <w:b/>
                <w:bCs/>
                <w:sz w:val="22"/>
                <w:szCs w:val="22"/>
              </w:rPr>
              <w:t>8</w:t>
            </w:r>
            <w:r w:rsidRPr="005470CF">
              <w:rPr>
                <w:b/>
                <w:bCs/>
                <w:sz w:val="22"/>
                <w:szCs w:val="22"/>
                <w:lang w:val="en-US"/>
              </w:rPr>
              <w:t>.04.202</w:t>
            </w:r>
            <w:r w:rsidRPr="005470C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37EF9" w:rsidRPr="00645AF9" w14:paraId="7BEA7482" w14:textId="77777777" w:rsidTr="000F5AAA">
        <w:tc>
          <w:tcPr>
            <w:tcW w:w="490" w:type="dxa"/>
          </w:tcPr>
          <w:p w14:paraId="796BD6E6" w14:textId="77777777" w:rsidR="00237EF9" w:rsidRPr="00645AF9" w:rsidRDefault="00237EF9" w:rsidP="00237EF9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29</w:t>
            </w:r>
          </w:p>
        </w:tc>
        <w:tc>
          <w:tcPr>
            <w:tcW w:w="3905" w:type="dxa"/>
            <w:vAlign w:val="center"/>
          </w:tcPr>
          <w:p w14:paraId="15AEBAE7" w14:textId="77777777" w:rsidR="00237EF9" w:rsidRPr="00A426BC" w:rsidRDefault="00237EF9" w:rsidP="00237EF9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 w:rsidRPr="00A426BC">
              <w:rPr>
                <w:sz w:val="22"/>
                <w:szCs w:val="22"/>
              </w:rPr>
              <w:t xml:space="preserve">Компьютерные презентации. </w:t>
            </w:r>
          </w:p>
          <w:p w14:paraId="392035D5" w14:textId="6B44F599" w:rsidR="00237EF9" w:rsidRPr="009C1B6C" w:rsidRDefault="00237EF9" w:rsidP="00237EF9">
            <w:pPr>
              <w:pStyle w:val="western"/>
              <w:spacing w:before="0" w:beforeAutospacing="0" w:after="150" w:afterAutospacing="0"/>
              <w:rPr>
                <w:color w:val="FF0000"/>
              </w:rPr>
            </w:pPr>
            <w:r w:rsidRPr="00A426BC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 работа </w:t>
            </w:r>
            <w:r w:rsidRPr="00A426BC">
              <w:rPr>
                <w:sz w:val="22"/>
                <w:szCs w:val="22"/>
              </w:rPr>
              <w:t>"Создание простой презентации"</w:t>
            </w:r>
          </w:p>
        </w:tc>
        <w:tc>
          <w:tcPr>
            <w:tcW w:w="3119" w:type="dxa"/>
          </w:tcPr>
          <w:p w14:paraId="23BE0505" w14:textId="0E650D4A" w:rsidR="00237EF9" w:rsidRPr="005470CF" w:rsidRDefault="00237EF9" w:rsidP="00237EF9">
            <w:pPr>
              <w:pStyle w:val="western"/>
              <w:spacing w:before="0" w:beforeAutospacing="0" w:after="150" w:afterAutospacing="0"/>
            </w:pPr>
            <w:r w:rsidRPr="005470CF">
              <w:t>п. 5.2</w:t>
            </w:r>
          </w:p>
        </w:tc>
        <w:tc>
          <w:tcPr>
            <w:tcW w:w="784" w:type="dxa"/>
          </w:tcPr>
          <w:p w14:paraId="4BD36616" w14:textId="10E2D226" w:rsidR="00237EF9" w:rsidRPr="00645AF9" w:rsidRDefault="00237EF9" w:rsidP="00237EF9">
            <w:pPr>
              <w:jc w:val="center"/>
            </w:pPr>
            <w:r>
              <w:t>0,5</w:t>
            </w:r>
          </w:p>
        </w:tc>
        <w:tc>
          <w:tcPr>
            <w:tcW w:w="714" w:type="dxa"/>
          </w:tcPr>
          <w:p w14:paraId="36FFA14B" w14:textId="68A4C3E2" w:rsidR="00237EF9" w:rsidRDefault="00237EF9" w:rsidP="00237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09221774" w14:textId="617740D9" w:rsidR="00237EF9" w:rsidRPr="009C1B6C" w:rsidRDefault="00237EF9" w:rsidP="00237EF9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5088A98D" w14:textId="77777777" w:rsidTr="00753894">
        <w:tc>
          <w:tcPr>
            <w:tcW w:w="490" w:type="dxa"/>
          </w:tcPr>
          <w:p w14:paraId="6C84A858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30</w:t>
            </w:r>
          </w:p>
        </w:tc>
        <w:tc>
          <w:tcPr>
            <w:tcW w:w="3905" w:type="dxa"/>
          </w:tcPr>
          <w:p w14:paraId="383B2165" w14:textId="38FE2BAE" w:rsidR="005470CF" w:rsidRPr="009C1B6C" w:rsidRDefault="005470CF" w:rsidP="005470CF">
            <w:pPr>
              <w:pStyle w:val="western"/>
              <w:spacing w:before="0" w:beforeAutospacing="0" w:after="150" w:afterAutospacing="0"/>
              <w:rPr>
                <w:color w:val="FF0000"/>
              </w:rPr>
            </w:pPr>
            <w:r w:rsidRPr="00A426BC">
              <w:rPr>
                <w:sz w:val="22"/>
                <w:szCs w:val="22"/>
              </w:rPr>
              <w:t>Создание мультимедийной презентации.</w:t>
            </w:r>
          </w:p>
        </w:tc>
        <w:tc>
          <w:tcPr>
            <w:tcW w:w="3119" w:type="dxa"/>
          </w:tcPr>
          <w:p w14:paraId="4F7CE90C" w14:textId="51779192" w:rsidR="005470CF" w:rsidRPr="009C1B6C" w:rsidRDefault="005470CF" w:rsidP="005470CF">
            <w:pPr>
              <w:pStyle w:val="western"/>
              <w:spacing w:before="0" w:beforeAutospacing="0" w:after="150" w:afterAutospacing="0"/>
              <w:rPr>
                <w:color w:val="FF0000"/>
              </w:rPr>
            </w:pPr>
            <w:r>
              <w:t>Р</w:t>
            </w:r>
            <w:r w:rsidRPr="005470CF">
              <w:t>абота над проектом "История развития компьютерной техники"</w:t>
            </w:r>
            <w:r>
              <w:t xml:space="preserve"> </w:t>
            </w:r>
          </w:p>
        </w:tc>
        <w:tc>
          <w:tcPr>
            <w:tcW w:w="784" w:type="dxa"/>
          </w:tcPr>
          <w:p w14:paraId="06054489" w14:textId="77777777" w:rsidR="005470CF" w:rsidRPr="00645AF9" w:rsidRDefault="005470CF" w:rsidP="005470CF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0EA19819" w14:textId="77777777" w:rsidR="005470CF" w:rsidRDefault="005470CF" w:rsidP="005470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C136EA6" w14:textId="07DB99A2" w:rsidR="005470CF" w:rsidRPr="009C1B6C" w:rsidRDefault="005470CF" w:rsidP="005470CF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43E50419" w14:textId="77777777" w:rsidTr="000F5AAA">
        <w:tc>
          <w:tcPr>
            <w:tcW w:w="490" w:type="dxa"/>
          </w:tcPr>
          <w:p w14:paraId="25DD587F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31</w:t>
            </w:r>
          </w:p>
        </w:tc>
        <w:tc>
          <w:tcPr>
            <w:tcW w:w="3905" w:type="dxa"/>
            <w:vAlign w:val="center"/>
          </w:tcPr>
          <w:p w14:paraId="3B226FB6" w14:textId="77777777" w:rsidR="005470CF" w:rsidRDefault="005470CF" w:rsidP="005470CF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мультимедийной презентации.</w:t>
            </w:r>
          </w:p>
          <w:p w14:paraId="3798C48C" w14:textId="332477FA" w:rsidR="005470CF" w:rsidRPr="009C1B6C" w:rsidRDefault="005470CF" w:rsidP="005470CF">
            <w:pPr>
              <w:pStyle w:val="western"/>
              <w:spacing w:before="0" w:beforeAutospacing="0" w:after="150" w:afterAutospacing="0"/>
              <w:rPr>
                <w:color w:val="FF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</w:t>
            </w:r>
            <w:r>
              <w:rPr>
                <w:i/>
                <w:iCs/>
                <w:sz w:val="22"/>
                <w:szCs w:val="22"/>
              </w:rPr>
              <w:t>«Создание пре</w:t>
            </w:r>
            <w:r>
              <w:rPr>
                <w:i/>
                <w:iCs/>
                <w:sz w:val="22"/>
                <w:szCs w:val="22"/>
              </w:rPr>
              <w:softHyphen/>
              <w:t>зентации с гиперссылками на основе готовых шаблонов»</w:t>
            </w:r>
          </w:p>
        </w:tc>
        <w:tc>
          <w:tcPr>
            <w:tcW w:w="3119" w:type="dxa"/>
          </w:tcPr>
          <w:p w14:paraId="7AB9027A" w14:textId="0B9C9173" w:rsidR="005470CF" w:rsidRPr="009C1B6C" w:rsidRDefault="005470CF" w:rsidP="005470CF">
            <w:pPr>
              <w:pStyle w:val="western"/>
              <w:spacing w:before="0" w:beforeAutospacing="0" w:after="150" w:afterAutospacing="0"/>
              <w:rPr>
                <w:color w:val="FF0000"/>
              </w:rPr>
            </w:pPr>
            <w:r w:rsidRPr="00645AF9">
              <w:rPr>
                <w:color w:val="000000"/>
              </w:rPr>
              <w:t>Подготовка к сдаче проекта на тему "История развития компьютерной техники"</w:t>
            </w:r>
          </w:p>
        </w:tc>
        <w:tc>
          <w:tcPr>
            <w:tcW w:w="784" w:type="dxa"/>
          </w:tcPr>
          <w:p w14:paraId="26A0F76F" w14:textId="38E61457" w:rsidR="005470CF" w:rsidRPr="00645AF9" w:rsidRDefault="005470CF" w:rsidP="005470CF">
            <w:pPr>
              <w:jc w:val="center"/>
            </w:pPr>
          </w:p>
        </w:tc>
        <w:tc>
          <w:tcPr>
            <w:tcW w:w="714" w:type="dxa"/>
          </w:tcPr>
          <w:p w14:paraId="13597F0A" w14:textId="13FBAB44" w:rsidR="005470CF" w:rsidRPr="00237EF9" w:rsidRDefault="00237EF9" w:rsidP="0054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8641E23" w14:textId="6854AC0E" w:rsidR="005470CF" w:rsidRPr="009C1B6C" w:rsidRDefault="005470CF" w:rsidP="005470CF"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3C154741" w14:textId="77777777" w:rsidTr="005D14BE">
        <w:tc>
          <w:tcPr>
            <w:tcW w:w="490" w:type="dxa"/>
          </w:tcPr>
          <w:p w14:paraId="43DB15B0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32</w:t>
            </w:r>
          </w:p>
        </w:tc>
        <w:tc>
          <w:tcPr>
            <w:tcW w:w="3905" w:type="dxa"/>
            <w:vAlign w:val="center"/>
          </w:tcPr>
          <w:p w14:paraId="46DBDC46" w14:textId="7550AFC8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i/>
                <w:iCs/>
                <w:sz w:val="22"/>
                <w:szCs w:val="22"/>
              </w:rPr>
              <w:t>Защита презентации</w:t>
            </w:r>
          </w:p>
        </w:tc>
        <w:tc>
          <w:tcPr>
            <w:tcW w:w="3119" w:type="dxa"/>
          </w:tcPr>
          <w:p w14:paraId="7B9E5360" w14:textId="7960A4BB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784" w:type="dxa"/>
          </w:tcPr>
          <w:p w14:paraId="03F183F0" w14:textId="30D6A4E2" w:rsidR="005470CF" w:rsidRPr="00645AF9" w:rsidRDefault="005470CF" w:rsidP="005470CF">
            <w:pPr>
              <w:jc w:val="center"/>
            </w:pPr>
          </w:p>
        </w:tc>
        <w:tc>
          <w:tcPr>
            <w:tcW w:w="714" w:type="dxa"/>
          </w:tcPr>
          <w:p w14:paraId="0EE78C74" w14:textId="70D1848A" w:rsidR="005470CF" w:rsidRPr="005470CF" w:rsidRDefault="005470CF" w:rsidP="0054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7CBAF6A" w14:textId="6B6B4FF6" w:rsidR="005470CF" w:rsidRPr="009C1B6C" w:rsidRDefault="005470CF" w:rsidP="005470CF"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5470CF" w:rsidRPr="00645AF9" w14:paraId="1E0F3304" w14:textId="77777777" w:rsidTr="005D14BE">
        <w:tc>
          <w:tcPr>
            <w:tcW w:w="490" w:type="dxa"/>
          </w:tcPr>
          <w:p w14:paraId="175B68F9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33</w:t>
            </w:r>
          </w:p>
        </w:tc>
        <w:tc>
          <w:tcPr>
            <w:tcW w:w="3905" w:type="dxa"/>
            <w:vAlign w:val="center"/>
          </w:tcPr>
          <w:p w14:paraId="28D6E290" w14:textId="172F3F3B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Обобщение и систематизация знаний и умений </w:t>
            </w:r>
            <w:r>
              <w:rPr>
                <w:i/>
                <w:iCs/>
                <w:sz w:val="22"/>
                <w:szCs w:val="22"/>
              </w:rPr>
              <w:t>по курсу информатики 7 класса</w:t>
            </w:r>
          </w:p>
        </w:tc>
        <w:tc>
          <w:tcPr>
            <w:tcW w:w="3119" w:type="dxa"/>
          </w:tcPr>
          <w:p w14:paraId="56BE7A70" w14:textId="77777777" w:rsidR="005470CF" w:rsidRPr="00645AF9" w:rsidRDefault="005470CF" w:rsidP="005470CF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Подготовка к итоговому тесту</w:t>
            </w:r>
          </w:p>
        </w:tc>
        <w:tc>
          <w:tcPr>
            <w:tcW w:w="784" w:type="dxa"/>
          </w:tcPr>
          <w:p w14:paraId="646C0981" w14:textId="77777777" w:rsidR="005470CF" w:rsidRPr="00645AF9" w:rsidRDefault="005470CF" w:rsidP="005470CF">
            <w:pPr>
              <w:jc w:val="center"/>
            </w:pPr>
            <w:r w:rsidRPr="00645AF9">
              <w:t>1</w:t>
            </w:r>
          </w:p>
        </w:tc>
        <w:tc>
          <w:tcPr>
            <w:tcW w:w="714" w:type="dxa"/>
          </w:tcPr>
          <w:p w14:paraId="052E1986" w14:textId="77777777" w:rsidR="005470CF" w:rsidRDefault="005470CF" w:rsidP="005470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2DC0742" w14:textId="6403E9D2" w:rsidR="005470CF" w:rsidRPr="009C1B6C" w:rsidRDefault="005470CF" w:rsidP="005470CF"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A32DD" w:rsidRPr="00645AF9" w14:paraId="175814EE" w14:textId="77777777" w:rsidTr="00753894">
        <w:tc>
          <w:tcPr>
            <w:tcW w:w="490" w:type="dxa"/>
          </w:tcPr>
          <w:p w14:paraId="4824D13B" w14:textId="77777777" w:rsidR="009A32DD" w:rsidRPr="00645AF9" w:rsidRDefault="009A32DD" w:rsidP="009A32DD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45AF9">
              <w:rPr>
                <w:color w:val="000000"/>
              </w:rPr>
              <w:t>34</w:t>
            </w:r>
          </w:p>
        </w:tc>
        <w:tc>
          <w:tcPr>
            <w:tcW w:w="3905" w:type="dxa"/>
          </w:tcPr>
          <w:p w14:paraId="477BA7CA" w14:textId="77777777" w:rsidR="009A32DD" w:rsidRPr="00645AF9" w:rsidRDefault="009A32DD" w:rsidP="009A32DD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5AF9">
              <w:rPr>
                <w:color w:val="000000"/>
              </w:rPr>
              <w:t>Итоговый тест</w:t>
            </w:r>
          </w:p>
        </w:tc>
        <w:tc>
          <w:tcPr>
            <w:tcW w:w="3119" w:type="dxa"/>
          </w:tcPr>
          <w:p w14:paraId="6DE0C4AD" w14:textId="73187151" w:rsidR="009A32DD" w:rsidRPr="00645AF9" w:rsidRDefault="009A32DD" w:rsidP="009A32DD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784" w:type="dxa"/>
          </w:tcPr>
          <w:p w14:paraId="62E607F2" w14:textId="0BC0241E" w:rsidR="009A32DD" w:rsidRPr="00645AF9" w:rsidRDefault="009A32DD" w:rsidP="009A32DD">
            <w:pPr>
              <w:jc w:val="center"/>
            </w:pPr>
          </w:p>
        </w:tc>
        <w:tc>
          <w:tcPr>
            <w:tcW w:w="714" w:type="dxa"/>
          </w:tcPr>
          <w:p w14:paraId="153DCE9A" w14:textId="653657C1" w:rsidR="009A32DD" w:rsidRPr="005470CF" w:rsidRDefault="005470CF" w:rsidP="009A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E7987B5" w14:textId="5495E34C" w:rsidR="009A32DD" w:rsidRPr="009C1B6C" w:rsidRDefault="009A32DD" w:rsidP="009A32DD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A32DD" w:rsidRPr="00645AF9" w14:paraId="10D52119" w14:textId="77777777" w:rsidTr="00753894">
        <w:tc>
          <w:tcPr>
            <w:tcW w:w="490" w:type="dxa"/>
          </w:tcPr>
          <w:p w14:paraId="4CA79978" w14:textId="5E506E5C" w:rsidR="009A32DD" w:rsidRPr="00645AF9" w:rsidRDefault="009A32DD" w:rsidP="009A32DD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905" w:type="dxa"/>
          </w:tcPr>
          <w:p w14:paraId="54B77D64" w14:textId="71E1FF37" w:rsidR="009A32DD" w:rsidRPr="00645AF9" w:rsidRDefault="009A32DD" w:rsidP="009A32DD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Резерв учебного времени</w:t>
            </w:r>
          </w:p>
        </w:tc>
        <w:tc>
          <w:tcPr>
            <w:tcW w:w="3119" w:type="dxa"/>
          </w:tcPr>
          <w:p w14:paraId="1E523547" w14:textId="77777777" w:rsidR="009A32DD" w:rsidRPr="00645AF9" w:rsidRDefault="009A32DD" w:rsidP="009A32DD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784" w:type="dxa"/>
          </w:tcPr>
          <w:p w14:paraId="52D2B75D" w14:textId="0608D3F6" w:rsidR="009A32DD" w:rsidRPr="00645AF9" w:rsidRDefault="009A32DD" w:rsidP="009A32DD">
            <w:pPr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484B7E02" w14:textId="77777777" w:rsidR="009A32DD" w:rsidRDefault="009A32DD" w:rsidP="009A32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039B4AE" w14:textId="7F2BA450" w:rsidR="009A32DD" w:rsidRPr="009C1B6C" w:rsidRDefault="009A32DD" w:rsidP="009A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-25.05.202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4903A021" w14:textId="77777777" w:rsidR="00274B65" w:rsidRDefault="00274B65" w:rsidP="002F7B40">
      <w:pPr>
        <w:jc w:val="center"/>
        <w:rPr>
          <w:color w:val="000000"/>
          <w:szCs w:val="21"/>
        </w:rPr>
      </w:pPr>
    </w:p>
    <w:p w14:paraId="741768B2" w14:textId="77777777" w:rsidR="00274B65" w:rsidRPr="00274B65" w:rsidRDefault="00274B65" w:rsidP="00274B65">
      <w:pPr>
        <w:rPr>
          <w:szCs w:val="21"/>
        </w:rPr>
      </w:pPr>
    </w:p>
    <w:p w14:paraId="0EEFBF68" w14:textId="77777777" w:rsidR="00D264FA" w:rsidRDefault="00D264FA" w:rsidP="00D264FA">
      <w:pPr>
        <w:pStyle w:val="11"/>
        <w:keepNext/>
        <w:keepLines/>
        <w:pBdr>
          <w:bottom w:val="single" w:sz="4" w:space="0" w:color="auto"/>
        </w:pBdr>
        <w:jc w:val="center"/>
        <w:rPr>
          <w:sz w:val="24"/>
          <w:szCs w:val="24"/>
        </w:rPr>
      </w:pPr>
      <w:r w:rsidRPr="00D264FA">
        <w:rPr>
          <w:sz w:val="24"/>
          <w:szCs w:val="24"/>
        </w:rPr>
        <w:lastRenderedPageBreak/>
        <w:t>УЧЕБНО-МЕТОДИЧЕСКОЕ ОБЕСПЕЧЕНИЕ</w:t>
      </w:r>
    </w:p>
    <w:p w14:paraId="418A7C55" w14:textId="1ED2901F" w:rsidR="00D264FA" w:rsidRPr="00D264FA" w:rsidRDefault="00D264FA" w:rsidP="00D264FA">
      <w:pPr>
        <w:pStyle w:val="11"/>
        <w:keepNext/>
        <w:keepLines/>
        <w:pBdr>
          <w:bottom w:val="single" w:sz="4" w:space="0" w:color="auto"/>
        </w:pBdr>
        <w:jc w:val="center"/>
        <w:rPr>
          <w:sz w:val="24"/>
          <w:szCs w:val="24"/>
        </w:rPr>
      </w:pPr>
      <w:r w:rsidRPr="00D264FA">
        <w:rPr>
          <w:sz w:val="24"/>
          <w:szCs w:val="24"/>
        </w:rPr>
        <w:t xml:space="preserve"> ОБРАЗОВАТЕЛЬНОГО ПРОЦЕССА</w:t>
      </w:r>
    </w:p>
    <w:p w14:paraId="78D09694" w14:textId="77777777" w:rsidR="00D264FA" w:rsidRPr="00D264FA" w:rsidRDefault="00D264FA" w:rsidP="00D264FA">
      <w:pPr>
        <w:pStyle w:val="11"/>
        <w:keepNext/>
        <w:keepLines/>
        <w:jc w:val="both"/>
        <w:rPr>
          <w:sz w:val="24"/>
          <w:szCs w:val="24"/>
        </w:rPr>
      </w:pPr>
      <w:r w:rsidRPr="00D264FA">
        <w:rPr>
          <w:sz w:val="24"/>
          <w:szCs w:val="24"/>
        </w:rPr>
        <w:t>ОБЯЗАТЕЛЬНЫЕ УЧЕБНЫЕ МАТЕРИАЛЫ ДЛЯ УЧЕНИКА</w:t>
      </w:r>
    </w:p>
    <w:p w14:paraId="752D9377" w14:textId="77777777" w:rsidR="00D264FA" w:rsidRPr="00D264FA" w:rsidRDefault="00D264FA" w:rsidP="00D264FA">
      <w:pPr>
        <w:pStyle w:val="1"/>
        <w:ind w:firstLine="720"/>
        <w:jc w:val="both"/>
        <w:rPr>
          <w:sz w:val="24"/>
          <w:szCs w:val="24"/>
        </w:rPr>
      </w:pPr>
      <w:r w:rsidRPr="00D264FA">
        <w:rPr>
          <w:sz w:val="24"/>
          <w:szCs w:val="24"/>
        </w:rPr>
        <w:t>Информатика, 7 класс /Босова Л.Л., Босова А.Ю., ООО «БИНОМ. Лаборатория знаний»; АО «Издательство Просвещение»;</w:t>
      </w:r>
    </w:p>
    <w:p w14:paraId="707F250D" w14:textId="77777777" w:rsidR="00D264FA" w:rsidRPr="00D264FA" w:rsidRDefault="00D264FA" w:rsidP="00D264FA">
      <w:pPr>
        <w:pStyle w:val="11"/>
        <w:keepNext/>
        <w:keepLines/>
        <w:jc w:val="both"/>
        <w:rPr>
          <w:sz w:val="24"/>
          <w:szCs w:val="24"/>
        </w:rPr>
      </w:pPr>
      <w:bookmarkStart w:id="1" w:name="bookmark39"/>
      <w:r w:rsidRPr="00D264FA">
        <w:rPr>
          <w:sz w:val="24"/>
          <w:szCs w:val="24"/>
        </w:rPr>
        <w:t>МЕТОДИЧЕСКИЕ МАТЕРИАЛЫ ДЛЯ УЧИТЕЛЯ</w:t>
      </w:r>
      <w:bookmarkEnd w:id="1"/>
    </w:p>
    <w:p w14:paraId="58BD686B" w14:textId="77777777" w:rsidR="00D264FA" w:rsidRPr="00D264FA" w:rsidRDefault="00D264FA" w:rsidP="00D264FA">
      <w:pPr>
        <w:pStyle w:val="1"/>
        <w:ind w:firstLine="720"/>
        <w:jc w:val="both"/>
        <w:rPr>
          <w:sz w:val="24"/>
          <w:szCs w:val="24"/>
        </w:rPr>
      </w:pPr>
      <w:r w:rsidRPr="00D264FA">
        <w:rPr>
          <w:sz w:val="24"/>
          <w:szCs w:val="24"/>
        </w:rPr>
        <w:t>Информатика, 7 класс /Босова Л.Л., Босова А.Ю., ООО «БИНОМ. Лаборатория знаний»; АО «Издательство Просвещение»;</w:t>
      </w:r>
    </w:p>
    <w:p w14:paraId="755BC515" w14:textId="77777777" w:rsidR="00D264FA" w:rsidRPr="00D264FA" w:rsidRDefault="00D264FA" w:rsidP="00D264FA">
      <w:pPr>
        <w:pStyle w:val="1"/>
        <w:ind w:firstLine="720"/>
        <w:jc w:val="both"/>
        <w:rPr>
          <w:sz w:val="24"/>
          <w:szCs w:val="24"/>
        </w:rPr>
      </w:pPr>
      <w:r w:rsidRPr="00D264FA">
        <w:rPr>
          <w:sz w:val="24"/>
          <w:szCs w:val="24"/>
        </w:rPr>
        <w:t>Информатика: методическое пособие для 7-9 классов / Л.Л. Босова; А.Ю. Босова / М.: БИНОМ. Лаборатория знаний, 2015. - 472 с.: ил.</w:t>
      </w:r>
    </w:p>
    <w:p w14:paraId="5CA4AC44" w14:textId="77777777" w:rsidR="00D264FA" w:rsidRPr="00D264FA" w:rsidRDefault="00D264FA" w:rsidP="00D264FA">
      <w:pPr>
        <w:pStyle w:val="1"/>
        <w:ind w:firstLine="720"/>
        <w:jc w:val="both"/>
        <w:rPr>
          <w:sz w:val="24"/>
          <w:szCs w:val="24"/>
        </w:rPr>
      </w:pPr>
      <w:r w:rsidRPr="00D264FA">
        <w:rPr>
          <w:sz w:val="24"/>
          <w:szCs w:val="24"/>
        </w:rPr>
        <w:t xml:space="preserve">Сайт </w:t>
      </w:r>
      <w:r w:rsidRPr="00D264FA">
        <w:rPr>
          <w:sz w:val="24"/>
          <w:szCs w:val="24"/>
          <w:lang w:val="en-US" w:eastAsia="en-US" w:bidi="en-US"/>
        </w:rPr>
        <w:t>bosova</w:t>
      </w:r>
      <w:r w:rsidRPr="00D264FA">
        <w:rPr>
          <w:sz w:val="24"/>
          <w:szCs w:val="24"/>
          <w:lang w:eastAsia="en-US" w:bidi="en-US"/>
        </w:rPr>
        <w:t>.</w:t>
      </w:r>
      <w:r w:rsidRPr="00D264FA">
        <w:rPr>
          <w:sz w:val="24"/>
          <w:szCs w:val="24"/>
          <w:lang w:val="en-US" w:eastAsia="en-US" w:bidi="en-US"/>
        </w:rPr>
        <w:t>ru</w:t>
      </w:r>
      <w:r w:rsidRPr="00D264FA">
        <w:rPr>
          <w:sz w:val="24"/>
          <w:szCs w:val="24"/>
          <w:lang w:eastAsia="en-US" w:bidi="en-US"/>
        </w:rPr>
        <w:t>:</w:t>
      </w:r>
      <w:hyperlink r:id="rId8" w:history="1">
        <w:r w:rsidRPr="00D264FA">
          <w:rPr>
            <w:sz w:val="24"/>
            <w:szCs w:val="24"/>
            <w:lang w:eastAsia="en-US" w:bidi="en-US"/>
          </w:rPr>
          <w:t xml:space="preserve"> 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https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://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bosova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.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rU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/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metodist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/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authors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/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informatika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/3/7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kl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.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php</w:t>
        </w:r>
      </w:hyperlink>
    </w:p>
    <w:p w14:paraId="34718D70" w14:textId="77777777" w:rsidR="00D264FA" w:rsidRPr="00D264FA" w:rsidRDefault="00D264FA" w:rsidP="00D264FA">
      <w:pPr>
        <w:pStyle w:val="11"/>
        <w:keepNext/>
        <w:keepLines/>
        <w:jc w:val="both"/>
        <w:rPr>
          <w:sz w:val="24"/>
          <w:szCs w:val="24"/>
        </w:rPr>
      </w:pPr>
      <w:bookmarkStart w:id="2" w:name="bookmark41"/>
      <w:r w:rsidRPr="00D264FA">
        <w:rPr>
          <w:sz w:val="24"/>
          <w:szCs w:val="24"/>
        </w:rPr>
        <w:t>ЦИФРОВЫЕ ОБРАЗОВАТЕЛЬНЫЕ РЕСУРСЫ И РЕСУРСЫ СЕТИ ИНТЕРНЕТ</w:t>
      </w:r>
      <w:bookmarkEnd w:id="2"/>
    </w:p>
    <w:p w14:paraId="034BC846" w14:textId="77777777" w:rsidR="00D264FA" w:rsidRPr="00D264FA" w:rsidRDefault="00D264FA" w:rsidP="00D264FA">
      <w:pPr>
        <w:pStyle w:val="1"/>
        <w:spacing w:after="260"/>
        <w:ind w:firstLine="720"/>
        <w:jc w:val="both"/>
        <w:rPr>
          <w:sz w:val="24"/>
          <w:szCs w:val="24"/>
        </w:rPr>
      </w:pPr>
      <w:r w:rsidRPr="00D264FA">
        <w:rPr>
          <w:sz w:val="24"/>
          <w:szCs w:val="24"/>
        </w:rPr>
        <w:t xml:space="preserve">Государственная образовательная платформа «Российская электронная школа» </w:t>
      </w:r>
      <w:hyperlink r:id="rId9" w:history="1">
        <w:r w:rsidRPr="00D264FA">
          <w:rPr>
            <w:sz w:val="24"/>
            <w:szCs w:val="24"/>
            <w:u w:val="single"/>
            <w:lang w:eastAsia="en-US" w:bidi="en-US"/>
          </w:rPr>
          <w:t>(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https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://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resh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.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edu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.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ru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/</w:t>
        </w:r>
        <w:r w:rsidRPr="00D264FA">
          <w:rPr>
            <w:color w:val="0033CC"/>
            <w:sz w:val="24"/>
            <w:szCs w:val="24"/>
            <w:u w:val="single"/>
            <w:lang w:val="en-US" w:eastAsia="en-US" w:bidi="en-US"/>
          </w:rPr>
          <w:t>subject</w:t>
        </w:r>
        <w:r w:rsidRPr="00D264FA">
          <w:rPr>
            <w:color w:val="0033CC"/>
            <w:sz w:val="24"/>
            <w:szCs w:val="24"/>
            <w:u w:val="single"/>
            <w:lang w:eastAsia="en-US" w:bidi="en-US"/>
          </w:rPr>
          <w:t>/19/7/</w:t>
        </w:r>
        <w:r w:rsidRPr="00D264FA">
          <w:rPr>
            <w:sz w:val="24"/>
            <w:szCs w:val="24"/>
            <w:u w:val="single"/>
            <w:lang w:eastAsia="en-US" w:bidi="en-US"/>
          </w:rPr>
          <w:t>)</w:t>
        </w:r>
      </w:hyperlink>
    </w:p>
    <w:p w14:paraId="14DAECB9" w14:textId="77777777" w:rsidR="00A51410" w:rsidRPr="00D264FA" w:rsidRDefault="00A51410" w:rsidP="00D264FA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color w:val="000000"/>
        </w:rPr>
      </w:pPr>
    </w:p>
    <w:p w14:paraId="63CAB231" w14:textId="77777777" w:rsidR="00D264FA" w:rsidRDefault="00D264FA" w:rsidP="00D264FA">
      <w:pPr>
        <w:pStyle w:val="1"/>
        <w:pBdr>
          <w:bottom w:val="single" w:sz="4" w:space="0" w:color="auto"/>
        </w:pBdr>
        <w:ind w:firstLine="720"/>
        <w:jc w:val="center"/>
        <w:rPr>
          <w:b/>
          <w:bCs/>
          <w:sz w:val="24"/>
          <w:szCs w:val="24"/>
        </w:rPr>
      </w:pPr>
      <w:r w:rsidRPr="00D264FA">
        <w:rPr>
          <w:b/>
          <w:bCs/>
          <w:sz w:val="24"/>
          <w:szCs w:val="24"/>
        </w:rPr>
        <w:t xml:space="preserve">МАТЕРИАЛЬНО-ТЕХНИЧЕСКОЕ ОБЕСПЕЧЕНИЕ </w:t>
      </w:r>
    </w:p>
    <w:p w14:paraId="2F844E7D" w14:textId="1E8EB537" w:rsidR="00D264FA" w:rsidRPr="00D264FA" w:rsidRDefault="00D264FA" w:rsidP="00D264FA">
      <w:pPr>
        <w:pStyle w:val="1"/>
        <w:pBdr>
          <w:bottom w:val="single" w:sz="4" w:space="0" w:color="auto"/>
        </w:pBdr>
        <w:ind w:firstLine="720"/>
        <w:jc w:val="center"/>
        <w:rPr>
          <w:sz w:val="24"/>
          <w:szCs w:val="24"/>
        </w:rPr>
      </w:pPr>
      <w:r w:rsidRPr="00D264FA">
        <w:rPr>
          <w:b/>
          <w:bCs/>
          <w:sz w:val="24"/>
          <w:szCs w:val="24"/>
        </w:rPr>
        <w:t>ОБРАЗОВАТЕЛЬНОГО ПРО</w:t>
      </w:r>
      <w:r w:rsidRPr="00D264FA">
        <w:rPr>
          <w:b/>
          <w:bCs/>
          <w:sz w:val="24"/>
          <w:szCs w:val="24"/>
        </w:rPr>
        <w:softHyphen/>
        <w:t>ЦЕССА</w:t>
      </w:r>
    </w:p>
    <w:p w14:paraId="38896776" w14:textId="77777777" w:rsidR="00D264FA" w:rsidRDefault="00D264FA" w:rsidP="00D264FA">
      <w:pPr>
        <w:pStyle w:val="1"/>
        <w:ind w:firstLine="720"/>
        <w:jc w:val="both"/>
        <w:rPr>
          <w:b/>
          <w:bCs/>
          <w:sz w:val="24"/>
          <w:szCs w:val="24"/>
        </w:rPr>
      </w:pPr>
    </w:p>
    <w:p w14:paraId="01C3D3CD" w14:textId="5ACE546B" w:rsidR="00D264FA" w:rsidRPr="00D264FA" w:rsidRDefault="00D264FA" w:rsidP="00D264FA">
      <w:pPr>
        <w:pStyle w:val="1"/>
        <w:ind w:firstLine="720"/>
        <w:jc w:val="both"/>
        <w:rPr>
          <w:sz w:val="24"/>
          <w:szCs w:val="24"/>
        </w:rPr>
      </w:pPr>
      <w:r w:rsidRPr="00D264FA">
        <w:rPr>
          <w:b/>
          <w:bCs/>
          <w:sz w:val="24"/>
          <w:szCs w:val="24"/>
        </w:rPr>
        <w:t>УЧЕБНОЕ ОБОРУДОВАНИЕ</w:t>
      </w:r>
    </w:p>
    <w:p w14:paraId="50A11066" w14:textId="77777777" w:rsidR="00D264FA" w:rsidRPr="00D264FA" w:rsidRDefault="00D264FA" w:rsidP="00D264FA">
      <w:pPr>
        <w:pStyle w:val="1"/>
        <w:spacing w:after="260" w:line="233" w:lineRule="auto"/>
        <w:ind w:firstLine="720"/>
        <w:jc w:val="both"/>
        <w:rPr>
          <w:sz w:val="24"/>
          <w:szCs w:val="24"/>
        </w:rPr>
      </w:pPr>
      <w:r w:rsidRPr="00D264FA">
        <w:rPr>
          <w:sz w:val="24"/>
          <w:szCs w:val="24"/>
        </w:rPr>
        <w:t xml:space="preserve">МФУ </w:t>
      </w:r>
      <w:r w:rsidRPr="00D264FA">
        <w:rPr>
          <w:sz w:val="24"/>
          <w:szCs w:val="24"/>
          <w:lang w:val="en-US"/>
        </w:rPr>
        <w:t>HP</w:t>
      </w:r>
      <w:r w:rsidRPr="00D264FA">
        <w:rPr>
          <w:sz w:val="24"/>
          <w:szCs w:val="24"/>
        </w:rPr>
        <w:t xml:space="preserve">, ПК учителя с подключением к сети интернет, проектор </w:t>
      </w:r>
      <w:r w:rsidRPr="00D264FA">
        <w:rPr>
          <w:sz w:val="24"/>
          <w:szCs w:val="24"/>
          <w:lang w:val="en-US"/>
        </w:rPr>
        <w:t>Toshiba</w:t>
      </w:r>
    </w:p>
    <w:p w14:paraId="4DFF0A59" w14:textId="77777777" w:rsidR="00D264FA" w:rsidRPr="00D264FA" w:rsidRDefault="00D264FA" w:rsidP="00D264FA">
      <w:pPr>
        <w:pStyle w:val="1"/>
        <w:ind w:firstLine="720"/>
        <w:rPr>
          <w:sz w:val="24"/>
          <w:szCs w:val="24"/>
        </w:rPr>
      </w:pPr>
      <w:r w:rsidRPr="00D264FA">
        <w:rPr>
          <w:b/>
          <w:bCs/>
          <w:sz w:val="24"/>
          <w:szCs w:val="24"/>
        </w:rPr>
        <w:t>ОБОРУДОВАНИЕ ДЛЯ ПРОВЕДЕНИЯ ПРАКТИЧЕСКИХ РАБОТ</w:t>
      </w:r>
    </w:p>
    <w:p w14:paraId="4C3CDB63" w14:textId="77777777" w:rsidR="00D264FA" w:rsidRPr="00D264FA" w:rsidRDefault="00D264FA" w:rsidP="00D264FA">
      <w:pPr>
        <w:pStyle w:val="1"/>
        <w:spacing w:after="320"/>
        <w:ind w:firstLine="720"/>
        <w:rPr>
          <w:sz w:val="24"/>
          <w:szCs w:val="24"/>
        </w:rPr>
      </w:pPr>
      <w:r w:rsidRPr="00D264FA">
        <w:rPr>
          <w:sz w:val="24"/>
          <w:szCs w:val="24"/>
        </w:rPr>
        <w:t xml:space="preserve">ПК учеников, ноутбук </w:t>
      </w:r>
      <w:r w:rsidRPr="00D264FA">
        <w:rPr>
          <w:sz w:val="24"/>
          <w:szCs w:val="24"/>
          <w:lang w:val="en-US"/>
        </w:rPr>
        <w:t>HP</w:t>
      </w:r>
      <w:r w:rsidRPr="00D264FA">
        <w:rPr>
          <w:sz w:val="24"/>
          <w:szCs w:val="24"/>
        </w:rPr>
        <w:t xml:space="preserve"> </w:t>
      </w:r>
      <w:r w:rsidRPr="00D264FA">
        <w:rPr>
          <w:sz w:val="24"/>
          <w:szCs w:val="24"/>
          <w:lang w:val="en-US"/>
        </w:rPr>
        <w:t>ProBook</w:t>
      </w:r>
      <w:r w:rsidRPr="00D264FA">
        <w:rPr>
          <w:sz w:val="24"/>
          <w:szCs w:val="24"/>
        </w:rPr>
        <w:t xml:space="preserve"> </w:t>
      </w:r>
      <w:r w:rsidRPr="00D264FA">
        <w:rPr>
          <w:sz w:val="24"/>
          <w:szCs w:val="24"/>
          <w:lang w:val="en-US"/>
        </w:rPr>
        <w:t>x</w:t>
      </w:r>
      <w:r w:rsidRPr="00D264FA">
        <w:rPr>
          <w:sz w:val="24"/>
          <w:szCs w:val="24"/>
        </w:rPr>
        <w:t>360</w:t>
      </w:r>
    </w:p>
    <w:p w14:paraId="55B943C0" w14:textId="77777777" w:rsidR="00D264FA" w:rsidRPr="00D264FA" w:rsidRDefault="00D264FA" w:rsidP="00D264FA">
      <w:pPr>
        <w:pStyle w:val="1"/>
        <w:ind w:firstLine="720"/>
        <w:rPr>
          <w:b/>
          <w:bCs/>
          <w:sz w:val="24"/>
          <w:szCs w:val="24"/>
        </w:rPr>
      </w:pPr>
      <w:r w:rsidRPr="00D264FA">
        <w:rPr>
          <w:b/>
          <w:bCs/>
          <w:sz w:val="24"/>
          <w:szCs w:val="24"/>
        </w:rPr>
        <w:t xml:space="preserve">ОБЯЗАТЕЛЬНЫЕ УЧЕБНЫЕ МАТЕРИАЛЫ ДЛЯ УЧЕНИКА </w:t>
      </w:r>
    </w:p>
    <w:p w14:paraId="3F68EDF9" w14:textId="77777777" w:rsidR="00D264FA" w:rsidRPr="00D264FA" w:rsidRDefault="00D264FA" w:rsidP="00D264FA">
      <w:pPr>
        <w:pStyle w:val="1"/>
        <w:ind w:firstLine="720"/>
        <w:rPr>
          <w:sz w:val="24"/>
          <w:szCs w:val="24"/>
        </w:rPr>
      </w:pPr>
      <w:r w:rsidRPr="00D264FA">
        <w:rPr>
          <w:sz w:val="24"/>
          <w:szCs w:val="24"/>
        </w:rPr>
        <w:t xml:space="preserve">Информатика, 7 класс /Босова Л.Л., Босова А.Ю., ООО «БИНОМ. Лаборатория знаний»; АО «Издательство Просвещение»; </w:t>
      </w:r>
    </w:p>
    <w:p w14:paraId="2914B2AE" w14:textId="77777777" w:rsidR="00D264FA" w:rsidRDefault="00D264FA" w:rsidP="00D264FA">
      <w:pPr>
        <w:pStyle w:val="1"/>
        <w:ind w:firstLine="720"/>
        <w:rPr>
          <w:b/>
          <w:bCs/>
          <w:sz w:val="24"/>
          <w:szCs w:val="24"/>
        </w:rPr>
      </w:pPr>
    </w:p>
    <w:p w14:paraId="377E3F67" w14:textId="0A52E480" w:rsidR="00D264FA" w:rsidRPr="00D264FA" w:rsidRDefault="00D264FA" w:rsidP="00D264FA">
      <w:pPr>
        <w:pStyle w:val="1"/>
        <w:ind w:firstLine="720"/>
        <w:rPr>
          <w:b/>
          <w:bCs/>
          <w:sz w:val="24"/>
          <w:szCs w:val="24"/>
        </w:rPr>
      </w:pPr>
      <w:r w:rsidRPr="00D264FA">
        <w:rPr>
          <w:b/>
          <w:bCs/>
          <w:sz w:val="24"/>
          <w:szCs w:val="24"/>
        </w:rPr>
        <w:t>МЕТОДИЧЕСКИЕ МАТЕРИАЛЫ ДЛЯ УЧИТЕЛЯ</w:t>
      </w:r>
    </w:p>
    <w:p w14:paraId="01531303" w14:textId="77777777" w:rsidR="00D264FA" w:rsidRPr="00D264FA" w:rsidRDefault="00D264FA" w:rsidP="00D264FA">
      <w:pPr>
        <w:pStyle w:val="1"/>
        <w:ind w:firstLine="720"/>
        <w:rPr>
          <w:sz w:val="24"/>
          <w:szCs w:val="24"/>
        </w:rPr>
      </w:pPr>
      <w:r w:rsidRPr="00D264FA">
        <w:rPr>
          <w:sz w:val="24"/>
          <w:szCs w:val="24"/>
        </w:rPr>
        <w:t xml:space="preserve"> Информатика. 7–9 классы: методическое пособие / Л.Л. Босова, А.Ю. Босова. Электронное приложение к учебнику «Информатика» для 7 класса Информатика. 7–9 классы: примерная рабочая программа / Л.Л. Босова, А.Ю. Босова </w:t>
      </w:r>
    </w:p>
    <w:p w14:paraId="14DCCCFA" w14:textId="77777777" w:rsidR="00D264FA" w:rsidRDefault="00D264FA" w:rsidP="00D264FA">
      <w:pPr>
        <w:pStyle w:val="1"/>
        <w:ind w:firstLine="720"/>
        <w:rPr>
          <w:b/>
          <w:bCs/>
          <w:sz w:val="24"/>
          <w:szCs w:val="24"/>
        </w:rPr>
      </w:pPr>
    </w:p>
    <w:p w14:paraId="6B0CFD3B" w14:textId="1A178F2F" w:rsidR="00D264FA" w:rsidRPr="00D264FA" w:rsidRDefault="00D264FA" w:rsidP="00D264FA">
      <w:pPr>
        <w:pStyle w:val="1"/>
        <w:ind w:firstLine="720"/>
        <w:rPr>
          <w:b/>
          <w:bCs/>
          <w:sz w:val="24"/>
          <w:szCs w:val="24"/>
        </w:rPr>
      </w:pPr>
      <w:r w:rsidRPr="00D264FA">
        <w:rPr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</w:p>
    <w:p w14:paraId="6C5BA18A" w14:textId="77777777" w:rsidR="00D264FA" w:rsidRPr="00D264FA" w:rsidRDefault="00D264FA" w:rsidP="00D264FA">
      <w:pPr>
        <w:pStyle w:val="1"/>
        <w:ind w:firstLine="720"/>
        <w:rPr>
          <w:sz w:val="24"/>
          <w:szCs w:val="24"/>
        </w:rPr>
      </w:pPr>
      <w:r w:rsidRPr="00D264FA">
        <w:rPr>
          <w:sz w:val="24"/>
          <w:szCs w:val="24"/>
        </w:rPr>
        <w:t>Электронное приложение к учебнику «Информатика» для 7 класса Тесты, созданные в программе MyTest Авторские презентации, созданные в редакторе презентаций https://lbz.ru/metodist/authors/informatika https://inf-oge.sdamgia.ru/ http://fipi.ru/ https://kpolyakov.spb.ru/school/ https://uchi.ru/ https://resh.edu.ru/ https://www.yaklass.ru/</w:t>
      </w:r>
    </w:p>
    <w:p w14:paraId="2DB84049" w14:textId="77777777" w:rsidR="00EF172C" w:rsidRPr="00D264FA" w:rsidRDefault="00EF172C" w:rsidP="00EF172C">
      <w:pPr>
        <w:jc w:val="both"/>
        <w:rPr>
          <w:b/>
        </w:rPr>
      </w:pPr>
    </w:p>
    <w:sectPr w:rsidR="00EF172C" w:rsidRPr="00D264FA" w:rsidSect="0012650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9F671" w14:textId="77777777" w:rsidR="00193E23" w:rsidRDefault="00193E23" w:rsidP="002F7B40">
      <w:r>
        <w:separator/>
      </w:r>
    </w:p>
  </w:endnote>
  <w:endnote w:type="continuationSeparator" w:id="0">
    <w:p w14:paraId="6D5A3BAF" w14:textId="77777777" w:rsidR="00193E23" w:rsidRDefault="00193E23" w:rsidP="002F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05720"/>
      <w:docPartObj>
        <w:docPartGallery w:val="Page Numbers (Bottom of Page)"/>
        <w:docPartUnique/>
      </w:docPartObj>
    </w:sdtPr>
    <w:sdtEndPr/>
    <w:sdtContent>
      <w:p w14:paraId="0BE29096" w14:textId="77777777" w:rsidR="00C21D25" w:rsidRDefault="00C21D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18949" w14:textId="77777777" w:rsidR="00C21D25" w:rsidRDefault="00C21D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DFF0" w14:textId="77777777" w:rsidR="00193E23" w:rsidRDefault="00193E23" w:rsidP="002F7B40">
      <w:r>
        <w:separator/>
      </w:r>
    </w:p>
  </w:footnote>
  <w:footnote w:type="continuationSeparator" w:id="0">
    <w:p w14:paraId="3D284BDC" w14:textId="77777777" w:rsidR="00193E23" w:rsidRDefault="00193E23" w:rsidP="002F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400"/>
    <w:multiLevelType w:val="hybridMultilevel"/>
    <w:tmpl w:val="09D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CF2"/>
    <w:multiLevelType w:val="hybridMultilevel"/>
    <w:tmpl w:val="8FA40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14AB4"/>
    <w:multiLevelType w:val="multilevel"/>
    <w:tmpl w:val="5576F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63125"/>
    <w:multiLevelType w:val="multilevel"/>
    <w:tmpl w:val="0BCCE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338B1"/>
    <w:multiLevelType w:val="multilevel"/>
    <w:tmpl w:val="19E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73F16"/>
    <w:multiLevelType w:val="multilevel"/>
    <w:tmpl w:val="FB1C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E614C"/>
    <w:multiLevelType w:val="multilevel"/>
    <w:tmpl w:val="F5A8CD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D3379"/>
    <w:multiLevelType w:val="multilevel"/>
    <w:tmpl w:val="A822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048F1"/>
    <w:multiLevelType w:val="multilevel"/>
    <w:tmpl w:val="23B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A1B6C"/>
    <w:multiLevelType w:val="multilevel"/>
    <w:tmpl w:val="785A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F6FE7"/>
    <w:multiLevelType w:val="multilevel"/>
    <w:tmpl w:val="8B1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E64A9"/>
    <w:multiLevelType w:val="hybridMultilevel"/>
    <w:tmpl w:val="C7C4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02AE"/>
    <w:multiLevelType w:val="multilevel"/>
    <w:tmpl w:val="FCC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400D1"/>
    <w:multiLevelType w:val="multilevel"/>
    <w:tmpl w:val="FC388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E0E18"/>
    <w:multiLevelType w:val="multilevel"/>
    <w:tmpl w:val="CCD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03736"/>
    <w:multiLevelType w:val="multilevel"/>
    <w:tmpl w:val="A1560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F1871"/>
    <w:multiLevelType w:val="multilevel"/>
    <w:tmpl w:val="D806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90E8C"/>
    <w:multiLevelType w:val="multilevel"/>
    <w:tmpl w:val="8564CC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04BD6"/>
    <w:multiLevelType w:val="multilevel"/>
    <w:tmpl w:val="3E5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76B93"/>
    <w:multiLevelType w:val="multilevel"/>
    <w:tmpl w:val="8C24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76281"/>
    <w:multiLevelType w:val="multilevel"/>
    <w:tmpl w:val="947E0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16B17"/>
    <w:multiLevelType w:val="multilevel"/>
    <w:tmpl w:val="22A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2A6"/>
    <w:multiLevelType w:val="multilevel"/>
    <w:tmpl w:val="C390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375A51"/>
    <w:multiLevelType w:val="hybridMultilevel"/>
    <w:tmpl w:val="53787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94024A"/>
    <w:multiLevelType w:val="multilevel"/>
    <w:tmpl w:val="EC5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B85FBA"/>
    <w:multiLevelType w:val="multilevel"/>
    <w:tmpl w:val="5BD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B864D4"/>
    <w:multiLevelType w:val="hybridMultilevel"/>
    <w:tmpl w:val="AE603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153357"/>
    <w:multiLevelType w:val="multilevel"/>
    <w:tmpl w:val="81E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7D14F6"/>
    <w:multiLevelType w:val="multilevel"/>
    <w:tmpl w:val="C84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FB65EE"/>
    <w:multiLevelType w:val="multilevel"/>
    <w:tmpl w:val="606E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F304E9"/>
    <w:multiLevelType w:val="hybridMultilevel"/>
    <w:tmpl w:val="1450B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853F75"/>
    <w:multiLevelType w:val="hybridMultilevel"/>
    <w:tmpl w:val="7F545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32"/>
  </w:num>
  <w:num w:numId="5">
    <w:abstractNumId w:val="1"/>
  </w:num>
  <w:num w:numId="6">
    <w:abstractNumId w:val="27"/>
  </w:num>
  <w:num w:numId="7">
    <w:abstractNumId w:val="22"/>
  </w:num>
  <w:num w:numId="8">
    <w:abstractNumId w:val="19"/>
  </w:num>
  <w:num w:numId="9">
    <w:abstractNumId w:val="23"/>
  </w:num>
  <w:num w:numId="10">
    <w:abstractNumId w:val="7"/>
  </w:num>
  <w:num w:numId="11">
    <w:abstractNumId w:val="13"/>
  </w:num>
  <w:num w:numId="12">
    <w:abstractNumId w:val="20"/>
  </w:num>
  <w:num w:numId="13">
    <w:abstractNumId w:val="16"/>
  </w:num>
  <w:num w:numId="14">
    <w:abstractNumId w:val="18"/>
  </w:num>
  <w:num w:numId="15">
    <w:abstractNumId w:val="3"/>
  </w:num>
  <w:num w:numId="16">
    <w:abstractNumId w:val="5"/>
  </w:num>
  <w:num w:numId="17">
    <w:abstractNumId w:val="28"/>
  </w:num>
  <w:num w:numId="18">
    <w:abstractNumId w:val="15"/>
  </w:num>
  <w:num w:numId="19">
    <w:abstractNumId w:val="6"/>
  </w:num>
  <w:num w:numId="20">
    <w:abstractNumId w:val="25"/>
  </w:num>
  <w:num w:numId="21">
    <w:abstractNumId w:val="4"/>
  </w:num>
  <w:num w:numId="22">
    <w:abstractNumId w:val="2"/>
  </w:num>
  <w:num w:numId="23">
    <w:abstractNumId w:val="17"/>
  </w:num>
  <w:num w:numId="24">
    <w:abstractNumId w:val="8"/>
  </w:num>
  <w:num w:numId="25">
    <w:abstractNumId w:val="14"/>
  </w:num>
  <w:num w:numId="26">
    <w:abstractNumId w:val="26"/>
  </w:num>
  <w:num w:numId="27">
    <w:abstractNumId w:val="9"/>
  </w:num>
  <w:num w:numId="28">
    <w:abstractNumId w:val="12"/>
  </w:num>
  <w:num w:numId="29">
    <w:abstractNumId w:val="10"/>
  </w:num>
  <w:num w:numId="30">
    <w:abstractNumId w:val="29"/>
  </w:num>
  <w:num w:numId="31">
    <w:abstractNumId w:val="21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75"/>
    <w:rsid w:val="00040222"/>
    <w:rsid w:val="0011065E"/>
    <w:rsid w:val="00126507"/>
    <w:rsid w:val="00137A9B"/>
    <w:rsid w:val="00170D6C"/>
    <w:rsid w:val="00173EA5"/>
    <w:rsid w:val="00174949"/>
    <w:rsid w:val="001811FF"/>
    <w:rsid w:val="00183B59"/>
    <w:rsid w:val="00193E23"/>
    <w:rsid w:val="001C3A53"/>
    <w:rsid w:val="001D7AE1"/>
    <w:rsid w:val="00230C0C"/>
    <w:rsid w:val="00237EF9"/>
    <w:rsid w:val="00244F75"/>
    <w:rsid w:val="00245871"/>
    <w:rsid w:val="0025581A"/>
    <w:rsid w:val="002657E7"/>
    <w:rsid w:val="00274B65"/>
    <w:rsid w:val="00280757"/>
    <w:rsid w:val="00283F68"/>
    <w:rsid w:val="002A41CC"/>
    <w:rsid w:val="002F7B40"/>
    <w:rsid w:val="00303223"/>
    <w:rsid w:val="00315C84"/>
    <w:rsid w:val="003E01A8"/>
    <w:rsid w:val="004A453B"/>
    <w:rsid w:val="00510A11"/>
    <w:rsid w:val="00532583"/>
    <w:rsid w:val="005470CF"/>
    <w:rsid w:val="00547BDC"/>
    <w:rsid w:val="00577A8E"/>
    <w:rsid w:val="00645AF9"/>
    <w:rsid w:val="006467F1"/>
    <w:rsid w:val="006A561C"/>
    <w:rsid w:val="00702B9B"/>
    <w:rsid w:val="00753894"/>
    <w:rsid w:val="007C311C"/>
    <w:rsid w:val="008424E2"/>
    <w:rsid w:val="008A0403"/>
    <w:rsid w:val="008A28A8"/>
    <w:rsid w:val="008E0487"/>
    <w:rsid w:val="00951606"/>
    <w:rsid w:val="0097515B"/>
    <w:rsid w:val="009A32DD"/>
    <w:rsid w:val="009C1B6C"/>
    <w:rsid w:val="00A51410"/>
    <w:rsid w:val="00AA7BA8"/>
    <w:rsid w:val="00AB173E"/>
    <w:rsid w:val="00AF5776"/>
    <w:rsid w:val="00B11D73"/>
    <w:rsid w:val="00B41B01"/>
    <w:rsid w:val="00B661CE"/>
    <w:rsid w:val="00B93D7B"/>
    <w:rsid w:val="00B97F94"/>
    <w:rsid w:val="00BA2E98"/>
    <w:rsid w:val="00C21D25"/>
    <w:rsid w:val="00C36744"/>
    <w:rsid w:val="00C47908"/>
    <w:rsid w:val="00C57F33"/>
    <w:rsid w:val="00C92ECE"/>
    <w:rsid w:val="00CB4BE8"/>
    <w:rsid w:val="00CD5882"/>
    <w:rsid w:val="00D11C0E"/>
    <w:rsid w:val="00D264FA"/>
    <w:rsid w:val="00D94767"/>
    <w:rsid w:val="00DF74D3"/>
    <w:rsid w:val="00EA0815"/>
    <w:rsid w:val="00EA1EF4"/>
    <w:rsid w:val="00EF172C"/>
    <w:rsid w:val="00EF28A3"/>
    <w:rsid w:val="00F263FE"/>
    <w:rsid w:val="00F73F8D"/>
    <w:rsid w:val="00FA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9F6E3"/>
  <w15:docId w15:val="{04DD841E-403C-422B-AE43-81B0F49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9B"/>
    <w:pPr>
      <w:ind w:left="720"/>
      <w:contextualSpacing/>
    </w:pPr>
  </w:style>
  <w:style w:type="paragraph" w:customStyle="1" w:styleId="Default">
    <w:name w:val="Default"/>
    <w:rsid w:val="00702B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14">
    <w:name w:val="c14"/>
    <w:basedOn w:val="a0"/>
    <w:rsid w:val="004A453B"/>
  </w:style>
  <w:style w:type="paragraph" w:customStyle="1" w:styleId="c21">
    <w:name w:val="c21"/>
    <w:basedOn w:val="a"/>
    <w:rsid w:val="004A453B"/>
    <w:pPr>
      <w:spacing w:before="100" w:beforeAutospacing="1" w:after="100" w:afterAutospacing="1"/>
    </w:pPr>
  </w:style>
  <w:style w:type="character" w:customStyle="1" w:styleId="c6">
    <w:name w:val="c6"/>
    <w:basedOn w:val="a0"/>
    <w:rsid w:val="004A453B"/>
  </w:style>
  <w:style w:type="character" w:customStyle="1" w:styleId="c45">
    <w:name w:val="c45"/>
    <w:basedOn w:val="a0"/>
    <w:rsid w:val="004A453B"/>
  </w:style>
  <w:style w:type="paragraph" w:customStyle="1" w:styleId="c103">
    <w:name w:val="c103"/>
    <w:basedOn w:val="a"/>
    <w:rsid w:val="004A453B"/>
    <w:pPr>
      <w:spacing w:before="100" w:beforeAutospacing="1" w:after="100" w:afterAutospacing="1"/>
    </w:pPr>
  </w:style>
  <w:style w:type="character" w:customStyle="1" w:styleId="c38">
    <w:name w:val="c38"/>
    <w:basedOn w:val="a0"/>
    <w:rsid w:val="004A453B"/>
  </w:style>
  <w:style w:type="character" w:customStyle="1" w:styleId="c36">
    <w:name w:val="c36"/>
    <w:basedOn w:val="a0"/>
    <w:rsid w:val="004A453B"/>
  </w:style>
  <w:style w:type="paragraph" w:customStyle="1" w:styleId="c15">
    <w:name w:val="c15"/>
    <w:basedOn w:val="a"/>
    <w:rsid w:val="004A453B"/>
    <w:pPr>
      <w:spacing w:before="100" w:beforeAutospacing="1" w:after="100" w:afterAutospacing="1"/>
    </w:pPr>
  </w:style>
  <w:style w:type="paragraph" w:customStyle="1" w:styleId="c67">
    <w:name w:val="c67"/>
    <w:basedOn w:val="a"/>
    <w:rsid w:val="004A453B"/>
    <w:pPr>
      <w:spacing w:before="100" w:beforeAutospacing="1" w:after="100" w:afterAutospacing="1"/>
    </w:pPr>
  </w:style>
  <w:style w:type="paragraph" w:customStyle="1" w:styleId="c131">
    <w:name w:val="c131"/>
    <w:basedOn w:val="a"/>
    <w:rsid w:val="004A453B"/>
    <w:pPr>
      <w:spacing w:before="100" w:beforeAutospacing="1" w:after="100" w:afterAutospacing="1"/>
    </w:pPr>
  </w:style>
  <w:style w:type="paragraph" w:customStyle="1" w:styleId="c44">
    <w:name w:val="c44"/>
    <w:basedOn w:val="a"/>
    <w:rsid w:val="004A453B"/>
    <w:pPr>
      <w:spacing w:before="100" w:beforeAutospacing="1" w:after="100" w:afterAutospacing="1"/>
    </w:pPr>
  </w:style>
  <w:style w:type="paragraph" w:customStyle="1" w:styleId="c92">
    <w:name w:val="c92"/>
    <w:basedOn w:val="a"/>
    <w:rsid w:val="004A453B"/>
    <w:pPr>
      <w:spacing w:before="100" w:beforeAutospacing="1" w:after="100" w:afterAutospacing="1"/>
    </w:pPr>
  </w:style>
  <w:style w:type="character" w:customStyle="1" w:styleId="c40">
    <w:name w:val="c40"/>
    <w:basedOn w:val="a0"/>
    <w:rsid w:val="004A453B"/>
  </w:style>
  <w:style w:type="paragraph" w:customStyle="1" w:styleId="c85">
    <w:name w:val="c85"/>
    <w:basedOn w:val="a"/>
    <w:rsid w:val="004A453B"/>
    <w:pPr>
      <w:spacing w:before="100" w:beforeAutospacing="1" w:after="100" w:afterAutospacing="1"/>
    </w:pPr>
  </w:style>
  <w:style w:type="paragraph" w:customStyle="1" w:styleId="c16">
    <w:name w:val="c16"/>
    <w:basedOn w:val="a"/>
    <w:rsid w:val="004A453B"/>
    <w:pPr>
      <w:spacing w:before="100" w:beforeAutospacing="1" w:after="100" w:afterAutospacing="1"/>
    </w:pPr>
  </w:style>
  <w:style w:type="paragraph" w:customStyle="1" w:styleId="c129">
    <w:name w:val="c129"/>
    <w:basedOn w:val="a"/>
    <w:rsid w:val="004A453B"/>
    <w:pPr>
      <w:spacing w:before="100" w:beforeAutospacing="1" w:after="100" w:afterAutospacing="1"/>
    </w:pPr>
  </w:style>
  <w:style w:type="paragraph" w:customStyle="1" w:styleId="c90">
    <w:name w:val="c90"/>
    <w:basedOn w:val="a"/>
    <w:rsid w:val="004A453B"/>
    <w:pPr>
      <w:spacing w:before="100" w:beforeAutospacing="1" w:after="100" w:afterAutospacing="1"/>
    </w:pPr>
  </w:style>
  <w:style w:type="paragraph" w:customStyle="1" w:styleId="c47">
    <w:name w:val="c47"/>
    <w:basedOn w:val="a"/>
    <w:rsid w:val="004A453B"/>
    <w:pPr>
      <w:spacing w:before="100" w:beforeAutospacing="1" w:after="100" w:afterAutospacing="1"/>
    </w:pPr>
  </w:style>
  <w:style w:type="paragraph" w:customStyle="1" w:styleId="c3">
    <w:name w:val="c3"/>
    <w:basedOn w:val="a"/>
    <w:rsid w:val="004A453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F172C"/>
    <w:pPr>
      <w:spacing w:before="100" w:beforeAutospacing="1" w:after="100" w:afterAutospacing="1"/>
    </w:pPr>
  </w:style>
  <w:style w:type="table" w:styleId="a5">
    <w:name w:val="Table Grid"/>
    <w:basedOn w:val="a1"/>
    <w:rsid w:val="002F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F7B4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F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7B40"/>
    <w:rPr>
      <w:sz w:val="24"/>
      <w:szCs w:val="24"/>
    </w:rPr>
  </w:style>
  <w:style w:type="paragraph" w:styleId="a8">
    <w:name w:val="footer"/>
    <w:basedOn w:val="a"/>
    <w:link w:val="a9"/>
    <w:uiPriority w:val="99"/>
    <w:rsid w:val="002F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40"/>
    <w:rPr>
      <w:sz w:val="24"/>
      <w:szCs w:val="24"/>
    </w:rPr>
  </w:style>
  <w:style w:type="paragraph" w:styleId="aa">
    <w:name w:val="Balloon Text"/>
    <w:basedOn w:val="a"/>
    <w:link w:val="ab"/>
    <w:rsid w:val="002F7B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F7B40"/>
    <w:rPr>
      <w:rFonts w:ascii="Segoe UI" w:hAnsi="Segoe UI" w:cs="Segoe UI"/>
      <w:sz w:val="18"/>
      <w:szCs w:val="18"/>
    </w:rPr>
  </w:style>
  <w:style w:type="character" w:customStyle="1" w:styleId="ac">
    <w:name w:val="Другое_"/>
    <w:basedOn w:val="a0"/>
    <w:link w:val="ad"/>
    <w:rsid w:val="00753894"/>
  </w:style>
  <w:style w:type="paragraph" w:customStyle="1" w:styleId="ad">
    <w:name w:val="Другое"/>
    <w:basedOn w:val="a"/>
    <w:link w:val="ac"/>
    <w:rsid w:val="00753894"/>
    <w:pPr>
      <w:widowControl w:val="0"/>
      <w:ind w:firstLine="400"/>
    </w:pPr>
    <w:rPr>
      <w:sz w:val="20"/>
      <w:szCs w:val="20"/>
    </w:rPr>
  </w:style>
  <w:style w:type="character" w:customStyle="1" w:styleId="ae">
    <w:name w:val="Основной текст_"/>
    <w:basedOn w:val="a0"/>
    <w:link w:val="1"/>
    <w:rsid w:val="00D264FA"/>
  </w:style>
  <w:style w:type="paragraph" w:customStyle="1" w:styleId="1">
    <w:name w:val="Основной текст1"/>
    <w:basedOn w:val="a"/>
    <w:link w:val="ae"/>
    <w:rsid w:val="00D264FA"/>
    <w:pPr>
      <w:widowControl w:val="0"/>
      <w:ind w:firstLine="400"/>
    </w:pPr>
    <w:rPr>
      <w:sz w:val="20"/>
      <w:szCs w:val="20"/>
    </w:rPr>
  </w:style>
  <w:style w:type="character" w:customStyle="1" w:styleId="10">
    <w:name w:val="Заголовок №1_"/>
    <w:basedOn w:val="a0"/>
    <w:link w:val="11"/>
    <w:rsid w:val="00D264FA"/>
    <w:rPr>
      <w:b/>
      <w:bCs/>
    </w:rPr>
  </w:style>
  <w:style w:type="paragraph" w:customStyle="1" w:styleId="11">
    <w:name w:val="Заголовок №1"/>
    <w:basedOn w:val="a"/>
    <w:link w:val="10"/>
    <w:rsid w:val="00D264FA"/>
    <w:pPr>
      <w:widowControl w:val="0"/>
      <w:ind w:firstLine="720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7kl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9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</cp:lastModifiedBy>
  <cp:revision>12</cp:revision>
  <cp:lastPrinted>2020-09-29T06:59:00Z</cp:lastPrinted>
  <dcterms:created xsi:type="dcterms:W3CDTF">2022-09-11T08:43:00Z</dcterms:created>
  <dcterms:modified xsi:type="dcterms:W3CDTF">2022-11-24T21:41:00Z</dcterms:modified>
</cp:coreProperties>
</file>