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397F" w14:textId="1BAA1CAE" w:rsidR="005211B7" w:rsidRDefault="005211B7" w:rsidP="00521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1AF59B" wp14:editId="460C0976">
            <wp:extent cx="6619327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0166" cy="938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06A5" w14:textId="471C499F" w:rsidR="00AF419B" w:rsidRPr="001C2024" w:rsidRDefault="00BD2D70" w:rsidP="008D1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492BD08B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 составлена на основе Федерального Государственного стандарта</w:t>
      </w:r>
      <w:r w:rsidRPr="001C2024">
        <w:rPr>
          <w:rFonts w:ascii="Times New Roman" w:hAnsi="Times New Roman" w:cs="Times New Roman"/>
          <w:sz w:val="24"/>
          <w:szCs w:val="24"/>
        </w:rPr>
        <w:t>, программы по биологии  для общеобразовательных школ (сборник - М.: Дрофа,2010 г.), базовый уровень,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14:paraId="30EC2DDA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биологии  для 7  класса  разработана в соответствии с:</w:t>
      </w:r>
    </w:p>
    <w:p w14:paraId="6FA7D75D" w14:textId="77777777" w:rsidR="00AF419B" w:rsidRPr="001C2024" w:rsidRDefault="00396892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2D70" w:rsidRPr="001C202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proofErr w:type="gramStart"/>
      <w:r w:rsidR="00BD2D70" w:rsidRPr="001C2024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="00BD2D70" w:rsidRPr="001C2024">
        <w:rPr>
          <w:rFonts w:ascii="Times New Roman" w:hAnsi="Times New Roman" w:cs="Times New Roman"/>
          <w:sz w:val="24"/>
          <w:szCs w:val="24"/>
        </w:rPr>
        <w:t xml:space="preserve"> 29 декабря 2012 г. № 273- ФЗ «Об образовании в Российской Федерации»;</w:t>
      </w:r>
    </w:p>
    <w:p w14:paraId="14FDFC74" w14:textId="77777777" w:rsidR="00AF419B" w:rsidRPr="001C2024" w:rsidRDefault="00396892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D2D70" w:rsidRPr="001C2024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стандартами;</w:t>
      </w:r>
    </w:p>
    <w:p w14:paraId="6ECAB6BE" w14:textId="77777777" w:rsidR="00AF419B" w:rsidRPr="001C2024" w:rsidRDefault="00396892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2D70" w:rsidRPr="001C202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  № 253 «Об утверждении федерального перечня учебников, рекомендуемых к использованию при реализации имеющих го</w:t>
      </w:r>
      <w:bookmarkStart w:id="0" w:name="_GoBack"/>
      <w:bookmarkEnd w:id="0"/>
      <w:r w:rsidR="00BD2D70" w:rsidRPr="001C2024">
        <w:rPr>
          <w:rFonts w:ascii="Times New Roman" w:hAnsi="Times New Roman" w:cs="Times New Roman"/>
          <w:sz w:val="24"/>
          <w:szCs w:val="24"/>
        </w:rPr>
        <w:t>сударственную аккредитацию образовательных программ начального общего, основного общего, среднего общего образования»,</w:t>
      </w:r>
      <w:r w:rsidR="008D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70" w:rsidRPr="001C2024">
        <w:rPr>
          <w:rFonts w:ascii="Times New Roman" w:hAnsi="Times New Roman" w:cs="Times New Roman"/>
          <w:sz w:val="24"/>
          <w:szCs w:val="24"/>
        </w:rPr>
        <w:t xml:space="preserve">на основе:    </w:t>
      </w:r>
    </w:p>
    <w:p w14:paraId="71D19799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Примерной государственной программы по биолог</w:t>
      </w:r>
      <w:r w:rsidR="008D1DDB">
        <w:rPr>
          <w:rFonts w:ascii="Times New Roman" w:hAnsi="Times New Roman" w:cs="Times New Roman"/>
          <w:sz w:val="24"/>
          <w:szCs w:val="24"/>
        </w:rPr>
        <w:t>ии для общеобразовательных школ</w:t>
      </w:r>
      <w:r w:rsidRPr="001C2024">
        <w:rPr>
          <w:rFonts w:ascii="Times New Roman" w:hAnsi="Times New Roman" w:cs="Times New Roman"/>
          <w:sz w:val="24"/>
          <w:szCs w:val="24"/>
        </w:rPr>
        <w:t xml:space="preserve">. авт. И.Н.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, В.С. Кучменко, О.А. Корнилова, А.Г.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, Т.С. Сухова. Биология. 5-9 классы. — М.: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- Граф,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2016 .</w:t>
      </w:r>
      <w:proofErr w:type="gramEnd"/>
    </w:p>
    <w:p w14:paraId="10B1BD19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 В.С. Кучменко, И.Н. Пономаревой // Биология в основной школе: Программы. – М.: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-Граф, 2005. – 72 с. 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 2 часов в неделю в течение 1 учебного года. Рабочая программа адресована учащимся 7 класса средней общеобразовательной школы и является логическим продолжением линии освоения биологических дисциплин.</w:t>
      </w:r>
    </w:p>
    <w:p w14:paraId="0DB02CF2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Рабочая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</w:t>
      </w:r>
      <w:r w:rsidR="00396892">
        <w:rPr>
          <w:rFonts w:ascii="Times New Roman" w:hAnsi="Times New Roman" w:cs="Times New Roman"/>
          <w:sz w:val="24"/>
          <w:szCs w:val="24"/>
        </w:rPr>
        <w:t>:</w:t>
      </w:r>
    </w:p>
    <w:p w14:paraId="3AB8F09E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нормализация учебной нагрузки учащихся; устранение перегрузок, подрывающих их физическое и психическое здоровье;</w:t>
      </w:r>
    </w:p>
    <w:p w14:paraId="63F3B9C8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соответствие содержания образования возрастным закономерностям развития учащихся, их особенностям и возможностям;</w:t>
      </w:r>
    </w:p>
    <w:p w14:paraId="182B2C70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личностная ориентация содержания образования;</w:t>
      </w:r>
    </w:p>
    <w:p w14:paraId="4B54850D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 xml:space="preserve"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</w:t>
      </w:r>
      <w:r w:rsidRPr="001C2024">
        <w:rPr>
          <w:rFonts w:ascii="Times New Roman" w:hAnsi="Times New Roman" w:cs="Times New Roman"/>
          <w:sz w:val="24"/>
          <w:szCs w:val="24"/>
        </w:rPr>
        <w:lastRenderedPageBreak/>
        <w:t>познавательной, коммуникативной, практической, творческой деятельности, на получение учащимися опыта этой деятельности;</w:t>
      </w:r>
    </w:p>
    <w:p w14:paraId="04811EB1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усиление воспитывающего потенциала; 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14:paraId="68830D0B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14:paraId="0698474D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Рабочая программа включает следующие структурные элементы: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литературы; приложения к программе.</w:t>
      </w:r>
    </w:p>
    <w:p w14:paraId="1AF40275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В рабочей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14:paraId="1E0EFFCC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содержание, последовательность изучения тем и разделов учебного предмета с учетом межпредметных и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связей. Концептуальной основой раздела биологии 7 класса являются идеи интеграции учебных предметов; преемственности начального и основного общего образования; гуманизации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задач. Эти идеи явились базовыми при определении структуры, целей и задач предлагаемого курса.</w:t>
      </w:r>
    </w:p>
    <w:p w14:paraId="4077FEEA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>Актуальность 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14:paraId="567B2DA0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В связи с этим рабочая программа направлена на реализацию основных целей:</w:t>
      </w:r>
    </w:p>
    <w:p w14:paraId="4E922C10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14:paraId="58B152F4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приобретение опыта разнообразной деятельности (индивидуальной и коллективной), опыта познания и самопознания;</w:t>
      </w:r>
    </w:p>
    <w:p w14:paraId="25C83F1F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подготовка к осуществлению осознанного выбора индивидуальной образовательной или профессиональной траектории.</w:t>
      </w:r>
    </w:p>
    <w:p w14:paraId="0E2A51FF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Изучение биологии в 7 классе на ступени основного общего образования направлено на достижение следующих целей:</w:t>
      </w:r>
    </w:p>
    <w:p w14:paraId="08984CED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14:paraId="55CBD6CB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14:paraId="07FC1A84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6D91FB96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146DAE31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•</w:t>
      </w:r>
      <w:r w:rsidRPr="001C2024">
        <w:rPr>
          <w:rFonts w:ascii="Times New Roman" w:hAnsi="Times New Roman" w:cs="Times New Roman"/>
          <w:sz w:val="24"/>
          <w:szCs w:val="24"/>
        </w:rPr>
        <w:tab/>
      </w:r>
      <w:r w:rsidR="008D1DDB" w:rsidRPr="001C2024">
        <w:rPr>
          <w:rFonts w:ascii="Times New Roman" w:hAnsi="Times New Roman" w:cs="Times New Roman"/>
          <w:sz w:val="24"/>
          <w:szCs w:val="24"/>
        </w:rPr>
        <w:t>использование</w:t>
      </w:r>
      <w:r w:rsidRPr="001C2024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14:paraId="4EC05BA7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14:paraId="4488E4F1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Результаты изучения учебного предмета «Биология» приведены в разделе «Требования к уровню подготовки выпускников», который полностью соответствует стандарту. Требования направлены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деятельностного,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 Рубрика “Знать/понимать” включает требования, ориентированные главным образом на воспроизведение усвоенного содержания. </w:t>
      </w:r>
    </w:p>
    <w:p w14:paraId="52C3D222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</w:p>
    <w:p w14:paraId="3D61415C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14:paraId="57154C8C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14:paraId="672686CD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 w:rsidR="008D1DDB">
        <w:rPr>
          <w:rFonts w:ascii="Times New Roman" w:hAnsi="Times New Roman" w:cs="Times New Roman"/>
          <w:sz w:val="24"/>
          <w:szCs w:val="24"/>
        </w:rPr>
        <w:t>.</w:t>
      </w:r>
    </w:p>
    <w:p w14:paraId="4C0E4E8C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</w:t>
      </w:r>
      <w:r w:rsidRPr="001C2024">
        <w:rPr>
          <w:rFonts w:ascii="Times New Roman" w:hAnsi="Times New Roman" w:cs="Times New Roman"/>
          <w:sz w:val="24"/>
          <w:szCs w:val="24"/>
        </w:rPr>
        <w:lastRenderedPageBreak/>
        <w:t>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14:paraId="5BE83629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14:paraId="7672B2E9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14:paraId="294683B1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Раздел включает перечень лабораторных, учебных экскурсий и других форм практических занятий, которые проводятся после подробного инструктажа и ознакомления учащихся с установленными правилами техники безопасности. Представленные в рабочей программе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лабораторные  работы</w:t>
      </w:r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являются фрагментами уроков, не требующими для их проведения дополнительных учебных часов. Нумерация лабораторных работ дана в соответствии с последовательностью уроков, на которых они проводятся. </w:t>
      </w:r>
    </w:p>
    <w:p w14:paraId="1136D846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14:paraId="0013A709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В рабочей программе предусмотрены варианты изучения материала, как в коллективных, так и в индивидуально-групповых формах. При организации учебно-познавательной деятельности предполагается работа с рабочей тетрадью.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В тетрадь включены вопросы и задания, в том числе в форме лабораторных работ, познавательных задач, таблиц, схем, немых </w:t>
      </w:r>
      <w:r w:rsidRPr="001C2024">
        <w:rPr>
          <w:rFonts w:ascii="Times New Roman" w:hAnsi="Times New Roman" w:cs="Times New Roman"/>
          <w:sz w:val="24"/>
          <w:szCs w:val="24"/>
        </w:rPr>
        <w:lastRenderedPageBreak/>
        <w:t>рисунков. Работа с немыми рисунками позволит диагностировать сформированность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14:paraId="0CFBC131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14:paraId="312F1BC4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14:paraId="774900B7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биологии.Для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 разнообразные способы организации оценочной деятельности учителя и учащихся.</w:t>
      </w:r>
    </w:p>
    <w:p w14:paraId="46AD644A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D55CF" w14:textId="77777777" w:rsidR="00AF419B" w:rsidRPr="00396892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89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14:paraId="2001A165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биологии ученик должен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знать/понимать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14:paraId="79996632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14:paraId="0CF28973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14:paraId="4F8FA8DD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изучать  биологические</w:t>
      </w:r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 изменениями в природе; рассматривать на готовых микропрепаратах и описывать биологические объекты;</w:t>
      </w:r>
    </w:p>
    <w:p w14:paraId="554E06F1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14:paraId="2D6D3188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- выявлять изменчивость организмов, приспособления организмов к среде обитания, типы взаимодействия разных видов в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экосистеме;-</w:t>
      </w:r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5111EA0C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14:paraId="374CBEAE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163BD768" w14:textId="77777777" w:rsidR="00AF419B" w:rsidRPr="001C2024" w:rsidRDefault="00BD2D70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14:paraId="10C35B1E" w14:textId="77777777" w:rsidR="00AF419B" w:rsidRDefault="00BD2D70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средой</w:t>
      </w:r>
      <w:r w:rsidR="0052569B">
        <w:rPr>
          <w:rFonts w:ascii="Times New Roman" w:hAnsi="Times New Roman" w:cs="Times New Roman"/>
          <w:sz w:val="24"/>
          <w:szCs w:val="24"/>
        </w:rPr>
        <w:t>.</w:t>
      </w:r>
    </w:p>
    <w:p w14:paraId="318B596D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28808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02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78598826" w14:textId="77777777" w:rsidR="0052569B" w:rsidRPr="0052569B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2569B">
        <w:rPr>
          <w:rFonts w:ascii="Times New Roman" w:hAnsi="Times New Roman" w:cs="Times New Roman"/>
          <w:b/>
          <w:sz w:val="24"/>
          <w:szCs w:val="24"/>
        </w:rPr>
        <w:t>1. Общие сведения о мире ж</w:t>
      </w:r>
      <w:r w:rsidR="00FF1E73">
        <w:rPr>
          <w:rFonts w:ascii="Times New Roman" w:hAnsi="Times New Roman" w:cs="Times New Roman"/>
          <w:b/>
          <w:sz w:val="24"/>
          <w:szCs w:val="24"/>
        </w:rPr>
        <w:t xml:space="preserve">ивотных. Строение тела животных </w:t>
      </w:r>
      <w:r w:rsidRPr="0052569B">
        <w:rPr>
          <w:rFonts w:ascii="Times New Roman" w:hAnsi="Times New Roman" w:cs="Times New Roman"/>
          <w:b/>
          <w:sz w:val="24"/>
          <w:szCs w:val="24"/>
        </w:rPr>
        <w:t>(3ч)</w:t>
      </w:r>
    </w:p>
    <w:p w14:paraId="1DC91391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14:paraId="46005B98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Среды жизни и места обитания животных. Взаимосвязи животных в природе. Животные растительноядные, хищные, падаль 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 Классификация животных. Основные систематические группы животных: царство,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, тип, класс, отряд, семейство, род, вид, популяция. Значение классификации животных. 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</w:t>
      </w:r>
    </w:p>
    <w:p w14:paraId="16C6BFB8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Краткая история развития зоологии. Достижения современной зоологии.</w:t>
      </w:r>
    </w:p>
    <w:p w14:paraId="61B5C617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D4ECD" w14:textId="77777777" w:rsidR="0052569B" w:rsidRPr="0052569B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69B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Простейшие (3ч)</w:t>
      </w:r>
    </w:p>
    <w:p w14:paraId="0344DE46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Жгутиконосцы. Эвглена зеленая как простейшее, сочетающее черты животных и растений. Колониальные жгутиковые. </w:t>
      </w:r>
    </w:p>
    <w:p w14:paraId="040FE811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 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 Значение простейших в природе и жизни человека.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Изучение строения инфузории-туфельки</w:t>
      </w:r>
    </w:p>
    <w:p w14:paraId="71469656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260FC" w14:textId="77777777" w:rsidR="0052569B" w:rsidRPr="0052569B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69B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proofErr w:type="spellStart"/>
      <w:r w:rsidRPr="0052569B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52569B">
        <w:rPr>
          <w:rFonts w:ascii="Times New Roman" w:hAnsi="Times New Roman" w:cs="Times New Roman"/>
          <w:b/>
          <w:sz w:val="24"/>
          <w:szCs w:val="24"/>
        </w:rPr>
        <w:t xml:space="preserve"> Многоклеточные животные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14:paraId="424F88ED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Тип кишечнополостные.</w:t>
      </w:r>
    </w:p>
    <w:p w14:paraId="0044BCBA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Экто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- и энтодерма. Разнообразие клеток. Питание гидры. Дыхание. Раздражимость. Размножение гидры. Регенерация. Значение в природе.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Морские кишечнополостные. Их многообразие и значение. Коралловые полипы и медузы. Значение кишечнополостных в природе и жизни человека.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Контрольная работа обобщение знаний по теме «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Многоклеточные животные. Тип Кишечнополостные»</w:t>
      </w:r>
    </w:p>
    <w:p w14:paraId="6808C9C4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145C3" w14:textId="77777777" w:rsidR="0052569B" w:rsidRPr="001C2024" w:rsidRDefault="00396892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Типы:</w:t>
      </w:r>
      <w:r w:rsidR="0052569B" w:rsidRPr="0052569B">
        <w:rPr>
          <w:rFonts w:ascii="Times New Roman" w:hAnsi="Times New Roman" w:cs="Times New Roman"/>
          <w:b/>
          <w:sz w:val="24"/>
          <w:szCs w:val="24"/>
        </w:rPr>
        <w:t xml:space="preserve"> Плоские черви, К</w:t>
      </w:r>
      <w:r w:rsidR="0052569B">
        <w:rPr>
          <w:rFonts w:ascii="Times New Roman" w:hAnsi="Times New Roman" w:cs="Times New Roman"/>
          <w:b/>
          <w:sz w:val="24"/>
          <w:szCs w:val="24"/>
        </w:rPr>
        <w:t>руглые черви, Кольчатые черви (6</w:t>
      </w:r>
      <w:r w:rsidR="00FF1E7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52569B" w:rsidRPr="0052569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2569B" w:rsidRPr="001C2024">
        <w:rPr>
          <w:rFonts w:ascii="Times New Roman" w:hAnsi="Times New Roman" w:cs="Times New Roman"/>
          <w:sz w:val="24"/>
          <w:szCs w:val="24"/>
        </w:rPr>
        <w:t>Разнообразие червей. Типы червей. Основные группы свободноживущих и паразитических червей. Среда обитания червей.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="0052569B" w:rsidRPr="001C2024">
        <w:rPr>
          <w:rFonts w:ascii="Times New Roman" w:hAnsi="Times New Roman" w:cs="Times New Roman"/>
          <w:sz w:val="24"/>
          <w:szCs w:val="24"/>
        </w:rPr>
        <w:t xml:space="preserve">Плоские черви. Белая </w:t>
      </w:r>
      <w:proofErr w:type="spellStart"/>
      <w:r w:rsidR="0052569B" w:rsidRPr="001C2024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="0052569B" w:rsidRPr="001C2024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 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 Круглые черви. 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14:paraId="614E1EBB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Кольчатые черви. Многообразие. Дождевой червь. Среда обитания. Внешнее и внутреннее строение. Понятие о тканях и органах. </w:t>
      </w:r>
      <w:r w:rsidRPr="001C2024">
        <w:rPr>
          <w:rFonts w:ascii="Times New Roman" w:hAnsi="Times New Roman" w:cs="Times New Roman"/>
          <w:sz w:val="24"/>
          <w:szCs w:val="24"/>
        </w:rPr>
        <w:lastRenderedPageBreak/>
        <w:t>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14:paraId="0CFDE46C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0B9B6" w14:textId="77777777" w:rsidR="0052569B" w:rsidRPr="0052569B" w:rsidRDefault="00FF1E73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Тип Моллюски</w:t>
      </w:r>
      <w:r w:rsidR="0052569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14:paraId="7F51309D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Класс Брюхоногие моллюски. 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  Класс Двустворчатые моллюски.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14:paraId="68C2EB66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14:paraId="18CD9C45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Обобщение знаний по теме «Тип Моллюски»</w:t>
      </w:r>
      <w:r w:rsidR="002D768B">
        <w:rPr>
          <w:rFonts w:ascii="Times New Roman" w:hAnsi="Times New Roman" w:cs="Times New Roman"/>
          <w:sz w:val="24"/>
          <w:szCs w:val="24"/>
        </w:rPr>
        <w:t>.</w:t>
      </w:r>
    </w:p>
    <w:p w14:paraId="22F0D258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23431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8F473" w14:textId="77777777" w:rsidR="0052569B" w:rsidRPr="0052569B" w:rsidRDefault="00FF1E73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Тип Членистоногие</w:t>
      </w:r>
      <w:r w:rsidR="0052569B"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14:paraId="53A69F8A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Общая характеристика типа. Сходство и различие членистоногих с кольчатыми </w:t>
      </w:r>
      <w:proofErr w:type="spellStart"/>
      <w:proofErr w:type="gramStart"/>
      <w:r w:rsidRPr="001C2024">
        <w:rPr>
          <w:rFonts w:ascii="Times New Roman" w:hAnsi="Times New Roman" w:cs="Times New Roman"/>
          <w:sz w:val="24"/>
          <w:szCs w:val="24"/>
        </w:rPr>
        <w:t>червями.Класс</w:t>
      </w:r>
      <w:proofErr w:type="spellEnd"/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14:paraId="3A436114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Класс Паукообразные. 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14:paraId="45EFFDFA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14:paraId="22EF4520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Класс Насекомые. 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14:paraId="503BA647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14:paraId="1B66E0D7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Растительноядные, хищные,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14:paraId="54CC52EC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61821" w14:textId="77777777" w:rsidR="0052569B" w:rsidRPr="0052569B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69B">
        <w:rPr>
          <w:rFonts w:ascii="Times New Roman" w:hAnsi="Times New Roman" w:cs="Times New Roman"/>
          <w:b/>
          <w:sz w:val="24"/>
          <w:szCs w:val="24"/>
        </w:rPr>
        <w:t xml:space="preserve">Глава 7. Тип Хордовые </w:t>
      </w:r>
      <w:r>
        <w:rPr>
          <w:rFonts w:ascii="Times New Roman" w:hAnsi="Times New Roman" w:cs="Times New Roman"/>
          <w:b/>
          <w:sz w:val="24"/>
          <w:szCs w:val="24"/>
        </w:rPr>
        <w:t>(3ч)</w:t>
      </w:r>
    </w:p>
    <w:p w14:paraId="42286F26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14:paraId="243CD162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Подтип Бесчерепные.</w:t>
      </w:r>
    </w:p>
    <w:p w14:paraId="4C396881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14:paraId="516AF6C7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 Подтип Черепные. Надкласс Рыбы.</w:t>
      </w:r>
    </w:p>
    <w:p w14:paraId="0F8A08F0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14:paraId="3D858E18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14:paraId="47A8FD52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14:paraId="390AFB05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, карпообразные и др. (в зависимости от местных условий.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Рациональное использование, охрана и воспроизводство рыбных ресурсов.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14:paraId="754CCC8C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01FFB" w14:textId="77777777" w:rsidR="0052569B" w:rsidRPr="0052569B" w:rsidRDefault="00FF1E73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8.  Класс Земноводные</w:t>
      </w:r>
      <w:r w:rsidR="0052569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14:paraId="02E7A340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14:paraId="0B6E712C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14:paraId="26F84AD4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Вымершие земноводные. Происхождение земноводных.</w:t>
      </w:r>
    </w:p>
    <w:p w14:paraId="1E5B6713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DF3BF" w14:textId="77777777" w:rsidR="0052569B" w:rsidRPr="00BE081E" w:rsidRDefault="00BE081E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2569B" w:rsidRPr="00BE081E">
        <w:rPr>
          <w:rFonts w:ascii="Times New Roman" w:hAnsi="Times New Roman" w:cs="Times New Roman"/>
          <w:b/>
          <w:sz w:val="24"/>
          <w:szCs w:val="24"/>
        </w:rPr>
        <w:t xml:space="preserve"> 9. Кла</w:t>
      </w:r>
      <w:r w:rsidR="00FF1E73">
        <w:rPr>
          <w:rFonts w:ascii="Times New Roman" w:hAnsi="Times New Roman" w:cs="Times New Roman"/>
          <w:b/>
          <w:sz w:val="24"/>
          <w:szCs w:val="24"/>
        </w:rPr>
        <w:t>сс Пресмыкающиеся, или Рептилии</w:t>
      </w:r>
      <w:r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14:paraId="67CCAC2E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Общая характеристика класса. Наземно-воздушная среда обитания.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14:paraId="31F65557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14:paraId="5234A6B2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14:paraId="48EBEE6E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14:paraId="1E26BDCA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14:paraId="4F4BC154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49047" w14:textId="77777777" w:rsidR="0052569B" w:rsidRPr="00BE081E" w:rsidRDefault="00FF1E73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Класс Птицы </w:t>
      </w:r>
      <w:r w:rsidR="00BE081E">
        <w:rPr>
          <w:rFonts w:ascii="Times New Roman" w:hAnsi="Times New Roman" w:cs="Times New Roman"/>
          <w:b/>
          <w:sz w:val="24"/>
          <w:szCs w:val="24"/>
        </w:rPr>
        <w:t>(5ч)</w:t>
      </w:r>
    </w:p>
    <w:p w14:paraId="695FC8AF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14:paraId="1AA2DA10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1C2024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1C2024">
        <w:rPr>
          <w:rFonts w:ascii="Times New Roman" w:hAnsi="Times New Roman" w:cs="Times New Roman"/>
          <w:sz w:val="24"/>
          <w:szCs w:val="24"/>
        </w:rPr>
        <w:t xml:space="preserve"> птицы. Особенности строения и приспособления </w:t>
      </w:r>
      <w:proofErr w:type="gramStart"/>
      <w:r w:rsidRPr="001C2024">
        <w:rPr>
          <w:rFonts w:ascii="Times New Roman" w:hAnsi="Times New Roman" w:cs="Times New Roman"/>
          <w:sz w:val="24"/>
          <w:szCs w:val="24"/>
        </w:rPr>
        <w:t>к  условиям</w:t>
      </w:r>
      <w:proofErr w:type="gramEnd"/>
      <w:r w:rsidRPr="001C2024">
        <w:rPr>
          <w:rFonts w:ascii="Times New Roman" w:hAnsi="Times New Roman" w:cs="Times New Roman"/>
          <w:sz w:val="24"/>
          <w:szCs w:val="24"/>
        </w:rPr>
        <w:t xml:space="preserve"> обитания. Образ жизни. Распространение.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Экологические группы птиц. Птицы лесов, водоемов и их побережий, открытых пространств.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 Домашние птицы. Происхождение и важнейшие породы домашних птиц, их использование человеком. </w:t>
      </w:r>
    </w:p>
    <w:p w14:paraId="74944E48" w14:textId="77777777" w:rsidR="008D1DDB" w:rsidRDefault="008D1DDB" w:rsidP="008D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C2261" w14:textId="77777777" w:rsidR="0052569B" w:rsidRPr="00BE081E" w:rsidRDefault="00BE081E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 w:rsidR="0052569B" w:rsidRPr="00BE081E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="00FF1E73">
        <w:rPr>
          <w:rFonts w:ascii="Times New Roman" w:hAnsi="Times New Roman" w:cs="Times New Roman"/>
          <w:b/>
          <w:sz w:val="24"/>
          <w:szCs w:val="24"/>
        </w:rPr>
        <w:t xml:space="preserve"> Класс Млекопитающие, или Звери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3B3F">
        <w:rPr>
          <w:rFonts w:ascii="Times New Roman" w:hAnsi="Times New Roman" w:cs="Times New Roman"/>
          <w:b/>
          <w:sz w:val="24"/>
          <w:szCs w:val="24"/>
        </w:rPr>
        <w:t>6ч)</w:t>
      </w:r>
    </w:p>
    <w:p w14:paraId="330FD7C1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>Происхождение млекопитающих. Многообразие млекопитающих. Яйцекладущие. Сумчатые и плацентарные. Особенности биологии. Районы распространения и разнообразие.</w:t>
      </w:r>
    </w:p>
    <w:p w14:paraId="01D4CBFA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eastAsia="Times New Roman" w:hAnsi="Times New Roman" w:cs="Times New Roman"/>
          <w:sz w:val="24"/>
          <w:szCs w:val="24"/>
        </w:rPr>
        <w:tab/>
        <w:t>Важнейшие отряды плацентарных</w:t>
      </w:r>
      <w:r w:rsidRPr="001C2024">
        <w:rPr>
          <w:rFonts w:ascii="Times New Roman" w:hAnsi="Times New Roman" w:cs="Times New Roman"/>
          <w:sz w:val="24"/>
          <w:szCs w:val="24"/>
        </w:rPr>
        <w:t>, особенности их биологии. Насекомоядные. Рукокрылые. Грызуны. Зайцеобразные. Хищные (Псовые, Кошачьи, Куньи, Медвежьи). Ластоногие. Китообразные. Парнокопытные. Непарнокопытные. Хоботные. Приматы.</w:t>
      </w:r>
    </w:p>
    <w:p w14:paraId="5BA1E686" w14:textId="77777777" w:rsidR="0052569B" w:rsidRPr="001C2024" w:rsidRDefault="0052569B" w:rsidP="008D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24">
        <w:rPr>
          <w:rFonts w:ascii="Times New Roman" w:hAnsi="Times New Roman" w:cs="Times New Roman"/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  <w:r w:rsidR="008D1DDB">
        <w:rPr>
          <w:rFonts w:ascii="Times New Roman" w:hAnsi="Times New Roman" w:cs="Times New Roman"/>
          <w:sz w:val="24"/>
          <w:szCs w:val="24"/>
        </w:rPr>
        <w:t xml:space="preserve"> </w:t>
      </w:r>
      <w:r w:rsidRPr="001C2024">
        <w:rPr>
          <w:rFonts w:ascii="Times New Roman" w:hAnsi="Times New Roman" w:cs="Times New Roman"/>
          <w:sz w:val="24"/>
          <w:szCs w:val="24"/>
        </w:rPr>
        <w:t xml:space="preserve"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 Значение млекопитающих. Регулирование их численности в природе и в антропогенных ландшафтах. Промысел и промысловые звери. Акклиматизация зверей. Экологическая и экономическая целесообразность акклиматизации. Рациональное использование и охрана млекопитающих. </w:t>
      </w:r>
    </w:p>
    <w:p w14:paraId="6D157F11" w14:textId="77777777" w:rsidR="00AF419B" w:rsidRPr="001C2024" w:rsidRDefault="008D1DDB" w:rsidP="007A09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</w:t>
      </w:r>
      <w:r w:rsidR="007A090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D70" w:rsidRPr="001C2024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Style w:val="TableNormal"/>
        <w:tblW w:w="102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5578"/>
        <w:gridCol w:w="1361"/>
        <w:gridCol w:w="1214"/>
        <w:gridCol w:w="1214"/>
      </w:tblGrid>
      <w:tr w:rsidR="00AF419B" w:rsidRPr="001C2024" w14:paraId="44DFFA40" w14:textId="77777777" w:rsidTr="008D1DDB">
        <w:trPr>
          <w:trHeight w:val="7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9E97" w14:textId="77777777" w:rsidR="00AF419B" w:rsidRPr="001C2024" w:rsidRDefault="00BD2D70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0AF5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1578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3428CD6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D6CC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9F68D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39AB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14:paraId="0B1522AD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AF419B" w:rsidRPr="001C2024" w14:paraId="17202A33" w14:textId="77777777" w:rsidTr="008D1DDB">
        <w:trPr>
          <w:trHeight w:val="7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33F4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F527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животных. Строение тела животных.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A704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3A18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64F1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09472097" w14:textId="77777777" w:rsidTr="008D1DDB">
        <w:trPr>
          <w:trHeight w:val="7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A64B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54D4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или Одноклеточные животные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0ABB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66E1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6907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5EDD3087" w14:textId="77777777" w:rsidTr="008D1DDB">
        <w:trPr>
          <w:trHeight w:val="7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FBAE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E5E0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 Тип Кишечнополостные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ADE6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1D21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6D41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B" w:rsidRPr="001C2024" w14:paraId="2C6A2D9F" w14:textId="77777777" w:rsidTr="008D1DDB">
        <w:trPr>
          <w:trHeight w:val="7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83AE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A5D7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1E11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60D8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232C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16FAF53F" w14:textId="77777777" w:rsidTr="008D1DDB">
        <w:trPr>
          <w:trHeight w:val="3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00D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DA8B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ECB4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6DF7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5587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368C4B54" w14:textId="77777777" w:rsidTr="008D1DDB">
        <w:trPr>
          <w:trHeight w:val="3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41E9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612F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243C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FBAC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C24A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B" w:rsidRPr="001C2024" w14:paraId="57B09D39" w14:textId="77777777" w:rsidTr="008D1DDB">
        <w:trPr>
          <w:trHeight w:val="7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A311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9CF1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  <w:p w14:paraId="56DF9441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Надкласс Рыбы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5F1F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1C79" w14:textId="77777777" w:rsidR="00AF419B" w:rsidRPr="001C2024" w:rsidRDefault="00AF419B" w:rsidP="008D1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64399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FEF3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36601589" w14:textId="77777777" w:rsidTr="008D1DDB">
        <w:trPr>
          <w:trHeight w:val="58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7D0F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6AC4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8B29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994E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2D7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1C02E6A7" w14:textId="77777777" w:rsidTr="008D1DDB">
        <w:trPr>
          <w:trHeight w:val="5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0409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89E3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A148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1C80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3013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B" w:rsidRPr="001C2024" w14:paraId="0D271C2C" w14:textId="77777777" w:rsidTr="008D1DDB">
        <w:trPr>
          <w:trHeight w:val="60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4C6B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693E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52E2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5609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5803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4837CF9D" w14:textId="77777777" w:rsidTr="008D1DDB">
        <w:trPr>
          <w:trHeight w:val="60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767D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5D38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15F2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AE44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603C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B" w:rsidRPr="001C2024" w14:paraId="24179898" w14:textId="77777777" w:rsidTr="008D1DDB">
        <w:trPr>
          <w:trHeight w:val="3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9081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6FDE" w14:textId="77777777" w:rsidR="00AF419B" w:rsidRPr="001C2024" w:rsidRDefault="00BD2D70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6AAB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05D9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4CF8" w14:textId="77777777" w:rsidR="00AF419B" w:rsidRPr="001C2024" w:rsidRDefault="00BD2D70" w:rsidP="008D1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B" w:rsidRPr="001C2024" w14:paraId="514D4773" w14:textId="77777777" w:rsidTr="008D1DDB">
        <w:trPr>
          <w:trHeight w:val="3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B22C" w14:textId="77777777" w:rsidR="00AF419B" w:rsidRPr="001C2024" w:rsidRDefault="00AF419B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093D" w14:textId="77777777" w:rsidR="00AF419B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5F66" w14:textId="77777777" w:rsidR="00AF419B" w:rsidRPr="00FF1E73" w:rsidRDefault="00D13B3F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97A8" w14:textId="77777777" w:rsidR="00AF419B" w:rsidRPr="00FF1E73" w:rsidRDefault="00D13B3F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EC6F" w14:textId="77777777" w:rsidR="00AF419B" w:rsidRPr="00FF1E73" w:rsidRDefault="00D13B3F" w:rsidP="008D1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CBADA8D" w14:textId="77777777" w:rsidR="007A0909" w:rsidRDefault="007A0909" w:rsidP="00D13B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5F098C" w14:textId="77777777" w:rsidR="007A0909" w:rsidRDefault="007A0909" w:rsidP="007A0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FE0DC9" w14:textId="77777777" w:rsidR="007A0909" w:rsidRPr="007A0909" w:rsidRDefault="007A0909" w:rsidP="008D1DDB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7A0909">
        <w:rPr>
          <w:rFonts w:ascii="Times New Roman" w:hAnsi="Times New Roman"/>
          <w:b/>
          <w:bCs/>
          <w:sz w:val="24"/>
          <w:szCs w:val="24"/>
        </w:rPr>
        <w:t>Основная литература для учащихся</w:t>
      </w:r>
    </w:p>
    <w:p w14:paraId="6463AE43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Драгомилов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В.Н., Маш Р. Д. «Биология. VIII класс. Человек», –М.: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Вентана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-Граф, 1997 и другие переиздания </w:t>
      </w:r>
    </w:p>
    <w:p w14:paraId="5F211CCD" w14:textId="77777777" w:rsidR="007A0909" w:rsidRPr="003341D6" w:rsidRDefault="007A0909" w:rsidP="008D1DDB">
      <w:pPr>
        <w:pStyle w:val="a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firstLine="709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proofErr w:type="gramStart"/>
      <w:r>
        <w:rPr>
          <w:rFonts w:ascii="Times New Roman" w:hAnsi="Times New Roman"/>
          <w:b/>
          <w:bCs/>
        </w:rPr>
        <w:t>Методическая  литература</w:t>
      </w:r>
      <w:proofErr w:type="gramEnd"/>
      <w:r>
        <w:rPr>
          <w:rFonts w:ascii="Times New Roman" w:hAnsi="Times New Roman"/>
          <w:b/>
          <w:bCs/>
        </w:rPr>
        <w:t xml:space="preserve"> для учителя</w:t>
      </w:r>
    </w:p>
    <w:p w14:paraId="145AC3DC" w14:textId="77777777" w:rsidR="007A0909" w:rsidRPr="007A0909" w:rsidRDefault="007A0909" w:rsidP="008D1DDB">
      <w:pPr>
        <w:pStyle w:val="a6"/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0909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Дмитриева Т.А., Кучменко B.C. и др. Биология: Сборник тестов, задач и заданий. 9 -11 </w:t>
      </w:r>
      <w:proofErr w:type="spellStart"/>
      <w:r w:rsidRPr="007A0909">
        <w:rPr>
          <w:rFonts w:ascii="Times New Roman" w:hAnsi="Times New Roman" w:cs="Times New Roman"/>
          <w:color w:val="333333"/>
          <w:sz w:val="24"/>
          <w:szCs w:val="24"/>
          <w:u w:color="333333"/>
        </w:rPr>
        <w:t>кл</w:t>
      </w:r>
      <w:proofErr w:type="spellEnd"/>
      <w:r w:rsidRPr="007A0909">
        <w:rPr>
          <w:rFonts w:ascii="Times New Roman" w:hAnsi="Times New Roman" w:cs="Times New Roman"/>
          <w:color w:val="333333"/>
          <w:sz w:val="24"/>
          <w:szCs w:val="24"/>
          <w:u w:color="333333"/>
        </w:rPr>
        <w:t>. -М.: Мнемозина, 1999 и другие переиздания;</w:t>
      </w:r>
    </w:p>
    <w:p w14:paraId="79188B29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Биология: Большой справочник для школьников и поступающих в </w:t>
      </w:r>
      <w:proofErr w:type="gram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вузы./</w:t>
      </w:r>
      <w:proofErr w:type="gram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–М.; Дрофа, 1998 и другие переиздания.;</w:t>
      </w:r>
    </w:p>
    <w:p w14:paraId="3D9FA599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Захаров В. Б., Сонин Н. И. «Биология. Многообразие живых организмов. 7 класс», М.: Дрофа, 1998 и другие переиздания;</w:t>
      </w:r>
    </w:p>
    <w:p w14:paraId="30A0A23E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Захаров В.Б., Мамонтов С.Г., Сонин Н.И. Общая биология. 10-11кл. –М.; Дрофа, 2001 и другие переиздания;</w:t>
      </w:r>
    </w:p>
    <w:p w14:paraId="1D7CFF30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Каменский А. </w:t>
      </w:r>
      <w:proofErr w:type="gram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А..</w:t>
      </w:r>
      <w:proofErr w:type="gram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Криксунов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Е. А., Пасечник В. В. «Введение в общую биологию и экологию. 9 класс», –М.: Дрофа, 2000 и другие переиздания;</w:t>
      </w:r>
    </w:p>
    <w:p w14:paraId="5F56A608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Каменский А.А.,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Криксунов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Е.А., Пасечник В.В. Общая биология 10–11 классы, –М: Дрофа, 2006 и другие переиздания;</w:t>
      </w:r>
    </w:p>
    <w:p w14:paraId="1A2C79B1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Колесов Д. В. и др. «Биология. Человек. 8 класс», –М.: Дрофа, 1997 и другие переиздания;</w:t>
      </w:r>
    </w:p>
    <w:p w14:paraId="37454DA6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lastRenderedPageBreak/>
        <w:t xml:space="preserve">Константинов В. М. и др. «Биология. Животные. 7 класс», –М.;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Вентана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-Граф, 1999 и другие переиздания;</w:t>
      </w:r>
    </w:p>
    <w:p w14:paraId="78C0A4AE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Латюшин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В. В., Шапкин В. А. «Животные. 7 класс». –М.: Дрофа, 2000 и другие переиздания;</w:t>
      </w:r>
    </w:p>
    <w:p w14:paraId="117A9D14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Мамонтов С. Г., Захаров Б. Н., Сонин Н. И. «Биология. Общие закономерности. 9 класс», –М.: Дрофа, 2000 и другие переиздания;</w:t>
      </w:r>
    </w:p>
    <w:p w14:paraId="27E8B11A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Общая биология. 10-11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кл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. /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Д.К.Беляев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,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Н.Н.Воронцов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,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Г.М.Дымшиц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и др. Под ред.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Д.К.Беляева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. –М.: Просвещение, 1998-2002 и другие переиздания;</w:t>
      </w:r>
    </w:p>
    <w:p w14:paraId="24DF0C10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Общая биология. 10-11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кл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. для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шк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.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углуб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.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изуч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. биол. Под ред. А.О.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Рувинского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. –М: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Посвещение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, 1997 – 2001 и другие переиздания;</w:t>
      </w:r>
    </w:p>
    <w:p w14:paraId="1BDE7E95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Пасечник В. В. «Биология. Бактерии. Грибы. Растения. 6 класс», –М.: Дрофа, 1997 и другие переиздания;</w:t>
      </w:r>
    </w:p>
    <w:p w14:paraId="41AAD985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Пономарева И. Н. и др. «Биология, 6 класс. Растения. Бактерии. Грибы. Лишайники, М.: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Вентана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-Граф, 1999 и другие переиздания;</w:t>
      </w:r>
    </w:p>
    <w:p w14:paraId="5267906B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Пономарева И. Н., Корнилова О.А., Чернова Н. М. «Основы общей биологии. 9 класс», –М.: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Вентана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-Граф, 2000 и другие переиздания.</w:t>
      </w:r>
    </w:p>
    <w:p w14:paraId="6A1C2F30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Сонин Н. И. «Биология. Живой организм. 6 класс», –М.: Дрофа, 1997 и другие переиздания;</w:t>
      </w:r>
    </w:p>
    <w:p w14:paraId="564B27DE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Сонин Н. И.,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Сапин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М. Р. «Биология. Человек. 8 класс», –М.: Дрофа, 2000 и другие переиздания;</w:t>
      </w:r>
    </w:p>
    <w:p w14:paraId="1C454AEA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Хрипкова А. Г., Колесов Д. В. «Биология. Человек и его здоровье. 9 класс», М.: Просвещение, 1997 и другие переиздания.</w:t>
      </w:r>
    </w:p>
    <w:p w14:paraId="2957AFA0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Пасечник В.В., Калинова Г.С.,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Суматохин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С.В. Биология. 6 класс. Учебник для общеобразовательных учреждений. –М.: Просвещение, 2008.</w:t>
      </w:r>
    </w:p>
    <w:p w14:paraId="23F964F1" w14:textId="77777777" w:rsidR="007A0909" w:rsidRPr="001C2024" w:rsidRDefault="007A0909" w:rsidP="008D1DDB">
      <w:pPr>
        <w:numPr>
          <w:ilvl w:val="0"/>
          <w:numId w:val="2"/>
        </w:numPr>
        <w:shd w:val="clear" w:color="auto" w:fill="FFFFFF"/>
        <w:spacing w:before="100" w:after="10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Пасечник В.В., Калинова Г.С., </w:t>
      </w:r>
      <w:proofErr w:type="spellStart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>Суматохин</w:t>
      </w:r>
      <w:proofErr w:type="spellEnd"/>
      <w:r w:rsidRPr="001C2024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С.В. Биология. 7 класс. Учебник для общеобразовательных учреждений. –М.: Просвещение, 2009.</w:t>
      </w:r>
    </w:p>
    <w:p w14:paraId="31A246E5" w14:textId="77777777" w:rsidR="007A0909" w:rsidRPr="001C2024" w:rsidRDefault="007A0909" w:rsidP="008D1DDB">
      <w:pPr>
        <w:pStyle w:val="a5"/>
        <w:shd w:val="clear" w:color="auto" w:fill="FFFFFF"/>
        <w:spacing w:before="0" w:after="150" w:line="360" w:lineRule="auto"/>
        <w:ind w:firstLine="709"/>
        <w:jc w:val="both"/>
        <w:rPr>
          <w:rFonts w:cs="Times New Roman"/>
        </w:rPr>
      </w:pPr>
      <w:r w:rsidRPr="001C2024">
        <w:rPr>
          <w:rFonts w:cs="Times New Roman"/>
          <w:b/>
          <w:bCs/>
        </w:rPr>
        <w:t>Адреса сайтов в ИНТЕРНЕТЕ</w:t>
      </w:r>
    </w:p>
    <w:p w14:paraId="398694C3" w14:textId="77777777" w:rsidR="007A0909" w:rsidRPr="001C2024" w:rsidRDefault="007A0909" w:rsidP="008D1DDB">
      <w:pPr>
        <w:pStyle w:val="a5"/>
        <w:shd w:val="clear" w:color="auto" w:fill="FFFFFF"/>
        <w:spacing w:before="0" w:after="150" w:line="360" w:lineRule="auto"/>
        <w:ind w:firstLine="709"/>
        <w:jc w:val="both"/>
        <w:rPr>
          <w:rFonts w:cs="Times New Roman"/>
        </w:rPr>
      </w:pPr>
      <w:r w:rsidRPr="001C2024">
        <w:rPr>
          <w:rFonts w:cs="Times New Roman"/>
          <w:u w:val="single"/>
        </w:rPr>
        <w:t>www.bio.1september.ru</w:t>
      </w:r>
      <w:r w:rsidRPr="001C2024">
        <w:rPr>
          <w:rFonts w:cs="Times New Roman"/>
        </w:rPr>
        <w:t> – газета «Биология» -приложение к «1 сентября»</w:t>
      </w:r>
    </w:p>
    <w:p w14:paraId="7B05C0F2" w14:textId="77777777" w:rsidR="007A0909" w:rsidRPr="001C2024" w:rsidRDefault="007A0909" w:rsidP="008D1DDB">
      <w:pPr>
        <w:pStyle w:val="a5"/>
        <w:shd w:val="clear" w:color="auto" w:fill="FFFFFF"/>
        <w:spacing w:before="0" w:after="150" w:line="360" w:lineRule="auto"/>
        <w:ind w:firstLine="709"/>
        <w:jc w:val="both"/>
        <w:rPr>
          <w:rFonts w:cs="Times New Roman"/>
        </w:rPr>
      </w:pPr>
      <w:r w:rsidRPr="001C2024">
        <w:rPr>
          <w:rFonts w:cs="Times New Roman"/>
          <w:u w:val="single"/>
        </w:rPr>
        <w:t>www.bio.nature.ru</w:t>
      </w:r>
      <w:r w:rsidRPr="001C2024">
        <w:rPr>
          <w:rFonts w:cs="Times New Roman"/>
        </w:rPr>
        <w:t> – научные новости биологии</w:t>
      </w:r>
    </w:p>
    <w:p w14:paraId="26C80864" w14:textId="77777777" w:rsidR="007A0909" w:rsidRPr="001C2024" w:rsidRDefault="007A0909" w:rsidP="008D1DDB">
      <w:pPr>
        <w:pStyle w:val="a5"/>
        <w:shd w:val="clear" w:color="auto" w:fill="FFFFFF"/>
        <w:spacing w:before="0" w:after="150" w:line="360" w:lineRule="auto"/>
        <w:ind w:firstLine="709"/>
        <w:jc w:val="both"/>
        <w:rPr>
          <w:rFonts w:cs="Times New Roman"/>
        </w:rPr>
      </w:pPr>
      <w:r w:rsidRPr="001C2024">
        <w:rPr>
          <w:rFonts w:cs="Times New Roman"/>
          <w:u w:val="single"/>
        </w:rPr>
        <w:t>www.edios.ru</w:t>
      </w:r>
      <w:r w:rsidRPr="001C2024">
        <w:rPr>
          <w:rFonts w:cs="Times New Roman"/>
        </w:rPr>
        <w:t> – Эйдос – центр дистанционного образования</w:t>
      </w:r>
    </w:p>
    <w:p w14:paraId="62F69D32" w14:textId="77777777" w:rsidR="007A0909" w:rsidRDefault="007A0909" w:rsidP="008D1DDB">
      <w:pPr>
        <w:pStyle w:val="a5"/>
        <w:shd w:val="clear" w:color="auto" w:fill="FFFFFF"/>
        <w:spacing w:before="0" w:after="150"/>
        <w:ind w:firstLine="709"/>
      </w:pPr>
      <w:r>
        <w:rPr>
          <w:sz w:val="21"/>
          <w:szCs w:val="21"/>
          <w:u w:val="single"/>
        </w:rPr>
        <w:t>www.km.ru/education</w:t>
      </w:r>
      <w:r>
        <w:rPr>
          <w:sz w:val="21"/>
          <w:szCs w:val="21"/>
        </w:rPr>
        <w:t> - учебные материалы и словари на сайте «Кирилл и Мефодий»</w:t>
      </w:r>
    </w:p>
    <w:p w14:paraId="29F98233" w14:textId="77777777" w:rsidR="007A0909" w:rsidRPr="007A0909" w:rsidRDefault="007A0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49BBE" w14:textId="77777777" w:rsidR="00D13B3F" w:rsidRPr="007A0909" w:rsidRDefault="00D13B3F" w:rsidP="00D13B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7B13A" w14:textId="77777777" w:rsidR="007A0909" w:rsidRPr="00FF1E73" w:rsidRDefault="007A0909" w:rsidP="007A0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6B272" w14:textId="77777777" w:rsidR="007A0909" w:rsidRDefault="007A0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E897FA" w14:textId="77777777" w:rsidR="007A0909" w:rsidRPr="00FF1E73" w:rsidRDefault="007A0909" w:rsidP="007A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551B467C" w14:textId="77777777" w:rsidR="007A0909" w:rsidRPr="00FF1E73" w:rsidRDefault="007A0909" w:rsidP="007A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BD5D9" w14:textId="77777777" w:rsidR="00AF419B" w:rsidRPr="001C2024" w:rsidRDefault="00BD2D70" w:rsidP="00D13B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024">
        <w:rPr>
          <w:rFonts w:ascii="Times New Roman" w:hAnsi="Times New Roman" w:cs="Times New Roman"/>
          <w:b/>
          <w:bCs/>
          <w:sz w:val="24"/>
          <w:szCs w:val="24"/>
        </w:rPr>
        <w:t>1 час в неделю, 34 часа</w:t>
      </w:r>
    </w:p>
    <w:tbl>
      <w:tblPr>
        <w:tblStyle w:val="TableNormal"/>
        <w:tblW w:w="10632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992"/>
        <w:gridCol w:w="1134"/>
      </w:tblGrid>
      <w:tr w:rsidR="00D13B3F" w:rsidRPr="001C2024" w14:paraId="4DA19048" w14:textId="77777777" w:rsidTr="00396892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8E4B" w14:textId="77777777" w:rsidR="00D13B3F" w:rsidRPr="00396892" w:rsidRDefault="00FF1E73" w:rsidP="0039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B062" w14:textId="77777777" w:rsidR="00D13B3F" w:rsidRPr="00396892" w:rsidRDefault="00D13B3F" w:rsidP="003968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D70F9" w14:textId="77777777" w:rsidR="00D13B3F" w:rsidRPr="00396892" w:rsidRDefault="00D13B3F" w:rsidP="003968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E455" w14:textId="77777777" w:rsidR="00D13B3F" w:rsidRPr="00396892" w:rsidRDefault="00D13B3F" w:rsidP="003968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  <w:p w14:paraId="512B9607" w14:textId="77777777" w:rsidR="00D13B3F" w:rsidRPr="00396892" w:rsidRDefault="00396892" w:rsidP="003968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</w:t>
            </w:r>
            <w:r w:rsidR="00D13B3F"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5BD8" w14:textId="77777777" w:rsidR="00D13B3F" w:rsidRPr="00396892" w:rsidRDefault="00D13B3F" w:rsidP="003968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  <w:p w14:paraId="50FB2404" w14:textId="77777777" w:rsidR="00D13B3F" w:rsidRPr="00396892" w:rsidRDefault="00396892" w:rsidP="003968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13B3F"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39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F1E73" w:rsidRPr="001C2024" w14:paraId="2380C8A4" w14:textId="77777777" w:rsidTr="00396892">
        <w:trPr>
          <w:trHeight w:val="5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0A66" w14:textId="77777777" w:rsidR="00FF1E73" w:rsidRPr="001C2024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Общи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сведения о мире животных (2 ч)</w:t>
            </w:r>
          </w:p>
        </w:tc>
      </w:tr>
      <w:tr w:rsidR="00D13B3F" w:rsidRPr="001C2024" w14:paraId="68C97A54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1066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E436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Зоология-наука о животных. Животные и окружающая 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A636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411B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6A58CE11" w14:textId="77777777" w:rsidTr="00396892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DA56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C559" w14:textId="77777777" w:rsidR="00D13B3F" w:rsidRPr="001C2024" w:rsidRDefault="00D13B3F" w:rsidP="00FF1E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животных. Влияние человека на </w:t>
            </w:r>
            <w:proofErr w:type="spellStart"/>
            <w:proofErr w:type="gramStart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животных.Кр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аткая</w:t>
            </w:r>
            <w:proofErr w:type="spellEnd"/>
            <w:proofErr w:type="gramEnd"/>
            <w:r w:rsidR="007A090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зоологии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B256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6044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7EFD248E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594F" w14:textId="77777777" w:rsidR="00FF1E73" w:rsidRPr="001C2024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Строение тела животных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ч)</w:t>
            </w:r>
          </w:p>
        </w:tc>
      </w:tr>
      <w:tr w:rsidR="00D13B3F" w:rsidRPr="001C2024" w14:paraId="2AC4D411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5B57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E6E9" w14:textId="77777777" w:rsidR="00D13B3F" w:rsidRPr="00FF1E73" w:rsidRDefault="00D13B3F" w:rsidP="00FF1E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Клетка. Ткани, ор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ганы и системы органов. Л/р №1. «Ткан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и животных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250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5F39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47512A39" w14:textId="77777777" w:rsidTr="00396892">
        <w:trPr>
          <w:trHeight w:val="38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5928" w14:textId="77777777" w:rsidR="00FF1E73" w:rsidRPr="00FF1E73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proofErr w:type="spellStart"/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Подцарство</w:t>
            </w:r>
            <w:proofErr w:type="spellEnd"/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Простейшие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D13B3F" w:rsidRPr="001C2024" w14:paraId="159FBFF6" w14:textId="77777777" w:rsidTr="0039689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AC9E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F00E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Саркодовые. Жгутиконосцы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2DF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3CC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5E61BC73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FFE8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4252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Инфузории. Многообразие и значение простейших. Л/р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 xml:space="preserve"> №2«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передвижение инфузории-туфельки»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11DE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2F76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5B99BA4F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67E9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3134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Значение простейших.</w:t>
            </w:r>
          </w:p>
          <w:p w14:paraId="632E96BE" w14:textId="77777777" w:rsidR="00D13B3F" w:rsidRPr="00FF1E73" w:rsidRDefault="007A0909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E4C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1D8E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4EF08647" w14:textId="77777777" w:rsidTr="00396892">
        <w:trPr>
          <w:trHeight w:val="51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4DDA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4. Тип Кишечнополостные (2 ч)</w:t>
            </w:r>
          </w:p>
        </w:tc>
      </w:tr>
      <w:tr w:rsidR="00D13B3F" w:rsidRPr="001C2024" w14:paraId="0BE748E3" w14:textId="77777777" w:rsidTr="00396892">
        <w:trPr>
          <w:trHeight w:val="1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22B6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A6E9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Общая характеристика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. Разнообразие кишечнополостных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3027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3D95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2FDC7630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D214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2A26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C85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EDC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4C3DDA35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E96D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5. </w:t>
            </w:r>
            <w:proofErr w:type="gramStart"/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 червей</w:t>
            </w:r>
            <w:proofErr w:type="gramEnd"/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ч)</w:t>
            </w:r>
          </w:p>
        </w:tc>
      </w:tr>
      <w:tr w:rsidR="00D13B3F" w:rsidRPr="001C2024" w14:paraId="520AD46B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F466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E265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Плоские черви. Разнообразие плоских червей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018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554B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768361E7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F33A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B031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Круглые черв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и. Тип Кольчатые черви. Л/р №3 «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нешнее строение дождевого червя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238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3F04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773FC9E3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D8E0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 Тип Моллюски (2 ч)</w:t>
            </w:r>
          </w:p>
        </w:tc>
      </w:tr>
      <w:tr w:rsidR="00D13B3F" w:rsidRPr="001C2024" w14:paraId="7DBB5C8B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F25D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BF04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Моллюски. Общая характеристика. Класс Брюхоногие моллюски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BF24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94E2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65AD7D85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346A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79FC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моллюски. Кла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сс Головоногие моллюски. Л/р№4 «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шнее строение раковин моллюсков»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8A38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5FBB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04CEF34E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496F" w14:textId="77777777" w:rsidR="00FF1E73" w:rsidRPr="00FF1E73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Тип Членистоногие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ч)</w:t>
            </w:r>
          </w:p>
        </w:tc>
      </w:tr>
      <w:tr w:rsidR="00D13B3F" w:rsidRPr="001C2024" w14:paraId="78836710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B1DC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F313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Классы Ракообразные. Класс Паукообразные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1BE9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84C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34DB6149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D2A9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955B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насекомых. Л/р№5 «Внешнее строение насекомого»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967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BF09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44D06A23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FD05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8EF1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насекомые-пчёлы, муравьи. Насекомые вредители культурных растений и переносчики заболеваний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A37E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00DA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7FDADEAC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8A5F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732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знаний.</w:t>
            </w:r>
          </w:p>
          <w:p w14:paraId="089563FD" w14:textId="77777777" w:rsidR="00D13B3F" w:rsidRPr="001C2024" w:rsidRDefault="00FF1E73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849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E6E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5248C5BD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5EC1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8.Тип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Хордовые (3 ч)</w:t>
            </w:r>
          </w:p>
        </w:tc>
      </w:tr>
      <w:tr w:rsidR="00D13B3F" w:rsidRPr="001C2024" w14:paraId="30444B9D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C345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FF36" w14:textId="77777777" w:rsidR="00D13B3F" w:rsidRPr="007A0909" w:rsidRDefault="00FF1E73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  <w:r w:rsidR="00D13B3F"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Бесчерепные. Черепные. Класс Рыбы. Л/р№6. </w:t>
            </w:r>
            <w:r w:rsidR="007A0909" w:rsidRPr="007A09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13B3F" w:rsidRPr="001C2024">
              <w:rPr>
                <w:rFonts w:ascii="Times New Roman" w:hAnsi="Times New Roman" w:cs="Times New Roman"/>
                <w:sz w:val="24"/>
                <w:szCs w:val="24"/>
              </w:rPr>
              <w:t>Внешнее строение и передвижение рыб</w:t>
            </w:r>
            <w:r w:rsidR="007A0909" w:rsidRPr="007A09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AFF5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0EB7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050949D0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844D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55A4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рыб.</w:t>
            </w:r>
          </w:p>
          <w:p w14:paraId="3FBF3BFC" w14:textId="77777777" w:rsidR="00D13B3F" w:rsidRPr="00FF1E73" w:rsidRDefault="007A0909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105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5CC8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3E738B74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6C48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D714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рыб. Промысловые рыбы. Обобщение темы «Рыбы»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FAB4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7619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7ABA7E36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A9F8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Класс Земноводные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ч)</w:t>
            </w:r>
          </w:p>
        </w:tc>
      </w:tr>
      <w:tr w:rsidR="00D13B3F" w:rsidRPr="001C2024" w14:paraId="3DCFFF45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C5D7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BC6C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и строение </w:t>
            </w:r>
            <w:proofErr w:type="gramStart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тела  земноводных</w:t>
            </w:r>
            <w:proofErr w:type="gramEnd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. Строение и функции внутренних органов земноводных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439E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C9B6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615775A9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BDB9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633C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жизненный цикл и происхождение земноводных. Разнообразие и Значение земноводных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C68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A2DA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705FBAEB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C6E2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10. Класс Пресмыкающиеся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ч)</w:t>
            </w:r>
          </w:p>
        </w:tc>
      </w:tr>
      <w:tr w:rsidR="00D13B3F" w:rsidRPr="001C2024" w14:paraId="5859E67E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BC17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756D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и </w:t>
            </w:r>
            <w:proofErr w:type="gramStart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скелет  пресмыкающихся</w:t>
            </w:r>
            <w:proofErr w:type="gramEnd"/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. Внутреннее строение и ж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изнедеятельность пресмыкающихся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C3D7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08DD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28DC29AE" w14:textId="77777777" w:rsidTr="00396892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524F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4EB6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пресмыкающихся. Значение и происхождение пресмыкающихся. Повторение и обобщение 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«Пресмыкающиеся»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3D77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AB3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71ADDA7E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B880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11. Класс Птицы (5 ч)</w:t>
            </w:r>
          </w:p>
        </w:tc>
      </w:tr>
      <w:tr w:rsidR="00D13B3F" w:rsidRPr="001C2024" w14:paraId="4F13E696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055E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A8B5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Класс Птиц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 xml:space="preserve">ы.  </w:t>
            </w:r>
            <w:proofErr w:type="gramStart"/>
            <w:r w:rsidR="00FF1E73">
              <w:rPr>
                <w:rFonts w:ascii="Times New Roman" w:hAnsi="Times New Roman" w:cs="Times New Roman"/>
                <w:sz w:val="24"/>
                <w:szCs w:val="24"/>
              </w:rPr>
              <w:t>Внешнее  строение</w:t>
            </w:r>
            <w:proofErr w:type="gramEnd"/>
            <w:r w:rsidR="00FF1E73">
              <w:rPr>
                <w:rFonts w:ascii="Times New Roman" w:hAnsi="Times New Roman" w:cs="Times New Roman"/>
                <w:sz w:val="24"/>
                <w:szCs w:val="24"/>
              </w:rPr>
              <w:t xml:space="preserve">  птиц. Л/р №7«Внешнее строение птицы»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257B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D818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72134559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E87A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5DF3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о-двигательная система птиц. Л/р №8«</w:t>
            </w: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Строение скелета млекопитающих. Внутреннее строение птиц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EDA5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BFE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13BACF2B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5806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BF37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Годовой жизненный цикл и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явления в жизни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5D1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6F4F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3C64204F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5135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14A7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Разнообрази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е птиц. Значение и охрана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1F9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B4F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3ABAC4C1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52F9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FB90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бщение и систематизация знаний по теме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ACBE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97F1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66644949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EF8A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12. 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Млекопитающие, или Звери (4 ч)</w:t>
            </w:r>
          </w:p>
        </w:tc>
      </w:tr>
      <w:tr w:rsidR="00D13B3F" w:rsidRPr="001C2024" w14:paraId="2B0B5B9B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72A7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12E" w14:textId="77777777" w:rsidR="00D13B3F" w:rsidRPr="00FF1E73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млекопитающих. Внутре</w:t>
            </w:r>
            <w:r w:rsidR="00FF1E73">
              <w:rPr>
                <w:rFonts w:ascii="Times New Roman" w:hAnsi="Times New Roman" w:cs="Times New Roman"/>
                <w:sz w:val="24"/>
                <w:szCs w:val="24"/>
              </w:rPr>
              <w:t>ннее строение млекопитающих. Л/р №9 «Строение скелета млекопитающих»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9A9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37E7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7DA8E883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161C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10FA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Происхождени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е и разнообразие млекопитающих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3ABC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181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62791382" w14:textId="77777777" w:rsidTr="00396892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ED76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BC15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Высшие звери. Приматы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40E8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BE8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47A82818" w14:textId="77777777" w:rsidTr="0039689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485A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94A4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 Знач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>ение млекопитающих для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194B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1130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3" w:rsidRPr="001C2024" w14:paraId="1F04CF3D" w14:textId="77777777" w:rsidTr="00396892">
        <w:trPr>
          <w:trHeight w:val="25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E967" w14:textId="77777777" w:rsidR="00FF1E73" w:rsidRPr="007A0909" w:rsidRDefault="00FF1E73" w:rsidP="00472C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13. Развитие животного мира на Земле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ч)</w:t>
            </w:r>
          </w:p>
        </w:tc>
      </w:tr>
      <w:tr w:rsidR="00D13B3F" w:rsidRPr="001C2024" w14:paraId="5160CCEA" w14:textId="77777777" w:rsidTr="00396892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2131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19F7" w14:textId="77777777" w:rsidR="00D13B3F" w:rsidRPr="007A0909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эволюции животного мира. Развитие животного мира на </w:t>
            </w:r>
            <w:r w:rsidR="00396892">
              <w:rPr>
                <w:rFonts w:ascii="Times New Roman" w:hAnsi="Times New Roman" w:cs="Times New Roman"/>
                <w:sz w:val="24"/>
                <w:szCs w:val="24"/>
              </w:rPr>
              <w:t>Земле. Современный животный</w:t>
            </w:r>
            <w:r w:rsidR="007A090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EF1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15D1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3F" w:rsidRPr="001C2024" w14:paraId="4CA3C7B2" w14:textId="77777777" w:rsidTr="00396892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0C9F" w14:textId="77777777" w:rsidR="00D13B3F" w:rsidRPr="001C2024" w:rsidRDefault="00FF1E73" w:rsidP="00FF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DA8C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курсу.</w:t>
            </w:r>
          </w:p>
          <w:p w14:paraId="092EFBD6" w14:textId="77777777" w:rsidR="00D13B3F" w:rsidRPr="001C2024" w:rsidRDefault="00D13B3F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0573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FC45" w14:textId="77777777" w:rsidR="00D13B3F" w:rsidRPr="001C2024" w:rsidRDefault="00D13B3F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77" w:rsidRPr="001C2024" w14:paraId="16E1DA51" w14:textId="77777777" w:rsidTr="00396892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CF55" w14:textId="77777777" w:rsidR="00472C77" w:rsidRPr="001C2024" w:rsidRDefault="00472C77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B749" w14:textId="77777777" w:rsidR="00472C77" w:rsidRPr="00396892" w:rsidRDefault="00472C77" w:rsidP="001C2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92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4955" w14:textId="77777777" w:rsidR="00472C77" w:rsidRPr="001C2024" w:rsidRDefault="00472C77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053E" w14:textId="77777777" w:rsidR="00472C77" w:rsidRPr="001C2024" w:rsidRDefault="00472C77" w:rsidP="001C2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11124" w14:textId="77777777" w:rsidR="00AF419B" w:rsidRPr="001C2024" w:rsidRDefault="00AF419B" w:rsidP="0039689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895C" w14:textId="77777777" w:rsidR="00AF419B" w:rsidRPr="001C2024" w:rsidRDefault="00AF419B" w:rsidP="00396892">
      <w:pPr>
        <w:shd w:val="clear" w:color="auto" w:fill="FFFFFF"/>
        <w:spacing w:before="300" w:after="150" w:line="360" w:lineRule="auto"/>
        <w:jc w:val="both"/>
        <w:outlineLvl w:val="0"/>
        <w:rPr>
          <w:rFonts w:ascii="Times New Roman" w:eastAsia="Arial" w:hAnsi="Times New Roman" w:cs="Times New Roman"/>
          <w:color w:val="333333"/>
          <w:kern w:val="36"/>
          <w:sz w:val="24"/>
          <w:szCs w:val="24"/>
          <w:u w:color="333333"/>
        </w:rPr>
      </w:pPr>
    </w:p>
    <w:p w14:paraId="41519538" w14:textId="77777777" w:rsidR="00AF419B" w:rsidRPr="007A0909" w:rsidRDefault="00AF419B" w:rsidP="00396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419B" w:rsidRPr="007A0909" w:rsidSect="005211B7">
      <w:pgSz w:w="11900" w:h="16840"/>
      <w:pgMar w:top="1134" w:right="850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44DD0" w14:textId="77777777" w:rsidR="002A6015" w:rsidRDefault="002A6015">
      <w:pPr>
        <w:spacing w:after="0" w:line="240" w:lineRule="auto"/>
      </w:pPr>
      <w:r>
        <w:separator/>
      </w:r>
    </w:p>
  </w:endnote>
  <w:endnote w:type="continuationSeparator" w:id="0">
    <w:p w14:paraId="25F81855" w14:textId="77777777" w:rsidR="002A6015" w:rsidRDefault="002A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2676" w14:textId="77777777" w:rsidR="002A6015" w:rsidRDefault="002A6015">
      <w:pPr>
        <w:spacing w:after="0" w:line="240" w:lineRule="auto"/>
      </w:pPr>
      <w:r>
        <w:separator/>
      </w:r>
    </w:p>
  </w:footnote>
  <w:footnote w:type="continuationSeparator" w:id="0">
    <w:p w14:paraId="23F99E4D" w14:textId="77777777" w:rsidR="002A6015" w:rsidRDefault="002A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19A1"/>
    <w:multiLevelType w:val="hybridMultilevel"/>
    <w:tmpl w:val="D8D4C1EC"/>
    <w:styleLink w:val="1"/>
    <w:lvl w:ilvl="0" w:tplc="11B0EE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AEA8D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9AA5A0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2AFBB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7238C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A26F0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B6E94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4185AA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3831C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8FC0860"/>
    <w:multiLevelType w:val="hybridMultilevel"/>
    <w:tmpl w:val="D8D4C1E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B"/>
    <w:rsid w:val="00165CF7"/>
    <w:rsid w:val="00171836"/>
    <w:rsid w:val="001C2024"/>
    <w:rsid w:val="001D41BB"/>
    <w:rsid w:val="002A6015"/>
    <w:rsid w:val="002D768B"/>
    <w:rsid w:val="00396892"/>
    <w:rsid w:val="00472C77"/>
    <w:rsid w:val="005211B7"/>
    <w:rsid w:val="0052569B"/>
    <w:rsid w:val="0071780B"/>
    <w:rsid w:val="007A0909"/>
    <w:rsid w:val="008B3A0B"/>
    <w:rsid w:val="008D1DDB"/>
    <w:rsid w:val="00952EC0"/>
    <w:rsid w:val="00A11718"/>
    <w:rsid w:val="00AE7CA8"/>
    <w:rsid w:val="00AF419B"/>
    <w:rsid w:val="00BD2D70"/>
    <w:rsid w:val="00BE081E"/>
    <w:rsid w:val="00C04C14"/>
    <w:rsid w:val="00D13B3F"/>
    <w:rsid w:val="00E86C5E"/>
    <w:rsid w:val="00FF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05A2"/>
  <w15:docId w15:val="{21D2F54C-0B61-404B-BA43-5817173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7A0909"/>
    <w:pPr>
      <w:ind w:left="720"/>
      <w:contextualSpacing/>
    </w:pPr>
  </w:style>
  <w:style w:type="paragraph" w:customStyle="1" w:styleId="a7">
    <w:name w:val="По умолчанию"/>
    <w:rsid w:val="007A0909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aezha</dc:creator>
  <cp:lastModifiedBy>Konstantin</cp:lastModifiedBy>
  <cp:revision>2</cp:revision>
  <dcterms:created xsi:type="dcterms:W3CDTF">2022-11-24T23:10:00Z</dcterms:created>
  <dcterms:modified xsi:type="dcterms:W3CDTF">2022-11-24T23:10:00Z</dcterms:modified>
</cp:coreProperties>
</file>