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4F1C" w14:textId="628519AD" w:rsidR="00F82428" w:rsidRDefault="0068273A" w:rsidP="00275D02">
      <w:pPr>
        <w:rPr>
          <w:b/>
        </w:rPr>
      </w:pPr>
      <w:r>
        <w:rPr>
          <w:noProof/>
        </w:rPr>
        <w:drawing>
          <wp:inline distT="0" distB="0" distL="0" distR="0" wp14:anchorId="2736ECEC" wp14:editId="0A775186">
            <wp:extent cx="6572250" cy="938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5288" cy="940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B232" w14:textId="77777777" w:rsidR="00F82428" w:rsidRDefault="00F82428" w:rsidP="00137A9B">
      <w:pPr>
        <w:jc w:val="center"/>
        <w:rPr>
          <w:b/>
        </w:rPr>
      </w:pPr>
    </w:p>
    <w:p w14:paraId="64361DE0" w14:textId="77777777" w:rsidR="00F82428" w:rsidRDefault="00F82428" w:rsidP="00137A9B">
      <w:pPr>
        <w:jc w:val="center"/>
        <w:rPr>
          <w:b/>
        </w:rPr>
      </w:pPr>
    </w:p>
    <w:p w14:paraId="0B250201" w14:textId="77777777" w:rsidR="00275D02" w:rsidRDefault="00275D02" w:rsidP="00137A9B">
      <w:pPr>
        <w:jc w:val="center"/>
        <w:rPr>
          <w:b/>
        </w:rPr>
      </w:pPr>
    </w:p>
    <w:p w14:paraId="25CA9BDC" w14:textId="77777777" w:rsidR="00BA2E98" w:rsidRDefault="00137A9B" w:rsidP="00137A9B">
      <w:pPr>
        <w:jc w:val="center"/>
        <w:rPr>
          <w:b/>
        </w:rPr>
      </w:pPr>
      <w:r w:rsidRPr="00137A9B">
        <w:rPr>
          <w:b/>
        </w:rPr>
        <w:t xml:space="preserve">РАБОЧАЯ ПРОГРАММА ПО ИНФОРМАТИКЕ </w:t>
      </w:r>
      <w:r w:rsidR="00CD5483">
        <w:rPr>
          <w:b/>
        </w:rPr>
        <w:t>10</w:t>
      </w:r>
      <w:r w:rsidRPr="00137A9B">
        <w:rPr>
          <w:b/>
        </w:rPr>
        <w:t xml:space="preserve"> КЛАСС</w:t>
      </w:r>
    </w:p>
    <w:p w14:paraId="68CA02F0" w14:textId="77777777" w:rsidR="00137A9B" w:rsidRDefault="00137A9B" w:rsidP="00137A9B">
      <w:pPr>
        <w:jc w:val="center"/>
        <w:rPr>
          <w:b/>
        </w:rPr>
      </w:pPr>
    </w:p>
    <w:p w14:paraId="28DF9DFC" w14:textId="77777777" w:rsidR="00137A9B" w:rsidRDefault="00137A9B" w:rsidP="00137A9B">
      <w:pPr>
        <w:jc w:val="center"/>
        <w:rPr>
          <w:b/>
        </w:rPr>
      </w:pPr>
      <w:r w:rsidRPr="00137A9B">
        <w:rPr>
          <w:b/>
        </w:rPr>
        <w:t>Пояснительная записка</w:t>
      </w:r>
    </w:p>
    <w:p w14:paraId="25BC9C7F" w14:textId="77777777" w:rsidR="00137A9B" w:rsidRDefault="00137A9B" w:rsidP="00137A9B">
      <w:pPr>
        <w:jc w:val="both"/>
        <w:rPr>
          <w:b/>
        </w:rPr>
      </w:pPr>
      <w:r>
        <w:rPr>
          <w:b/>
        </w:rPr>
        <w:t>Сведения о программе</w:t>
      </w:r>
    </w:p>
    <w:p w14:paraId="4FCC86B5" w14:textId="77777777" w:rsidR="00137A9B" w:rsidRDefault="00137A9B" w:rsidP="00137A9B">
      <w:pPr>
        <w:jc w:val="both"/>
      </w:pPr>
      <w:r>
        <w:t>Рабочая программа составлена на основе следующих нормативно-правовых документов</w:t>
      </w:r>
    </w:p>
    <w:p w14:paraId="7458AE09" w14:textId="77777777" w:rsidR="00137A9B" w:rsidRDefault="00137A9B" w:rsidP="00137A9B">
      <w:pPr>
        <w:jc w:val="both"/>
      </w:pPr>
    </w:p>
    <w:p w14:paraId="091978C6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Федеральный закон от 29 декабря 2012 № 273 ФЗ «Об образовании в Российской Федерации».</w:t>
      </w:r>
    </w:p>
    <w:p w14:paraId="313AEDD1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Приказ Минобрнауки России от 17.12.2010 г. № 1897 «Об утверждении федерального государственного образовательного стандарта основного общего образования».</w:t>
      </w:r>
    </w:p>
    <w:p w14:paraId="3CC23302" w14:textId="77777777" w:rsidR="00137A9B" w:rsidRDefault="00CD5483" w:rsidP="00137A9B">
      <w:pPr>
        <w:pStyle w:val="a3"/>
        <w:numPr>
          <w:ilvl w:val="0"/>
          <w:numId w:val="1"/>
        </w:numPr>
        <w:jc w:val="both"/>
      </w:pPr>
      <w:r>
        <w:t xml:space="preserve">Примерная программа курса «Информатика и ИКТ» для 10-11 классов (базовый уровень) рекомендованная </w:t>
      </w:r>
      <w:proofErr w:type="spellStart"/>
      <w:r>
        <w:t>Минoбpнayки</w:t>
      </w:r>
      <w:proofErr w:type="spellEnd"/>
      <w:r>
        <w:t xml:space="preserve"> PФ.</w:t>
      </w:r>
    </w:p>
    <w:p w14:paraId="012BA388" w14:textId="77777777" w:rsidR="00CD5483" w:rsidRDefault="00CD5483" w:rsidP="00137A9B">
      <w:pPr>
        <w:pStyle w:val="a3"/>
        <w:numPr>
          <w:ilvl w:val="0"/>
          <w:numId w:val="1"/>
        </w:numPr>
        <w:jc w:val="both"/>
      </w:pPr>
      <w:r>
        <w:t xml:space="preserve">Авторская программа «Информатика и ИКТ» И. Г. Семакина, Е.К </w:t>
      </w:r>
      <w:proofErr w:type="spellStart"/>
      <w:r>
        <w:t>Хеннера</w:t>
      </w:r>
      <w:proofErr w:type="spellEnd"/>
      <w:r>
        <w:t>.</w:t>
      </w:r>
    </w:p>
    <w:p w14:paraId="022D36AE" w14:textId="4982DA6A" w:rsidR="00137A9B" w:rsidRDefault="00137A9B" w:rsidP="00137A9B">
      <w:pPr>
        <w:pStyle w:val="a3"/>
        <w:numPr>
          <w:ilvl w:val="0"/>
          <w:numId w:val="1"/>
        </w:numPr>
        <w:jc w:val="both"/>
      </w:pPr>
      <w:r>
        <w:t>Учебного плана МКОУ «СОШ № 6» на 20</w:t>
      </w:r>
      <w:r w:rsidR="00B95474">
        <w:t>2</w:t>
      </w:r>
      <w:r w:rsidR="0068273A" w:rsidRPr="0068273A">
        <w:t>2</w:t>
      </w:r>
      <w:r>
        <w:t>-202</w:t>
      </w:r>
      <w:r w:rsidR="0068273A" w:rsidRPr="0068273A">
        <w:t>3</w:t>
      </w:r>
      <w:bookmarkStart w:id="0" w:name="_GoBack"/>
      <w:bookmarkEnd w:id="0"/>
      <w:r>
        <w:t xml:space="preserve"> учебный год для </w:t>
      </w:r>
      <w:r w:rsidR="00CD5483">
        <w:t>10</w:t>
      </w:r>
      <w:r>
        <w:t xml:space="preserve"> классов.</w:t>
      </w:r>
    </w:p>
    <w:p w14:paraId="1B977360" w14:textId="77777777" w:rsidR="00137A9B" w:rsidRDefault="00137A9B" w:rsidP="00137A9B">
      <w:pPr>
        <w:pStyle w:val="a3"/>
        <w:numPr>
          <w:ilvl w:val="0"/>
          <w:numId w:val="1"/>
        </w:numPr>
        <w:jc w:val="both"/>
      </w:pPr>
      <w:r>
        <w:t>Положения о рабочей программе. Приказ № 22 от 30.08.2017 г.</w:t>
      </w:r>
    </w:p>
    <w:p w14:paraId="1C31F7C3" w14:textId="77777777" w:rsidR="00137A9B" w:rsidRDefault="00137A9B" w:rsidP="00137A9B">
      <w:pPr>
        <w:jc w:val="both"/>
      </w:pPr>
    </w:p>
    <w:p w14:paraId="43FAC2C7" w14:textId="77777777" w:rsidR="00137A9B" w:rsidRDefault="00137A9B" w:rsidP="00137A9B">
      <w:pPr>
        <w:jc w:val="both"/>
      </w:pPr>
      <w:r>
        <w:t>Программа составлена на основе</w:t>
      </w:r>
    </w:p>
    <w:p w14:paraId="060F20B4" w14:textId="77777777" w:rsidR="00137A9B" w:rsidRDefault="00137A9B" w:rsidP="00137A9B">
      <w:pPr>
        <w:ind w:firstLine="709"/>
        <w:contextualSpacing/>
        <w:jc w:val="both"/>
      </w:pPr>
      <w:r w:rsidRPr="004B7FB1">
        <w:t xml:space="preserve">Рабочая программа разработана на основе ФК ГОС основного общего образования, авторской программы </w:t>
      </w:r>
      <w:r w:rsidR="006979AA">
        <w:t xml:space="preserve">И. Г. Семакина, Е.К </w:t>
      </w:r>
      <w:proofErr w:type="spellStart"/>
      <w:r w:rsidR="006979AA">
        <w:t>Хеннера</w:t>
      </w:r>
      <w:proofErr w:type="spellEnd"/>
      <w:r w:rsidRPr="004B7FB1">
        <w:t xml:space="preserve"> к учебнику «Информатика и ИКТ» для </w:t>
      </w:r>
      <w:r w:rsidR="006979AA">
        <w:t>10-11</w:t>
      </w:r>
      <w:r w:rsidR="00B95474">
        <w:t xml:space="preserve"> </w:t>
      </w:r>
      <w:r w:rsidRPr="004B7FB1">
        <w:t>класса основной общеобразовательной школы (Москва,</w:t>
      </w:r>
      <w:r>
        <w:t xml:space="preserve"> БИНОМ. Лаборатория знаний, 201</w:t>
      </w:r>
      <w:r w:rsidR="006979AA">
        <w:t>3</w:t>
      </w:r>
      <w:r w:rsidRPr="004B7FB1">
        <w:t xml:space="preserve"> год).</w:t>
      </w:r>
    </w:p>
    <w:p w14:paraId="0D665171" w14:textId="77777777" w:rsidR="002A41CC" w:rsidRPr="00D00F10" w:rsidRDefault="002A41CC" w:rsidP="002A41CC">
      <w:pPr>
        <w:pStyle w:val="Default"/>
        <w:ind w:firstLine="708"/>
        <w:jc w:val="both"/>
        <w:rPr>
          <w:color w:val="auto"/>
        </w:rPr>
      </w:pPr>
      <w:r w:rsidRPr="00D00F10">
        <w:rPr>
          <w:color w:val="auto"/>
        </w:rPr>
        <w:t xml:space="preserve">Рабочая программа в </w:t>
      </w:r>
      <w:r w:rsidR="006979AA">
        <w:rPr>
          <w:color w:val="auto"/>
        </w:rPr>
        <w:t>10</w:t>
      </w:r>
      <w:r w:rsidRPr="00D00F10">
        <w:rPr>
          <w:color w:val="auto"/>
        </w:rPr>
        <w:t xml:space="preserve"> классе рассчитана на 1 час в неделю на протяжении учебного года, то есть 34 часа в год. </w:t>
      </w:r>
    </w:p>
    <w:p w14:paraId="294F0A6F" w14:textId="77777777" w:rsidR="00F73F8D" w:rsidRDefault="00F73F8D" w:rsidP="00137A9B">
      <w:pPr>
        <w:ind w:firstLine="709"/>
        <w:contextualSpacing/>
        <w:jc w:val="both"/>
      </w:pPr>
      <w:r>
        <w:t>Уровень обучения-базовый</w:t>
      </w:r>
    </w:p>
    <w:p w14:paraId="58500882" w14:textId="77777777" w:rsidR="00F73F8D" w:rsidRDefault="00F73F8D" w:rsidP="00137A9B">
      <w:pPr>
        <w:ind w:firstLine="709"/>
        <w:contextualSpacing/>
        <w:jc w:val="both"/>
      </w:pPr>
    </w:p>
    <w:p w14:paraId="1163484F" w14:textId="77777777" w:rsidR="00F73F8D" w:rsidRDefault="00F73F8D" w:rsidP="00137A9B">
      <w:pPr>
        <w:ind w:firstLine="709"/>
        <w:contextualSpacing/>
        <w:jc w:val="both"/>
      </w:pPr>
      <w:r>
        <w:t>Рабочая программа составлена для работы по учебникам:</w:t>
      </w:r>
    </w:p>
    <w:p w14:paraId="28D9B373" w14:textId="77777777" w:rsidR="00F73F8D" w:rsidRPr="004B7FB1" w:rsidRDefault="00F73F8D" w:rsidP="00137A9B">
      <w:pPr>
        <w:ind w:firstLine="709"/>
        <w:contextualSpacing/>
        <w:jc w:val="both"/>
        <w:rPr>
          <w:bCs/>
        </w:rPr>
      </w:pPr>
    </w:p>
    <w:p w14:paraId="42C617D2" w14:textId="77777777" w:rsidR="00137A9B" w:rsidRDefault="00F73F8D" w:rsidP="00F73F8D">
      <w:pPr>
        <w:pStyle w:val="a3"/>
        <w:numPr>
          <w:ilvl w:val="0"/>
          <w:numId w:val="2"/>
        </w:numPr>
        <w:jc w:val="both"/>
      </w:pPr>
      <w:r>
        <w:t xml:space="preserve">Информатика. </w:t>
      </w:r>
      <w:r w:rsidR="006979AA">
        <w:t>10-11</w:t>
      </w:r>
      <w:r>
        <w:t xml:space="preserve"> класс. </w:t>
      </w:r>
      <w:r w:rsidR="006979AA">
        <w:t xml:space="preserve">И. Г. Семакина, Е.К </w:t>
      </w:r>
      <w:proofErr w:type="spellStart"/>
      <w:r w:rsidR="006979AA">
        <w:t>Хеннера</w:t>
      </w:r>
      <w:proofErr w:type="spellEnd"/>
      <w:r>
        <w:t>, М.: БИНОМ, Лаборатория знаний, 201</w:t>
      </w:r>
      <w:r w:rsidR="006979AA">
        <w:t>3</w:t>
      </w:r>
      <w:r>
        <w:t xml:space="preserve"> г.</w:t>
      </w:r>
    </w:p>
    <w:p w14:paraId="448CB359" w14:textId="77777777" w:rsidR="00702B9B" w:rsidRDefault="00702B9B" w:rsidP="00702B9B">
      <w:pPr>
        <w:jc w:val="both"/>
      </w:pPr>
    </w:p>
    <w:p w14:paraId="64C931ED" w14:textId="77777777" w:rsidR="00702B9B" w:rsidRDefault="00702B9B" w:rsidP="00702B9B">
      <w:pPr>
        <w:jc w:val="both"/>
      </w:pPr>
      <w:r>
        <w:t xml:space="preserve">Обучение информатике в школе направлено на достижение следующих </w:t>
      </w:r>
      <w:r w:rsidRPr="00702B9B">
        <w:rPr>
          <w:b/>
          <w:i/>
        </w:rPr>
        <w:t>целей</w:t>
      </w:r>
      <w:r>
        <w:t>:</w:t>
      </w:r>
    </w:p>
    <w:p w14:paraId="158D2DB6" w14:textId="77777777" w:rsidR="00D91B3C" w:rsidRDefault="00D91B3C" w:rsidP="00D91B3C">
      <w:pPr>
        <w:pStyle w:val="a3"/>
        <w:numPr>
          <w:ilvl w:val="0"/>
          <w:numId w:val="3"/>
        </w:numPr>
        <w:ind w:left="709"/>
        <w:jc w:val="both"/>
      </w:pPr>
      <w: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641F6613" w14:textId="77777777" w:rsidR="00D91B3C" w:rsidRDefault="00D91B3C" w:rsidP="00D91B3C">
      <w:pPr>
        <w:pStyle w:val="a3"/>
        <w:numPr>
          <w:ilvl w:val="0"/>
          <w:numId w:val="3"/>
        </w:numPr>
        <w:ind w:left="709"/>
        <w:jc w:val="both"/>
      </w:pPr>
      <w: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14:paraId="239BC145" w14:textId="77777777" w:rsidR="00D91B3C" w:rsidRDefault="00D91B3C" w:rsidP="00D91B3C">
      <w:pPr>
        <w:pStyle w:val="a3"/>
        <w:numPr>
          <w:ilvl w:val="0"/>
          <w:numId w:val="3"/>
        </w:numPr>
        <w:ind w:left="709"/>
        <w:jc w:val="both"/>
      </w:pPr>
      <w: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295229CB" w14:textId="77777777" w:rsidR="00D91B3C" w:rsidRDefault="00D91B3C" w:rsidP="00D91B3C">
      <w:pPr>
        <w:pStyle w:val="a3"/>
        <w:numPr>
          <w:ilvl w:val="0"/>
          <w:numId w:val="3"/>
        </w:numPr>
        <w:ind w:left="709"/>
        <w:jc w:val="both"/>
      </w:pPr>
      <w:r>
        <w:t>воспитание ответственного отношения к соблюдению этических и правовых</w:t>
      </w:r>
    </w:p>
    <w:p w14:paraId="501A0D4A" w14:textId="77777777" w:rsidR="00D91B3C" w:rsidRDefault="00D91B3C" w:rsidP="00D91B3C">
      <w:pPr>
        <w:ind w:left="709"/>
        <w:jc w:val="both"/>
      </w:pPr>
      <w:r>
        <w:t>норм информационной деятельности;</w:t>
      </w:r>
    </w:p>
    <w:p w14:paraId="127CA0BC" w14:textId="77777777" w:rsidR="00702B9B" w:rsidRPr="00D91B3C" w:rsidRDefault="00D91B3C" w:rsidP="00D91B3C">
      <w:pPr>
        <w:pStyle w:val="a3"/>
        <w:numPr>
          <w:ilvl w:val="0"/>
          <w:numId w:val="3"/>
        </w:numPr>
        <w:ind w:left="709"/>
        <w:jc w:val="both"/>
      </w:pPr>
      <w: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522EFF66" w14:textId="77777777" w:rsidR="00702B9B" w:rsidRPr="00C57F33" w:rsidRDefault="00C57F33" w:rsidP="00702B9B">
      <w:pPr>
        <w:jc w:val="both"/>
        <w:rPr>
          <w:b/>
          <w:i/>
        </w:rPr>
      </w:pPr>
      <w:r w:rsidRPr="00C57F33">
        <w:rPr>
          <w:b/>
          <w:i/>
        </w:rPr>
        <w:t>Задачи:</w:t>
      </w:r>
    </w:p>
    <w:p w14:paraId="7008C13F" w14:textId="77777777" w:rsidR="00C57F33" w:rsidRPr="004B7FB1" w:rsidRDefault="00C57F33" w:rsidP="00D91B3C">
      <w:pPr>
        <w:pStyle w:val="Default"/>
        <w:numPr>
          <w:ilvl w:val="0"/>
          <w:numId w:val="4"/>
        </w:numPr>
        <w:spacing w:after="77"/>
        <w:ind w:left="851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14:paraId="1AEA7BE2" w14:textId="77777777" w:rsidR="00C57F33" w:rsidRPr="004B7FB1" w:rsidRDefault="00C57F33" w:rsidP="00D91B3C">
      <w:pPr>
        <w:pStyle w:val="Default"/>
        <w:numPr>
          <w:ilvl w:val="0"/>
          <w:numId w:val="4"/>
        </w:numPr>
        <w:spacing w:after="77"/>
        <w:ind w:left="851" w:hanging="567"/>
        <w:contextualSpacing/>
        <w:jc w:val="both"/>
        <w:rPr>
          <w:color w:val="auto"/>
        </w:rPr>
      </w:pPr>
      <w:r w:rsidRPr="004B7FB1">
        <w:rPr>
          <w:color w:val="auto"/>
        </w:rPr>
        <w:lastRenderedPageBreak/>
        <w:t xml:space="preserve">развитие познавательных интересов, интеллектуальных и творческих способностей средствами ИКТ; </w:t>
      </w:r>
    </w:p>
    <w:p w14:paraId="309F5974" w14:textId="77777777" w:rsidR="00C57F33" w:rsidRPr="004B7FB1" w:rsidRDefault="00C57F33" w:rsidP="00D91B3C">
      <w:pPr>
        <w:pStyle w:val="Default"/>
        <w:numPr>
          <w:ilvl w:val="0"/>
          <w:numId w:val="4"/>
        </w:numPr>
        <w:spacing w:after="77"/>
        <w:ind w:left="851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6C379480" w14:textId="77777777" w:rsidR="00C57F33" w:rsidRPr="004B7FB1" w:rsidRDefault="00C57F33" w:rsidP="00D91B3C">
      <w:pPr>
        <w:pStyle w:val="Default"/>
        <w:numPr>
          <w:ilvl w:val="0"/>
          <w:numId w:val="4"/>
        </w:numPr>
        <w:spacing w:after="77"/>
        <w:ind w:left="851" w:hanging="567"/>
        <w:contextualSpacing/>
        <w:jc w:val="both"/>
        <w:rPr>
          <w:color w:val="auto"/>
        </w:rPr>
      </w:pPr>
      <w:r w:rsidRPr="004B7FB1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2B48D8C7" w14:textId="77777777" w:rsidR="00F73F8D" w:rsidRDefault="00F73F8D" w:rsidP="00F73F8D">
      <w:pPr>
        <w:jc w:val="both"/>
      </w:pPr>
    </w:p>
    <w:p w14:paraId="24B121E3" w14:textId="77777777" w:rsidR="00C57F33" w:rsidRDefault="00C57F33" w:rsidP="00C57F33">
      <w:pPr>
        <w:jc w:val="center"/>
        <w:rPr>
          <w:b/>
        </w:rPr>
      </w:pPr>
      <w:r w:rsidRPr="00C57F33">
        <w:rPr>
          <w:b/>
        </w:rPr>
        <w:t>Требования к уровню подготовки учащихся</w:t>
      </w:r>
    </w:p>
    <w:p w14:paraId="3A6DC1E7" w14:textId="77777777" w:rsidR="00C57F33" w:rsidRDefault="00C57F33" w:rsidP="00C57F33">
      <w:pPr>
        <w:jc w:val="center"/>
        <w:rPr>
          <w:b/>
        </w:rPr>
      </w:pPr>
    </w:p>
    <w:p w14:paraId="1FB49CDA" w14:textId="77777777" w:rsidR="00D91B3C" w:rsidRPr="002423B7" w:rsidRDefault="00D91B3C" w:rsidP="00D91B3C">
      <w:pPr>
        <w:contextualSpacing/>
        <w:jc w:val="both"/>
        <w:rPr>
          <w:b/>
        </w:rPr>
      </w:pPr>
      <w:r w:rsidRPr="002423B7">
        <w:rPr>
          <w:b/>
        </w:rPr>
        <w:t>В результате изучения данного предмета в 10 классе учащийся должен:</w:t>
      </w:r>
    </w:p>
    <w:p w14:paraId="6EF21A2E" w14:textId="77777777" w:rsidR="00D91B3C" w:rsidRDefault="00D91B3C" w:rsidP="00D91B3C">
      <w:pPr>
        <w:contextualSpacing/>
        <w:jc w:val="both"/>
      </w:pPr>
      <w:r w:rsidRPr="002423B7">
        <w:rPr>
          <w:b/>
        </w:rPr>
        <w:t>знать/понимать</w:t>
      </w:r>
    </w:p>
    <w:p w14:paraId="58E33F62" w14:textId="77777777" w:rsidR="00D91B3C" w:rsidRDefault="00D91B3C" w:rsidP="00B6724B">
      <w:pPr>
        <w:pStyle w:val="a3"/>
        <w:numPr>
          <w:ilvl w:val="0"/>
          <w:numId w:val="7"/>
        </w:numPr>
        <w:ind w:left="709"/>
        <w:jc w:val="both"/>
      </w:pPr>
      <w: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14:paraId="2103895D" w14:textId="77777777" w:rsidR="00D91B3C" w:rsidRDefault="00D91B3C" w:rsidP="00B6724B">
      <w:pPr>
        <w:pStyle w:val="a3"/>
        <w:numPr>
          <w:ilvl w:val="0"/>
          <w:numId w:val="7"/>
        </w:numPr>
        <w:ind w:left="709"/>
        <w:jc w:val="both"/>
      </w:pPr>
      <w:r>
        <w:t>Назначение и виды информационных моделей, описывающих реальные объекты и процессы;</w:t>
      </w:r>
    </w:p>
    <w:p w14:paraId="1FB98ACE" w14:textId="77777777" w:rsidR="00D91B3C" w:rsidRDefault="00D91B3C" w:rsidP="00B6724B">
      <w:pPr>
        <w:pStyle w:val="a3"/>
        <w:numPr>
          <w:ilvl w:val="0"/>
          <w:numId w:val="7"/>
        </w:numPr>
        <w:ind w:left="709"/>
        <w:jc w:val="both"/>
      </w:pPr>
      <w:r>
        <w:t>назначение и функции операционных систем;</w:t>
      </w:r>
    </w:p>
    <w:p w14:paraId="2C0EC865" w14:textId="77777777" w:rsidR="00D91B3C" w:rsidRDefault="00D91B3C" w:rsidP="00B6724B">
      <w:pPr>
        <w:pStyle w:val="a3"/>
        <w:numPr>
          <w:ilvl w:val="0"/>
          <w:numId w:val="7"/>
        </w:numPr>
        <w:ind w:left="709"/>
        <w:jc w:val="both"/>
      </w:pPr>
      <w:r>
        <w:t>назначение и функции используемых информационных и коммуникационных технологии;</w:t>
      </w:r>
    </w:p>
    <w:p w14:paraId="4E2A9013" w14:textId="77777777" w:rsidR="00D91B3C" w:rsidRPr="002423B7" w:rsidRDefault="00D91B3C" w:rsidP="00D91B3C">
      <w:pPr>
        <w:ind w:left="709"/>
        <w:contextualSpacing/>
        <w:jc w:val="both"/>
        <w:rPr>
          <w:b/>
        </w:rPr>
      </w:pPr>
      <w:r w:rsidRPr="002423B7">
        <w:rPr>
          <w:b/>
        </w:rPr>
        <w:t>уметь</w:t>
      </w:r>
    </w:p>
    <w:p w14:paraId="51E60A62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14:paraId="01293782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о распознавать и описывать информационные процессы в социальных, биологических и технических системах;</w:t>
      </w:r>
    </w:p>
    <w:p w14:paraId="25432AE7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использовать готовые информационные модели, оценивать их соответствие реальному объекту и целям моделирования;</w:t>
      </w:r>
    </w:p>
    <w:p w14:paraId="1CD1ADFF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оценивать достоверность информации, сопоставляя различные источники;</w:t>
      </w:r>
    </w:p>
    <w:p w14:paraId="330CD8F5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осуществлять выбор и строить информационные компьютерные модели для решения поставленных задач;</w:t>
      </w:r>
    </w:p>
    <w:p w14:paraId="0EEBEB83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искать информацию с применением правил поиска (построения запросов) в компьютерных сетях при выполнении заданий и проектов по различным учебным дисциплинам;</w:t>
      </w:r>
    </w:p>
    <w:p w14:paraId="0BB6BAC6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 xml:space="preserve">создавать </w:t>
      </w:r>
      <w:proofErr w:type="spellStart"/>
      <w:r>
        <w:t>WеЬ</w:t>
      </w:r>
      <w:proofErr w:type="spellEnd"/>
      <w:r>
        <w:t>-страницы;</w:t>
      </w:r>
    </w:p>
    <w:p w14:paraId="7C280645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создавать информационные объекты сложной структуры, в том числе гипертекстовые;</w:t>
      </w:r>
    </w:p>
    <w:p w14:paraId="26858070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иллюстрировать учебные работы с использованием средств информационных технологий;</w:t>
      </w:r>
    </w:p>
    <w:p w14:paraId="6A9D1231" w14:textId="77777777" w:rsidR="00D91B3C" w:rsidRDefault="00D91B3C" w:rsidP="00B6724B">
      <w:pPr>
        <w:pStyle w:val="a3"/>
        <w:numPr>
          <w:ilvl w:val="0"/>
          <w:numId w:val="8"/>
        </w:numPr>
        <w:ind w:left="709"/>
        <w:jc w:val="both"/>
      </w:pPr>
      <w: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26CFC2E9" w14:textId="77777777" w:rsidR="00D91B3C" w:rsidRPr="002423B7" w:rsidRDefault="00D91B3C" w:rsidP="00D91B3C">
      <w:pPr>
        <w:ind w:left="709"/>
        <w:contextualSpacing/>
        <w:jc w:val="both"/>
        <w:rPr>
          <w:b/>
        </w:rPr>
      </w:pPr>
      <w:r w:rsidRPr="002423B7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0B7527B5" w14:textId="77777777" w:rsidR="00D91B3C" w:rsidRDefault="00D91B3C" w:rsidP="00B6724B">
      <w:pPr>
        <w:pStyle w:val="a3"/>
        <w:numPr>
          <w:ilvl w:val="0"/>
          <w:numId w:val="9"/>
        </w:numPr>
        <w:ind w:left="709"/>
        <w:jc w:val="both"/>
      </w:pPr>
      <w:r>
        <w:t>эффективного применения информационных образовательных ресурсов в учебной деятельности, в том числе самообразовании;</w:t>
      </w:r>
    </w:p>
    <w:p w14:paraId="28811409" w14:textId="77777777" w:rsidR="00D91B3C" w:rsidRDefault="00D91B3C" w:rsidP="00B6724B">
      <w:pPr>
        <w:pStyle w:val="a3"/>
        <w:numPr>
          <w:ilvl w:val="0"/>
          <w:numId w:val="9"/>
        </w:numPr>
        <w:ind w:left="709"/>
        <w:jc w:val="both"/>
      </w:pPr>
      <w:r>
        <w:t>ориентации в информационном пространстве, работы с распространенными автоматизированными информационными системами;</w:t>
      </w:r>
    </w:p>
    <w:p w14:paraId="7AEA6978" w14:textId="77777777" w:rsidR="00D91B3C" w:rsidRDefault="00D91B3C" w:rsidP="00B6724B">
      <w:pPr>
        <w:pStyle w:val="a3"/>
        <w:numPr>
          <w:ilvl w:val="0"/>
          <w:numId w:val="9"/>
        </w:numPr>
        <w:ind w:left="709"/>
        <w:jc w:val="both"/>
      </w:pPr>
      <w:r>
        <w:t>автоматизации коммуникационной деятельности;</w:t>
      </w:r>
    </w:p>
    <w:p w14:paraId="0DDD1662" w14:textId="77777777" w:rsidR="00D91B3C" w:rsidRDefault="00D91B3C" w:rsidP="00B6724B">
      <w:pPr>
        <w:pStyle w:val="a3"/>
        <w:numPr>
          <w:ilvl w:val="0"/>
          <w:numId w:val="9"/>
        </w:numPr>
        <w:ind w:left="709"/>
        <w:jc w:val="both"/>
      </w:pPr>
      <w:r>
        <w:t>создания информационных объектов, в том числе для оформления результатов учебной работы;</w:t>
      </w:r>
    </w:p>
    <w:p w14:paraId="75B075C1" w14:textId="77777777" w:rsidR="00D91B3C" w:rsidRDefault="00D91B3C" w:rsidP="00B6724B">
      <w:pPr>
        <w:pStyle w:val="a3"/>
        <w:numPr>
          <w:ilvl w:val="0"/>
          <w:numId w:val="9"/>
        </w:numPr>
        <w:ind w:left="709"/>
        <w:jc w:val="both"/>
      </w:pPr>
      <w:r>
        <w:t>эффективной организации индивидуального информационного. пространства, создания личных коллекций информационных объектов;</w:t>
      </w:r>
    </w:p>
    <w:p w14:paraId="0DA26A3F" w14:textId="77777777" w:rsidR="00D91B3C" w:rsidRDefault="00D91B3C" w:rsidP="00B6724B">
      <w:pPr>
        <w:pStyle w:val="a3"/>
        <w:numPr>
          <w:ilvl w:val="0"/>
          <w:numId w:val="9"/>
        </w:numPr>
        <w:ind w:left="709"/>
        <w:jc w:val="both"/>
      </w:pPr>
      <w:r>
        <w:t>использования информационных ресурсов общества с соответствующих правовых и этических норм.</w:t>
      </w:r>
    </w:p>
    <w:p w14:paraId="2AD2B38D" w14:textId="77777777" w:rsidR="00C57F33" w:rsidRPr="00C57F33" w:rsidRDefault="00C57F33" w:rsidP="00C57F33">
      <w:pPr>
        <w:jc w:val="both"/>
        <w:rPr>
          <w:b/>
        </w:rPr>
      </w:pPr>
    </w:p>
    <w:p w14:paraId="703EF8B1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Личностные:</w:t>
      </w:r>
    </w:p>
    <w:p w14:paraId="3AD7A1A7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сформированность основ саморазвития и самовоспитания</w:t>
      </w:r>
      <w:r>
        <w:rPr>
          <w:rStyle w:val="c1"/>
          <w:color w:val="000000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D61472D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толерантное сознание и поведение в поликультурном мире,</w:t>
      </w:r>
      <w:r>
        <w:rPr>
          <w:rStyle w:val="c1"/>
          <w:color w:val="000000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7F47C71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навыки сотрудничества со сверстниками</w:t>
      </w:r>
      <w:r>
        <w:rPr>
          <w:rStyle w:val="c1"/>
          <w:color w:val="000000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956AE87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нравственное сознание и поведение</w:t>
      </w:r>
      <w:r>
        <w:rPr>
          <w:rStyle w:val="c1"/>
          <w:color w:val="000000"/>
        </w:rPr>
        <w:t> на основе усвоения общечеловеческих ценностей;</w:t>
      </w:r>
    </w:p>
    <w:p w14:paraId="2D7242B7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готовность и способность к образованию</w:t>
      </w:r>
      <w:r>
        <w:rPr>
          <w:rStyle w:val="c1"/>
          <w:color w:val="000000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3763FDF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эстетическое отношение к миру</w:t>
      </w:r>
      <w:r>
        <w:rPr>
          <w:rStyle w:val="c1"/>
          <w:color w:val="000000"/>
        </w:rPr>
        <w:t>, включая эстетику быта, научного и технического творчества, спорта, общественных отношений;</w:t>
      </w:r>
    </w:p>
    <w:p w14:paraId="3A7D1C3D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принятие и реализацию ценностей</w:t>
      </w:r>
      <w:r>
        <w:rPr>
          <w:rStyle w:val="c1"/>
          <w:color w:val="000000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6CB11BE9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бережное, ответственное и компетентное отношение</w:t>
      </w:r>
      <w:r>
        <w:rPr>
          <w:rStyle w:val="c1"/>
          <w:color w:val="000000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14:paraId="6188ABFC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осознанный выбор будущей профессии</w:t>
      </w:r>
      <w:r>
        <w:rPr>
          <w:rStyle w:val="c1"/>
          <w:color w:val="000000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14:paraId="533AC394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сформированность экологического мышления</w:t>
      </w:r>
      <w:r>
        <w:rPr>
          <w:rStyle w:val="c1"/>
          <w:color w:val="000000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06DE73A" w14:textId="77777777" w:rsidR="00E52CDF" w:rsidRDefault="00E52CDF" w:rsidP="00B6724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формирование</w:t>
      </w:r>
      <w:r>
        <w:rPr>
          <w:rStyle w:val="c1"/>
          <w:color w:val="000000"/>
        </w:rPr>
        <w:t> 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634C431B" w14:textId="77777777" w:rsidR="00E52CDF" w:rsidRDefault="00E52CDF" w:rsidP="00B6724B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формирование</w:t>
      </w:r>
      <w:r>
        <w:rPr>
          <w:rStyle w:val="c1"/>
          <w:color w:val="000000"/>
        </w:rPr>
        <w:t> целостного мировоззрения, соответствующего современному уровню развития науки и общественной практики;</w:t>
      </w:r>
    </w:p>
    <w:p w14:paraId="7FB754FF" w14:textId="77777777" w:rsidR="00E52CDF" w:rsidRDefault="00E52CDF" w:rsidP="00B6724B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развитие</w:t>
      </w:r>
      <w:r>
        <w:rPr>
          <w:rStyle w:val="c1"/>
          <w:color w:val="000000"/>
        </w:rPr>
        <w:t> осознанного и ответственного отношения к собственным поступкам;</w:t>
      </w:r>
    </w:p>
    <w:p w14:paraId="3744B3F2" w14:textId="77777777" w:rsidR="00E52CDF" w:rsidRDefault="00E52CDF" w:rsidP="00B6724B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формирование</w:t>
      </w:r>
      <w:r>
        <w:rPr>
          <w:rStyle w:val="c1"/>
          <w:color w:val="000000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61B827C0" w14:textId="77777777" w:rsidR="00E52CDF" w:rsidRDefault="00E52CDF" w:rsidP="00B6724B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владение</w:t>
      </w:r>
      <w:r>
        <w:rPr>
          <w:rStyle w:val="c1"/>
          <w:color w:val="000000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70D9CC9C" w14:textId="77777777" w:rsidR="00E52CDF" w:rsidRDefault="00E52CDF" w:rsidP="00B6724B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оценка</w:t>
      </w:r>
      <w:r>
        <w:rPr>
          <w:rStyle w:val="c1"/>
          <w:color w:val="000000"/>
        </w:rPr>
        <w:t> окружающей информационной среды и формулирование предложений по ее улучшению;</w:t>
      </w:r>
    </w:p>
    <w:p w14:paraId="6E8B7108" w14:textId="77777777" w:rsidR="00E52CDF" w:rsidRDefault="00E52CDF" w:rsidP="00B6724B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организация</w:t>
      </w:r>
      <w:r>
        <w:rPr>
          <w:rStyle w:val="c1"/>
          <w:color w:val="000000"/>
        </w:rPr>
        <w:t> индивидуальной информационной среды, в том числе с помощью типовых программных средств;</w:t>
      </w:r>
    </w:p>
    <w:p w14:paraId="767C438D" w14:textId="77777777" w:rsidR="00E52CDF" w:rsidRDefault="00E52CDF" w:rsidP="00B6724B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использование</w:t>
      </w:r>
      <w:r>
        <w:rPr>
          <w:rStyle w:val="c1"/>
          <w:color w:val="000000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14:paraId="18387DF9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Метапредметные</w:t>
      </w:r>
      <w:r>
        <w:rPr>
          <w:rStyle w:val="c12"/>
          <w:i/>
          <w:iCs/>
          <w:color w:val="000000"/>
        </w:rPr>
        <w:t>:</w:t>
      </w:r>
    </w:p>
    <w:p w14:paraId="4A4575C6" w14:textId="77777777" w:rsidR="00E52CDF" w:rsidRDefault="00E52CDF" w:rsidP="00B6724B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умение самостоятельно определять цели</w:t>
      </w:r>
      <w:r>
        <w:rPr>
          <w:rStyle w:val="c1"/>
          <w:color w:val="000000"/>
        </w:rPr>
        <w:t> 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5C40F3C" w14:textId="77777777" w:rsidR="00E52CDF" w:rsidRDefault="00E52CDF" w:rsidP="00B6724B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умение продуктивно общаться и взаимодействовать </w:t>
      </w:r>
      <w:r>
        <w:rPr>
          <w:rStyle w:val="c1"/>
          <w:color w:val="000000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2D8956A0" w14:textId="77777777" w:rsidR="00E52CDF" w:rsidRDefault="00E52CDF" w:rsidP="00B6724B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владение навыками познавательной, учебно-исследовательской и проектной деятельности,</w:t>
      </w:r>
      <w:r>
        <w:rPr>
          <w:rStyle w:val="c1"/>
          <w:color w:val="000000"/>
        </w:rPr>
        <w:t xml:space="preserve"> навыками разрешения проблем; способность и готовность к </w:t>
      </w:r>
      <w:r>
        <w:rPr>
          <w:rStyle w:val="c1"/>
          <w:color w:val="000000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14:paraId="08CD0C33" w14:textId="77777777" w:rsidR="00E52CDF" w:rsidRDefault="00E52CDF" w:rsidP="00B6724B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готовность и способность к самостоятельной информационно-познавательной деятельности</w:t>
      </w:r>
      <w:r>
        <w:rPr>
          <w:rStyle w:val="c1"/>
          <w:color w:val="000000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59AC5C" w14:textId="77777777" w:rsidR="00E52CDF" w:rsidRDefault="00E52CDF" w:rsidP="00B6724B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умение использовать средства информационных и коммуникационных технологий </w:t>
      </w:r>
      <w:r>
        <w:rPr>
          <w:rStyle w:val="c1"/>
          <w:color w:val="000000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436293A" w14:textId="77777777" w:rsidR="00E52CDF" w:rsidRDefault="00E52CDF" w:rsidP="00B6724B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владение навыками познавательной рефлексии</w:t>
      </w:r>
      <w:r>
        <w:rPr>
          <w:rStyle w:val="c1"/>
          <w:color w:val="000000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CD86DD0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владение</w:t>
      </w:r>
      <w:r>
        <w:rPr>
          <w:rStyle w:val="c1"/>
          <w:color w:val="000000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5F992F0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умение</w:t>
      </w:r>
      <w:r>
        <w:rPr>
          <w:rStyle w:val="c1"/>
          <w:color w:val="000000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286DAE0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умение</w:t>
      </w:r>
      <w:r>
        <w:rPr>
          <w:rStyle w:val="c1"/>
          <w:color w:val="000000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14:paraId="4A87AD79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смысловое чтение;</w:t>
      </w:r>
    </w:p>
    <w:p w14:paraId="5216DC96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умение</w:t>
      </w:r>
      <w:r>
        <w:rPr>
          <w:rStyle w:val="c1"/>
          <w:color w:val="000000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14:paraId="52195A55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формирование и развитие</w:t>
      </w:r>
      <w:r>
        <w:rPr>
          <w:rStyle w:val="c1"/>
          <w:color w:val="000000"/>
        </w:rPr>
        <w:t> компетентности в области использования информационно-коммуникационных технологий (далее ИКТ-компетенции).</w:t>
      </w:r>
    </w:p>
    <w:p w14:paraId="31AB41AD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владение</w:t>
      </w:r>
      <w:r>
        <w:rPr>
          <w:rStyle w:val="c1"/>
          <w:color w:val="000000"/>
        </w:rPr>
        <w:t xml:space="preserve"> основными </w:t>
      </w:r>
      <w:proofErr w:type="spellStart"/>
      <w:r>
        <w:rPr>
          <w:rStyle w:val="c1"/>
          <w:color w:val="000000"/>
        </w:rPr>
        <w:t>общеучебными</w:t>
      </w:r>
      <w:proofErr w:type="spellEnd"/>
      <w:r>
        <w:rPr>
          <w:rStyle w:val="c1"/>
          <w:color w:val="000000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14:paraId="120358AD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получение</w:t>
      </w:r>
      <w:r>
        <w:rPr>
          <w:rStyle w:val="c1"/>
          <w:color w:val="000000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14:paraId="256D9B9F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умение</w:t>
      </w:r>
      <w:r>
        <w:rPr>
          <w:rStyle w:val="c1"/>
          <w:color w:val="000000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14:paraId="78F7F421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владение </w:t>
      </w:r>
      <w:r>
        <w:rPr>
          <w:rStyle w:val="c1"/>
          <w:color w:val="000000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14:paraId="5B5DA03B" w14:textId="77777777" w:rsidR="00E52CDF" w:rsidRDefault="00E52CDF" w:rsidP="00B6724B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осуществлять совместную информационную деятельность, в частности при выполнении проекта.</w:t>
      </w:r>
    </w:p>
    <w:p w14:paraId="31D8D638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Предметные</w:t>
      </w:r>
      <w:r>
        <w:rPr>
          <w:rStyle w:val="c2"/>
          <w:b/>
          <w:bCs/>
          <w:color w:val="000000"/>
        </w:rPr>
        <w:t>:</w:t>
      </w:r>
    </w:p>
    <w:p w14:paraId="669EF390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сфере познавательной деятельности:</w:t>
      </w:r>
    </w:p>
    <w:p w14:paraId="7AF2D79E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освоение основных понятий и методов информатики;</w:t>
      </w:r>
    </w:p>
    <w:p w14:paraId="5146AF59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интерпретировать сообщение с позиций их смысла, синтаксиса, ценности;</w:t>
      </w:r>
    </w:p>
    <w:p w14:paraId="1FC1D95A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выделять информационные системы и модели в естественнонаучной, социальной и технической областях;</w:t>
      </w:r>
    </w:p>
    <w:p w14:paraId="6ABC1A60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4D4CB60E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владеть навыками качественной и количественной характеристики информационной модели;</w:t>
      </w:r>
    </w:p>
    <w:p w14:paraId="12F1277B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приобретения навыков оценки основных мировоззренческих моделей;</w:t>
      </w:r>
    </w:p>
    <w:p w14:paraId="48845ED8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1937510C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определять цели системного анализа;</w:t>
      </w:r>
    </w:p>
    <w:p w14:paraId="7A2D0542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>
        <w:rPr>
          <w:rStyle w:val="c1"/>
          <w:color w:val="000000"/>
        </w:rPr>
        <w:t>системоразрушающие</w:t>
      </w:r>
      <w:proofErr w:type="spellEnd"/>
      <w:r>
        <w:rPr>
          <w:rStyle w:val="c1"/>
          <w:color w:val="000000"/>
        </w:rPr>
        <w:t xml:space="preserve"> факторы;</w:t>
      </w:r>
    </w:p>
    <w:p w14:paraId="2C2FB541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3D495741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планировать действия, необходимые для достижения заданной цели;</w:t>
      </w:r>
    </w:p>
    <w:p w14:paraId="41A52DE2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измерять количество информации разными методами;</w:t>
      </w:r>
    </w:p>
    <w:p w14:paraId="78DE05B3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выбирать показатели и формировать критерии оценки, осуществлять оценку моделей;</w:t>
      </w:r>
    </w:p>
    <w:p w14:paraId="788D929E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строить алгоритм решения поставленной задачи оценивать его сложность и эффективность;</w:t>
      </w:r>
    </w:p>
    <w:p w14:paraId="6A3EBB7F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приводить примеры алгоритмически неразрешимых проблем;</w:t>
      </w:r>
    </w:p>
    <w:p w14:paraId="03ABD9F9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анализировать разные способы записи алгоритмов;</w:t>
      </w:r>
    </w:p>
    <w:p w14:paraId="72D5C8F8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реализовывать алгоритмы с помощью программ и программных средств;</w:t>
      </w:r>
    </w:p>
    <w:p w14:paraId="0E8BD60C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14:paraId="259F38E4" w14:textId="77777777" w:rsidR="00E52CDF" w:rsidRDefault="00E52CDF" w:rsidP="00B6724B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сопоставлять математические модели задачи и их компьютерные аналогии.</w:t>
      </w:r>
    </w:p>
    <w:p w14:paraId="685654F3" w14:textId="77777777" w:rsidR="00E52CDF" w:rsidRDefault="00E52CDF" w:rsidP="00E52CDF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В сфере ценностно-ориентационной деятельности:</w:t>
      </w:r>
    </w:p>
    <w:p w14:paraId="5305CB1D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14:paraId="204DF366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14:paraId="697F5E0E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14:paraId="56481C4C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оценивать информацию, умение отличать корректную аргументацию от некорректной;</w:t>
      </w:r>
    </w:p>
    <w:p w14:paraId="277267F4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осознание проблем, возникающих при развитии информационной цивилизации, и возможных путей их разрешения;</w:t>
      </w:r>
    </w:p>
    <w:p w14:paraId="6B0AB509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приобретение опыта выявления социальных информационных технологий со скрытыми целями;</w:t>
      </w:r>
    </w:p>
    <w:p w14:paraId="14CFF95B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осознание того, что информация есть стратегический ресурс государства;</w:t>
      </w:r>
    </w:p>
    <w:p w14:paraId="099DDEDF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применять информационный подход к оценке исторических событий;</w:t>
      </w:r>
    </w:p>
    <w:p w14:paraId="087BB714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анализировать причины и последствия основных информационных революций;</w:t>
      </w:r>
    </w:p>
    <w:p w14:paraId="0D2B383C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14:paraId="4E191197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осознание того, что право на информацию, есть необходимое условие информационной свободы личности;</w:t>
      </w:r>
    </w:p>
    <w:p w14:paraId="32C4A5BF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осознание глобальной опасности </w:t>
      </w:r>
      <w:proofErr w:type="spellStart"/>
      <w:r>
        <w:rPr>
          <w:rStyle w:val="c1"/>
          <w:color w:val="000000"/>
        </w:rPr>
        <w:t>технократизма</w:t>
      </w:r>
      <w:proofErr w:type="spellEnd"/>
      <w:r>
        <w:rPr>
          <w:rStyle w:val="c1"/>
          <w:color w:val="000000"/>
        </w:rPr>
        <w:t>;</w:t>
      </w:r>
    </w:p>
    <w:p w14:paraId="3D176CB3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14:paraId="46B1E079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выявлять причины информационного неравенства и находить способы его преодоления;</w:t>
      </w:r>
    </w:p>
    <w:p w14:paraId="30FD6CCE" w14:textId="77777777" w:rsidR="00E52CDF" w:rsidRDefault="00E52CDF" w:rsidP="00B6724B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знакомство с методами ведения информационных войн.</w:t>
      </w:r>
    </w:p>
    <w:p w14:paraId="0543F56E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сфере коммуникативной деятельности:</w:t>
      </w:r>
    </w:p>
    <w:p w14:paraId="1B2B213B" w14:textId="77777777" w:rsidR="00E52CDF" w:rsidRDefault="00E52CDF" w:rsidP="00B6724B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14:paraId="60A6849C" w14:textId="77777777" w:rsidR="00E52CDF" w:rsidRDefault="00E52CDF" w:rsidP="00B6724B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приобретение опыта планирования учебного сотрудничества с учителем и сверстниками;</w:t>
      </w:r>
    </w:p>
    <w:p w14:paraId="6F3A4D01" w14:textId="77777777" w:rsidR="00E52CDF" w:rsidRDefault="00E52CDF" w:rsidP="00B6724B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осознание основных психологических особенностей восприятия информации человеком;</w:t>
      </w:r>
    </w:p>
    <w:p w14:paraId="2AA914A1" w14:textId="77777777" w:rsidR="00E52CDF" w:rsidRDefault="00E52CDF" w:rsidP="00B6724B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14:paraId="3389224E" w14:textId="77777777" w:rsidR="00E52CDF" w:rsidRDefault="00E52CDF" w:rsidP="00B6724B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контролировать, корректировать, оценивать действия партнёра по коммуникативной деятельности;</w:t>
      </w:r>
    </w:p>
    <w:p w14:paraId="2EF5DE8F" w14:textId="77777777" w:rsidR="00E52CDF" w:rsidRDefault="00E52CDF" w:rsidP="00B6724B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использование явления информационного резонанса в процессе организации коммуникативной деятельности;</w:t>
      </w:r>
    </w:p>
    <w:p w14:paraId="2967CDB8" w14:textId="77777777" w:rsidR="00E52CDF" w:rsidRDefault="00E52CDF" w:rsidP="00B6724B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соблюдение норм этикета, российских и международных законов </w:t>
      </w:r>
      <w:proofErr w:type="spellStart"/>
      <w:r>
        <w:rPr>
          <w:rStyle w:val="c1"/>
          <w:color w:val="000000"/>
        </w:rPr>
        <w:t>припередачи</w:t>
      </w:r>
      <w:proofErr w:type="spellEnd"/>
      <w:r>
        <w:rPr>
          <w:rStyle w:val="c1"/>
          <w:color w:val="000000"/>
        </w:rPr>
        <w:t xml:space="preserve"> информации по телекоммуникационным каналам</w:t>
      </w:r>
    </w:p>
    <w:p w14:paraId="0E4BE769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сфере трудовой деятельности:</w:t>
      </w:r>
    </w:p>
    <w:p w14:paraId="10F95946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14:paraId="48E299C3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14:paraId="3831A4AF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использовать информационное воздействие как метод управления;</w:t>
      </w:r>
    </w:p>
    <w:p w14:paraId="6387950E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выявлять каналы прямой и обратной связи;</w:t>
      </w:r>
    </w:p>
    <w:p w14:paraId="636E1EDD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стереотипов при решении типовых задач;</w:t>
      </w:r>
    </w:p>
    <w:p w14:paraId="12A2E9E4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14:paraId="0EF38EFF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табличных процессоров для исследования моделей;</w:t>
      </w:r>
    </w:p>
    <w:p w14:paraId="30C184D6" w14:textId="77777777" w:rsidR="00E52CDF" w:rsidRDefault="00E52CDF" w:rsidP="00B6724B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получение опыта принятия управленческих решений на основе результатов компьютерных экспериментов.</w:t>
      </w:r>
    </w:p>
    <w:p w14:paraId="0B11C210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сфере эстетической деятельности:</w:t>
      </w:r>
    </w:p>
    <w:p w14:paraId="434E9BC1" w14:textId="77777777" w:rsidR="00E52CDF" w:rsidRDefault="00E52CDF" w:rsidP="00B6724B">
      <w:pPr>
        <w:numPr>
          <w:ilvl w:val="0"/>
          <w:numId w:val="19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знакомство с эстетически значимыми объектами, созданными с помощью ИКТ, и средствами их создания;</w:t>
      </w:r>
    </w:p>
    <w:p w14:paraId="39BA20F1" w14:textId="77777777" w:rsidR="00E52CDF" w:rsidRDefault="00E52CDF" w:rsidP="00B6724B">
      <w:pPr>
        <w:numPr>
          <w:ilvl w:val="0"/>
          <w:numId w:val="19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приобретение опыта создания эстетически значимых объектов с помощью средств ИКТ;</w:t>
      </w:r>
    </w:p>
    <w:p w14:paraId="348E919F" w14:textId="77777777" w:rsidR="00E52CDF" w:rsidRDefault="00E52CDF" w:rsidP="00B6724B">
      <w:pPr>
        <w:numPr>
          <w:ilvl w:val="0"/>
          <w:numId w:val="19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приобретение опыта в области компьютерного дизайна;</w:t>
      </w:r>
    </w:p>
    <w:p w14:paraId="5C7552F5" w14:textId="77777777" w:rsidR="00E52CDF" w:rsidRDefault="00E52CDF" w:rsidP="00B6724B">
      <w:pPr>
        <w:numPr>
          <w:ilvl w:val="0"/>
          <w:numId w:val="19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получение опыта сравнения художественных произведений с помощью компьютера и традиционных средств.</w:t>
      </w:r>
    </w:p>
    <w:p w14:paraId="1BFC64D0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сфере охраны здоровья:</w:t>
      </w:r>
    </w:p>
    <w:p w14:paraId="3CB430F1" w14:textId="77777777" w:rsidR="00E52CDF" w:rsidRDefault="00E52CDF" w:rsidP="00B6724B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67C65BEC" w14:textId="77777777" w:rsidR="00E52CDF" w:rsidRDefault="00E52CDF" w:rsidP="00B6724B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соблюдении требований безопасности, гигиены и эргономики в работе с компьютером;</w:t>
      </w:r>
    </w:p>
    <w:p w14:paraId="3FC16CCA" w14:textId="77777777" w:rsidR="00E52CDF" w:rsidRDefault="00E52CDF" w:rsidP="00B6724B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преодолевать негативное воздействие средств информационных технологий на психику человека.</w:t>
      </w:r>
    </w:p>
    <w:p w14:paraId="7A77451D" w14:textId="77777777" w:rsidR="00E52CDF" w:rsidRDefault="00E52CDF" w:rsidP="00E52C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u w:val="single"/>
        </w:rPr>
        <w:t>Информация и способы её представления</w:t>
      </w:r>
    </w:p>
    <w:p w14:paraId="4CA37188" w14:textId="77777777" w:rsidR="00E52CDF" w:rsidRDefault="00E52CDF" w:rsidP="00E52C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Выпускник научится:</w:t>
      </w:r>
    </w:p>
    <w:p w14:paraId="35473BF5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14:paraId="08D3FFC6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rStyle w:val="c1"/>
          <w:color w:val="000000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4807F345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•записывать в двоичной системе целые числа от 0 до 256; </w:t>
      </w:r>
      <w:r>
        <w:rPr>
          <w:color w:val="000000"/>
        </w:rPr>
        <w:br/>
      </w:r>
      <w:r>
        <w:rPr>
          <w:rStyle w:val="c1"/>
          <w:color w:val="000000"/>
        </w:rPr>
        <w:t>•кодировать и декодировать тексты при известной кодовой таблице;</w:t>
      </w:r>
    </w:p>
    <w:p w14:paraId="740C7B93" w14:textId="77777777" w:rsidR="00E52CDF" w:rsidRP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• использовать основные способы графического представления числовой информации.</w:t>
      </w:r>
    </w:p>
    <w:p w14:paraId="1DEDAA9E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Выпускник получит возможность:</w:t>
      </w:r>
    </w:p>
    <w:p w14:paraId="41B73EBF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14:paraId="2DEF0CF0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узнать о том, что любые данные можно описать, используя алфавит, содержащий только два символа, например 0 и 1;</w:t>
      </w:r>
    </w:p>
    <w:p w14:paraId="46D02E13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познакомиться с тем, как информация (данные) представляется в современных компьютерах;</w:t>
      </w:r>
    </w:p>
    <w:p w14:paraId="3B847568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•познакомиться с двоичной системой счисления;</w:t>
      </w:r>
    </w:p>
    <w:p w14:paraId="6398DCD6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познакомиться с двоичным кодированием текстов и наиболее употребительными современными кодами.</w:t>
      </w:r>
    </w:p>
    <w:p w14:paraId="7A5CF793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u w:val="single"/>
        </w:rPr>
        <w:t>Основы алгоритмической культуры</w:t>
      </w:r>
    </w:p>
    <w:p w14:paraId="5B92A994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Выпускник научится:</w:t>
      </w:r>
    </w:p>
    <w:p w14:paraId="24807141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6E857FF6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>
        <w:rPr>
          <w:color w:val="000000"/>
        </w:rPr>
        <w:br/>
      </w:r>
      <w:r>
        <w:rPr>
          <w:rStyle w:val="c1"/>
          <w:color w:val="000000"/>
        </w:rPr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>
        <w:rPr>
          <w:rStyle w:val="c1"/>
          <w:color w:val="000000"/>
        </w:rPr>
        <w:t>ность</w:t>
      </w:r>
      <w:proofErr w:type="spellEnd"/>
      <w:r>
        <w:rPr>
          <w:rStyle w:val="c1"/>
          <w:color w:val="000000"/>
        </w:rPr>
        <w:t>, возможность возникновения отказа при выполнении команды);</w:t>
      </w:r>
      <w:r>
        <w:rPr>
          <w:color w:val="000000"/>
        </w:rPr>
        <w:br/>
      </w:r>
      <w:r>
        <w:rPr>
          <w:rStyle w:val="c1"/>
          <w:color w:val="000000"/>
        </w:rPr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>
        <w:rPr>
          <w:color w:val="000000"/>
        </w:rPr>
        <w:br/>
      </w:r>
      <w:r>
        <w:rPr>
          <w:rStyle w:val="c1"/>
          <w:color w:val="000000"/>
        </w:rPr>
        <w:t>• использовать логические значения, операции и выражения с ними;</w:t>
      </w:r>
      <w:r>
        <w:rPr>
          <w:color w:val="000000"/>
        </w:rPr>
        <w:br/>
      </w:r>
      <w:r>
        <w:rPr>
          <w:rStyle w:val="c1"/>
          <w:color w:val="000000"/>
        </w:rPr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>
        <w:rPr>
          <w:color w:val="000000"/>
        </w:rPr>
        <w:br/>
      </w:r>
      <w:r>
        <w:rPr>
          <w:rStyle w:val="c1"/>
          <w:color w:val="000000"/>
        </w:rPr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128AE6CC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14:paraId="75C4DF45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Выпускник получит возможность:</w:t>
      </w:r>
    </w:p>
    <w:p w14:paraId="1CB65EFE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познакомиться с использованием строк, деревьев, графов и с простейшими операциями с этими структурами;</w:t>
      </w:r>
    </w:p>
    <w:p w14:paraId="1B66F2BE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создавать программы для решения несложных задач, возникающих в процессе учебы и вне её.</w:t>
      </w:r>
    </w:p>
    <w:p w14:paraId="577B2CE7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u w:val="single"/>
        </w:rPr>
        <w:t>Использование программных систем и сервисов</w:t>
      </w:r>
    </w:p>
    <w:p w14:paraId="2B767781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Выпускник научится:</w:t>
      </w:r>
    </w:p>
    <w:p w14:paraId="7AD364AE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базовым навыкам работы с компьютером;</w:t>
      </w:r>
    </w:p>
    <w:p w14:paraId="1ACA58BB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5FBAB89A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1948CE67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Выпускник получит возможность:</w:t>
      </w:r>
    </w:p>
    <w:p w14:paraId="192312D2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• познакомиться с программными средствами для работы с аудиовизуальными данными и соответствующим понятийным аппаратом;</w:t>
      </w:r>
    </w:p>
    <w:p w14:paraId="7195CE1D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14:paraId="1B1127D9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7C32664D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u w:val="single"/>
        </w:rPr>
        <w:t>Работа в информационном пространстве</w:t>
      </w:r>
    </w:p>
    <w:p w14:paraId="348B9A33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Выпускник научится:</w:t>
      </w:r>
    </w:p>
    <w:p w14:paraId="6AA764AD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• базовым навыкам и знаниям, необходимым для использования интернет-сервисов при решении учебных и внеучебных задач;</w:t>
      </w:r>
    </w:p>
    <w:p w14:paraId="32CE2BFF" w14:textId="77777777" w:rsidR="007D4A70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• организации своего личного пространства данных с использованием индивидуальных накопителей данных, интернет - сервисов и т. п.;</w:t>
      </w:r>
    </w:p>
    <w:p w14:paraId="2A7AA5BD" w14:textId="77777777" w:rsidR="00E52CDF" w:rsidRP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• основам соблюдения норм информационной этики и права.</w:t>
      </w:r>
    </w:p>
    <w:p w14:paraId="3E34FDCE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Выпускник получит возможность:</w:t>
      </w:r>
    </w:p>
    <w:p w14:paraId="11F99FE1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</w:p>
    <w:p w14:paraId="30773EA0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rStyle w:val="c1"/>
          <w:color w:val="000000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</w:t>
      </w:r>
      <w:r>
        <w:rPr>
          <w:rStyle w:val="c1"/>
          <w:color w:val="000000"/>
        </w:rPr>
        <w:lastRenderedPageBreak/>
        <w:t>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69AA4954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14:paraId="44CC071D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получить представление о тенденциях развития ИКТ.</w:t>
      </w:r>
    </w:p>
    <w:p w14:paraId="6239B714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Данная программа составлена с учётом индивидуальных особенностей, обучающихся 10 -11 классов и специфики классного коллектива:</w:t>
      </w:r>
    </w:p>
    <w:p w14:paraId="5B316869" w14:textId="77777777" w:rsidR="00E52CDF" w:rsidRDefault="00E52CDF" w:rsidP="00B6724B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14:paraId="117F5E70" w14:textId="77777777" w:rsidR="00E52CDF" w:rsidRDefault="00E52CDF" w:rsidP="00B6724B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14:paraId="5E569D71" w14:textId="77777777" w:rsidR="00E52CDF" w:rsidRDefault="00E52CDF" w:rsidP="00B6724B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14:paraId="3BE2DF14" w14:textId="77777777" w:rsidR="00E52CDF" w:rsidRDefault="00E52CDF" w:rsidP="00E52CD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14:paraId="0994D2BE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наблюдать и описывать объекты;</w:t>
      </w:r>
    </w:p>
    <w:p w14:paraId="2D6579A6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данные об объектах (предметах, процессах и явлениях);</w:t>
      </w:r>
    </w:p>
    <w:p w14:paraId="28F898BE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выделять свойства объектов;</w:t>
      </w:r>
    </w:p>
    <w:p w14:paraId="640876C8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обобщать необходимые данные;</w:t>
      </w:r>
    </w:p>
    <w:p w14:paraId="33C1B49E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формулировать проблему;</w:t>
      </w:r>
    </w:p>
    <w:p w14:paraId="293AE2B3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выдвигать и проверять гипотезу;</w:t>
      </w:r>
    </w:p>
    <w:p w14:paraId="5317A393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синтезировать получаемые знания в форме математических и информационных моделей;</w:t>
      </w:r>
    </w:p>
    <w:p w14:paraId="4CEB213B" w14:textId="77777777" w:rsidR="00E52CDF" w:rsidRDefault="00E52CDF" w:rsidP="00B6724B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самостоятельно осуществлять планирование и прогнозирование своих практических действий и др.</w:t>
      </w:r>
    </w:p>
    <w:p w14:paraId="7366C4AC" w14:textId="77777777" w:rsidR="00E52CDF" w:rsidRDefault="00E52CDF" w:rsidP="00AA7BA8">
      <w:pPr>
        <w:jc w:val="center"/>
        <w:rPr>
          <w:b/>
        </w:rPr>
      </w:pPr>
    </w:p>
    <w:p w14:paraId="4893FE6F" w14:textId="77777777" w:rsidR="00F73F8D" w:rsidRDefault="00AA7BA8" w:rsidP="00AA7BA8">
      <w:pPr>
        <w:jc w:val="center"/>
        <w:rPr>
          <w:b/>
        </w:rPr>
      </w:pPr>
      <w:r w:rsidRPr="00AA7BA8">
        <w:rPr>
          <w:b/>
        </w:rPr>
        <w:t>Оценка планируемых результатов</w:t>
      </w:r>
    </w:p>
    <w:p w14:paraId="7094BD37" w14:textId="77777777" w:rsidR="00AA7BA8" w:rsidRDefault="00AA7BA8" w:rsidP="00AA7BA8">
      <w:pPr>
        <w:jc w:val="center"/>
        <w:rPr>
          <w:b/>
        </w:rPr>
      </w:pPr>
    </w:p>
    <w:p w14:paraId="152BDF78" w14:textId="77777777" w:rsidR="00AA7BA8" w:rsidRDefault="00AA7BA8" w:rsidP="00AA7BA8">
      <w:pPr>
        <w:ind w:firstLine="708"/>
        <w:jc w:val="both"/>
        <w:rPr>
          <w:b/>
        </w:rPr>
      </w:pPr>
      <w:r>
        <w:t xml:space="preserve">Система оценки достижения планируемых результатов освоения основной общеобразовательной программы основного общего образования предполагает </w:t>
      </w:r>
      <w:r w:rsidRPr="00AA7BA8">
        <w:rPr>
          <w:b/>
          <w:i/>
        </w:rPr>
        <w:t>комплексный подход к оценке результатов</w:t>
      </w:r>
      <w:r>
        <w:t xml:space="preserve"> образования, позволяющий вести оценку достижения обучающимися всех трёх групп результатов образования: </w:t>
      </w:r>
      <w:r w:rsidRPr="002657E7">
        <w:rPr>
          <w:b/>
          <w:i/>
        </w:rPr>
        <w:t>личностных</w:t>
      </w:r>
      <w:r>
        <w:t xml:space="preserve">, </w:t>
      </w:r>
      <w:r w:rsidRPr="002657E7">
        <w:rPr>
          <w:b/>
          <w:i/>
        </w:rPr>
        <w:t>метапредметных</w:t>
      </w:r>
      <w:r w:rsidRPr="002657E7">
        <w:rPr>
          <w:i/>
        </w:rPr>
        <w:t xml:space="preserve"> и </w:t>
      </w:r>
      <w:r w:rsidRPr="002657E7">
        <w:rPr>
          <w:b/>
          <w:i/>
        </w:rPr>
        <w:t>предметных</w:t>
      </w:r>
      <w:r>
        <w:rPr>
          <w:b/>
        </w:rPr>
        <w:t>.</w:t>
      </w:r>
    </w:p>
    <w:p w14:paraId="4F28B511" w14:textId="77777777" w:rsidR="00AA7BA8" w:rsidRDefault="00AA7BA8" w:rsidP="00AA7BA8">
      <w:pPr>
        <w:jc w:val="both"/>
      </w:pPr>
      <w:r>
        <w:tab/>
        <w:t xml:space="preserve">Система оценки предусматривает </w:t>
      </w:r>
      <w:r w:rsidRPr="00AA7BA8">
        <w:rPr>
          <w:b/>
          <w:i/>
        </w:rPr>
        <w:t>уровневый подход</w:t>
      </w:r>
      <w: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14:paraId="67B72909" w14:textId="77777777" w:rsidR="00AA7BA8" w:rsidRDefault="00AA7BA8" w:rsidP="00AA7BA8">
      <w:pPr>
        <w:jc w:val="both"/>
        <w:rPr>
          <w:i/>
        </w:rPr>
      </w:pPr>
      <w:r>
        <w:tab/>
        <w:t xml:space="preserve">Система оценки достижения планируемых результатов освоения основной </w:t>
      </w:r>
      <w:r w:rsidR="002657E7">
        <w:t xml:space="preserve">образовательной программы основного общего образования предполагает </w:t>
      </w:r>
      <w:r w:rsidR="002657E7" w:rsidRPr="002657E7">
        <w:rPr>
          <w:b/>
          <w:i/>
        </w:rPr>
        <w:t xml:space="preserve">комплексный </w:t>
      </w:r>
      <w:proofErr w:type="spellStart"/>
      <w:r w:rsidR="002657E7" w:rsidRPr="002657E7">
        <w:rPr>
          <w:b/>
          <w:i/>
        </w:rPr>
        <w:t>подходк</w:t>
      </w:r>
      <w:proofErr w:type="spellEnd"/>
      <w:r w:rsidR="002657E7" w:rsidRPr="002657E7">
        <w:rPr>
          <w:b/>
          <w:i/>
        </w:rPr>
        <w:t xml:space="preserve"> оценке </w:t>
      </w:r>
      <w:proofErr w:type="spellStart"/>
      <w:r w:rsidR="002657E7" w:rsidRPr="002657E7">
        <w:rPr>
          <w:b/>
          <w:i/>
        </w:rPr>
        <w:t>результатов</w:t>
      </w:r>
      <w:r w:rsidR="002657E7">
        <w:t>образования</w:t>
      </w:r>
      <w:proofErr w:type="spellEnd"/>
      <w:r w:rsidR="002657E7">
        <w:t xml:space="preserve">, позволяющий вести оценку достижения обучающимися всех трёх групп результатов образования: </w:t>
      </w:r>
      <w:r w:rsidR="002657E7" w:rsidRPr="002657E7">
        <w:rPr>
          <w:b/>
          <w:i/>
        </w:rPr>
        <w:t>личностных, метапредметных и предметных</w:t>
      </w:r>
      <w:r w:rsidR="002657E7" w:rsidRPr="002657E7">
        <w:rPr>
          <w:i/>
        </w:rPr>
        <w:t>.</w:t>
      </w:r>
    </w:p>
    <w:p w14:paraId="78AE32A1" w14:textId="77777777" w:rsidR="002657E7" w:rsidRDefault="002657E7" w:rsidP="00AA7BA8">
      <w:pPr>
        <w:jc w:val="both"/>
      </w:pPr>
      <w:r>
        <w:rPr>
          <w:i/>
        </w:rPr>
        <w:tab/>
      </w:r>
      <w:r>
        <w:t xml:space="preserve">Система оценки </w:t>
      </w:r>
      <w:r w:rsidR="008A28A8">
        <w:t xml:space="preserve">предусматривает </w:t>
      </w:r>
      <w:r w:rsidR="008A28A8" w:rsidRPr="008A28A8">
        <w:rPr>
          <w:b/>
          <w:i/>
        </w:rPr>
        <w:t xml:space="preserve">уровневый </w:t>
      </w:r>
      <w:proofErr w:type="spellStart"/>
      <w:r w:rsidR="008A28A8" w:rsidRPr="008A28A8">
        <w:rPr>
          <w:b/>
          <w:i/>
        </w:rPr>
        <w:t>подход</w:t>
      </w:r>
      <w:r w:rsidR="008A28A8">
        <w:t>к</w:t>
      </w:r>
      <w:proofErr w:type="spellEnd"/>
      <w:r w:rsidR="008A28A8">
        <w:t xml:space="preserve">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14:paraId="4DD94E10" w14:textId="77777777" w:rsidR="008A28A8" w:rsidRDefault="008A28A8" w:rsidP="00AA7BA8">
      <w:pPr>
        <w:jc w:val="both"/>
      </w:pPr>
      <w:r>
        <w:tab/>
        <w:t xml:space="preserve"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</w:t>
      </w:r>
      <w:r w:rsidR="00EF172C">
        <w:t>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14:paraId="24949428" w14:textId="77777777" w:rsidR="00EF172C" w:rsidRDefault="00EF172C" w:rsidP="00AA7BA8">
      <w:pPr>
        <w:jc w:val="both"/>
      </w:pPr>
    </w:p>
    <w:p w14:paraId="73047BEC" w14:textId="77777777" w:rsidR="00EF172C" w:rsidRDefault="00EF172C" w:rsidP="00EF172C">
      <w:pPr>
        <w:jc w:val="center"/>
        <w:rPr>
          <w:b/>
        </w:rPr>
      </w:pPr>
      <w:r w:rsidRPr="00EF172C">
        <w:rPr>
          <w:b/>
        </w:rPr>
        <w:lastRenderedPageBreak/>
        <w:t>Особенности оценки предметных результатов</w:t>
      </w:r>
    </w:p>
    <w:p w14:paraId="0E13122F" w14:textId="77777777" w:rsidR="00EF172C" w:rsidRDefault="00EF172C" w:rsidP="00EF172C">
      <w:pPr>
        <w:jc w:val="center"/>
        <w:rPr>
          <w:b/>
        </w:rPr>
      </w:pPr>
    </w:p>
    <w:p w14:paraId="0CAD5BE3" w14:textId="77777777" w:rsidR="00EF172C" w:rsidRPr="00435F1F" w:rsidRDefault="00EF172C" w:rsidP="00EF172C">
      <w:pPr>
        <w:contextualSpacing/>
        <w:jc w:val="both"/>
      </w:pPr>
      <w:r w:rsidRPr="00435F1F">
        <w:rPr>
          <w:b/>
          <w:bCs/>
        </w:rPr>
        <w:t>Критерии и нормы оценок знаний обучающихся.</w:t>
      </w:r>
    </w:p>
    <w:p w14:paraId="71AAB98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  <w:spacing w:val="-12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14:paraId="3D9C545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«5» </w:t>
      </w:r>
      <w:r w:rsidRPr="00435F1F">
        <w:rPr>
          <w:bCs/>
          <w:color w:val="000000"/>
          <w:spacing w:val="-7"/>
        </w:rPr>
        <w:t>ставится, если обучаемый</w:t>
      </w:r>
      <w:r w:rsidRPr="00435F1F">
        <w:rPr>
          <w:color w:val="000000"/>
          <w:spacing w:val="-7"/>
        </w:rPr>
        <w:t>:</w:t>
      </w:r>
    </w:p>
    <w:p w14:paraId="315DA2B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усвоил учебный материал;</w:t>
      </w:r>
    </w:p>
    <w:p w14:paraId="703931E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умеет изложить его своими словами;</w:t>
      </w:r>
    </w:p>
    <w:p w14:paraId="5D3B834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подтверждает ответ конкретными примерами;</w:t>
      </w:r>
    </w:p>
    <w:p w14:paraId="4F28A62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правильно и обстоятельно отвечает на дополнительные вопросы учителя.</w:t>
      </w:r>
    </w:p>
    <w:p w14:paraId="657AA15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обучаемый:</w:t>
      </w:r>
    </w:p>
    <w:p w14:paraId="2C8DA1B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усвоил учебный материал;</w:t>
      </w:r>
    </w:p>
    <w:p w14:paraId="50829C8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допускает незначительные ошибки при его изложении своими словами;</w:t>
      </w:r>
    </w:p>
    <w:p w14:paraId="3DBC1B8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подтверждает ответ конкретными примерами;</w:t>
      </w:r>
    </w:p>
    <w:p w14:paraId="7479934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отвечает на дополнительные вопросы учителя.</w:t>
      </w:r>
    </w:p>
    <w:p w14:paraId="7714580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«3» </w:t>
      </w:r>
      <w:r w:rsidRPr="00435F1F">
        <w:rPr>
          <w:bCs/>
          <w:color w:val="000000"/>
          <w:spacing w:val="-7"/>
        </w:rPr>
        <w:t>ставится, если обучаемый</w:t>
      </w:r>
      <w:r w:rsidRPr="00435F1F">
        <w:rPr>
          <w:color w:val="000000"/>
          <w:spacing w:val="-7"/>
        </w:rPr>
        <w:t>:</w:t>
      </w:r>
    </w:p>
    <w:p w14:paraId="6281A56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усвоил существенную часть учебного материала;</w:t>
      </w:r>
    </w:p>
    <w:p w14:paraId="22B489A3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допускает значительные ошибки при его изложении своими словами;</w:t>
      </w:r>
    </w:p>
    <w:p w14:paraId="031104C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затрудняется подтвердить ответ конкретными примерами;</w:t>
      </w:r>
    </w:p>
    <w:p w14:paraId="3EF1734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слабо отвечает на дополнительные вопросы.</w:t>
      </w:r>
    </w:p>
    <w:p w14:paraId="4FE13A7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 xml:space="preserve">«2» </w:t>
      </w:r>
      <w:r w:rsidRPr="00435F1F">
        <w:rPr>
          <w:bCs/>
          <w:color w:val="000000"/>
          <w:spacing w:val="-7"/>
        </w:rPr>
        <w:t>ставится, если обучаемый:</w:t>
      </w:r>
    </w:p>
    <w:p w14:paraId="0E8D1B36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почти не усвоил учебный материал;</w:t>
      </w:r>
    </w:p>
    <w:p w14:paraId="5659A5A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может изложить его своими словами;</w:t>
      </w:r>
    </w:p>
    <w:p w14:paraId="4834087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может подтвердить ответ конкретными примерами;</w:t>
      </w:r>
    </w:p>
    <w:p w14:paraId="0F35F4E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отвечает на большую часть дополнительных вопросов учителя.</w:t>
      </w:r>
    </w:p>
    <w:p w14:paraId="24003D4C" w14:textId="77777777" w:rsidR="00EF172C" w:rsidRDefault="00EF172C" w:rsidP="00EF172C">
      <w:pPr>
        <w:shd w:val="clear" w:color="auto" w:fill="FFFFFF"/>
        <w:spacing w:before="30" w:after="30"/>
        <w:contextualSpacing/>
        <w:jc w:val="both"/>
        <w:rPr>
          <w:b/>
          <w:bCs/>
          <w:color w:val="000000"/>
          <w:spacing w:val="-10"/>
        </w:rPr>
      </w:pPr>
    </w:p>
    <w:p w14:paraId="383C531E" w14:textId="77777777" w:rsidR="00EF172C" w:rsidRPr="00435F1F" w:rsidRDefault="00EF172C" w:rsidP="00EF172C">
      <w:pPr>
        <w:shd w:val="clear" w:color="auto" w:fill="FFFFFF"/>
        <w:spacing w:before="30" w:after="3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10"/>
        </w:rPr>
        <w:t>Нормы оценок выполнения обучаемыми практических работ.</w:t>
      </w:r>
    </w:p>
    <w:p w14:paraId="7D4D7CD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  <w:spacing w:val="-10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14:paraId="20BA2C6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«5» </w:t>
      </w:r>
      <w:r w:rsidRPr="00435F1F">
        <w:rPr>
          <w:color w:val="000000"/>
          <w:spacing w:val="-7"/>
        </w:rPr>
        <w:t>ставится, если обучаемым:</w:t>
      </w:r>
    </w:p>
    <w:p w14:paraId="21453F9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тщательно спланирован труд и рационально организовано рабочее место;</w:t>
      </w:r>
    </w:p>
    <w:p w14:paraId="78A60A4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правильно выполнялись приемы труда, самостоятельно и творчески выполнялась </w:t>
      </w:r>
      <w:r w:rsidRPr="00435F1F">
        <w:rPr>
          <w:color w:val="000000"/>
        </w:rPr>
        <w:t>работа;</w:t>
      </w:r>
    </w:p>
    <w:p w14:paraId="14E43D8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учетом установленных требований;</w:t>
      </w:r>
    </w:p>
    <w:p w14:paraId="131821E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соблюдались правила техники безопасности.</w:t>
      </w:r>
    </w:p>
    <w:p w14:paraId="1FD982EC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обучаемым:</w:t>
      </w:r>
    </w:p>
    <w:p w14:paraId="76804FB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допущены незначительные недостатки в планировании труда и организации рабочего </w:t>
      </w:r>
      <w:r w:rsidRPr="00435F1F">
        <w:rPr>
          <w:color w:val="000000"/>
        </w:rPr>
        <w:t>места;</w:t>
      </w:r>
    </w:p>
    <w:p w14:paraId="337EA08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правильно выполняются приемы труда;</w:t>
      </w:r>
    </w:p>
    <w:p w14:paraId="1BE149D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работа выполнялась самостоятельно;</w:t>
      </w:r>
    </w:p>
    <w:p w14:paraId="2CDB6F9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 xml:space="preserve">норма времени выполнена или </w:t>
      </w:r>
      <w:proofErr w:type="spellStart"/>
      <w:r w:rsidRPr="00435F1F">
        <w:rPr>
          <w:color w:val="000000"/>
          <w:spacing w:val="-9"/>
        </w:rPr>
        <w:t>недовыполнена</w:t>
      </w:r>
      <w:proofErr w:type="spellEnd"/>
      <w:r w:rsidRPr="00435F1F">
        <w:rPr>
          <w:color w:val="000000"/>
          <w:spacing w:val="-9"/>
        </w:rPr>
        <w:t xml:space="preserve"> 10-15 %;</w:t>
      </w:r>
    </w:p>
    <w:p w14:paraId="7953BDB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незначительными отклонениями;</w:t>
      </w:r>
    </w:p>
    <w:p w14:paraId="1CA18CC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полностью соблюдались правила техники безопасности.</w:t>
      </w:r>
    </w:p>
    <w:p w14:paraId="7CA2F88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«3»</w:t>
      </w:r>
      <w:r w:rsidRPr="00435F1F">
        <w:rPr>
          <w:color w:val="000000"/>
          <w:spacing w:val="-7"/>
        </w:rPr>
        <w:t> ставится, если обучаемым:</w:t>
      </w:r>
    </w:p>
    <w:p w14:paraId="1325100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имеют место недостатки в планировании труда и организации рабочего места;</w:t>
      </w:r>
    </w:p>
    <w:p w14:paraId="0FE4FDB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отдельные приемы труда выполнялись неправильно;</w:t>
      </w:r>
    </w:p>
    <w:p w14:paraId="5EE6242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самостоятельность в работе была низкой;</w:t>
      </w:r>
    </w:p>
    <w:p w14:paraId="3E05E1B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 xml:space="preserve">норма времени </w:t>
      </w:r>
      <w:proofErr w:type="spellStart"/>
      <w:r w:rsidRPr="00435F1F">
        <w:rPr>
          <w:color w:val="000000"/>
          <w:spacing w:val="-9"/>
        </w:rPr>
        <w:t>недовыполнена</w:t>
      </w:r>
      <w:proofErr w:type="spellEnd"/>
      <w:r w:rsidRPr="00435F1F">
        <w:rPr>
          <w:color w:val="000000"/>
          <w:spacing w:val="-9"/>
        </w:rPr>
        <w:t xml:space="preserve"> на 15-20 %;</w:t>
      </w:r>
    </w:p>
    <w:p w14:paraId="02B19C8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 нарушением отдельных требований;</w:t>
      </w:r>
    </w:p>
    <w:p w14:paraId="72CF89F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полностью соблюдались правила техники безопасности.</w:t>
      </w:r>
    </w:p>
    <w:p w14:paraId="1EED94A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«2»</w:t>
      </w:r>
      <w:r w:rsidRPr="00435F1F">
        <w:rPr>
          <w:color w:val="000000"/>
          <w:spacing w:val="-7"/>
        </w:rPr>
        <w:t> ставится, если обучаемым:</w:t>
      </w:r>
    </w:p>
    <w:p w14:paraId="1B6D21F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имеют место существенные недостатки в планировании труда и организации </w:t>
      </w:r>
      <w:r w:rsidRPr="00435F1F">
        <w:rPr>
          <w:color w:val="000000"/>
        </w:rPr>
        <w:t>рабочего места;</w:t>
      </w:r>
    </w:p>
    <w:p w14:paraId="44BBC86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неправильно выполнялись многие приемы труда;</w:t>
      </w:r>
    </w:p>
    <w:p w14:paraId="73041DE9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lastRenderedPageBreak/>
        <w:t>-  </w:t>
      </w:r>
      <w:r w:rsidRPr="00435F1F">
        <w:rPr>
          <w:color w:val="000000"/>
          <w:spacing w:val="-9"/>
        </w:rPr>
        <w:t>самостоятельность в работе почти отсутствовала;</w:t>
      </w:r>
    </w:p>
    <w:p w14:paraId="7FFC759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 xml:space="preserve">норма времени </w:t>
      </w:r>
      <w:proofErr w:type="spellStart"/>
      <w:r w:rsidRPr="00435F1F">
        <w:rPr>
          <w:color w:val="000000"/>
          <w:spacing w:val="-9"/>
        </w:rPr>
        <w:t>недовыполнена</w:t>
      </w:r>
      <w:proofErr w:type="spellEnd"/>
      <w:r w:rsidRPr="00435F1F">
        <w:rPr>
          <w:color w:val="000000"/>
          <w:spacing w:val="-9"/>
        </w:rPr>
        <w:t xml:space="preserve"> на 20-30 %;</w:t>
      </w:r>
    </w:p>
    <w:p w14:paraId="13373AA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изделие изготовлено со значительными нарушениями требований;</w:t>
      </w:r>
    </w:p>
    <w:p w14:paraId="48D2FA8E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  <w:spacing w:val="-9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соблюдались многие правила техники безопасности.</w:t>
      </w:r>
    </w:p>
    <w:p w14:paraId="60E2EF27" w14:textId="77777777" w:rsidR="00EF172C" w:rsidRDefault="00EF172C" w:rsidP="00EF172C">
      <w:pPr>
        <w:shd w:val="clear" w:color="auto" w:fill="FFFFFF"/>
        <w:spacing w:before="30" w:after="30"/>
        <w:contextualSpacing/>
        <w:jc w:val="both"/>
        <w:rPr>
          <w:b/>
          <w:bCs/>
          <w:color w:val="000000"/>
          <w:spacing w:val="-10"/>
        </w:rPr>
      </w:pPr>
    </w:p>
    <w:p w14:paraId="7CFD95A3" w14:textId="77777777" w:rsidR="00EF172C" w:rsidRPr="00435F1F" w:rsidRDefault="00EF172C" w:rsidP="00EF172C">
      <w:pPr>
        <w:shd w:val="clear" w:color="auto" w:fill="FFFFFF"/>
        <w:spacing w:before="30" w:after="3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10"/>
        </w:rPr>
        <w:t>Нормы оценок выполнения обучающихся графических заданий</w:t>
      </w:r>
      <w:r w:rsidRPr="00435F1F">
        <w:rPr>
          <w:color w:val="000000"/>
        </w:rPr>
        <w:t> </w:t>
      </w:r>
      <w:r w:rsidRPr="00435F1F">
        <w:rPr>
          <w:b/>
          <w:bCs/>
          <w:color w:val="000000"/>
          <w:spacing w:val="-10"/>
        </w:rPr>
        <w:t>и лабораторных работ.</w:t>
      </w:r>
    </w:p>
    <w:p w14:paraId="276292B1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«5» </w:t>
      </w:r>
      <w:r w:rsidRPr="00435F1F">
        <w:rPr>
          <w:color w:val="000000"/>
          <w:spacing w:val="-7"/>
        </w:rPr>
        <w:t>ставится, если обучаемым:</w:t>
      </w:r>
    </w:p>
    <w:p w14:paraId="0BA2492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творчески планируется выполнение работы;</w:t>
      </w:r>
    </w:p>
    <w:p w14:paraId="6BDDF1A7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и полностью используются знания программного материала;</w:t>
      </w:r>
    </w:p>
    <w:p w14:paraId="3C8C774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и аккуратно выполняется задание;</w:t>
      </w:r>
    </w:p>
    <w:p w14:paraId="73C7952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умело используются справочная литература, наглядные пособия, приборы и другие </w:t>
      </w:r>
      <w:r w:rsidRPr="00435F1F">
        <w:rPr>
          <w:color w:val="000000"/>
        </w:rPr>
        <w:t>средства.</w:t>
      </w:r>
    </w:p>
    <w:p w14:paraId="4AB2279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«4»</w:t>
      </w:r>
      <w:r w:rsidRPr="00435F1F">
        <w:rPr>
          <w:color w:val="000000"/>
          <w:spacing w:val="-7"/>
        </w:rPr>
        <w:t> ставится, если обучаемым:</w:t>
      </w:r>
    </w:p>
    <w:p w14:paraId="2FA6136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правильно планируется выполнение работы;</w:t>
      </w:r>
    </w:p>
    <w:p w14:paraId="1142B202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самостоятельно используется знания программного материала;</w:t>
      </w:r>
    </w:p>
    <w:p w14:paraId="46B39F9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в основном правильно и аккуратно выполняется задание;</w:t>
      </w:r>
    </w:p>
    <w:p w14:paraId="73FD30ED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используются справочная литература, наглядные пособия, приборы и другие </w:t>
      </w:r>
      <w:r w:rsidRPr="00435F1F">
        <w:rPr>
          <w:color w:val="000000"/>
        </w:rPr>
        <w:t>средства.</w:t>
      </w:r>
    </w:p>
    <w:p w14:paraId="534AD73A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«3»</w:t>
      </w:r>
      <w:r w:rsidRPr="00435F1F">
        <w:rPr>
          <w:color w:val="000000"/>
          <w:spacing w:val="-7"/>
        </w:rPr>
        <w:t> ставится, если обучаемым:</w:t>
      </w:r>
    </w:p>
    <w:p w14:paraId="792FB1E5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допускаются ошибки при планировании выполнения работы;</w:t>
      </w:r>
    </w:p>
    <w:p w14:paraId="35C898A0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не могут самостоятельно использовать значительную часть знаний программного </w:t>
      </w:r>
      <w:r w:rsidRPr="00435F1F">
        <w:rPr>
          <w:color w:val="000000"/>
        </w:rPr>
        <w:t>материала;</w:t>
      </w:r>
    </w:p>
    <w:p w14:paraId="6B940478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 ошибки и неаккуратно выполняют задание;</w:t>
      </w:r>
    </w:p>
    <w:p w14:paraId="287C6156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затрудняются самостоятельно использовать справочную литературу, наглядные </w:t>
      </w:r>
      <w:r w:rsidRPr="00435F1F">
        <w:rPr>
          <w:color w:val="000000"/>
        </w:rPr>
        <w:t>пособия, приборы и другие средства.</w:t>
      </w:r>
    </w:p>
    <w:p w14:paraId="46AEEFE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b/>
          <w:bCs/>
          <w:color w:val="000000"/>
          <w:spacing w:val="-7"/>
        </w:rPr>
        <w:t>«2»</w:t>
      </w:r>
      <w:r w:rsidRPr="00435F1F">
        <w:rPr>
          <w:color w:val="000000"/>
          <w:spacing w:val="-7"/>
        </w:rPr>
        <w:t> ставится, если обучаемым:</w:t>
      </w:r>
    </w:p>
    <w:p w14:paraId="4035DAE4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могут правильно спланировать выполнение работы;</w:t>
      </w:r>
    </w:p>
    <w:p w14:paraId="6D1B273B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не могут использовать знания программного материала;</w:t>
      </w:r>
    </w:p>
    <w:p w14:paraId="45BCEA6F" w14:textId="77777777" w:rsidR="00EF172C" w:rsidRPr="00435F1F" w:rsidRDefault="00EF172C" w:rsidP="00EF172C">
      <w:pPr>
        <w:shd w:val="clear" w:color="auto" w:fill="FFFFFF"/>
        <w:spacing w:before="30" w:after="30"/>
        <w:ind w:firstLine="360"/>
        <w:contextualSpacing/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9"/>
        </w:rPr>
        <w:t>допускают грубые ошибки и неаккуратно выполняют задание;</w:t>
      </w:r>
    </w:p>
    <w:p w14:paraId="7B7A82A8" w14:textId="77777777" w:rsidR="00EF172C" w:rsidRDefault="00EF172C" w:rsidP="00EF172C">
      <w:pPr>
        <w:jc w:val="both"/>
        <w:rPr>
          <w:color w:val="000000"/>
        </w:rPr>
      </w:pPr>
      <w:r w:rsidRPr="00435F1F">
        <w:rPr>
          <w:color w:val="000000"/>
        </w:rPr>
        <w:t>-  </w:t>
      </w:r>
      <w:r w:rsidRPr="00435F1F">
        <w:rPr>
          <w:color w:val="000000"/>
          <w:spacing w:val="-10"/>
        </w:rPr>
        <w:t>не могут самостоятельно использовать справочную литературу, наглядные пособия, </w:t>
      </w:r>
      <w:r w:rsidRPr="00435F1F">
        <w:rPr>
          <w:color w:val="000000"/>
        </w:rPr>
        <w:t>приборы и другие средства.</w:t>
      </w:r>
    </w:p>
    <w:p w14:paraId="25F35B2C" w14:textId="77777777" w:rsidR="00EB7088" w:rsidRDefault="00EB7088" w:rsidP="00EF172C">
      <w:pPr>
        <w:jc w:val="both"/>
        <w:rPr>
          <w:color w:val="000000"/>
        </w:rPr>
      </w:pPr>
    </w:p>
    <w:p w14:paraId="03FD6F72" w14:textId="77777777" w:rsidR="00EB7088" w:rsidRDefault="00EB7088" w:rsidP="00EB7088">
      <w:pPr>
        <w:ind w:firstLine="708"/>
        <w:jc w:val="both"/>
        <w:rPr>
          <w:color w:val="000000"/>
        </w:rPr>
      </w:pPr>
      <w:r>
        <w:rPr>
          <w:color w:val="000000"/>
        </w:rPr>
        <w:t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</w:t>
      </w:r>
    </w:p>
    <w:p w14:paraId="2CA90E54" w14:textId="77777777" w:rsidR="00EB7088" w:rsidRDefault="00EB7088" w:rsidP="00EB7088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школьными педагогами воспитательного потенциала урока информатики предполагает следующее:</w:t>
      </w:r>
    </w:p>
    <w:p w14:paraId="6C9782E8" w14:textId="77777777" w:rsidR="00EB7088" w:rsidRDefault="00EB7088" w:rsidP="00B6724B">
      <w:pPr>
        <w:pStyle w:val="a3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0B85E8AF" w14:textId="77777777" w:rsidR="00EB7088" w:rsidRDefault="00EB7088" w:rsidP="00B6724B">
      <w:pPr>
        <w:pStyle w:val="a3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побуждение школьников соблюдать на уроке информатики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2B3C325B" w14:textId="77777777" w:rsidR="00EB7088" w:rsidRDefault="00EB7088" w:rsidP="00B6724B">
      <w:pPr>
        <w:pStyle w:val="a3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привлечение внимания школьников к ценностному аспекту изучаемых на уроках информатики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3F648A0D" w14:textId="77777777" w:rsidR="00EB7088" w:rsidRDefault="00EB7088" w:rsidP="00B6724B">
      <w:pPr>
        <w:pStyle w:val="a3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применение на уроке информатики интерактивных форм работы учащихся; интеллектуальных игр, стимулирующих познавательную мотивацию школьников;</w:t>
      </w:r>
    </w:p>
    <w:p w14:paraId="0F10E905" w14:textId="77777777" w:rsidR="00EB7088" w:rsidRDefault="00EB7088" w:rsidP="00B6724B">
      <w:pPr>
        <w:pStyle w:val="a3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включение в урок игровых процедур, которые помогают поддержать мотивацию детей к получению знаний;</w:t>
      </w:r>
    </w:p>
    <w:p w14:paraId="16C8258F" w14:textId="77777777" w:rsidR="00EB7088" w:rsidRDefault="00EB7088" w:rsidP="00B6724B">
      <w:pPr>
        <w:pStyle w:val="a3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проведение предметных недель.</w:t>
      </w:r>
    </w:p>
    <w:p w14:paraId="17559008" w14:textId="77777777" w:rsidR="00EB7088" w:rsidRDefault="00EB7088" w:rsidP="00EF172C">
      <w:pPr>
        <w:jc w:val="both"/>
        <w:rPr>
          <w:color w:val="000000"/>
        </w:rPr>
      </w:pPr>
    </w:p>
    <w:p w14:paraId="48833568" w14:textId="77777777" w:rsidR="00EF172C" w:rsidRDefault="00EF172C" w:rsidP="00EF172C">
      <w:pPr>
        <w:jc w:val="both"/>
        <w:rPr>
          <w:color w:val="000000"/>
        </w:rPr>
      </w:pPr>
    </w:p>
    <w:p w14:paraId="6CA4C0F4" w14:textId="77777777" w:rsidR="00EB7088" w:rsidRDefault="00EB7088" w:rsidP="00EF172C">
      <w:pPr>
        <w:jc w:val="center"/>
        <w:rPr>
          <w:b/>
          <w:color w:val="000000"/>
        </w:rPr>
      </w:pPr>
    </w:p>
    <w:p w14:paraId="078B393F" w14:textId="77777777" w:rsidR="00EB7088" w:rsidRDefault="00EB7088" w:rsidP="00EF172C">
      <w:pPr>
        <w:jc w:val="center"/>
        <w:rPr>
          <w:b/>
          <w:color w:val="000000"/>
        </w:rPr>
      </w:pPr>
    </w:p>
    <w:p w14:paraId="031FC8E2" w14:textId="77777777" w:rsidR="00EB7088" w:rsidRDefault="00EB7088" w:rsidP="00EF172C">
      <w:pPr>
        <w:jc w:val="center"/>
        <w:rPr>
          <w:b/>
          <w:color w:val="000000"/>
        </w:rPr>
      </w:pPr>
    </w:p>
    <w:p w14:paraId="756A32E8" w14:textId="77777777" w:rsidR="00EB7088" w:rsidRDefault="00EB7088" w:rsidP="00EF172C">
      <w:pPr>
        <w:jc w:val="center"/>
        <w:rPr>
          <w:b/>
          <w:color w:val="000000"/>
        </w:rPr>
      </w:pPr>
    </w:p>
    <w:p w14:paraId="062FDFF4" w14:textId="77777777" w:rsidR="00EB7088" w:rsidRDefault="00EB7088" w:rsidP="00EF172C">
      <w:pPr>
        <w:jc w:val="center"/>
        <w:rPr>
          <w:b/>
          <w:color w:val="000000"/>
        </w:rPr>
      </w:pPr>
    </w:p>
    <w:p w14:paraId="75AF4CCF" w14:textId="77777777" w:rsidR="00EB7088" w:rsidRDefault="00EB7088" w:rsidP="00EF172C">
      <w:pPr>
        <w:jc w:val="center"/>
        <w:rPr>
          <w:b/>
          <w:color w:val="000000"/>
        </w:rPr>
      </w:pPr>
    </w:p>
    <w:p w14:paraId="612291BD" w14:textId="77777777" w:rsidR="00EB7088" w:rsidRDefault="00EB7088" w:rsidP="00EF172C">
      <w:pPr>
        <w:jc w:val="center"/>
        <w:rPr>
          <w:b/>
          <w:color w:val="000000"/>
        </w:rPr>
      </w:pPr>
    </w:p>
    <w:p w14:paraId="063DF946" w14:textId="77777777" w:rsidR="00EF172C" w:rsidRDefault="00EF172C" w:rsidP="00EF172C">
      <w:pPr>
        <w:jc w:val="center"/>
        <w:rPr>
          <w:b/>
          <w:color w:val="000000"/>
        </w:rPr>
      </w:pPr>
      <w:r w:rsidRPr="00EF172C">
        <w:rPr>
          <w:b/>
          <w:color w:val="000000"/>
        </w:rPr>
        <w:t>Содержание учебного предмета</w:t>
      </w:r>
    </w:p>
    <w:p w14:paraId="12909E57" w14:textId="77777777" w:rsidR="00EF172C" w:rsidRDefault="00EF172C" w:rsidP="00EF172C">
      <w:pPr>
        <w:jc w:val="both"/>
        <w:rPr>
          <w:b/>
          <w:color w:val="000000"/>
        </w:rPr>
      </w:pP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9"/>
        <w:gridCol w:w="1436"/>
      </w:tblGrid>
      <w:tr w:rsidR="00EF172C" w14:paraId="05BA14A8" w14:textId="77777777" w:rsidTr="00EF172C"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73404" w14:textId="77777777" w:rsidR="00EF172C" w:rsidRPr="00EF172C" w:rsidRDefault="00EF172C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color w:val="000000"/>
                <w:szCs w:val="21"/>
              </w:rPr>
              <w:t>Темы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35114" w14:textId="77777777" w:rsidR="00EF172C" w:rsidRPr="00EF172C" w:rsidRDefault="00EF172C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color w:val="000000"/>
                <w:szCs w:val="21"/>
              </w:rPr>
              <w:t>Количество часов</w:t>
            </w:r>
          </w:p>
        </w:tc>
      </w:tr>
      <w:tr w:rsidR="00EF172C" w14:paraId="088A0897" w14:textId="77777777" w:rsidTr="00EF172C"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B720D6" w14:textId="77777777" w:rsidR="00EF172C" w:rsidRPr="00EF172C" w:rsidRDefault="00D91B3C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>
              <w:rPr>
                <w:iCs/>
                <w:color w:val="000000"/>
                <w:szCs w:val="21"/>
              </w:rPr>
              <w:t>Введение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39E3A" w14:textId="77777777" w:rsidR="00EF172C" w:rsidRPr="00EF172C" w:rsidRDefault="00D91B3C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iCs/>
                <w:color w:val="000000"/>
                <w:szCs w:val="21"/>
              </w:rPr>
              <w:t>7</w:t>
            </w:r>
          </w:p>
        </w:tc>
      </w:tr>
      <w:tr w:rsidR="00EF172C" w14:paraId="5352F839" w14:textId="77777777" w:rsidTr="00EF172C">
        <w:trPr>
          <w:trHeight w:val="468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784373" w14:textId="77777777" w:rsidR="00EF172C" w:rsidRPr="00D91B3C" w:rsidRDefault="00D91B3C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D91B3C">
              <w:t>Информационные процессы в системах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06E44" w14:textId="77777777" w:rsidR="00EF172C" w:rsidRPr="00EF172C" w:rsidRDefault="00D91B3C" w:rsidP="00EF172C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9</w:t>
            </w:r>
          </w:p>
        </w:tc>
      </w:tr>
      <w:tr w:rsidR="00EF172C" w14:paraId="57B30FCF" w14:textId="77777777" w:rsidTr="00D91B3C"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099486" w14:textId="77777777" w:rsidR="00EF172C" w:rsidRPr="00D91B3C" w:rsidRDefault="00D91B3C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D91B3C">
              <w:t>Информационные модели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3AF25" w14:textId="77777777" w:rsidR="00EF172C" w:rsidRPr="00EF172C" w:rsidRDefault="00D91B3C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 w:rsidR="00330FD3">
              <w:rPr>
                <w:color w:val="000000"/>
                <w:szCs w:val="21"/>
              </w:rPr>
              <w:t>0</w:t>
            </w:r>
          </w:p>
        </w:tc>
      </w:tr>
      <w:tr w:rsidR="00EF172C" w14:paraId="6D96B4AC" w14:textId="77777777" w:rsidTr="00D91B3C"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724B39" w14:textId="77777777" w:rsidR="00EF172C" w:rsidRPr="00D91B3C" w:rsidRDefault="00D91B3C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D91B3C">
              <w:t>Программно-технические системы реализации информационных процессов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C8713" w14:textId="77777777" w:rsidR="00EF172C" w:rsidRPr="00EF172C" w:rsidRDefault="00D91B3C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</w:tr>
      <w:tr w:rsidR="00EF172C" w14:paraId="7AE657A5" w14:textId="77777777" w:rsidTr="00D91B3C"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9E2358" w14:textId="77777777" w:rsidR="00EF172C" w:rsidRPr="00330FD3" w:rsidRDefault="00330FD3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330FD3">
              <w:t>Социальная информатика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EC05B" w14:textId="77777777" w:rsidR="00EF172C" w:rsidRPr="00EF172C" w:rsidRDefault="00330FD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</w:tr>
      <w:tr w:rsidR="00EF172C" w14:paraId="2F40D46D" w14:textId="77777777" w:rsidTr="00EF172C"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D470E" w14:textId="77777777" w:rsidR="00EF172C" w:rsidRPr="00EF172C" w:rsidRDefault="00EF172C">
            <w:pPr>
              <w:pStyle w:val="a4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EF172C">
              <w:rPr>
                <w:iCs/>
                <w:color w:val="000000"/>
                <w:szCs w:val="21"/>
              </w:rPr>
              <w:t>Всего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BD681" w14:textId="77777777" w:rsidR="00EF172C" w:rsidRPr="00EF172C" w:rsidRDefault="00EF172C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EF172C">
              <w:rPr>
                <w:bCs/>
                <w:iCs/>
                <w:color w:val="000000"/>
                <w:szCs w:val="21"/>
              </w:rPr>
              <w:t>34</w:t>
            </w:r>
          </w:p>
        </w:tc>
      </w:tr>
    </w:tbl>
    <w:p w14:paraId="652230F6" w14:textId="77777777" w:rsidR="00EF172C" w:rsidRDefault="00EF172C" w:rsidP="00EF172C">
      <w:pPr>
        <w:jc w:val="both"/>
        <w:rPr>
          <w:b/>
        </w:rPr>
      </w:pPr>
    </w:p>
    <w:p w14:paraId="6BBD45A0" w14:textId="77777777" w:rsidR="00D91B3C" w:rsidRDefault="00D91B3C" w:rsidP="00D91B3C">
      <w:pPr>
        <w:pStyle w:val="a3"/>
        <w:ind w:left="0"/>
        <w:jc w:val="both"/>
      </w:pPr>
      <w:r w:rsidRPr="00513295">
        <w:rPr>
          <w:b/>
        </w:rPr>
        <w:t>Тема 1. «Введение»</w:t>
      </w:r>
      <w:r>
        <w:t xml:space="preserve"> (7 часов)</w:t>
      </w:r>
    </w:p>
    <w:p w14:paraId="5724F96B" w14:textId="77777777" w:rsidR="00D91B3C" w:rsidRDefault="00D91B3C" w:rsidP="00330FD3">
      <w:pPr>
        <w:pStyle w:val="a3"/>
        <w:ind w:left="0" w:firstLine="708"/>
        <w:jc w:val="both"/>
      </w:pPr>
      <w:r>
        <w:t>Предмет изучения информатики. Структура предметной области информатика. Философские проблемы понятия информации. Теория информации. Методы измерения информации. Информационное моделирование. Теория алгоритмов. Системы искусственного интеллекта. Методы представления знаний. Средства информатизации: технические и программные. Информационные технологии. Автоматизированное проектирование. Геоинформационные технологии. Информационные ресурсы. Рынок информационных ресурсов. Национальные информационные ресурсы России.</w:t>
      </w:r>
    </w:p>
    <w:p w14:paraId="40816619" w14:textId="77777777" w:rsidR="00D91B3C" w:rsidRPr="00513295" w:rsidRDefault="00D91B3C" w:rsidP="00D91B3C">
      <w:pPr>
        <w:pStyle w:val="a3"/>
        <w:ind w:left="0"/>
        <w:jc w:val="both"/>
        <w:rPr>
          <w:i/>
        </w:rPr>
      </w:pPr>
      <w:r w:rsidRPr="00513295">
        <w:rPr>
          <w:i/>
        </w:rPr>
        <w:t>Требования к уровню подготовки учащихся</w:t>
      </w:r>
    </w:p>
    <w:p w14:paraId="3F3699F5" w14:textId="77777777" w:rsidR="00D91B3C" w:rsidRDefault="00D91B3C" w:rsidP="00330FD3">
      <w:pPr>
        <w:pStyle w:val="a3"/>
        <w:ind w:left="0" w:firstLine="708"/>
        <w:jc w:val="both"/>
      </w:pPr>
      <w:r>
        <w:t>Учащиеся должны знать: предмет изучения информатики, структуру предметной области информатика; понятие теоретической информатики и основные рассматриваемые в ней вопросы; иметь представление о средствах информатизации: технических и программных; понятие информационных технологий, информационных ресурсов и их классификацию; рынка информационных ресурсов и принцип его действия; характеристику национальных информационных ресурсов России.</w:t>
      </w:r>
    </w:p>
    <w:p w14:paraId="2CBD33C8" w14:textId="77777777" w:rsidR="00D91B3C" w:rsidRDefault="00D91B3C" w:rsidP="00330FD3">
      <w:pPr>
        <w:pStyle w:val="a3"/>
        <w:ind w:left="0" w:firstLine="708"/>
        <w:jc w:val="both"/>
      </w:pPr>
      <w:r>
        <w:t xml:space="preserve">Учащиеся должны уметь: составлять алгоритмы; характеризовать технические </w:t>
      </w:r>
      <w:proofErr w:type="spellStart"/>
      <w:r>
        <w:t>ипрограммные</w:t>
      </w:r>
      <w:proofErr w:type="spellEnd"/>
      <w:r>
        <w:t xml:space="preserve"> средства; перечислять основные технические устройства, обслуживающие современные системы информатизации и их функции; характеризовать виды информационных ресурсов России. Уметь работать с приложениями </w:t>
      </w:r>
      <w:proofErr w:type="spellStart"/>
      <w:r>
        <w:t>Windows</w:t>
      </w:r>
      <w:proofErr w:type="spellEnd"/>
      <w:r>
        <w:t>, текстовым редактором.</w:t>
      </w:r>
    </w:p>
    <w:p w14:paraId="71784915" w14:textId="77777777" w:rsidR="00D91B3C" w:rsidRDefault="00D91B3C" w:rsidP="00D91B3C">
      <w:pPr>
        <w:pStyle w:val="a3"/>
        <w:ind w:left="0"/>
        <w:jc w:val="both"/>
      </w:pPr>
      <w:r w:rsidRPr="000436CF">
        <w:rPr>
          <w:b/>
        </w:rPr>
        <w:t>Тема 2. Информационные процессы в системах</w:t>
      </w:r>
      <w:r>
        <w:t xml:space="preserve"> (9 часов)</w:t>
      </w:r>
    </w:p>
    <w:p w14:paraId="2E98AB22" w14:textId="77777777" w:rsidR="00D91B3C" w:rsidRDefault="00D91B3C" w:rsidP="00330FD3">
      <w:pPr>
        <w:pStyle w:val="a3"/>
        <w:ind w:left="0" w:firstLine="708"/>
        <w:jc w:val="both"/>
      </w:pPr>
      <w:r>
        <w:t xml:space="preserve">Понятие системы. Информационные процессы в естественных и искусственных системах. Хранение информации. Передача информации. Обработка информации </w:t>
      </w:r>
      <w:proofErr w:type="spellStart"/>
      <w:r>
        <w:t>иалгоритмы</w:t>
      </w:r>
      <w:proofErr w:type="spellEnd"/>
      <w:r>
        <w:t>, Автоматическая обработка информации. Поиск данных. Защита информации.</w:t>
      </w:r>
    </w:p>
    <w:p w14:paraId="31E9FE9C" w14:textId="77777777" w:rsidR="00D91B3C" w:rsidRPr="000436CF" w:rsidRDefault="00D91B3C" w:rsidP="00D91B3C">
      <w:pPr>
        <w:pStyle w:val="a3"/>
        <w:ind w:left="0"/>
        <w:jc w:val="both"/>
        <w:rPr>
          <w:i/>
        </w:rPr>
      </w:pPr>
      <w:r>
        <w:rPr>
          <w:i/>
        </w:rPr>
        <w:t>Требования к уровню подг</w:t>
      </w:r>
      <w:r w:rsidRPr="000436CF">
        <w:rPr>
          <w:i/>
        </w:rPr>
        <w:t>отовки уча</w:t>
      </w:r>
      <w:r>
        <w:rPr>
          <w:i/>
        </w:rPr>
        <w:t>щи</w:t>
      </w:r>
      <w:r w:rsidRPr="000436CF">
        <w:rPr>
          <w:i/>
        </w:rPr>
        <w:t>хся</w:t>
      </w:r>
    </w:p>
    <w:p w14:paraId="78D9768B" w14:textId="77777777" w:rsidR="00D91B3C" w:rsidRDefault="00D91B3C" w:rsidP="00330FD3">
      <w:pPr>
        <w:pStyle w:val="a3"/>
        <w:ind w:left="0" w:firstLine="708"/>
        <w:jc w:val="both"/>
      </w:pPr>
      <w:r>
        <w:t xml:space="preserve">Учащиеся должны знать: понятие системы, как происходят информационные процессы в естественных и искусственных системах, процесс хранения и передачи информации, автоматическую обработку информации, основные понятия </w:t>
      </w:r>
      <w:proofErr w:type="spellStart"/>
      <w:r>
        <w:t>WWW:Web</w:t>
      </w:r>
      <w:proofErr w:type="spellEnd"/>
      <w:r>
        <w:t xml:space="preserve"> - страница, </w:t>
      </w:r>
      <w:proofErr w:type="spellStart"/>
      <w:r>
        <w:t>Web</w:t>
      </w:r>
      <w:proofErr w:type="spellEnd"/>
      <w:r>
        <w:t xml:space="preserve"> - сервер, </w:t>
      </w:r>
      <w:r>
        <w:lastRenderedPageBreak/>
        <w:t xml:space="preserve">гиперссылка, протокол, </w:t>
      </w:r>
      <w:proofErr w:type="spellStart"/>
      <w:r>
        <w:t>Web</w:t>
      </w:r>
      <w:proofErr w:type="spellEnd"/>
      <w:r>
        <w:t xml:space="preserve"> - сайт, </w:t>
      </w:r>
      <w:proofErr w:type="spellStart"/>
      <w:r>
        <w:t>Web</w:t>
      </w:r>
      <w:proofErr w:type="spellEnd"/>
      <w:r>
        <w:t xml:space="preserve"> - </w:t>
      </w:r>
      <w:proofErr w:type="spellStart"/>
      <w:r>
        <w:t>браузер;HTML</w:t>
      </w:r>
      <w:proofErr w:type="spellEnd"/>
      <w:r>
        <w:t>; как работает поисковая служба интернета, правила поиска информации в WWW.</w:t>
      </w:r>
    </w:p>
    <w:p w14:paraId="49A5A476" w14:textId="77777777" w:rsidR="00D91B3C" w:rsidRDefault="00D91B3C" w:rsidP="00330FD3">
      <w:pPr>
        <w:pStyle w:val="a3"/>
        <w:ind w:left="0" w:firstLine="708"/>
        <w:jc w:val="both"/>
      </w:pPr>
      <w:r>
        <w:t>Учащиеся должны уметь: характеризовать технические ресурсы; работать с   браузером WWW; пользоваться поисковыми службами интернета.</w:t>
      </w:r>
    </w:p>
    <w:p w14:paraId="72A32758" w14:textId="77777777" w:rsidR="00D91B3C" w:rsidRDefault="00D91B3C" w:rsidP="00D91B3C">
      <w:pPr>
        <w:pStyle w:val="a3"/>
        <w:ind w:left="0"/>
        <w:jc w:val="both"/>
      </w:pPr>
      <w:r w:rsidRPr="000436CF">
        <w:rPr>
          <w:b/>
        </w:rPr>
        <w:t xml:space="preserve">Тема 3. Информационные модели </w:t>
      </w:r>
      <w:r w:rsidR="00330FD3">
        <w:t>(10</w:t>
      </w:r>
      <w:r>
        <w:t xml:space="preserve"> часов)</w:t>
      </w:r>
    </w:p>
    <w:p w14:paraId="78294B0F" w14:textId="77777777" w:rsidR="00D91B3C" w:rsidRDefault="00D91B3C" w:rsidP="00330FD3">
      <w:pPr>
        <w:pStyle w:val="a3"/>
        <w:ind w:left="0" w:firstLine="708"/>
        <w:jc w:val="both"/>
      </w:pPr>
      <w:r>
        <w:t>Компьютерное информационное моделирование: информационные модели, этапы</w:t>
      </w:r>
    </w:p>
    <w:p w14:paraId="63317476" w14:textId="77777777" w:rsidR="00D91B3C" w:rsidRDefault="00D91B3C" w:rsidP="00D91B3C">
      <w:pPr>
        <w:pStyle w:val="a3"/>
        <w:ind w:left="0"/>
        <w:jc w:val="both"/>
      </w:pPr>
      <w:r>
        <w:t xml:space="preserve">разработки компьютерной информационной модели.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подсистема. Типы связи и системы управления: естественные и искусственные системы. Структура системы управления. Графы и сети, их свойства. Иерархические структуры и деревья. Табличная организация данных. Решение задач информационного моделирования.</w:t>
      </w:r>
    </w:p>
    <w:p w14:paraId="7B4DB000" w14:textId="77777777" w:rsidR="00D91B3C" w:rsidRPr="005A79AD" w:rsidRDefault="00D91B3C" w:rsidP="00D91B3C">
      <w:pPr>
        <w:pStyle w:val="a3"/>
        <w:ind w:left="0"/>
        <w:jc w:val="both"/>
        <w:rPr>
          <w:i/>
        </w:rPr>
      </w:pPr>
      <w:r w:rsidRPr="005A79AD">
        <w:rPr>
          <w:i/>
        </w:rPr>
        <w:t>Требования к уровню подготовки учащихся</w:t>
      </w:r>
    </w:p>
    <w:p w14:paraId="6E65E7BC" w14:textId="77777777" w:rsidR="00D91B3C" w:rsidRDefault="00D91B3C" w:rsidP="00330FD3">
      <w:pPr>
        <w:pStyle w:val="a3"/>
        <w:ind w:left="0" w:firstLine="708"/>
        <w:jc w:val="both"/>
      </w:pPr>
      <w:r>
        <w:t xml:space="preserve">Учащиеся должны знать: понятие компьютерной информационной модели; основные понятия </w:t>
      </w:r>
      <w:proofErr w:type="spellStart"/>
      <w:r>
        <w:t>системологии</w:t>
      </w:r>
      <w:proofErr w:type="spellEnd"/>
      <w:r>
        <w:t xml:space="preserve">: система, структура, подсистема, системный эффект; знать понятия естественных и искусственных систем, систем управления, их отличия; определение и свойства графа, понятие иерархической структуры, Учащиеся должны уметь: приводить примеры систем и структур, уметь </w:t>
      </w:r>
      <w:proofErr w:type="spellStart"/>
      <w:r>
        <w:t>выделятьподсистемы</w:t>
      </w:r>
      <w:proofErr w:type="spellEnd"/>
      <w:r>
        <w:t xml:space="preserve"> в системах; строить графы и сети для решения конкретных информационных задач; выбирать рациональный способ представления информации с помощью различных структур.</w:t>
      </w:r>
    </w:p>
    <w:p w14:paraId="5677FB53" w14:textId="77777777" w:rsidR="00D91B3C" w:rsidRDefault="00D91B3C" w:rsidP="00D91B3C">
      <w:pPr>
        <w:pStyle w:val="a3"/>
        <w:ind w:left="0"/>
        <w:jc w:val="both"/>
      </w:pPr>
    </w:p>
    <w:p w14:paraId="53F18BDF" w14:textId="77777777" w:rsidR="00D91B3C" w:rsidRDefault="00D91B3C" w:rsidP="00D91B3C">
      <w:pPr>
        <w:pStyle w:val="a3"/>
        <w:ind w:left="0"/>
        <w:jc w:val="both"/>
      </w:pPr>
      <w:r>
        <w:rPr>
          <w:b/>
        </w:rPr>
        <w:t xml:space="preserve">Тема 4. </w:t>
      </w:r>
      <w:r w:rsidRPr="005A79AD">
        <w:rPr>
          <w:b/>
        </w:rPr>
        <w:t>Программно-технические системы реализации информационных процессов</w:t>
      </w:r>
      <w:r>
        <w:t xml:space="preserve"> (6</w:t>
      </w:r>
    </w:p>
    <w:p w14:paraId="748FD95A" w14:textId="77777777" w:rsidR="00D91B3C" w:rsidRDefault="00D91B3C" w:rsidP="00D91B3C">
      <w:pPr>
        <w:pStyle w:val="a3"/>
        <w:ind w:left="0"/>
        <w:jc w:val="both"/>
      </w:pPr>
      <w:r>
        <w:t>ч.)</w:t>
      </w:r>
    </w:p>
    <w:p w14:paraId="4D924EC0" w14:textId="77777777" w:rsidR="00D91B3C" w:rsidRPr="005A79AD" w:rsidRDefault="00D91B3C" w:rsidP="00D91B3C">
      <w:pPr>
        <w:pStyle w:val="a3"/>
        <w:ind w:left="0"/>
        <w:jc w:val="both"/>
        <w:rPr>
          <w:i/>
        </w:rPr>
      </w:pPr>
      <w:r w:rsidRPr="005A79AD">
        <w:rPr>
          <w:i/>
        </w:rPr>
        <w:t>Требования к уровню подготовки учащихся</w:t>
      </w:r>
    </w:p>
    <w:p w14:paraId="00E3FBBD" w14:textId="77777777" w:rsidR="00D91B3C" w:rsidRDefault="00D91B3C" w:rsidP="00330FD3">
      <w:pPr>
        <w:pStyle w:val="a3"/>
        <w:ind w:left="0" w:firstLine="708"/>
        <w:jc w:val="both"/>
      </w:pPr>
      <w:r>
        <w:t>Учащиеся должны знать: этапы развития компьютерной научно-технической революции; технические ресурсы интернета: понятия провайдер, хост-</w:t>
      </w:r>
      <w:proofErr w:type="spellStart"/>
      <w:r>
        <w:t>компьютер,IР</w:t>
      </w:r>
      <w:proofErr w:type="spellEnd"/>
      <w:r>
        <w:t xml:space="preserve">-адрес, каналы связи и их характеристики; программные ресурсы </w:t>
      </w:r>
      <w:proofErr w:type="spellStart"/>
      <w:r>
        <w:t>интернета;знать</w:t>
      </w:r>
      <w:proofErr w:type="spellEnd"/>
      <w:r>
        <w:t xml:space="preserve">, как работает сеть; протоколы ТСР и IР; какие услуги предоставляет интернет: коммуникационные службы интернета (электронная почта, служба телеконференций, форумы прямого общения) и информационные службы интернета (служба передачи файлов, WWW); основные понятия WWW: </w:t>
      </w:r>
      <w:proofErr w:type="spellStart"/>
      <w:r>
        <w:t>Web</w:t>
      </w:r>
      <w:proofErr w:type="spellEnd"/>
      <w:r>
        <w:t xml:space="preserve"> -страница, </w:t>
      </w:r>
      <w:proofErr w:type="spellStart"/>
      <w:r>
        <w:t>Web</w:t>
      </w:r>
      <w:proofErr w:type="spellEnd"/>
      <w:r>
        <w:t xml:space="preserve"> - сервер, гиперссылка, протокол, </w:t>
      </w:r>
      <w:proofErr w:type="spellStart"/>
      <w:r>
        <w:t>Web</w:t>
      </w:r>
      <w:proofErr w:type="spellEnd"/>
      <w:r>
        <w:t xml:space="preserve"> - сайт, </w:t>
      </w:r>
      <w:proofErr w:type="spellStart"/>
      <w:r>
        <w:t>Web</w:t>
      </w:r>
      <w:proofErr w:type="spellEnd"/>
      <w:r>
        <w:t xml:space="preserve"> - браузер; HTML; как работает поисковая служба интернета, правила поиска информации в WWW.</w:t>
      </w:r>
    </w:p>
    <w:p w14:paraId="453D28EC" w14:textId="77777777" w:rsidR="00D91B3C" w:rsidRDefault="00D91B3C" w:rsidP="00330FD3">
      <w:pPr>
        <w:pStyle w:val="a3"/>
        <w:ind w:left="0" w:firstLine="708"/>
        <w:jc w:val="both"/>
      </w:pPr>
      <w:r>
        <w:t xml:space="preserve">Учащиеся должны уметь: характеризовать технические ресурсы; работать с браузером WWW; пользоваться поисковыми службами интернета, создавать </w:t>
      </w:r>
      <w:proofErr w:type="spellStart"/>
      <w:r>
        <w:t>Web</w:t>
      </w:r>
      <w:proofErr w:type="spellEnd"/>
      <w:r>
        <w:t>-</w:t>
      </w:r>
    </w:p>
    <w:p w14:paraId="5657C678" w14:textId="77777777" w:rsidR="00D91B3C" w:rsidRDefault="00D91B3C" w:rsidP="00D91B3C">
      <w:pPr>
        <w:pStyle w:val="a3"/>
        <w:ind w:left="0"/>
        <w:jc w:val="both"/>
      </w:pPr>
      <w:r>
        <w:t>страницы.</w:t>
      </w:r>
    </w:p>
    <w:p w14:paraId="0065BBA5" w14:textId="77777777" w:rsidR="00D91B3C" w:rsidRDefault="00D91B3C" w:rsidP="00D91B3C">
      <w:pPr>
        <w:pStyle w:val="a3"/>
        <w:ind w:left="0"/>
        <w:jc w:val="both"/>
      </w:pPr>
    </w:p>
    <w:p w14:paraId="59DC5872" w14:textId="77777777" w:rsidR="00D91B3C" w:rsidRDefault="00D91B3C" w:rsidP="00D91B3C">
      <w:pPr>
        <w:pStyle w:val="a3"/>
        <w:ind w:left="0"/>
        <w:jc w:val="both"/>
      </w:pPr>
      <w:r w:rsidRPr="0075410E">
        <w:rPr>
          <w:b/>
        </w:rPr>
        <w:t xml:space="preserve">Тема </w:t>
      </w:r>
      <w:r w:rsidR="00330FD3">
        <w:rPr>
          <w:b/>
        </w:rPr>
        <w:t>5</w:t>
      </w:r>
      <w:r w:rsidRPr="0075410E">
        <w:rPr>
          <w:b/>
        </w:rPr>
        <w:t>. Социальная информатик</w:t>
      </w:r>
      <w:r>
        <w:rPr>
          <w:b/>
        </w:rPr>
        <w:t>а</w:t>
      </w:r>
      <w:r>
        <w:t xml:space="preserve"> (2 часа)</w:t>
      </w:r>
    </w:p>
    <w:p w14:paraId="7539ED65" w14:textId="77777777" w:rsidR="00D91B3C" w:rsidRDefault="00D91B3C" w:rsidP="00D91B3C">
      <w:pPr>
        <w:pStyle w:val="a3"/>
        <w:ind w:left="0"/>
        <w:jc w:val="both"/>
      </w:pPr>
    </w:p>
    <w:p w14:paraId="4A553E11" w14:textId="77777777" w:rsidR="00D91B3C" w:rsidRDefault="00D91B3C" w:rsidP="00330FD3">
      <w:pPr>
        <w:pStyle w:val="a3"/>
        <w:ind w:left="0" w:firstLine="708"/>
        <w:jc w:val="both"/>
      </w:pPr>
      <w:r>
        <w:t>Информационные революции. Информационное общество. Изменение структуры экономики и структуры труда. Преодоление информационного кризиса. Свобода доступа к информации и свобода ее распределения. Информационная культура.</w:t>
      </w:r>
    </w:p>
    <w:p w14:paraId="433AEE1D" w14:textId="77777777" w:rsidR="00D91B3C" w:rsidRPr="0075410E" w:rsidRDefault="00D91B3C" w:rsidP="00D91B3C">
      <w:pPr>
        <w:pStyle w:val="a3"/>
        <w:ind w:left="0"/>
        <w:jc w:val="both"/>
        <w:rPr>
          <w:i/>
        </w:rPr>
      </w:pPr>
      <w:r w:rsidRPr="0075410E">
        <w:rPr>
          <w:i/>
        </w:rPr>
        <w:t>Требования к уровню подготовки учащихся</w:t>
      </w:r>
    </w:p>
    <w:p w14:paraId="46CDA381" w14:textId="77777777" w:rsidR="00D91B3C" w:rsidRDefault="00D91B3C" w:rsidP="00330FD3">
      <w:pPr>
        <w:pStyle w:val="a3"/>
        <w:ind w:left="0" w:firstLine="708"/>
        <w:jc w:val="both"/>
      </w:pPr>
      <w:r>
        <w:t xml:space="preserve">Учащиеся должны знать: события и процессы, определившие четыре информационных революции, понятие информационного общества и стадии его формирования; понятие информационной культуры. Знать предпосылки и </w:t>
      </w:r>
      <w:proofErr w:type="spellStart"/>
      <w:r>
        <w:t>базовыеположения</w:t>
      </w:r>
      <w:proofErr w:type="spellEnd"/>
      <w:r>
        <w:t xml:space="preserve"> перехода к информационному обществу в России. Понятие информационной безопасности и информационного неравенства. Знать </w:t>
      </w:r>
      <w:proofErr w:type="spellStart"/>
      <w:r>
        <w:t>правовыеаспекты</w:t>
      </w:r>
      <w:proofErr w:type="spellEnd"/>
      <w:r>
        <w:t xml:space="preserve"> регулирования проблем, связанных с информацией и компьютерами.</w:t>
      </w:r>
    </w:p>
    <w:p w14:paraId="5A0664F4" w14:textId="77777777" w:rsidR="003E01A8" w:rsidRDefault="00D91B3C" w:rsidP="00330FD3">
      <w:pPr>
        <w:pStyle w:val="a3"/>
        <w:ind w:left="0" w:firstLine="708"/>
        <w:jc w:val="both"/>
        <w:rPr>
          <w:b/>
          <w:bCs/>
          <w:i/>
          <w:iCs/>
          <w:color w:val="000000"/>
          <w:szCs w:val="21"/>
        </w:rPr>
      </w:pPr>
      <w:r>
        <w:t xml:space="preserve">Учащиеся должны уметь: использовать информационные ресурсы общества </w:t>
      </w:r>
      <w:proofErr w:type="spellStart"/>
      <w:r>
        <w:t>ссоблюдением</w:t>
      </w:r>
      <w:proofErr w:type="spellEnd"/>
      <w:r>
        <w:t xml:space="preserve"> соответствующих правовых и этических норм.</w:t>
      </w:r>
    </w:p>
    <w:p w14:paraId="425BBD5B" w14:textId="77777777" w:rsidR="00B7706D" w:rsidRDefault="00B7706D" w:rsidP="00B7706D">
      <w:pPr>
        <w:pStyle w:val="a3"/>
        <w:ind w:left="0"/>
        <w:jc w:val="both"/>
        <w:rPr>
          <w:b/>
        </w:rPr>
      </w:pPr>
    </w:p>
    <w:p w14:paraId="547C284B" w14:textId="77777777" w:rsidR="00B7706D" w:rsidRPr="0075410E" w:rsidRDefault="00B7706D" w:rsidP="00B7706D">
      <w:pPr>
        <w:pStyle w:val="a3"/>
        <w:ind w:left="0"/>
        <w:jc w:val="both"/>
        <w:rPr>
          <w:b/>
        </w:rPr>
      </w:pPr>
      <w:r w:rsidRPr="0075410E">
        <w:rPr>
          <w:b/>
        </w:rPr>
        <w:t>Перечень практических работ в 10 классе</w:t>
      </w:r>
    </w:p>
    <w:p w14:paraId="3A22B617" w14:textId="77777777" w:rsidR="00B7706D" w:rsidRDefault="00B7706D" w:rsidP="00B7706D">
      <w:pPr>
        <w:pStyle w:val="a3"/>
        <w:ind w:left="0"/>
        <w:jc w:val="both"/>
      </w:pPr>
      <w:r>
        <w:t>Практическая работа № 1 «Создание и редактирование документов. Различные форматы текстовых файлов»</w:t>
      </w:r>
    </w:p>
    <w:p w14:paraId="60B058F6" w14:textId="77777777" w:rsidR="00B7706D" w:rsidRDefault="00B7706D" w:rsidP="00B7706D">
      <w:pPr>
        <w:pStyle w:val="a3"/>
        <w:ind w:left="0"/>
        <w:jc w:val="both"/>
      </w:pPr>
      <w:r>
        <w:lastRenderedPageBreak/>
        <w:t>Практическая работа № 2 «Создание, редактирование и форматирование</w:t>
      </w:r>
    </w:p>
    <w:p w14:paraId="6851AF94" w14:textId="77777777" w:rsidR="00B7706D" w:rsidRDefault="00B7706D" w:rsidP="00B7706D">
      <w:pPr>
        <w:pStyle w:val="a3"/>
        <w:ind w:left="0"/>
        <w:jc w:val="both"/>
      </w:pPr>
      <w:r>
        <w:t>документов»</w:t>
      </w:r>
    </w:p>
    <w:p w14:paraId="20C9B548" w14:textId="77777777" w:rsidR="00B7706D" w:rsidRDefault="00B7706D" w:rsidP="00B7706D">
      <w:pPr>
        <w:pStyle w:val="a3"/>
        <w:ind w:left="0"/>
        <w:jc w:val="both"/>
      </w:pPr>
      <w:r>
        <w:t xml:space="preserve">Практическая работа № 3 «Интернет: сохранение загруженных </w:t>
      </w:r>
      <w:proofErr w:type="spellStart"/>
      <w:r>
        <w:t>WеЬ</w:t>
      </w:r>
      <w:proofErr w:type="spellEnd"/>
      <w:r>
        <w:t>-страниц»</w:t>
      </w:r>
    </w:p>
    <w:p w14:paraId="753C4FF0" w14:textId="77777777" w:rsidR="00B7706D" w:rsidRDefault="00B7706D" w:rsidP="00B7706D">
      <w:pPr>
        <w:pStyle w:val="a3"/>
        <w:ind w:left="0"/>
        <w:jc w:val="both"/>
      </w:pPr>
      <w:r>
        <w:t>Практическая работа № 4 «Создание и запись алгоритмов»</w:t>
      </w:r>
    </w:p>
    <w:p w14:paraId="25D3A0A7" w14:textId="77777777" w:rsidR="00B7706D" w:rsidRDefault="00B7706D" w:rsidP="00B7706D">
      <w:pPr>
        <w:pStyle w:val="a3"/>
        <w:ind w:left="0"/>
        <w:jc w:val="both"/>
      </w:pPr>
      <w:r>
        <w:t>Практическая работа № 5 «Интернет: работа с поисковыми системами»</w:t>
      </w:r>
    </w:p>
    <w:p w14:paraId="42C6E0E3" w14:textId="77777777" w:rsidR="00B7706D" w:rsidRDefault="00B7706D" w:rsidP="00B7706D">
      <w:pPr>
        <w:pStyle w:val="a3"/>
        <w:ind w:left="0"/>
        <w:jc w:val="both"/>
      </w:pPr>
      <w:r>
        <w:t xml:space="preserve">Практическая работа № 6 «Интернет: создание </w:t>
      </w:r>
      <w:proofErr w:type="spellStart"/>
      <w:r>
        <w:t>WеЬ</w:t>
      </w:r>
      <w:proofErr w:type="spellEnd"/>
      <w:r>
        <w:t xml:space="preserve">-сайта с помощью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Wоrd</w:t>
      </w:r>
      <w:proofErr w:type="spellEnd"/>
      <w:r>
        <w:t>»</w:t>
      </w:r>
    </w:p>
    <w:p w14:paraId="62AE4379" w14:textId="77777777" w:rsidR="00B7706D" w:rsidRDefault="00B7706D" w:rsidP="00B7706D">
      <w:pPr>
        <w:pStyle w:val="a3"/>
        <w:ind w:left="0"/>
        <w:jc w:val="both"/>
      </w:pPr>
      <w:r>
        <w:t>Практическая работа № 7 «Создание собственного сайта»</w:t>
      </w:r>
    </w:p>
    <w:p w14:paraId="525F5F15" w14:textId="77777777" w:rsidR="00B7706D" w:rsidRDefault="00B7706D" w:rsidP="00B7706D">
      <w:pPr>
        <w:pStyle w:val="a3"/>
        <w:ind w:left="0"/>
        <w:jc w:val="both"/>
      </w:pPr>
      <w:r>
        <w:t>Практическая работа № 8 «Поиск информации в геоинформационных системах»</w:t>
      </w:r>
    </w:p>
    <w:p w14:paraId="2FCF9893" w14:textId="77777777" w:rsidR="00B7706D" w:rsidRDefault="00B7706D" w:rsidP="00B7706D">
      <w:pPr>
        <w:pStyle w:val="a3"/>
        <w:ind w:left="0"/>
        <w:jc w:val="both"/>
      </w:pPr>
      <w:r>
        <w:t>Практическая работа № 9 «Создание таблицы, содержащей числа, текст, формулы»</w:t>
      </w:r>
    </w:p>
    <w:p w14:paraId="4A1D011D" w14:textId="77777777" w:rsidR="00B7706D" w:rsidRDefault="00B7706D" w:rsidP="00B7706D">
      <w:pPr>
        <w:pStyle w:val="a3"/>
        <w:ind w:left="0"/>
        <w:jc w:val="both"/>
      </w:pPr>
      <w:r>
        <w:t>Практическая работа № 10 «Относительные и абсолютные ссылки»</w:t>
      </w:r>
    </w:p>
    <w:p w14:paraId="55C09AD6" w14:textId="77777777" w:rsidR="00B7706D" w:rsidRDefault="00B7706D" w:rsidP="00B7706D">
      <w:pPr>
        <w:pStyle w:val="a3"/>
        <w:ind w:left="0"/>
        <w:jc w:val="both"/>
      </w:pPr>
      <w:r>
        <w:t>Практическая работа № 11 «Реализация простых запросов с помощью конструктора»</w:t>
      </w:r>
    </w:p>
    <w:p w14:paraId="5900F3C2" w14:textId="77777777" w:rsidR="00B7706D" w:rsidRDefault="00B7706D" w:rsidP="00B7706D">
      <w:pPr>
        <w:pStyle w:val="a3"/>
        <w:ind w:left="0"/>
        <w:jc w:val="both"/>
      </w:pPr>
      <w:r>
        <w:t>Практическая работа № 12 «Встроенные математические и логические функции»</w:t>
      </w:r>
    </w:p>
    <w:p w14:paraId="14944886" w14:textId="77777777" w:rsidR="00B7706D" w:rsidRDefault="00B7706D" w:rsidP="00B7706D">
      <w:pPr>
        <w:pStyle w:val="a3"/>
        <w:ind w:left="0"/>
        <w:jc w:val="both"/>
      </w:pPr>
      <w:r>
        <w:t>Практическая работа № 13 «Наглядное представление числовых данных с помощью диаграмм и графиков»</w:t>
      </w:r>
    </w:p>
    <w:p w14:paraId="17AEF780" w14:textId="77777777" w:rsidR="00B7706D" w:rsidRDefault="00B7706D" w:rsidP="00B7706D">
      <w:pPr>
        <w:pStyle w:val="a3"/>
        <w:ind w:left="0"/>
        <w:jc w:val="both"/>
      </w:pPr>
      <w:r>
        <w:t>Практическая работа № 14 «Визуализация числовых данных с использованием диаграмм различных типов»</w:t>
      </w:r>
    </w:p>
    <w:p w14:paraId="2E59B388" w14:textId="77777777" w:rsidR="00330FD3" w:rsidRDefault="00330FD3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i/>
          <w:iCs/>
          <w:color w:val="000000"/>
          <w:szCs w:val="21"/>
        </w:rPr>
      </w:pPr>
    </w:p>
    <w:p w14:paraId="42492D91" w14:textId="77777777" w:rsidR="003E01A8" w:rsidRP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b/>
          <w:bCs/>
          <w:i/>
          <w:iCs/>
          <w:color w:val="000000"/>
          <w:szCs w:val="21"/>
        </w:rPr>
        <w:t>Формы организации учебного процесса:</w:t>
      </w:r>
    </w:p>
    <w:p w14:paraId="0C65E042" w14:textId="77777777" w:rsidR="003E01A8" w:rsidRPr="003E01A8" w:rsidRDefault="003E01A8" w:rsidP="00B672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индивидуальные,</w:t>
      </w:r>
    </w:p>
    <w:p w14:paraId="3B58E984" w14:textId="77777777" w:rsidR="003E01A8" w:rsidRPr="003E01A8" w:rsidRDefault="003E01A8" w:rsidP="00B672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групповые,</w:t>
      </w:r>
    </w:p>
    <w:p w14:paraId="5D0346DE" w14:textId="77777777" w:rsidR="003E01A8" w:rsidRPr="003E01A8" w:rsidRDefault="003E01A8" w:rsidP="00B672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фронтальные,</w:t>
      </w:r>
    </w:p>
    <w:p w14:paraId="61C28B49" w14:textId="77777777" w:rsidR="003E01A8" w:rsidRPr="003E01A8" w:rsidRDefault="003E01A8" w:rsidP="00B6724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классные и внеклассные.</w:t>
      </w:r>
    </w:p>
    <w:p w14:paraId="7F666B26" w14:textId="77777777" w:rsid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i/>
          <w:iCs/>
          <w:color w:val="000000"/>
          <w:szCs w:val="21"/>
        </w:rPr>
      </w:pPr>
    </w:p>
    <w:p w14:paraId="172985C5" w14:textId="77777777" w:rsidR="003E01A8" w:rsidRPr="003E01A8" w:rsidRDefault="003E01A8" w:rsidP="003E01A8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b/>
          <w:bCs/>
          <w:i/>
          <w:iCs/>
          <w:color w:val="000000"/>
          <w:szCs w:val="21"/>
        </w:rPr>
        <w:t>Виды деятельности:</w:t>
      </w:r>
    </w:p>
    <w:p w14:paraId="2EFD9EE0" w14:textId="77777777" w:rsidR="003E01A8" w:rsidRPr="003E01A8" w:rsidRDefault="003E01A8" w:rsidP="00B6724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самостоятельная работа,</w:t>
      </w:r>
    </w:p>
    <w:p w14:paraId="52C4B5B7" w14:textId="77777777" w:rsidR="003E01A8" w:rsidRPr="003E01A8" w:rsidRDefault="003E01A8" w:rsidP="00B6724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контрольная работа,</w:t>
      </w:r>
    </w:p>
    <w:p w14:paraId="5F7C0C1D" w14:textId="77777777" w:rsidR="003E01A8" w:rsidRPr="003E01A8" w:rsidRDefault="003E01A8" w:rsidP="00B6724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тестовые задания,</w:t>
      </w:r>
    </w:p>
    <w:p w14:paraId="34E99E2F" w14:textId="77777777" w:rsidR="003E01A8" w:rsidRPr="003E01A8" w:rsidRDefault="003E01A8" w:rsidP="00B6724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наблюдение за работой в группах, в парах и индивидуальной,</w:t>
      </w:r>
    </w:p>
    <w:p w14:paraId="01664F43" w14:textId="77777777" w:rsidR="003E01A8" w:rsidRPr="003E01A8" w:rsidRDefault="003E01A8" w:rsidP="00B6724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3E01A8">
        <w:rPr>
          <w:color w:val="000000"/>
          <w:szCs w:val="21"/>
        </w:rPr>
        <w:t>опрос (индивидуальный, фронтальный),</w:t>
      </w:r>
    </w:p>
    <w:p w14:paraId="4CFB7D2E" w14:textId="77777777" w:rsidR="002F7B40" w:rsidRDefault="003E01A8" w:rsidP="00B6724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>
        <w:rPr>
          <w:color w:val="000000"/>
          <w:szCs w:val="21"/>
        </w:rPr>
        <w:t>проверка домашнего задания.</w:t>
      </w:r>
    </w:p>
    <w:p w14:paraId="66FE1E42" w14:textId="77777777" w:rsidR="002F7B40" w:rsidRDefault="002F7B40">
      <w:pPr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3DDBB965" w14:textId="77777777" w:rsidR="002F7B40" w:rsidRPr="002F7B40" w:rsidRDefault="002F7B40" w:rsidP="002F7B40">
      <w:pPr>
        <w:pStyle w:val="a3"/>
        <w:jc w:val="center"/>
        <w:rPr>
          <w:b/>
        </w:rPr>
      </w:pPr>
      <w:r w:rsidRPr="002F7B40">
        <w:rPr>
          <w:b/>
        </w:rPr>
        <w:lastRenderedPageBreak/>
        <w:t xml:space="preserve">Календарно-тематическое планирование </w:t>
      </w:r>
      <w:r w:rsidR="00330FD3">
        <w:rPr>
          <w:b/>
        </w:rPr>
        <w:t>10</w:t>
      </w:r>
      <w:r w:rsidRPr="002F7B40">
        <w:rPr>
          <w:b/>
        </w:rPr>
        <w:t xml:space="preserve"> класс</w:t>
      </w:r>
    </w:p>
    <w:p w14:paraId="3164355A" w14:textId="77777777" w:rsidR="002F7B40" w:rsidRPr="00131BFA" w:rsidRDefault="002F7B40" w:rsidP="002F7B40">
      <w:pPr>
        <w:pStyle w:val="a3"/>
      </w:pPr>
    </w:p>
    <w:tbl>
      <w:tblPr>
        <w:tblOverlap w:val="never"/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7"/>
        <w:gridCol w:w="432"/>
        <w:gridCol w:w="1451"/>
        <w:gridCol w:w="95"/>
        <w:gridCol w:w="745"/>
        <w:gridCol w:w="114"/>
        <w:gridCol w:w="716"/>
        <w:gridCol w:w="134"/>
        <w:gridCol w:w="692"/>
        <w:gridCol w:w="153"/>
        <w:gridCol w:w="754"/>
        <w:gridCol w:w="120"/>
      </w:tblGrid>
      <w:tr w:rsidR="00B7706D" w14:paraId="2F1D7C6C" w14:textId="77777777" w:rsidTr="0054558C">
        <w:trPr>
          <w:gridAfter w:val="1"/>
          <w:wAfter w:w="120" w:type="dxa"/>
          <w:trHeight w:hRule="exact" w:val="5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F997B" w14:textId="77777777" w:rsidR="00B7706D" w:rsidRDefault="00B7706D" w:rsidP="0054558C">
            <w:pPr>
              <w:pStyle w:val="ad"/>
              <w:shd w:val="clear" w:color="auto" w:fill="auto"/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№</w:t>
            </w:r>
          </w:p>
          <w:p w14:paraId="2A8FF115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06D98" w14:textId="77777777" w:rsidR="00B7706D" w:rsidRDefault="00B7706D" w:rsidP="007D4A70">
            <w:pPr>
              <w:pStyle w:val="ad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95E8C" w14:textId="77777777" w:rsidR="00B7706D" w:rsidRDefault="00B7706D" w:rsidP="007D4A70">
            <w:pPr>
              <w:pStyle w:val="ad"/>
              <w:shd w:val="clear" w:color="auto" w:fill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Д/з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D044A" w14:textId="77777777" w:rsidR="00B7706D" w:rsidRDefault="00B7706D" w:rsidP="007D4A70">
            <w:pPr>
              <w:pStyle w:val="ad"/>
              <w:shd w:val="clear" w:color="auto" w:fill="auto"/>
              <w:spacing w:line="228" w:lineRule="auto"/>
              <w:ind w:left="3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726B5">
              <w:rPr>
                <w:sz w:val="24"/>
                <w:szCs w:val="24"/>
              </w:rPr>
              <w:t>В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6626" w14:textId="77777777" w:rsidR="00B7706D" w:rsidRDefault="00B7706D" w:rsidP="007D4A70">
            <w:pPr>
              <w:pStyle w:val="ad"/>
              <w:shd w:val="clear" w:color="auto" w:fill="auto"/>
              <w:ind w:left="44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en-US" w:bidi="en-US"/>
              </w:rPr>
              <w:t>10 А</w:t>
            </w:r>
          </w:p>
        </w:tc>
      </w:tr>
      <w:tr w:rsidR="00B7706D" w14:paraId="5122880A" w14:textId="77777777" w:rsidTr="0054558C">
        <w:trPr>
          <w:gridAfter w:val="1"/>
          <w:wAfter w:w="120" w:type="dxa"/>
          <w:trHeight w:hRule="exact" w:val="52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130E" w14:textId="77777777" w:rsidR="00B7706D" w:rsidRDefault="00B7706D" w:rsidP="0054558C">
            <w:pPr>
              <w:rPr>
                <w:lang w:bidi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AF12" w14:textId="77777777" w:rsidR="00B7706D" w:rsidRDefault="00B7706D" w:rsidP="007D4A70">
            <w:pPr>
              <w:rPr>
                <w:lang w:bidi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F4BF" w14:textId="77777777" w:rsidR="00B7706D" w:rsidRDefault="00B7706D" w:rsidP="007D4A70">
            <w:pPr>
              <w:rPr>
                <w:lang w:bidi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8077F" w14:textId="77777777" w:rsidR="00B7706D" w:rsidRDefault="00B7706D" w:rsidP="007D4A70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4713F" w14:textId="77777777" w:rsidR="00B7706D" w:rsidRDefault="00B7706D" w:rsidP="007D4A70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95D1F" w14:textId="77777777" w:rsidR="00B7706D" w:rsidRDefault="00B7706D" w:rsidP="007D4A70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642EE" w14:textId="77777777" w:rsidR="00B7706D" w:rsidRDefault="00B7706D" w:rsidP="007D4A70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B7706D" w14:paraId="2A41BC71" w14:textId="77777777" w:rsidTr="0054558C">
        <w:trPr>
          <w:gridAfter w:val="1"/>
          <w:wAfter w:w="120" w:type="dxa"/>
          <w:trHeight w:hRule="exact" w:val="9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D0D5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5D561E" w14:textId="77777777" w:rsidR="00B7706D" w:rsidRDefault="00B7706D" w:rsidP="0054558C">
            <w:pPr>
              <w:pStyle w:val="ad"/>
              <w:shd w:val="clear" w:color="auto" w:fill="auto"/>
              <w:spacing w:line="297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инструктаж по технике безопасности. Понятие «информация» и свойства информации.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D9577" w14:textId="77777777" w:rsidR="00B7706D" w:rsidRDefault="00B7706D" w:rsidP="007D4A70">
            <w:pPr>
              <w:pStyle w:val="ad"/>
              <w:shd w:val="clear" w:color="auto" w:fill="auto"/>
              <w:spacing w:line="300" w:lineRule="auto"/>
              <w:ind w:right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Введение, §1 Входная</w:t>
            </w:r>
            <w:r w:rsidR="00AD2A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BC488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6820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81D9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1CCD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72B483CA" w14:textId="77777777" w:rsidTr="0054558C">
        <w:trPr>
          <w:gridAfter w:val="1"/>
          <w:wAfter w:w="120" w:type="dxa"/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F7F8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3B26B" w14:textId="77777777" w:rsidR="00B7706D" w:rsidRDefault="00B7706D" w:rsidP="0054558C">
            <w:pPr>
              <w:pStyle w:val="ad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09E18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§§1-2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DD5C9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5C68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DA32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96E4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6B31D0AD" w14:textId="77777777" w:rsidTr="0054558C">
        <w:trPr>
          <w:gridAfter w:val="1"/>
          <w:wAfter w:w="120" w:type="dxa"/>
          <w:trHeight w:hRule="exact" w:val="9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C9DB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C9891" w14:textId="77777777" w:rsidR="00B7706D" w:rsidRDefault="00B7706D" w:rsidP="0054558C">
            <w:pPr>
              <w:pStyle w:val="ad"/>
              <w:shd w:val="clear" w:color="auto" w:fill="auto"/>
              <w:spacing w:line="297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информации. Объемный подход. Практическая работа № 1 «Измерение информации» (начало)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5F3DB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§ 3</w:t>
            </w:r>
          </w:p>
          <w:p w14:paraId="6AD8D1BA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2.1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BD1E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EBB5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675A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D76B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5D2B7DAE" w14:textId="77777777" w:rsidTr="0054558C">
        <w:trPr>
          <w:gridAfter w:val="1"/>
          <w:wAfter w:w="120" w:type="dxa"/>
          <w:trHeight w:hRule="exact" w:val="9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F6E83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DF868F" w14:textId="77777777" w:rsidR="00B7706D" w:rsidRDefault="00B7706D" w:rsidP="0054558C">
            <w:pPr>
              <w:pStyle w:val="ad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информации. Содержательный подход Практическая работа № 1 «Измерение информации» (продолжение)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9F63C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§4.</w:t>
            </w:r>
          </w:p>
          <w:p w14:paraId="41A85747" w14:textId="77777777" w:rsidR="00B7706D" w:rsidRDefault="00B7706D" w:rsidP="007D4A70">
            <w:pPr>
              <w:pStyle w:val="ad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2.1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925D1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B9C3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4AFA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2A31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0095277A" w14:textId="77777777" w:rsidTr="0054558C">
        <w:trPr>
          <w:gridAfter w:val="1"/>
          <w:wAfter w:w="120" w:type="dxa"/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15AEB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140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9D9FD" w14:textId="77777777" w:rsidR="00B7706D" w:rsidRDefault="00B7706D" w:rsidP="0054558C">
            <w:pPr>
              <w:pStyle w:val="ad"/>
              <w:shd w:val="clear" w:color="auto" w:fill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теорию систем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C98F9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(§§5-6)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6F09" w14:textId="77777777" w:rsidR="00B7706D" w:rsidRDefault="00B7706D" w:rsidP="007D4A70">
            <w:pPr>
              <w:pStyle w:val="ad"/>
              <w:shd w:val="clear" w:color="auto" w:fill="auto"/>
              <w:spacing w:before="120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794C" w14:textId="77777777" w:rsidR="00B7706D" w:rsidRDefault="00B7706D" w:rsidP="007D4A70">
            <w:pPr>
              <w:pStyle w:val="ad"/>
              <w:shd w:val="clear" w:color="auto" w:fill="auto"/>
              <w:spacing w:before="140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27F5" w14:textId="77777777" w:rsidR="00B7706D" w:rsidRDefault="00B7706D" w:rsidP="007D4A70">
            <w:pPr>
              <w:pStyle w:val="ad"/>
              <w:shd w:val="clear" w:color="auto" w:fill="auto"/>
              <w:spacing w:before="140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4C98E" w14:textId="77777777" w:rsidR="00B7706D" w:rsidRDefault="00B7706D" w:rsidP="007D4A70">
            <w:pPr>
              <w:pStyle w:val="ad"/>
              <w:shd w:val="clear" w:color="auto" w:fill="auto"/>
              <w:spacing w:before="160"/>
              <w:rPr>
                <w:sz w:val="24"/>
                <w:szCs w:val="24"/>
              </w:rPr>
            </w:pPr>
          </w:p>
        </w:tc>
      </w:tr>
      <w:tr w:rsidR="00B7706D" w14:paraId="5E2DBA75" w14:textId="77777777" w:rsidTr="0054558C">
        <w:trPr>
          <w:gridAfter w:val="1"/>
          <w:wAfter w:w="120" w:type="dxa"/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3375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AFBED" w14:textId="77777777" w:rsidR="00B7706D" w:rsidRDefault="00B7706D" w:rsidP="0054558C">
            <w:pPr>
              <w:pStyle w:val="ad"/>
              <w:shd w:val="clear" w:color="auto" w:fill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Процессы хранения информации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F922E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(§7)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DBCF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859A8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6A7A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D29E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044DD11F" w14:textId="77777777" w:rsidTr="0054558C">
        <w:trPr>
          <w:gridAfter w:val="1"/>
          <w:wAfter w:w="120" w:type="dxa"/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70A26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D2001" w14:textId="77777777" w:rsidR="00B7706D" w:rsidRDefault="00B7706D" w:rsidP="0054558C">
            <w:pPr>
              <w:pStyle w:val="ad"/>
              <w:shd w:val="clear" w:color="auto" w:fill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Процессы передачи информации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1BC26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(§8)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EC54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02EB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D83F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D1DC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7B973187" w14:textId="77777777" w:rsidTr="0054558C">
        <w:trPr>
          <w:gridAfter w:val="1"/>
          <w:wAfter w:w="120" w:type="dxa"/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50D4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5A231" w14:textId="77777777" w:rsidR="00B7706D" w:rsidRDefault="00B7706D" w:rsidP="0054558C">
            <w:pPr>
              <w:pStyle w:val="ad"/>
              <w:shd w:val="clear" w:color="auto" w:fill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C0F16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9E4D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CB9C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FF22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F7E90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057A112B" w14:textId="77777777" w:rsidTr="0054558C">
        <w:trPr>
          <w:gridAfter w:val="1"/>
          <w:wAfter w:w="120" w:type="dxa"/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F25D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140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5D066" w14:textId="77777777" w:rsidR="00B7706D" w:rsidRDefault="00B7706D" w:rsidP="0054558C">
            <w:pPr>
              <w:pStyle w:val="ad"/>
              <w:shd w:val="clear" w:color="auto" w:fill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8A136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D6B63" w14:textId="77777777" w:rsidR="00B7706D" w:rsidRDefault="00B7706D" w:rsidP="007D4A70">
            <w:pPr>
              <w:pStyle w:val="ad"/>
              <w:shd w:val="clear" w:color="auto" w:fill="auto"/>
              <w:spacing w:before="120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D757B" w14:textId="77777777" w:rsidR="00B7706D" w:rsidRDefault="00B7706D" w:rsidP="007D4A70">
            <w:pPr>
              <w:pStyle w:val="ad"/>
              <w:shd w:val="clear" w:color="auto" w:fill="auto"/>
              <w:spacing w:before="140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B237" w14:textId="77777777" w:rsidR="00B7706D" w:rsidRDefault="00B7706D" w:rsidP="007D4A70">
            <w:pPr>
              <w:pStyle w:val="ad"/>
              <w:shd w:val="clear" w:color="auto" w:fill="auto"/>
              <w:spacing w:before="120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F393" w14:textId="77777777" w:rsidR="00B7706D" w:rsidRDefault="00B7706D" w:rsidP="007D4A70">
            <w:pPr>
              <w:pStyle w:val="ad"/>
              <w:shd w:val="clear" w:color="auto" w:fill="auto"/>
              <w:spacing w:before="120"/>
              <w:rPr>
                <w:sz w:val="24"/>
                <w:szCs w:val="24"/>
              </w:rPr>
            </w:pPr>
          </w:p>
        </w:tc>
      </w:tr>
      <w:tr w:rsidR="00B7706D" w14:paraId="7C019FE3" w14:textId="77777777" w:rsidTr="0054558C">
        <w:trPr>
          <w:gridAfter w:val="1"/>
          <w:wAfter w:w="120" w:type="dxa"/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4C07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FE853A" w14:textId="77777777" w:rsidR="00B7706D" w:rsidRDefault="00B7706D" w:rsidP="0054558C">
            <w:pPr>
              <w:pStyle w:val="ad"/>
              <w:shd w:val="clear" w:color="auto" w:fill="auto"/>
              <w:spacing w:after="40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2</w:t>
            </w:r>
          </w:p>
          <w:p w14:paraId="7C49F65B" w14:textId="77777777" w:rsidR="00B7706D" w:rsidRDefault="00B7706D" w:rsidP="0054558C">
            <w:pPr>
              <w:pStyle w:val="ad"/>
              <w:shd w:val="clear" w:color="auto" w:fill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«Автоматическая обработка данных»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CFDAA" w14:textId="77777777" w:rsidR="00B7706D" w:rsidRDefault="00B7706D" w:rsidP="007D4A70">
            <w:pPr>
              <w:pStyle w:val="ad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2.2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3F4C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0699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FA11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839E4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5A9086D2" w14:textId="77777777" w:rsidTr="0054558C">
        <w:trPr>
          <w:gridAfter w:val="1"/>
          <w:wAfter w:w="120" w:type="dxa"/>
          <w:trHeight w:hRule="exact" w:val="6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D347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948E6" w14:textId="77777777" w:rsidR="00B7706D" w:rsidRDefault="00B7706D" w:rsidP="0054558C">
            <w:pPr>
              <w:pStyle w:val="ad"/>
              <w:shd w:val="clear" w:color="auto" w:fill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 данных. Защита информации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E6DEE" w14:textId="77777777" w:rsidR="00B7706D" w:rsidRDefault="00B7706D" w:rsidP="0054558C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(§§</w:t>
            </w:r>
            <w:r w:rsidR="0054558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-12)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C1D27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24E7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938D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55B2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67C898F7" w14:textId="77777777" w:rsidTr="0054558C">
        <w:trPr>
          <w:gridAfter w:val="1"/>
          <w:wAfter w:w="120" w:type="dxa"/>
          <w:trHeight w:hRule="exact"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1B8D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AD453" w14:textId="77777777" w:rsidR="00B7706D" w:rsidRDefault="00B7706D" w:rsidP="0054558C">
            <w:pPr>
              <w:pStyle w:val="ad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3 «Шифрование данных»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067C5" w14:textId="77777777" w:rsidR="00B7706D" w:rsidRDefault="00B7706D" w:rsidP="007D4A70">
            <w:pPr>
              <w:pStyle w:val="ad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2.3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AE75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99B2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F750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69400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73BAD27D" w14:textId="77777777" w:rsidTr="0054558C">
        <w:trPr>
          <w:gridAfter w:val="1"/>
          <w:wAfter w:w="120" w:type="dxa"/>
          <w:trHeight w:hRule="exact" w:val="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13B30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6852CA" w14:textId="77777777" w:rsidR="00B7706D" w:rsidRDefault="00B7706D" w:rsidP="0054558C">
            <w:pPr>
              <w:pStyle w:val="ad"/>
              <w:shd w:val="clear" w:color="auto" w:fill="auto"/>
              <w:spacing w:line="304" w:lineRule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№1 по теме:</w:t>
            </w:r>
          </w:p>
          <w:p w14:paraId="6E3CEB9E" w14:textId="77777777" w:rsidR="00B7706D" w:rsidRDefault="00B7706D" w:rsidP="0054558C">
            <w:pPr>
              <w:pStyle w:val="ad"/>
              <w:shd w:val="clear" w:color="auto" w:fill="auto"/>
              <w:spacing w:line="304" w:lineRule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«Информация и информационные </w:t>
            </w: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роцессы»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FD3E" w14:textId="77777777" w:rsidR="00B7706D" w:rsidRDefault="00B7706D" w:rsidP="007D4A70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AFC47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D17F1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64D2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B830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27E9E98B" w14:textId="77777777" w:rsidTr="0054558C">
        <w:trPr>
          <w:gridAfter w:val="1"/>
          <w:wAfter w:w="120" w:type="dxa"/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096F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B8C343" w14:textId="77777777" w:rsidR="00B7706D" w:rsidRDefault="00B7706D" w:rsidP="0054558C">
            <w:pPr>
              <w:pStyle w:val="ad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Компьютерное информационное моделирование. Структуры данных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7B64F" w14:textId="77777777" w:rsidR="00B7706D" w:rsidRDefault="00B7706D" w:rsidP="007D4A70">
            <w:pPr>
              <w:pStyle w:val="ad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§13. §14.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CDCB" w14:textId="77777777" w:rsidR="00B7706D" w:rsidRDefault="00B7706D" w:rsidP="007D4A70"/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9718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7651" w14:textId="77777777" w:rsidR="00B7706D" w:rsidRDefault="00B7706D" w:rsidP="007D4A70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F257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3823C74E" w14:textId="77777777" w:rsidTr="0054558C">
        <w:trPr>
          <w:gridAfter w:val="1"/>
          <w:wAfter w:w="120" w:type="dxa"/>
          <w:trHeight w:hRule="exact"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4F96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472261" w14:textId="77777777" w:rsidR="00B7706D" w:rsidRDefault="00B7706D" w:rsidP="0054558C">
            <w:pPr>
              <w:pStyle w:val="ad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4 «Структуры данных. Графы»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ECADD" w14:textId="77777777" w:rsidR="00B7706D" w:rsidRDefault="00B7706D" w:rsidP="007D4A70">
            <w:pPr>
              <w:pStyle w:val="ad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2.4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6225" w14:textId="77777777" w:rsidR="00B7706D" w:rsidRDefault="00B7706D" w:rsidP="007D4A70"/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E176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324C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83EC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55C3A47C" w14:textId="77777777" w:rsidTr="0054558C">
        <w:trPr>
          <w:gridAfter w:val="1"/>
          <w:wAfter w:w="120" w:type="dxa"/>
          <w:trHeight w:hRule="exact"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1DB9E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7325E7" w14:textId="77777777" w:rsidR="00B7706D" w:rsidRDefault="00B7706D" w:rsidP="0054558C">
            <w:pPr>
              <w:pStyle w:val="ad"/>
              <w:shd w:val="clear" w:color="auto" w:fill="auto"/>
              <w:spacing w:line="304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 структуры данных - модели предметной области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1B8CD" w14:textId="77777777" w:rsidR="00B7706D" w:rsidRDefault="00B7706D" w:rsidP="007D4A70">
            <w:pPr>
              <w:pStyle w:val="ad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§15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7EEB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CD2B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BD59F" w14:textId="77777777" w:rsidR="00B7706D" w:rsidRDefault="00B7706D" w:rsidP="007D4A70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EF6EC" w14:textId="77777777" w:rsidR="00B7706D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</w:tr>
      <w:tr w:rsidR="00B7706D" w14:paraId="21917FB8" w14:textId="77777777" w:rsidTr="0054558C">
        <w:trPr>
          <w:gridAfter w:val="1"/>
          <w:wAfter w:w="120" w:type="dxa"/>
          <w:trHeight w:hRule="exact" w:val="6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0056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3BD489" w14:textId="77777777" w:rsidR="00B7706D" w:rsidRDefault="00B7706D" w:rsidP="0054558C">
            <w:pPr>
              <w:pStyle w:val="ad"/>
              <w:shd w:val="clear" w:color="auto" w:fill="auto"/>
              <w:spacing w:line="304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5 «Структуры данных. Таблицы»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557D3" w14:textId="77777777" w:rsidR="00B7706D" w:rsidRDefault="00B7706D" w:rsidP="007D4A70">
            <w:pPr>
              <w:pStyle w:val="ad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2.5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FB24" w14:textId="77777777" w:rsidR="00B7706D" w:rsidRDefault="00B7706D" w:rsidP="007D4A70"/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D647A" w14:textId="77777777" w:rsidR="00B7706D" w:rsidRDefault="00B7706D" w:rsidP="007D4A70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47256" w14:textId="77777777" w:rsidR="00B7706D" w:rsidRDefault="00B7706D" w:rsidP="007D4A70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3B29" w14:textId="77777777" w:rsidR="00B7706D" w:rsidRDefault="00B7706D" w:rsidP="007D4A70"/>
        </w:tc>
      </w:tr>
      <w:tr w:rsidR="00B7706D" w14:paraId="523E3B4D" w14:textId="77777777" w:rsidTr="0054558C">
        <w:trPr>
          <w:gridAfter w:val="1"/>
          <w:wAfter w:w="120" w:type="dxa"/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D7801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1A71C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 - модель деятельности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DAD3" w14:textId="77777777" w:rsidR="00B7706D" w:rsidRDefault="00B7706D" w:rsidP="007D4A70">
            <w:pPr>
              <w:pStyle w:val="ad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(§§16)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BC204" w14:textId="77777777" w:rsidR="00B7706D" w:rsidRDefault="00B7706D" w:rsidP="007D4A70"/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0CD6" w14:textId="77777777" w:rsidR="00B7706D" w:rsidRDefault="00B7706D" w:rsidP="007D4A70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C517A" w14:textId="77777777" w:rsidR="00B7706D" w:rsidRDefault="00B7706D" w:rsidP="007D4A70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E5FCE" w14:textId="77777777" w:rsidR="00B7706D" w:rsidRDefault="00B7706D" w:rsidP="007D4A70"/>
        </w:tc>
      </w:tr>
      <w:tr w:rsidR="00B7706D" w14:paraId="61DCC73C" w14:textId="77777777" w:rsidTr="0054558C">
        <w:trPr>
          <w:gridAfter w:val="1"/>
          <w:wAfter w:w="120" w:type="dxa"/>
          <w:trHeight w:hRule="exact"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CE2B" w14:textId="77777777" w:rsidR="00B7706D" w:rsidRDefault="00B7706D" w:rsidP="00B6724B">
            <w:pPr>
              <w:pStyle w:val="ad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730F41" w14:textId="77777777" w:rsidR="00B7706D" w:rsidRDefault="00B7706D" w:rsidP="0054558C">
            <w:pPr>
              <w:pStyle w:val="ad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6 «Управление алгоритмическим исполнителем»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CFCF7" w14:textId="77777777" w:rsidR="00B7706D" w:rsidRDefault="00B7706D" w:rsidP="007D4A70">
            <w:pPr>
              <w:pStyle w:val="ad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2.6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6D18" w14:textId="77777777" w:rsidR="00B7706D" w:rsidRDefault="00B7706D" w:rsidP="007D4A70"/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2F1A2" w14:textId="77777777" w:rsidR="00B7706D" w:rsidRDefault="00B7706D" w:rsidP="007D4A70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AB5E" w14:textId="77777777" w:rsidR="00B7706D" w:rsidRDefault="00B7706D" w:rsidP="007D4A70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14FB" w14:textId="77777777" w:rsidR="00B7706D" w:rsidRDefault="00B7706D" w:rsidP="007D4A70"/>
        </w:tc>
      </w:tr>
      <w:tr w:rsidR="00B7706D" w14:paraId="2AD2CE1A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D431C5" w14:textId="77777777" w:rsidR="00B7706D" w:rsidRDefault="00B7706D" w:rsidP="0054558C">
            <w:pPr>
              <w:pStyle w:val="ad"/>
              <w:shd w:val="clear" w:color="auto" w:fill="auto"/>
              <w:spacing w:before="120" w:after="60"/>
            </w:pPr>
            <w:r>
              <w:rPr>
                <w:b/>
                <w:bCs/>
                <w:color w:val="000000"/>
              </w:rPr>
              <w:lastRenderedPageBreak/>
              <w:t>№</w:t>
            </w:r>
          </w:p>
          <w:p w14:paraId="00863EC4" w14:textId="77777777" w:rsidR="00B7706D" w:rsidRDefault="00B7706D" w:rsidP="0054558C">
            <w:pPr>
              <w:pStyle w:val="ad"/>
              <w:shd w:val="clear" w:color="auto" w:fill="auto"/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2A3C5" w14:textId="77777777" w:rsidR="00B7706D" w:rsidRDefault="00B7706D" w:rsidP="007D4A70">
            <w:pPr>
              <w:pStyle w:val="ad"/>
              <w:shd w:val="clear" w:color="auto" w:fill="auto"/>
              <w:ind w:left="60"/>
              <w:jc w:val="center"/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189BF" w14:textId="77777777" w:rsidR="00B7706D" w:rsidRDefault="00B7706D" w:rsidP="007D4A70">
            <w:pPr>
              <w:pStyle w:val="ad"/>
              <w:shd w:val="clear" w:color="auto" w:fill="auto"/>
              <w:ind w:left="100"/>
              <w:jc w:val="center"/>
            </w:pPr>
            <w:r>
              <w:rPr>
                <w:b/>
                <w:bCs/>
                <w:color w:val="000000"/>
              </w:rPr>
              <w:t>Д/з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3E26C6" w14:textId="77777777" w:rsidR="00B7706D" w:rsidRDefault="00B7706D" w:rsidP="00AD2A47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10 «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625138" w14:textId="77777777" w:rsidR="00B7706D" w:rsidRDefault="00B7706D" w:rsidP="007D4A70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10 «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B7706D" w14:paraId="72CFA5C0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397F7A" w14:textId="77777777" w:rsidR="00B7706D" w:rsidRDefault="00B7706D" w:rsidP="0054558C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4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C68D3" w14:textId="77777777" w:rsidR="00B7706D" w:rsidRDefault="00B7706D" w:rsidP="007D4A70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E4A16" w14:textId="77777777" w:rsidR="00B7706D" w:rsidRDefault="00B7706D" w:rsidP="007D4A70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5CE2E4" w14:textId="77777777" w:rsidR="00B7706D" w:rsidRDefault="00B7706D" w:rsidP="007D4A70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7927CF" w14:textId="77777777" w:rsidR="00B7706D" w:rsidRDefault="00B7706D" w:rsidP="007D4A70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F90803" w14:textId="77777777" w:rsidR="00B7706D" w:rsidRDefault="00B7706D" w:rsidP="007D4A70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B556CC" w14:textId="77777777" w:rsidR="00B7706D" w:rsidRDefault="00B7706D" w:rsidP="007D4A70">
            <w:pPr>
              <w:pStyle w:val="ad"/>
              <w:shd w:val="clear" w:color="auto" w:fill="auto"/>
              <w:ind w:left="60"/>
              <w:jc w:val="center"/>
            </w:pPr>
            <w:r>
              <w:rPr>
                <w:b/>
                <w:bCs/>
                <w:color w:val="000000"/>
              </w:rPr>
              <w:t>факт</w:t>
            </w:r>
          </w:p>
        </w:tc>
      </w:tr>
      <w:tr w:rsidR="00B7706D" w14:paraId="7E5BE9E0" w14:textId="77777777" w:rsidTr="00AD2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6A832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3F39F1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 xml:space="preserve">База данных - основа информационной системы. Проектирование многотабличной базы данных. Создание базы данных </w:t>
            </w:r>
            <w:r w:rsidRPr="0054558C">
              <w:rPr>
                <w:b/>
                <w:bCs/>
                <w:color w:val="000000"/>
                <w:sz w:val="24"/>
              </w:rPr>
              <w:t xml:space="preserve">Практическая работа № 7 </w:t>
            </w:r>
            <w:r w:rsidRPr="0054558C">
              <w:rPr>
                <w:color w:val="000000"/>
                <w:sz w:val="24"/>
              </w:rPr>
              <w:t xml:space="preserve">«Знакомство с СУБД </w:t>
            </w:r>
            <w:proofErr w:type="spellStart"/>
            <w:r w:rsidRPr="0054558C">
              <w:rPr>
                <w:color w:val="000000"/>
                <w:sz w:val="24"/>
                <w:lang w:val="en-US" w:eastAsia="en-US" w:bidi="en-US"/>
              </w:rPr>
              <w:t>MSAccess</w:t>
            </w:r>
            <w:proofErr w:type="spellEnd"/>
            <w:r w:rsidRPr="0054558C">
              <w:rPr>
                <w:color w:val="000000"/>
                <w:sz w:val="24"/>
                <w:lang w:eastAsia="en-US" w:bidi="en-US"/>
              </w:rPr>
              <w:t>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9E99BC" w14:textId="77777777" w:rsidR="00B7706D" w:rsidRDefault="00B7706D" w:rsidP="007D4A70">
            <w:pPr>
              <w:pStyle w:val="ad"/>
              <w:shd w:val="clear" w:color="auto" w:fill="auto"/>
              <w:spacing w:line="276" w:lineRule="auto"/>
            </w:pPr>
            <w:r>
              <w:rPr>
                <w:color w:val="000000"/>
              </w:rPr>
              <w:t>§§31-33 Работа 3.9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C8A34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CEBC9E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6B711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49CD75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4A2C6BD3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8378E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E7FBC1" w14:textId="77777777" w:rsidR="00B7706D" w:rsidRPr="0054558C" w:rsidRDefault="00B7706D" w:rsidP="007D4A70">
            <w:pPr>
              <w:pStyle w:val="ad"/>
              <w:shd w:val="clear" w:color="auto" w:fill="auto"/>
              <w:spacing w:line="276" w:lineRule="auto"/>
              <w:rPr>
                <w:sz w:val="24"/>
              </w:rPr>
            </w:pPr>
            <w:r w:rsidRPr="0054558C">
              <w:rPr>
                <w:b/>
                <w:bCs/>
                <w:color w:val="000000"/>
                <w:sz w:val="24"/>
              </w:rPr>
              <w:t xml:space="preserve">Практическая работа № 8 </w:t>
            </w:r>
            <w:r w:rsidRPr="0054558C">
              <w:rPr>
                <w:color w:val="000000"/>
                <w:sz w:val="24"/>
              </w:rPr>
              <w:t>«Создание БД. Работа с формой»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B20BA7" w14:textId="77777777" w:rsidR="00B7706D" w:rsidRDefault="00B7706D" w:rsidP="007D4A70">
            <w:pPr>
              <w:pStyle w:val="ad"/>
              <w:shd w:val="clear" w:color="auto" w:fill="auto"/>
              <w:spacing w:line="276" w:lineRule="auto"/>
            </w:pPr>
            <w:r>
              <w:rPr>
                <w:color w:val="000000"/>
              </w:rPr>
              <w:t>Работа 3.10, 3.12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5FF21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95967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771AC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0C899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75668596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15A1E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5AE9EB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Логические условия выбора данных.</w:t>
            </w:r>
          </w:p>
          <w:p w14:paraId="47CCBEFA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Запросы как приложения информационной системы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C75829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§§35 -34.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DE07B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9A260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738F6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0E10D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42E837C3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FD1D6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C1F2CE" w14:textId="77777777" w:rsidR="00B7706D" w:rsidRPr="0054558C" w:rsidRDefault="00B7706D" w:rsidP="007D4A70">
            <w:pPr>
              <w:pStyle w:val="ad"/>
              <w:shd w:val="clear" w:color="auto" w:fill="auto"/>
              <w:spacing w:line="276" w:lineRule="auto"/>
              <w:rPr>
                <w:sz w:val="24"/>
              </w:rPr>
            </w:pPr>
            <w:r w:rsidRPr="0054558C">
              <w:rPr>
                <w:b/>
                <w:bCs/>
                <w:color w:val="000000"/>
                <w:sz w:val="24"/>
              </w:rPr>
              <w:t xml:space="preserve">Практическая работа № 9 </w:t>
            </w:r>
            <w:r w:rsidRPr="0054558C">
              <w:rPr>
                <w:color w:val="000000"/>
                <w:sz w:val="24"/>
              </w:rPr>
              <w:t>«Реализация простых и сложных запросов»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8CB09D" w14:textId="77777777" w:rsidR="00B7706D" w:rsidRDefault="00B7706D" w:rsidP="007D4A70">
            <w:pPr>
              <w:pStyle w:val="ad"/>
              <w:shd w:val="clear" w:color="auto" w:fill="auto"/>
              <w:spacing w:line="276" w:lineRule="auto"/>
            </w:pPr>
            <w:r>
              <w:rPr>
                <w:color w:val="000000"/>
              </w:rPr>
              <w:t>Работа 3.11, 3.13, 3.14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04077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5EF5E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CD6B2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53392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1393CAAA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017DE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908C4C" w14:textId="77777777" w:rsidR="00B7706D" w:rsidRPr="0054558C" w:rsidRDefault="00B7706D" w:rsidP="007D4A70">
            <w:pPr>
              <w:pStyle w:val="ad"/>
              <w:shd w:val="clear" w:color="auto" w:fill="auto"/>
              <w:spacing w:after="40"/>
              <w:rPr>
                <w:sz w:val="24"/>
              </w:rPr>
            </w:pPr>
            <w:r w:rsidRPr="0054558C">
              <w:rPr>
                <w:b/>
                <w:bCs/>
                <w:color w:val="000000"/>
                <w:sz w:val="24"/>
              </w:rPr>
              <w:t>Контрольная работа №2 по теме:</w:t>
            </w:r>
          </w:p>
          <w:p w14:paraId="3363019F" w14:textId="77777777" w:rsidR="00B7706D" w:rsidRPr="0054558C" w:rsidRDefault="00B7706D" w:rsidP="007D4A70">
            <w:pPr>
              <w:pStyle w:val="ad"/>
              <w:shd w:val="clear" w:color="auto" w:fill="auto"/>
              <w:spacing w:after="40"/>
              <w:rPr>
                <w:sz w:val="24"/>
                <w:szCs w:val="24"/>
              </w:rPr>
            </w:pPr>
            <w:r w:rsidRPr="0054558C">
              <w:rPr>
                <w:color w:val="000000"/>
                <w:sz w:val="24"/>
              </w:rPr>
              <w:t>«Информационные модели.</w:t>
            </w:r>
          </w:p>
          <w:p w14:paraId="78420B92" w14:textId="77777777" w:rsidR="00B7706D" w:rsidRPr="0054558C" w:rsidRDefault="00B7706D" w:rsidP="007D4A70">
            <w:pPr>
              <w:pStyle w:val="ad"/>
              <w:shd w:val="clear" w:color="auto" w:fill="auto"/>
              <w:spacing w:after="40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Информационные системы»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2E5F0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FBF272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0B31D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4461D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729390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7DEA5E74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29CF2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DBCACD" w14:textId="77777777" w:rsidR="00B7706D" w:rsidRPr="0054558C" w:rsidRDefault="00B7706D" w:rsidP="007D4A70">
            <w:pPr>
              <w:pStyle w:val="ad"/>
              <w:shd w:val="clear" w:color="auto" w:fill="auto"/>
              <w:spacing w:line="276" w:lineRule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Компьютер - универсальная техническая система работы с информацией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0000F9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§17.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23CE1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65749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5F534D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0B8B43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6A66EDE1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69588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1352F5" w14:textId="77777777" w:rsidR="00B7706D" w:rsidRPr="0054558C" w:rsidRDefault="00B7706D" w:rsidP="007D4A70">
            <w:pPr>
              <w:pStyle w:val="ad"/>
              <w:shd w:val="clear" w:color="auto" w:fill="auto"/>
              <w:spacing w:line="276" w:lineRule="auto"/>
              <w:rPr>
                <w:sz w:val="24"/>
              </w:rPr>
            </w:pPr>
            <w:r w:rsidRPr="0054558C">
              <w:rPr>
                <w:b/>
                <w:bCs/>
                <w:color w:val="000000"/>
                <w:sz w:val="24"/>
              </w:rPr>
              <w:t xml:space="preserve">Практическая работа № 10 </w:t>
            </w:r>
            <w:r w:rsidRPr="0054558C">
              <w:rPr>
                <w:color w:val="000000"/>
                <w:sz w:val="24"/>
              </w:rPr>
              <w:t>«Выбор конфигурации компьютера»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623E99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Работа 2.7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832E6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57557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382F0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832673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79E78D42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C0C45B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3994F3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140978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§18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BF63F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28475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077D7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023CEA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2077B989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31C48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00C103" w14:textId="77777777" w:rsidR="00B7706D" w:rsidRPr="0054558C" w:rsidRDefault="00B7706D" w:rsidP="007D4A70">
            <w:pPr>
              <w:pStyle w:val="ad"/>
              <w:shd w:val="clear" w:color="auto" w:fill="auto"/>
              <w:spacing w:line="276" w:lineRule="auto"/>
              <w:rPr>
                <w:sz w:val="24"/>
              </w:rPr>
            </w:pPr>
            <w:r w:rsidRPr="0054558C">
              <w:rPr>
                <w:b/>
                <w:bCs/>
                <w:color w:val="000000"/>
                <w:sz w:val="24"/>
              </w:rPr>
              <w:t xml:space="preserve">Практическая работа № 11 </w:t>
            </w:r>
            <w:r w:rsidRPr="0054558C">
              <w:rPr>
                <w:color w:val="000000"/>
                <w:sz w:val="24"/>
              </w:rPr>
              <w:t xml:space="preserve">«Настройка </w:t>
            </w:r>
            <w:r w:rsidRPr="0054558C">
              <w:rPr>
                <w:color w:val="000000"/>
                <w:sz w:val="24"/>
                <w:lang w:val="en-US" w:eastAsia="en-US" w:bidi="en-US"/>
              </w:rPr>
              <w:t>BIOS»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F9552C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Работа 2.8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564F6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EDB1A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854F3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FECAF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18498920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58CF2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CCE107" w14:textId="77777777" w:rsidR="00B7706D" w:rsidRPr="0054558C" w:rsidRDefault="00B7706D" w:rsidP="007D4A70">
            <w:pPr>
              <w:pStyle w:val="ad"/>
              <w:shd w:val="clear" w:color="auto" w:fill="auto"/>
              <w:spacing w:line="280" w:lineRule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Дискретные модели данных в компьютере. Представление чисел.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E19D77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§19.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2A27D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08175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733C80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E4A98F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5C5568C3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E509D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077586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</w:rPr>
            </w:pPr>
            <w:r w:rsidRPr="0054558C">
              <w:rPr>
                <w:b/>
                <w:bCs/>
                <w:color w:val="000000"/>
                <w:sz w:val="24"/>
              </w:rPr>
              <w:t>Практическая работа № 12</w:t>
            </w:r>
          </w:p>
          <w:p w14:paraId="1F344B08" w14:textId="77777777" w:rsidR="00B7706D" w:rsidRPr="0054558C" w:rsidRDefault="00B7706D" w:rsidP="007D4A70">
            <w:pPr>
              <w:pStyle w:val="ad"/>
              <w:shd w:val="clear" w:color="auto" w:fill="auto"/>
              <w:rPr>
                <w:color w:val="000000"/>
                <w:sz w:val="24"/>
              </w:rPr>
            </w:pPr>
            <w:r w:rsidRPr="0054558C">
              <w:rPr>
                <w:color w:val="000000"/>
                <w:sz w:val="24"/>
              </w:rPr>
              <w:t>«Представление чисел»</w:t>
            </w:r>
          </w:p>
          <w:p w14:paraId="342F31F9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9CDC8D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Работа 2.9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5BE73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282894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997B3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2D7104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7130DF12" w14:textId="77777777" w:rsidTr="00AD2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A0F786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44C517" w14:textId="77777777" w:rsidR="00B7706D" w:rsidRPr="0054558C" w:rsidRDefault="00B7706D" w:rsidP="007D4A70">
            <w:pPr>
              <w:pStyle w:val="ad"/>
              <w:shd w:val="clear" w:color="auto" w:fill="auto"/>
              <w:spacing w:line="276" w:lineRule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Дискретные модели данных в компьютере. Представление текста, графики, звука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49F566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§20.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580F0F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6BDD2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CCF13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0BEB4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7F3A7827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AB404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08EEAC" w14:textId="77777777" w:rsidR="00B7706D" w:rsidRPr="0054558C" w:rsidRDefault="00B7706D" w:rsidP="007D4A70">
            <w:pPr>
              <w:pStyle w:val="ad"/>
              <w:shd w:val="clear" w:color="auto" w:fill="auto"/>
              <w:spacing w:line="304" w:lineRule="auto"/>
              <w:rPr>
                <w:sz w:val="24"/>
              </w:rPr>
            </w:pPr>
            <w:r w:rsidRPr="0054558C">
              <w:rPr>
                <w:b/>
                <w:bCs/>
                <w:color w:val="000000"/>
                <w:sz w:val="24"/>
              </w:rPr>
              <w:t>Практическая работа № 13</w:t>
            </w:r>
          </w:p>
          <w:p w14:paraId="06B901A6" w14:textId="77777777" w:rsidR="00B7706D" w:rsidRPr="0054558C" w:rsidRDefault="00B7706D" w:rsidP="007D4A70">
            <w:pPr>
              <w:pStyle w:val="ad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4558C">
              <w:rPr>
                <w:color w:val="000000"/>
                <w:sz w:val="24"/>
              </w:rPr>
              <w:t>«Представление текстов. Сжатие текстов. Представление изображения и звука»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80E386" w14:textId="77777777" w:rsidR="00B7706D" w:rsidRDefault="00B7706D" w:rsidP="007D4A70">
            <w:pPr>
              <w:pStyle w:val="ad"/>
              <w:shd w:val="clear" w:color="auto" w:fill="auto"/>
              <w:spacing w:line="276" w:lineRule="auto"/>
            </w:pPr>
            <w:r>
              <w:rPr>
                <w:color w:val="000000"/>
              </w:rPr>
              <w:t>Работа 2.9, 2.10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53138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E0B42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E2D29F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B6E9F7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2ED5495E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05EB1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DD5CC7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Современные архитектуры</w:t>
            </w:r>
          </w:p>
          <w:p w14:paraId="343D2C24" w14:textId="77777777" w:rsidR="00B7706D" w:rsidRPr="0054558C" w:rsidRDefault="00B7706D" w:rsidP="007D4A70">
            <w:pPr>
              <w:pStyle w:val="ad"/>
              <w:shd w:val="clear" w:color="auto" w:fill="auto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>вычислительных систем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D32AF6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§21.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3D697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C33AC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73F01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88C409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  <w:tr w:rsidR="00B7706D" w14:paraId="5C4F8848" w14:textId="77777777" w:rsidTr="00545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6C5930" w14:textId="77777777" w:rsidR="00B7706D" w:rsidRDefault="00B7706D" w:rsidP="0054558C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A66F90" w14:textId="77777777" w:rsidR="00B7706D" w:rsidRPr="0054558C" w:rsidRDefault="00B7706D" w:rsidP="007D4A70">
            <w:pPr>
              <w:pStyle w:val="ad"/>
              <w:shd w:val="clear" w:color="auto" w:fill="auto"/>
              <w:spacing w:line="285" w:lineRule="auto"/>
              <w:ind w:right="180"/>
              <w:jc w:val="both"/>
              <w:rPr>
                <w:sz w:val="24"/>
              </w:rPr>
            </w:pPr>
            <w:r w:rsidRPr="0054558C">
              <w:rPr>
                <w:color w:val="000000"/>
                <w:sz w:val="24"/>
              </w:rPr>
              <w:t xml:space="preserve">Организация локальных, глобальных сетей. </w:t>
            </w:r>
            <w:r w:rsidRPr="0054558C">
              <w:rPr>
                <w:b/>
                <w:bCs/>
                <w:color w:val="000000"/>
                <w:sz w:val="24"/>
              </w:rPr>
              <w:t xml:space="preserve">Практическая работа № 14 </w:t>
            </w:r>
            <w:r w:rsidRPr="0054558C">
              <w:rPr>
                <w:color w:val="000000"/>
                <w:sz w:val="24"/>
              </w:rPr>
              <w:t>«Презентация на тему «Компьютерные сети»»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12BB15" w14:textId="77777777" w:rsidR="00B7706D" w:rsidRDefault="00B7706D" w:rsidP="007D4A70">
            <w:pPr>
              <w:pStyle w:val="ad"/>
              <w:shd w:val="clear" w:color="auto" w:fill="auto"/>
            </w:pPr>
            <w:r>
              <w:rPr>
                <w:color w:val="000000"/>
              </w:rPr>
              <w:t>§22-23.</w:t>
            </w:r>
          </w:p>
          <w:p w14:paraId="779FF150" w14:textId="77777777" w:rsidR="00B7706D" w:rsidRDefault="00B7706D" w:rsidP="007D4A70">
            <w:pPr>
              <w:pStyle w:val="ad"/>
              <w:shd w:val="clear" w:color="auto" w:fill="auto"/>
              <w:ind w:left="100"/>
              <w:jc w:val="center"/>
            </w:pPr>
            <w:r>
              <w:rPr>
                <w:color w:val="000000"/>
              </w:rPr>
              <w:t>Работа 2.10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F97E5A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7118EF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68BA6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83ED6" w14:textId="77777777" w:rsidR="00B7706D" w:rsidRDefault="00B7706D" w:rsidP="007D4A70">
            <w:pPr>
              <w:rPr>
                <w:sz w:val="10"/>
                <w:szCs w:val="10"/>
              </w:rPr>
            </w:pPr>
          </w:p>
        </w:tc>
      </w:tr>
    </w:tbl>
    <w:p w14:paraId="722C2B9D" w14:textId="77777777" w:rsidR="00B7706D" w:rsidRDefault="00A51410" w:rsidP="002F7B40">
      <w:pPr>
        <w:jc w:val="center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239210BC" w14:textId="77777777" w:rsidR="003E01A8" w:rsidRDefault="00A51410" w:rsidP="002F7B40">
      <w:pPr>
        <w:jc w:val="center"/>
        <w:rPr>
          <w:b/>
          <w:color w:val="000000"/>
          <w:szCs w:val="21"/>
        </w:rPr>
      </w:pPr>
      <w:r w:rsidRPr="00A51410">
        <w:rPr>
          <w:b/>
          <w:color w:val="000000"/>
          <w:szCs w:val="21"/>
        </w:rPr>
        <w:lastRenderedPageBreak/>
        <w:t>Список литературы</w:t>
      </w:r>
    </w:p>
    <w:p w14:paraId="3598C8F3" w14:textId="77777777" w:rsidR="00A51410" w:rsidRDefault="00A51410" w:rsidP="00A51410">
      <w:pPr>
        <w:pStyle w:val="a4"/>
        <w:shd w:val="clear" w:color="auto" w:fill="FFFFFF"/>
        <w:spacing w:before="0" w:beforeAutospacing="0" w:after="150" w:afterAutospacing="0"/>
        <w:ind w:left="720"/>
        <w:contextualSpacing/>
        <w:jc w:val="center"/>
        <w:rPr>
          <w:b/>
          <w:color w:val="000000"/>
          <w:szCs w:val="21"/>
        </w:rPr>
      </w:pPr>
    </w:p>
    <w:p w14:paraId="4161E526" w14:textId="77777777" w:rsidR="007D4A70" w:rsidRPr="007D4A70" w:rsidRDefault="007D4A70" w:rsidP="00B6724B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D4A70">
        <w:rPr>
          <w:color w:val="000000"/>
          <w:szCs w:val="21"/>
        </w:rPr>
        <w:t xml:space="preserve">Информатика и ИКТ. Базовый уровень 10 – 11 классы: методическое пособие / </w:t>
      </w:r>
      <w:proofErr w:type="spellStart"/>
      <w:r w:rsidRPr="007D4A70">
        <w:rPr>
          <w:color w:val="000000"/>
          <w:szCs w:val="21"/>
        </w:rPr>
        <w:t>И.Г.Семакин</w:t>
      </w:r>
      <w:proofErr w:type="spellEnd"/>
      <w:r w:rsidRPr="007D4A70">
        <w:rPr>
          <w:color w:val="000000"/>
          <w:szCs w:val="21"/>
        </w:rPr>
        <w:t xml:space="preserve">, Е.К. </w:t>
      </w:r>
      <w:proofErr w:type="spellStart"/>
      <w:r w:rsidRPr="007D4A70">
        <w:rPr>
          <w:color w:val="000000"/>
          <w:szCs w:val="21"/>
        </w:rPr>
        <w:t>Хеннен</w:t>
      </w:r>
      <w:proofErr w:type="spellEnd"/>
      <w:r w:rsidRPr="007D4A70">
        <w:rPr>
          <w:color w:val="000000"/>
          <w:szCs w:val="21"/>
        </w:rPr>
        <w:t xml:space="preserve">. – </w:t>
      </w:r>
      <w:proofErr w:type="gramStart"/>
      <w:r w:rsidRPr="007D4A70">
        <w:rPr>
          <w:color w:val="000000"/>
          <w:szCs w:val="21"/>
        </w:rPr>
        <w:t>М,:</w:t>
      </w:r>
      <w:proofErr w:type="gramEnd"/>
      <w:r w:rsidRPr="007D4A70">
        <w:rPr>
          <w:color w:val="000000"/>
          <w:szCs w:val="21"/>
        </w:rPr>
        <w:t xml:space="preserve"> БИНОМ. Лаборатория знаний, 20</w:t>
      </w:r>
      <w:r>
        <w:rPr>
          <w:color w:val="000000"/>
          <w:szCs w:val="21"/>
        </w:rPr>
        <w:t>13</w:t>
      </w:r>
      <w:r w:rsidRPr="007D4A70">
        <w:rPr>
          <w:color w:val="000000"/>
          <w:szCs w:val="21"/>
        </w:rPr>
        <w:t>. – 102 с.: ил.</w:t>
      </w:r>
    </w:p>
    <w:p w14:paraId="63A0B899" w14:textId="77777777" w:rsidR="007D4A70" w:rsidRPr="007D4A70" w:rsidRDefault="007D4A70" w:rsidP="00B6724B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D4A70">
        <w:rPr>
          <w:color w:val="000000"/>
          <w:szCs w:val="21"/>
        </w:rPr>
        <w:t>Информатика. 10–11 классы. Базовый уровень: методическое пособие / И.Г. Семакин. — М.: БИНОМ. Лаборатория знаний, 2016. — 64 с.: ил</w:t>
      </w:r>
    </w:p>
    <w:p w14:paraId="27D69E99" w14:textId="77777777" w:rsidR="007D4A70" w:rsidRPr="007D4A70" w:rsidRDefault="007D4A70" w:rsidP="00B6724B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D4A70">
        <w:rPr>
          <w:color w:val="000000"/>
          <w:szCs w:val="21"/>
        </w:rPr>
        <w:t xml:space="preserve">Информатика. Базовый уровень: учебник для 10 класса / И.Г. Семакин, Е.К. </w:t>
      </w:r>
      <w:proofErr w:type="spellStart"/>
      <w:r w:rsidRPr="007D4A70">
        <w:rPr>
          <w:color w:val="000000"/>
          <w:szCs w:val="21"/>
        </w:rPr>
        <w:t>Хеннер</w:t>
      </w:r>
      <w:proofErr w:type="spellEnd"/>
      <w:r w:rsidRPr="007D4A70">
        <w:rPr>
          <w:color w:val="000000"/>
          <w:szCs w:val="21"/>
        </w:rPr>
        <w:t>, Т.Ю. Шеина. – 3-е изд. – М.: БИНОМ. Лаборатория знаний.20</w:t>
      </w:r>
      <w:r>
        <w:rPr>
          <w:color w:val="000000"/>
          <w:szCs w:val="21"/>
        </w:rPr>
        <w:t>13</w:t>
      </w:r>
      <w:r w:rsidRPr="007D4A70">
        <w:rPr>
          <w:color w:val="000000"/>
          <w:szCs w:val="21"/>
        </w:rPr>
        <w:t>. – 264 с: ил.</w:t>
      </w:r>
    </w:p>
    <w:p w14:paraId="6F8F2554" w14:textId="77777777" w:rsidR="00A51410" w:rsidRPr="00A51410" w:rsidRDefault="00A51410" w:rsidP="00A51410">
      <w:pPr>
        <w:pStyle w:val="a4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color w:val="000000"/>
          <w:szCs w:val="21"/>
        </w:rPr>
      </w:pPr>
    </w:p>
    <w:p w14:paraId="6197E7DF" w14:textId="77777777" w:rsidR="00EF172C" w:rsidRPr="00EF172C" w:rsidRDefault="00EF172C" w:rsidP="00EF172C">
      <w:pPr>
        <w:jc w:val="both"/>
        <w:rPr>
          <w:b/>
        </w:rPr>
      </w:pPr>
    </w:p>
    <w:sectPr w:rsidR="00EF172C" w:rsidRPr="00EF172C" w:rsidSect="0068273A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E76C" w14:textId="77777777" w:rsidR="00303AE8" w:rsidRDefault="00303AE8" w:rsidP="002F7B40">
      <w:r>
        <w:separator/>
      </w:r>
    </w:p>
  </w:endnote>
  <w:endnote w:type="continuationSeparator" w:id="0">
    <w:p w14:paraId="0ABC6B9A" w14:textId="77777777" w:rsidR="00303AE8" w:rsidRDefault="00303AE8" w:rsidP="002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05720"/>
      <w:docPartObj>
        <w:docPartGallery w:val="Page Numbers (Bottom of Page)"/>
        <w:docPartUnique/>
      </w:docPartObj>
    </w:sdtPr>
    <w:sdtEndPr/>
    <w:sdtContent>
      <w:p w14:paraId="6C61A1EE" w14:textId="77777777" w:rsidR="00AD2A47" w:rsidRDefault="003A67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E1261" w14:textId="77777777" w:rsidR="00AD2A47" w:rsidRDefault="00AD2A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DBA1" w14:textId="77777777" w:rsidR="00303AE8" w:rsidRDefault="00303AE8" w:rsidP="002F7B40">
      <w:r>
        <w:separator/>
      </w:r>
    </w:p>
  </w:footnote>
  <w:footnote w:type="continuationSeparator" w:id="0">
    <w:p w14:paraId="7F545683" w14:textId="77777777" w:rsidR="00303AE8" w:rsidRDefault="00303AE8" w:rsidP="002F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C40"/>
    <w:multiLevelType w:val="multilevel"/>
    <w:tmpl w:val="F39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18"/>
    <w:multiLevelType w:val="multilevel"/>
    <w:tmpl w:val="6DC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6007C"/>
    <w:multiLevelType w:val="multilevel"/>
    <w:tmpl w:val="779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E4400"/>
    <w:multiLevelType w:val="hybridMultilevel"/>
    <w:tmpl w:val="09D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5F1D"/>
    <w:multiLevelType w:val="hybridMultilevel"/>
    <w:tmpl w:val="6E4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15F"/>
    <w:multiLevelType w:val="multilevel"/>
    <w:tmpl w:val="E34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B022F"/>
    <w:multiLevelType w:val="multilevel"/>
    <w:tmpl w:val="FAFA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64BD2"/>
    <w:multiLevelType w:val="hybridMultilevel"/>
    <w:tmpl w:val="8746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43D5"/>
    <w:multiLevelType w:val="multilevel"/>
    <w:tmpl w:val="FA4E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E64A9"/>
    <w:multiLevelType w:val="hybridMultilevel"/>
    <w:tmpl w:val="33F8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3DFE"/>
    <w:multiLevelType w:val="multilevel"/>
    <w:tmpl w:val="E89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C5156"/>
    <w:multiLevelType w:val="multilevel"/>
    <w:tmpl w:val="3F46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F3022"/>
    <w:multiLevelType w:val="multilevel"/>
    <w:tmpl w:val="7D5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C6E9D"/>
    <w:multiLevelType w:val="multilevel"/>
    <w:tmpl w:val="9974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6599B"/>
    <w:multiLevelType w:val="hybridMultilevel"/>
    <w:tmpl w:val="8AA0A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10739F"/>
    <w:multiLevelType w:val="hybridMultilevel"/>
    <w:tmpl w:val="52AA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6B17"/>
    <w:multiLevelType w:val="multilevel"/>
    <w:tmpl w:val="22A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75A51"/>
    <w:multiLevelType w:val="hybridMultilevel"/>
    <w:tmpl w:val="53787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D0355C"/>
    <w:multiLevelType w:val="multilevel"/>
    <w:tmpl w:val="8F5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D81979"/>
    <w:multiLevelType w:val="multilevel"/>
    <w:tmpl w:val="F5D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D14F6"/>
    <w:multiLevelType w:val="multilevel"/>
    <w:tmpl w:val="C84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304E9"/>
    <w:multiLevelType w:val="hybridMultilevel"/>
    <w:tmpl w:val="1450B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53F75"/>
    <w:multiLevelType w:val="hybridMultilevel"/>
    <w:tmpl w:val="7F545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9E433F"/>
    <w:multiLevelType w:val="multilevel"/>
    <w:tmpl w:val="1F1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2"/>
  </w:num>
  <w:num w:numId="5">
    <w:abstractNumId w:val="20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14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1"/>
  </w:num>
  <w:num w:numId="18">
    <w:abstractNumId w:val="8"/>
  </w:num>
  <w:num w:numId="19">
    <w:abstractNumId w:val="23"/>
  </w:num>
  <w:num w:numId="20">
    <w:abstractNumId w:val="18"/>
  </w:num>
  <w:num w:numId="21">
    <w:abstractNumId w:val="2"/>
  </w:num>
  <w:num w:numId="22">
    <w:abstractNumId w:val="12"/>
  </w:num>
  <w:num w:numId="23">
    <w:abstractNumId w:val="13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75"/>
    <w:rsid w:val="00076B04"/>
    <w:rsid w:val="00137A9B"/>
    <w:rsid w:val="00170D6C"/>
    <w:rsid w:val="001F149F"/>
    <w:rsid w:val="00244F75"/>
    <w:rsid w:val="002657E7"/>
    <w:rsid w:val="00275D02"/>
    <w:rsid w:val="002A41CC"/>
    <w:rsid w:val="002F7B40"/>
    <w:rsid w:val="00303AE8"/>
    <w:rsid w:val="00330FD3"/>
    <w:rsid w:val="003A6740"/>
    <w:rsid w:val="003C7B01"/>
    <w:rsid w:val="003E01A8"/>
    <w:rsid w:val="004A2FB5"/>
    <w:rsid w:val="004A453B"/>
    <w:rsid w:val="0054558C"/>
    <w:rsid w:val="0068273A"/>
    <w:rsid w:val="006979AA"/>
    <w:rsid w:val="006A7378"/>
    <w:rsid w:val="006D684C"/>
    <w:rsid w:val="00702B9B"/>
    <w:rsid w:val="007D4A70"/>
    <w:rsid w:val="008424E2"/>
    <w:rsid w:val="008A28A8"/>
    <w:rsid w:val="00951606"/>
    <w:rsid w:val="009C2999"/>
    <w:rsid w:val="009C552A"/>
    <w:rsid w:val="00A51410"/>
    <w:rsid w:val="00A820E1"/>
    <w:rsid w:val="00AA7BA8"/>
    <w:rsid w:val="00AD2A47"/>
    <w:rsid w:val="00B55C1A"/>
    <w:rsid w:val="00B6724B"/>
    <w:rsid w:val="00B7706D"/>
    <w:rsid w:val="00B93D7B"/>
    <w:rsid w:val="00B95474"/>
    <w:rsid w:val="00BA2E98"/>
    <w:rsid w:val="00C01FD2"/>
    <w:rsid w:val="00C57F33"/>
    <w:rsid w:val="00C726B5"/>
    <w:rsid w:val="00CD0D6C"/>
    <w:rsid w:val="00CD5483"/>
    <w:rsid w:val="00CD5882"/>
    <w:rsid w:val="00D112BE"/>
    <w:rsid w:val="00D91B3C"/>
    <w:rsid w:val="00E52CDF"/>
    <w:rsid w:val="00EB7088"/>
    <w:rsid w:val="00EF172C"/>
    <w:rsid w:val="00F73F8D"/>
    <w:rsid w:val="00F8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EC3A9"/>
  <w15:docId w15:val="{028DEAEA-80EB-4854-B450-DED4561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9B"/>
    <w:pPr>
      <w:ind w:left="720"/>
      <w:contextualSpacing/>
    </w:pPr>
  </w:style>
  <w:style w:type="paragraph" w:customStyle="1" w:styleId="Default">
    <w:name w:val="Default"/>
    <w:rsid w:val="00702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4">
    <w:name w:val="c14"/>
    <w:basedOn w:val="a0"/>
    <w:rsid w:val="004A453B"/>
  </w:style>
  <w:style w:type="paragraph" w:customStyle="1" w:styleId="c21">
    <w:name w:val="c21"/>
    <w:basedOn w:val="a"/>
    <w:rsid w:val="004A453B"/>
    <w:pPr>
      <w:spacing w:before="100" w:beforeAutospacing="1" w:after="100" w:afterAutospacing="1"/>
    </w:pPr>
  </w:style>
  <w:style w:type="character" w:customStyle="1" w:styleId="c6">
    <w:name w:val="c6"/>
    <w:basedOn w:val="a0"/>
    <w:rsid w:val="004A453B"/>
  </w:style>
  <w:style w:type="character" w:customStyle="1" w:styleId="c45">
    <w:name w:val="c45"/>
    <w:basedOn w:val="a0"/>
    <w:rsid w:val="004A453B"/>
  </w:style>
  <w:style w:type="paragraph" w:customStyle="1" w:styleId="c103">
    <w:name w:val="c103"/>
    <w:basedOn w:val="a"/>
    <w:rsid w:val="004A453B"/>
    <w:pPr>
      <w:spacing w:before="100" w:beforeAutospacing="1" w:after="100" w:afterAutospacing="1"/>
    </w:pPr>
  </w:style>
  <w:style w:type="character" w:customStyle="1" w:styleId="c38">
    <w:name w:val="c38"/>
    <w:basedOn w:val="a0"/>
    <w:rsid w:val="004A453B"/>
  </w:style>
  <w:style w:type="character" w:customStyle="1" w:styleId="c36">
    <w:name w:val="c36"/>
    <w:basedOn w:val="a0"/>
    <w:rsid w:val="004A453B"/>
  </w:style>
  <w:style w:type="paragraph" w:customStyle="1" w:styleId="c15">
    <w:name w:val="c15"/>
    <w:basedOn w:val="a"/>
    <w:rsid w:val="004A453B"/>
    <w:pPr>
      <w:spacing w:before="100" w:beforeAutospacing="1" w:after="100" w:afterAutospacing="1"/>
    </w:pPr>
  </w:style>
  <w:style w:type="paragraph" w:customStyle="1" w:styleId="c67">
    <w:name w:val="c67"/>
    <w:basedOn w:val="a"/>
    <w:rsid w:val="004A453B"/>
    <w:pPr>
      <w:spacing w:before="100" w:beforeAutospacing="1" w:after="100" w:afterAutospacing="1"/>
    </w:pPr>
  </w:style>
  <w:style w:type="paragraph" w:customStyle="1" w:styleId="c131">
    <w:name w:val="c131"/>
    <w:basedOn w:val="a"/>
    <w:rsid w:val="004A453B"/>
    <w:pPr>
      <w:spacing w:before="100" w:beforeAutospacing="1" w:after="100" w:afterAutospacing="1"/>
    </w:pPr>
  </w:style>
  <w:style w:type="paragraph" w:customStyle="1" w:styleId="c44">
    <w:name w:val="c44"/>
    <w:basedOn w:val="a"/>
    <w:rsid w:val="004A453B"/>
    <w:pPr>
      <w:spacing w:before="100" w:beforeAutospacing="1" w:after="100" w:afterAutospacing="1"/>
    </w:pPr>
  </w:style>
  <w:style w:type="paragraph" w:customStyle="1" w:styleId="c92">
    <w:name w:val="c92"/>
    <w:basedOn w:val="a"/>
    <w:rsid w:val="004A453B"/>
    <w:pPr>
      <w:spacing w:before="100" w:beforeAutospacing="1" w:after="100" w:afterAutospacing="1"/>
    </w:pPr>
  </w:style>
  <w:style w:type="character" w:customStyle="1" w:styleId="c40">
    <w:name w:val="c40"/>
    <w:basedOn w:val="a0"/>
    <w:rsid w:val="004A453B"/>
  </w:style>
  <w:style w:type="paragraph" w:customStyle="1" w:styleId="c85">
    <w:name w:val="c85"/>
    <w:basedOn w:val="a"/>
    <w:rsid w:val="004A453B"/>
    <w:pPr>
      <w:spacing w:before="100" w:beforeAutospacing="1" w:after="100" w:afterAutospacing="1"/>
    </w:pPr>
  </w:style>
  <w:style w:type="paragraph" w:customStyle="1" w:styleId="c16">
    <w:name w:val="c16"/>
    <w:basedOn w:val="a"/>
    <w:rsid w:val="004A453B"/>
    <w:pPr>
      <w:spacing w:before="100" w:beforeAutospacing="1" w:after="100" w:afterAutospacing="1"/>
    </w:pPr>
  </w:style>
  <w:style w:type="paragraph" w:customStyle="1" w:styleId="c129">
    <w:name w:val="c129"/>
    <w:basedOn w:val="a"/>
    <w:rsid w:val="004A453B"/>
    <w:pPr>
      <w:spacing w:before="100" w:beforeAutospacing="1" w:after="100" w:afterAutospacing="1"/>
    </w:pPr>
  </w:style>
  <w:style w:type="paragraph" w:customStyle="1" w:styleId="c90">
    <w:name w:val="c90"/>
    <w:basedOn w:val="a"/>
    <w:rsid w:val="004A453B"/>
    <w:pPr>
      <w:spacing w:before="100" w:beforeAutospacing="1" w:after="100" w:afterAutospacing="1"/>
    </w:pPr>
  </w:style>
  <w:style w:type="paragraph" w:customStyle="1" w:styleId="c47">
    <w:name w:val="c47"/>
    <w:basedOn w:val="a"/>
    <w:rsid w:val="004A453B"/>
    <w:pPr>
      <w:spacing w:before="100" w:beforeAutospacing="1" w:after="100" w:afterAutospacing="1"/>
    </w:pPr>
  </w:style>
  <w:style w:type="paragraph" w:customStyle="1" w:styleId="c3">
    <w:name w:val="c3"/>
    <w:basedOn w:val="a"/>
    <w:rsid w:val="004A453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F172C"/>
    <w:pPr>
      <w:spacing w:before="100" w:beforeAutospacing="1" w:after="100" w:afterAutospacing="1"/>
    </w:pPr>
  </w:style>
  <w:style w:type="table" w:styleId="a5">
    <w:name w:val="Table Grid"/>
    <w:basedOn w:val="a1"/>
    <w:rsid w:val="002F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F7B4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F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7B40"/>
    <w:rPr>
      <w:sz w:val="24"/>
      <w:szCs w:val="24"/>
    </w:rPr>
  </w:style>
  <w:style w:type="paragraph" w:styleId="a8">
    <w:name w:val="footer"/>
    <w:basedOn w:val="a"/>
    <w:link w:val="a9"/>
    <w:uiPriority w:val="99"/>
    <w:rsid w:val="002F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40"/>
    <w:rPr>
      <w:sz w:val="24"/>
      <w:szCs w:val="24"/>
    </w:rPr>
  </w:style>
  <w:style w:type="paragraph" w:styleId="aa">
    <w:name w:val="Balloon Text"/>
    <w:basedOn w:val="a"/>
    <w:link w:val="ab"/>
    <w:rsid w:val="002F7B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F7B40"/>
    <w:rPr>
      <w:rFonts w:ascii="Segoe UI" w:hAnsi="Segoe UI" w:cs="Segoe UI"/>
      <w:sz w:val="18"/>
      <w:szCs w:val="18"/>
    </w:rPr>
  </w:style>
  <w:style w:type="character" w:customStyle="1" w:styleId="ac">
    <w:name w:val="Другое_"/>
    <w:basedOn w:val="a0"/>
    <w:link w:val="ad"/>
    <w:locked/>
    <w:rsid w:val="00B7706D"/>
    <w:rPr>
      <w:sz w:val="22"/>
      <w:szCs w:val="22"/>
      <w:shd w:val="clear" w:color="auto" w:fill="FFFFFF"/>
    </w:rPr>
  </w:style>
  <w:style w:type="paragraph" w:customStyle="1" w:styleId="ad">
    <w:name w:val="Другое"/>
    <w:basedOn w:val="a"/>
    <w:link w:val="ac"/>
    <w:rsid w:val="00B7706D"/>
    <w:pPr>
      <w:widowControl w:val="0"/>
      <w:shd w:val="clear" w:color="auto" w:fill="FFFFFF"/>
    </w:pPr>
    <w:rPr>
      <w:sz w:val="22"/>
      <w:szCs w:val="22"/>
    </w:rPr>
  </w:style>
  <w:style w:type="paragraph" w:customStyle="1" w:styleId="c13">
    <w:name w:val="c13"/>
    <w:basedOn w:val="a"/>
    <w:rsid w:val="00E52CDF"/>
    <w:pPr>
      <w:spacing w:before="100" w:beforeAutospacing="1" w:after="100" w:afterAutospacing="1"/>
    </w:pPr>
  </w:style>
  <w:style w:type="character" w:customStyle="1" w:styleId="c2">
    <w:name w:val="c2"/>
    <w:basedOn w:val="a0"/>
    <w:rsid w:val="00E52CDF"/>
  </w:style>
  <w:style w:type="character" w:customStyle="1" w:styleId="c12">
    <w:name w:val="c12"/>
    <w:basedOn w:val="a0"/>
    <w:rsid w:val="00E52CDF"/>
  </w:style>
  <w:style w:type="character" w:customStyle="1" w:styleId="c1">
    <w:name w:val="c1"/>
    <w:basedOn w:val="a0"/>
    <w:rsid w:val="00E52CDF"/>
  </w:style>
  <w:style w:type="paragraph" w:customStyle="1" w:styleId="c51">
    <w:name w:val="c51"/>
    <w:basedOn w:val="a"/>
    <w:rsid w:val="00E52CDF"/>
    <w:pPr>
      <w:spacing w:before="100" w:beforeAutospacing="1" w:after="100" w:afterAutospacing="1"/>
    </w:pPr>
  </w:style>
  <w:style w:type="paragraph" w:customStyle="1" w:styleId="c0">
    <w:name w:val="c0"/>
    <w:basedOn w:val="a"/>
    <w:rsid w:val="00E52CDF"/>
    <w:pPr>
      <w:spacing w:before="100" w:beforeAutospacing="1" w:after="100" w:afterAutospacing="1"/>
    </w:pPr>
  </w:style>
  <w:style w:type="character" w:customStyle="1" w:styleId="c8">
    <w:name w:val="c8"/>
    <w:basedOn w:val="a0"/>
    <w:rsid w:val="00E5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2</cp:revision>
  <cp:lastPrinted>2020-09-29T07:04:00Z</cp:lastPrinted>
  <dcterms:created xsi:type="dcterms:W3CDTF">2022-11-24T22:22:00Z</dcterms:created>
  <dcterms:modified xsi:type="dcterms:W3CDTF">2022-11-24T22:22:00Z</dcterms:modified>
</cp:coreProperties>
</file>