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6B4B" w14:textId="047A4A84" w:rsidR="00DF39A7" w:rsidRDefault="00F519B1" w:rsidP="00DF39A7">
      <w:pPr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628949F2" wp14:editId="47E6B842">
            <wp:extent cx="548640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DFD5" w14:textId="77777777" w:rsidR="00DF39A7" w:rsidRPr="00B00CC5" w:rsidRDefault="00DF39A7" w:rsidP="00DF39A7">
      <w:pPr>
        <w:rPr>
          <w:rFonts w:ascii="Times New Roman" w:eastAsia="Times New Roman" w:hAnsi="Times New Roman"/>
        </w:rPr>
      </w:pPr>
    </w:p>
    <w:p w14:paraId="2B67C213" w14:textId="77777777" w:rsidR="00DF39A7" w:rsidRPr="00AD1BEB" w:rsidRDefault="00DF39A7" w:rsidP="00DF39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AD1BEB">
        <w:rPr>
          <w:rFonts w:ascii="Times New Roman" w:eastAsia="Times New Roman" w:hAnsi="Times New Roman"/>
          <w:b/>
          <w:sz w:val="20"/>
        </w:rPr>
        <w:t xml:space="preserve"> </w:t>
      </w:r>
    </w:p>
    <w:p w14:paraId="468D289F" w14:textId="29BC066C" w:rsidR="00DF39A7" w:rsidRPr="00C036C9" w:rsidRDefault="00DF39A7" w:rsidP="00DF39A7">
      <w:pPr>
        <w:pStyle w:val="a7"/>
        <w:jc w:val="right"/>
        <w:rPr>
          <w:sz w:val="24"/>
          <w:szCs w:val="24"/>
        </w:rPr>
      </w:pPr>
    </w:p>
    <w:p w14:paraId="305C2DCF" w14:textId="77777777" w:rsidR="00DF39A7" w:rsidRDefault="00DF39A7" w:rsidP="00DF39A7">
      <w:pPr>
        <w:pStyle w:val="a7"/>
        <w:jc w:val="both"/>
        <w:rPr>
          <w:sz w:val="24"/>
          <w:szCs w:val="24"/>
        </w:rPr>
      </w:pPr>
      <w:r w:rsidRPr="00C036C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</w:t>
      </w:r>
      <w:r w:rsidRPr="00C036C9">
        <w:rPr>
          <w:sz w:val="24"/>
          <w:szCs w:val="24"/>
        </w:rPr>
        <w:t xml:space="preserve">                             </w:t>
      </w:r>
    </w:p>
    <w:p w14:paraId="5B563411" w14:textId="77777777" w:rsidR="00DF39A7" w:rsidRDefault="00DF39A7" w:rsidP="00DF39A7">
      <w:pPr>
        <w:pStyle w:val="a7"/>
        <w:jc w:val="both"/>
        <w:rPr>
          <w:sz w:val="24"/>
          <w:szCs w:val="24"/>
        </w:rPr>
      </w:pPr>
    </w:p>
    <w:p w14:paraId="15185029" w14:textId="77777777" w:rsidR="00DF39A7" w:rsidRDefault="00DF39A7" w:rsidP="00DF39A7">
      <w:pPr>
        <w:pStyle w:val="a7"/>
        <w:jc w:val="both"/>
        <w:rPr>
          <w:sz w:val="24"/>
          <w:szCs w:val="24"/>
        </w:rPr>
      </w:pPr>
      <w:bookmarkStart w:id="0" w:name="_GoBack"/>
      <w:bookmarkEnd w:id="0"/>
    </w:p>
    <w:p w14:paraId="60C80285" w14:textId="77777777" w:rsidR="00DF39A7" w:rsidRPr="00C036C9" w:rsidRDefault="00DF39A7" w:rsidP="00DF39A7">
      <w:pPr>
        <w:pStyle w:val="a7"/>
        <w:jc w:val="both"/>
        <w:rPr>
          <w:b/>
          <w:sz w:val="24"/>
          <w:szCs w:val="24"/>
        </w:rPr>
      </w:pPr>
      <w:r w:rsidRPr="00C036C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14:paraId="7415890C" w14:textId="77777777" w:rsidR="00DF39A7" w:rsidRPr="00175D9A" w:rsidRDefault="00DF39A7" w:rsidP="00DF39A7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5D9A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  программа</w:t>
      </w:r>
    </w:p>
    <w:p w14:paraId="79377E4D" w14:textId="77777777" w:rsidR="00DF39A7" w:rsidRPr="00175D9A" w:rsidRDefault="00DF39A7" w:rsidP="00DF39A7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5D9A">
        <w:rPr>
          <w:rFonts w:ascii="Times New Roman" w:eastAsia="Times New Roman" w:hAnsi="Times New Roman"/>
          <w:b/>
          <w:sz w:val="32"/>
          <w:szCs w:val="32"/>
          <w:lang w:eastAsia="ru-RU"/>
        </w:rPr>
        <w:t>по биологии</w:t>
      </w:r>
    </w:p>
    <w:p w14:paraId="60F5545F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EB298DA" w14:textId="77777777" w:rsidR="00DF39A7" w:rsidRPr="00C036C9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</w:t>
      </w:r>
    </w:p>
    <w:p w14:paraId="649EC2F4" w14:textId="77777777" w:rsidR="00DF39A7" w:rsidRPr="00C036C9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A9E9BA" w14:textId="77777777" w:rsidR="00DF39A7" w:rsidRPr="00C036C9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6784B4D" w14:textId="77777777" w:rsidR="00DF39A7" w:rsidRPr="00C036C9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EDB4CC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3DB833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D037F2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FF1A53" w14:textId="77777777" w:rsidR="00DF39A7" w:rsidRPr="000C00A5" w:rsidRDefault="00DF39A7" w:rsidP="00DF39A7">
      <w:pPr>
        <w:spacing w:after="0"/>
        <w:ind w:left="4248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</w:t>
      </w:r>
      <w:r w:rsidRPr="000C00A5">
        <w:rPr>
          <w:rFonts w:ascii="Times New Roman" w:eastAsia="Times New Roman" w:hAnsi="Times New Roman"/>
          <w:sz w:val="24"/>
          <w:szCs w:val="28"/>
        </w:rPr>
        <w:t xml:space="preserve">Разработана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Фиапшевой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Э.А</w:t>
      </w:r>
      <w:r w:rsidRPr="000C00A5">
        <w:rPr>
          <w:rFonts w:ascii="Times New Roman" w:eastAsia="Times New Roman" w:hAnsi="Times New Roman"/>
          <w:sz w:val="24"/>
          <w:szCs w:val="28"/>
        </w:rPr>
        <w:t>.,</w:t>
      </w:r>
    </w:p>
    <w:p w14:paraId="36A1D312" w14:textId="77777777" w:rsidR="00DF39A7" w:rsidRPr="000C00A5" w:rsidRDefault="00DF39A7" w:rsidP="00DF39A7">
      <w:pPr>
        <w:spacing w:after="0"/>
        <w:ind w:left="4248"/>
        <w:rPr>
          <w:rFonts w:ascii="Times New Roman" w:eastAsia="Times New Roman" w:hAnsi="Times New Roman"/>
          <w:sz w:val="24"/>
          <w:szCs w:val="28"/>
        </w:rPr>
      </w:pPr>
      <w:r w:rsidRPr="000C00A5">
        <w:rPr>
          <w:rFonts w:ascii="Times New Roman" w:eastAsia="Times New Roman" w:hAnsi="Times New Roman"/>
          <w:sz w:val="24"/>
          <w:szCs w:val="28"/>
        </w:rPr>
        <w:t xml:space="preserve">             </w:t>
      </w:r>
      <w:r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0C00A5">
        <w:rPr>
          <w:rFonts w:ascii="Times New Roman" w:eastAsia="Times New Roman" w:hAnsi="Times New Roman"/>
          <w:sz w:val="24"/>
          <w:szCs w:val="28"/>
        </w:rPr>
        <w:t>учителем химии</w:t>
      </w:r>
      <w:r>
        <w:rPr>
          <w:rFonts w:ascii="Times New Roman" w:eastAsia="Times New Roman" w:hAnsi="Times New Roman"/>
          <w:sz w:val="24"/>
          <w:szCs w:val="28"/>
        </w:rPr>
        <w:t xml:space="preserve"> и биологии</w:t>
      </w:r>
      <w:r w:rsidRPr="000C00A5">
        <w:rPr>
          <w:rFonts w:ascii="Times New Roman" w:eastAsia="Times New Roman" w:hAnsi="Times New Roman"/>
          <w:sz w:val="24"/>
          <w:szCs w:val="28"/>
        </w:rPr>
        <w:t xml:space="preserve"> </w:t>
      </w:r>
    </w:p>
    <w:p w14:paraId="792B291C" w14:textId="77777777" w:rsidR="00DF39A7" w:rsidRPr="00C036C9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D513A2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5ED617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7F897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18703B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9643D4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B4DEED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D90BCD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A6B248" w14:textId="77777777" w:rsidR="00DF39A7" w:rsidRDefault="00DF39A7" w:rsidP="00DF39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1242E7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9D9474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354D56C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88C5B50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B97E60E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D616054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BB96E07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3BED198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1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2022 -2023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D71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</w:p>
    <w:p w14:paraId="3A7B7FE6" w14:textId="77777777" w:rsidR="00DF39A7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EE65F91" w14:textId="77777777" w:rsidR="00DF39A7" w:rsidRPr="00175D9A" w:rsidRDefault="00DF39A7" w:rsidP="00DF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36C9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56ECFC51" w14:textId="77777777" w:rsidR="00DF39A7" w:rsidRPr="00C036C9" w:rsidRDefault="00DF39A7" w:rsidP="00DF39A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            Рабочая программа учебного предмета «Биология» разработана на основе требований:</w:t>
      </w:r>
    </w:p>
    <w:p w14:paraId="5C988392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5"/>
          <w:tab w:val="left" w:pos="786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Закон РФ от 10 июля 1992 года №3266-1 (ред. от 02.02.2011) "Об</w:t>
      </w:r>
      <w:r w:rsidRPr="00C036C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образовании".</w:t>
      </w:r>
    </w:p>
    <w:p w14:paraId="61FC5134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843"/>
          <w:tab w:val="left" w:pos="844"/>
        </w:tabs>
        <w:autoSpaceDE w:val="0"/>
        <w:autoSpaceDN w:val="0"/>
        <w:spacing w:after="0" w:line="242" w:lineRule="auto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 (ред. от 10.03.2009), утвержденное постановлением Правительства РФ от 19 марта 2001 года</w:t>
      </w:r>
      <w:r w:rsidRPr="00C036C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№196.</w:t>
      </w:r>
    </w:p>
    <w:p w14:paraId="27C41793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5"/>
          <w:tab w:val="left" w:pos="786"/>
          <w:tab w:val="left" w:pos="4349"/>
          <w:tab w:val="left" w:pos="5403"/>
          <w:tab w:val="left" w:pos="5763"/>
          <w:tab w:val="left" w:pos="7136"/>
          <w:tab w:val="left" w:pos="8241"/>
        </w:tabs>
        <w:autoSpaceDE w:val="0"/>
        <w:autoSpaceDN w:val="0"/>
        <w:spacing w:after="0" w:line="271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Санитарно-эпидемиологические</w:t>
      </w:r>
      <w:r w:rsidRPr="00C036C9">
        <w:rPr>
          <w:rFonts w:ascii="Times New Roman" w:hAnsi="Times New Roman"/>
          <w:sz w:val="24"/>
          <w:szCs w:val="24"/>
        </w:rPr>
        <w:tab/>
        <w:t>правила</w:t>
      </w:r>
      <w:r w:rsidRPr="00C036C9">
        <w:rPr>
          <w:rFonts w:ascii="Times New Roman" w:hAnsi="Times New Roman"/>
          <w:sz w:val="24"/>
          <w:szCs w:val="24"/>
        </w:rPr>
        <w:tab/>
        <w:t>и</w:t>
      </w:r>
      <w:r w:rsidRPr="00C036C9">
        <w:rPr>
          <w:rFonts w:ascii="Times New Roman" w:hAnsi="Times New Roman"/>
          <w:sz w:val="24"/>
          <w:szCs w:val="24"/>
        </w:rPr>
        <w:tab/>
        <w:t>нормативы</w:t>
      </w:r>
      <w:r w:rsidRPr="00C036C9">
        <w:rPr>
          <w:rFonts w:ascii="Times New Roman" w:hAnsi="Times New Roman"/>
          <w:sz w:val="24"/>
          <w:szCs w:val="24"/>
        </w:rPr>
        <w:tab/>
        <w:t>СанПиН</w:t>
      </w:r>
      <w:r w:rsidRPr="00C036C9">
        <w:rPr>
          <w:rFonts w:ascii="Times New Roman" w:hAnsi="Times New Roman"/>
          <w:sz w:val="24"/>
          <w:szCs w:val="24"/>
        </w:rPr>
        <w:tab/>
        <w:t>2.4.2.2821-10</w:t>
      </w:r>
    </w:p>
    <w:p w14:paraId="28C93A85" w14:textId="77777777" w:rsidR="00DF39A7" w:rsidRPr="00C036C9" w:rsidRDefault="00DF39A7" w:rsidP="00DF39A7">
      <w:pPr>
        <w:pStyle w:val="a4"/>
        <w:spacing w:before="1"/>
        <w:ind w:left="709" w:right="118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14:paraId="4AD6CB2B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6"/>
        </w:tabs>
        <w:autoSpaceDE w:val="0"/>
        <w:autoSpaceDN w:val="0"/>
        <w:spacing w:after="0" w:line="242" w:lineRule="auto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 (Приказ МО РФ ОТ 09.03.2004 №</w:t>
      </w:r>
      <w:r w:rsidRPr="00C036C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1312).</w:t>
      </w:r>
    </w:p>
    <w:p w14:paraId="2D3D1C12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6"/>
        </w:tabs>
        <w:autoSpaceDE w:val="0"/>
        <w:autoSpaceDN w:val="0"/>
        <w:spacing w:after="0" w:line="242" w:lineRule="auto"/>
        <w:ind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(Приказ МО РФ </w:t>
      </w:r>
      <w:r w:rsidRPr="00C036C9">
        <w:rPr>
          <w:rFonts w:ascii="Times New Roman" w:hAnsi="Times New Roman"/>
          <w:spacing w:val="-3"/>
          <w:sz w:val="24"/>
          <w:szCs w:val="24"/>
        </w:rPr>
        <w:t xml:space="preserve">ОТ </w:t>
      </w:r>
      <w:r w:rsidRPr="00C036C9">
        <w:rPr>
          <w:rFonts w:ascii="Times New Roman" w:hAnsi="Times New Roman"/>
          <w:sz w:val="24"/>
          <w:szCs w:val="24"/>
        </w:rPr>
        <w:t>05.03.2004 № 1089). Стандарт основного общего образования по</w:t>
      </w:r>
      <w:r w:rsidRPr="00C036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биологии.</w:t>
      </w:r>
    </w:p>
    <w:p w14:paraId="1C6AA426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6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2016/2017 учебный год, утвержденный приказом Министерства образования и науки Российской Федерации от 24 декабря 2010 г. №</w:t>
      </w:r>
      <w:r w:rsidRPr="00C036C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2080.</w:t>
      </w:r>
    </w:p>
    <w:p w14:paraId="422815D4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786"/>
        </w:tabs>
        <w:autoSpaceDE w:val="0"/>
        <w:autoSpaceDN w:val="0"/>
        <w:spacing w:after="0" w:line="242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Примерные программы по биологии, разработанные в соответствии с государственными образовательными стандартами 2004</w:t>
      </w:r>
      <w:r w:rsidRPr="00C036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г.</w:t>
      </w:r>
    </w:p>
    <w:p w14:paraId="16DA3F8F" w14:textId="77777777" w:rsidR="00DF39A7" w:rsidRPr="00C036C9" w:rsidRDefault="00DF39A7" w:rsidP="00DF39A7">
      <w:pPr>
        <w:pStyle w:val="a3"/>
        <w:widowControl w:val="0"/>
        <w:numPr>
          <w:ilvl w:val="0"/>
          <w:numId w:val="2"/>
        </w:numPr>
        <w:tabs>
          <w:tab w:val="left" w:pos="647"/>
        </w:tabs>
        <w:autoSpaceDE w:val="0"/>
        <w:autoSpaceDN w:val="0"/>
        <w:spacing w:after="0" w:line="242" w:lineRule="auto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И.Н. Пономарева, Т.С. Сухова. Природоведение. Биология. Экология: 5-11 классы: программы. – М.: </w:t>
      </w:r>
      <w:proofErr w:type="spellStart"/>
      <w:r w:rsidRPr="00C036C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036C9">
        <w:rPr>
          <w:rFonts w:ascii="Times New Roman" w:hAnsi="Times New Roman"/>
          <w:sz w:val="24"/>
          <w:szCs w:val="24"/>
        </w:rPr>
        <w:t>-граф,</w:t>
      </w:r>
      <w:r w:rsidRPr="00C036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2020</w:t>
      </w:r>
    </w:p>
    <w:p w14:paraId="4DC506BF" w14:textId="77777777" w:rsidR="00DF39A7" w:rsidRPr="00A902DF" w:rsidRDefault="00DF39A7" w:rsidP="00DF39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в соответствии с  программой воспитательной работы МКОУ </w:t>
      </w:r>
      <w:r>
        <w:rPr>
          <w:rFonts w:ascii="Times New Roman" w:hAnsi="Times New Roman"/>
          <w:sz w:val="24"/>
          <w:szCs w:val="24"/>
        </w:rPr>
        <w:t>«</w:t>
      </w:r>
      <w:r w:rsidRPr="00C036C9">
        <w:rPr>
          <w:rFonts w:ascii="Times New Roman" w:hAnsi="Times New Roman"/>
          <w:sz w:val="24"/>
          <w:szCs w:val="24"/>
        </w:rPr>
        <w:t xml:space="preserve">СОШ № </w:t>
      </w:r>
      <w:r>
        <w:rPr>
          <w:rFonts w:ascii="Times New Roman" w:hAnsi="Times New Roman"/>
          <w:sz w:val="24"/>
          <w:szCs w:val="24"/>
        </w:rPr>
        <w:t xml:space="preserve">6» </w:t>
      </w:r>
      <w:r w:rsidRPr="00C036C9">
        <w:rPr>
          <w:rFonts w:ascii="Times New Roman" w:hAnsi="Times New Roman"/>
          <w:sz w:val="24"/>
          <w:szCs w:val="24"/>
        </w:rPr>
        <w:t>г.о.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6C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альчик </w:t>
      </w:r>
      <w:r w:rsidRPr="00C036C9">
        <w:rPr>
          <w:rFonts w:ascii="Times New Roman" w:hAnsi="Times New Roman"/>
          <w:sz w:val="24"/>
          <w:szCs w:val="24"/>
        </w:rPr>
        <w:t xml:space="preserve"> и  обеспечивает достижение планируемых результатов освоения программы основного общего образования. </w:t>
      </w:r>
    </w:p>
    <w:p w14:paraId="1AA0B743" w14:textId="77777777" w:rsidR="00DF39A7" w:rsidRPr="00C036C9" w:rsidRDefault="00DF39A7" w:rsidP="00DF39A7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В рабочей программе учебного предмета «Биология» учтены основные направления воспитательной деятельности:</w:t>
      </w:r>
    </w:p>
    <w:p w14:paraId="22A35212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1. Гражданское воспитание.</w:t>
      </w:r>
    </w:p>
    <w:p w14:paraId="6E903003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2. Патриотическое воспитание.</w:t>
      </w:r>
    </w:p>
    <w:p w14:paraId="2C8EDB20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3. Духовно-нравственное воспитание.</w:t>
      </w:r>
    </w:p>
    <w:p w14:paraId="7F793429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4. Эстетическое воспитание.</w:t>
      </w:r>
    </w:p>
    <w:p w14:paraId="67D30B6B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5. Физическое воспитание, формирование культуры здоровья и эмоционального благополучия.</w:t>
      </w:r>
    </w:p>
    <w:p w14:paraId="2669F1E6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6. Трудовое воспитание.</w:t>
      </w:r>
    </w:p>
    <w:p w14:paraId="4971B8DB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7. Экологическое воспитание.</w:t>
      </w:r>
    </w:p>
    <w:p w14:paraId="2ACD7B28" w14:textId="77777777" w:rsidR="00DF39A7" w:rsidRPr="00C036C9" w:rsidRDefault="00DF39A7" w:rsidP="00DF39A7">
      <w:pPr>
        <w:spacing w:after="0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>8. Ценности научного познания.</w:t>
      </w:r>
    </w:p>
    <w:p w14:paraId="27FA7FF4" w14:textId="77777777" w:rsidR="00DF39A7" w:rsidRPr="00C036C9" w:rsidRDefault="00DF39A7" w:rsidP="00DF39A7">
      <w:pPr>
        <w:pStyle w:val="a4"/>
        <w:spacing w:before="151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sz w:val="24"/>
          <w:szCs w:val="24"/>
        </w:rPr>
        <w:t>Данная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программа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по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биологии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основного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общего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образования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разработана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соответствии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требованиями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обновлённого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Федерального государственного образовательного стандарта основного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общего образования (ФГОС ООО) и с учётом Примерной основной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образовательной</w:t>
      </w:r>
      <w:r w:rsidRPr="00C036C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программы</w:t>
      </w:r>
      <w:r w:rsidRPr="00C036C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основного</w:t>
      </w:r>
      <w:r w:rsidRPr="00C036C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общего</w:t>
      </w:r>
      <w:r w:rsidRPr="00C036C9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образования</w:t>
      </w:r>
      <w:r w:rsidRPr="00C036C9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(ПООП</w:t>
      </w:r>
      <w:r w:rsidRPr="00C036C9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z w:val="24"/>
          <w:szCs w:val="24"/>
        </w:rPr>
        <w:t>ООО).</w:t>
      </w:r>
    </w:p>
    <w:p w14:paraId="500B85FC" w14:textId="77777777" w:rsidR="00DF39A7" w:rsidRPr="00C036C9" w:rsidRDefault="00DF39A7" w:rsidP="00DF39A7">
      <w:pPr>
        <w:pStyle w:val="a4"/>
        <w:spacing w:before="5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Программа направлена на формирование естественнонаучной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грамотности учащихся и организацию изучения биологии на деятельностной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основе.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программе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учитываются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возможности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 xml:space="preserve">предмета в реализации Требований ФГОС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lastRenderedPageBreak/>
        <w:t>ООО к планируемым,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личностным и метапредметным результатам обучения, а также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реализация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межпредметных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связей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естественнонаучных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учебных</w:t>
      </w:r>
      <w:r w:rsidRPr="00C036C9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предметов</w:t>
      </w:r>
      <w:r w:rsidRPr="00C036C9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на</w:t>
      </w:r>
      <w:r w:rsidRPr="00C036C9">
        <w:rPr>
          <w:rFonts w:ascii="Times New Roman" w:hAnsi="Times New Roman"/>
          <w:color w:val="231F20"/>
          <w:spacing w:val="1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уровне</w:t>
      </w:r>
      <w:r w:rsidRPr="00C036C9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основного</w:t>
      </w:r>
      <w:r w:rsidRPr="00C036C9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общего</w:t>
      </w:r>
      <w:r w:rsidRPr="00C036C9">
        <w:rPr>
          <w:rFonts w:ascii="Times New Roman" w:hAnsi="Times New Roman"/>
          <w:color w:val="231F20"/>
          <w:spacing w:val="1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образования.</w:t>
      </w:r>
    </w:p>
    <w:p w14:paraId="65200649" w14:textId="77777777" w:rsidR="00DF39A7" w:rsidRPr="00C036C9" w:rsidRDefault="00DF39A7" w:rsidP="00DF39A7">
      <w:pPr>
        <w:pStyle w:val="a4"/>
        <w:spacing w:before="6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Программа включает распределение содержания учебного материала по классам и примерный объём учебных часов для изучения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разделов</w:t>
      </w:r>
      <w:r w:rsidRPr="00C036C9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тем</w:t>
      </w:r>
      <w:r w:rsidRPr="00C036C9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курса,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а</w:t>
      </w:r>
      <w:r w:rsidRPr="00C036C9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также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рекомендуемую</w:t>
      </w:r>
      <w:r w:rsidRPr="00C036C9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последовательность изучения тем, основанную на логике развития предметного</w:t>
      </w:r>
      <w:r w:rsidRPr="00C036C9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содержания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учётом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возрастных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особенностей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обучающихся.</w:t>
      </w:r>
    </w:p>
    <w:p w14:paraId="189E1462" w14:textId="77777777" w:rsidR="00DF39A7" w:rsidRPr="00C036C9" w:rsidRDefault="00DF39A7" w:rsidP="00DF39A7">
      <w:pPr>
        <w:pStyle w:val="a4"/>
        <w:spacing w:before="58" w:line="244" w:lineRule="auto"/>
        <w:ind w:left="117" w:right="116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Учебный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предмет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«Биология»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развивает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представления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познаваемости живой природы и методах её познания, он позволяет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сформировать</w:t>
      </w:r>
      <w:r w:rsidRPr="00C036C9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систему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научных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знаний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</w:t>
      </w:r>
      <w:r w:rsidRPr="00C036C9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живых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системах,</w:t>
      </w:r>
      <w:r w:rsidRPr="00C036C9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умения</w:t>
      </w:r>
      <w:r w:rsidRPr="00C036C9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их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получать,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присваивать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применять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жизненных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ситуациях.</w:t>
      </w:r>
    </w:p>
    <w:p w14:paraId="0380C2BB" w14:textId="77777777" w:rsidR="00DF39A7" w:rsidRPr="00C036C9" w:rsidRDefault="00DF39A7" w:rsidP="00DF39A7">
      <w:pPr>
        <w:pStyle w:val="a4"/>
        <w:spacing w:before="3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Биологическая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подготовка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обеспечивает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понимание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обучающимися научных принципов человеческой деятельности в природе,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закладывает основы экологической культуры, здорового образа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жизни.</w:t>
      </w:r>
    </w:p>
    <w:p w14:paraId="7DBB2C36" w14:textId="77777777" w:rsidR="00DF39A7" w:rsidRPr="00C036C9" w:rsidRDefault="00DF39A7" w:rsidP="00DF39A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36C9">
        <w:rPr>
          <w:rFonts w:ascii="Times New Roman" w:hAnsi="Times New Roman"/>
          <w:b/>
          <w:sz w:val="24"/>
          <w:szCs w:val="24"/>
          <w:u w:val="single"/>
        </w:rPr>
        <w:t>Цели и особенности изучения учебного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предмета </w:t>
      </w:r>
      <w:r w:rsidRPr="00C036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09C213C" w14:textId="77777777" w:rsidR="00DF39A7" w:rsidRPr="00C036C9" w:rsidRDefault="00DF39A7" w:rsidP="00DF39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Приоритетными целями обучения биологии  являются: </w:t>
      </w:r>
    </w:p>
    <w:p w14:paraId="50B3B9F6" w14:textId="77777777" w:rsidR="00DF39A7" w:rsidRPr="00C036C9" w:rsidRDefault="00DF39A7" w:rsidP="00DF39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F1F0EE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1B496C7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здоровья;</w:t>
      </w:r>
    </w:p>
    <w:p w14:paraId="3809329A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формирование</w:t>
      </w:r>
      <w:r w:rsidRPr="00C036C9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умений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применять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методы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биологической</w:t>
      </w:r>
      <w:r w:rsidRPr="00C036C9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науки</w:t>
      </w:r>
      <w:r w:rsidRPr="00C036C9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для изучения биологических систем, в том числе и организма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человека;</w:t>
      </w:r>
    </w:p>
    <w:p w14:paraId="53E6FD69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организма;</w:t>
      </w:r>
    </w:p>
    <w:p w14:paraId="5F947936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формирование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умений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объяснять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роль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биологии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практической деятельности людей, значение биологического разнообразия для сохранения биосферы, последствия деятельности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человека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природе;</w:t>
      </w:r>
    </w:p>
    <w:p w14:paraId="5DFB052D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формирование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экологической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культуры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целях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сохранения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собственного</w:t>
      </w:r>
      <w:r w:rsidRPr="00C036C9">
        <w:rPr>
          <w:rFonts w:ascii="Times New Roman" w:hAnsi="Times New Roman"/>
          <w:color w:val="231F20"/>
          <w:spacing w:val="2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здоровья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охраны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окружающей</w:t>
      </w:r>
      <w:r w:rsidRPr="00C036C9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среды.</w:t>
      </w:r>
    </w:p>
    <w:p w14:paraId="02027328" w14:textId="77777777" w:rsidR="00DF39A7" w:rsidRPr="00C036C9" w:rsidRDefault="00DF39A7" w:rsidP="00DF39A7">
      <w:pPr>
        <w:pStyle w:val="a4"/>
        <w:spacing w:before="116" w:line="244" w:lineRule="auto"/>
        <w:ind w:left="117" w:firstLine="226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Достижение</w:t>
      </w:r>
      <w:r w:rsidRPr="00C036C9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целей</w:t>
      </w:r>
      <w:r w:rsidRPr="00C036C9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обеспечивается</w:t>
      </w:r>
      <w:r w:rsidRPr="00C036C9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решением</w:t>
      </w:r>
      <w:r w:rsidRPr="00C036C9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следующих</w:t>
      </w:r>
      <w:r w:rsidRPr="00C036C9">
        <w:rPr>
          <w:rFonts w:ascii="Times New Roman" w:hAnsi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05"/>
          <w:sz w:val="24"/>
          <w:szCs w:val="24"/>
        </w:rPr>
        <w:t>ЗАДАЧ:</w:t>
      </w:r>
    </w:p>
    <w:p w14:paraId="330876E9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приобретение знаний обучающимися о живой природе, закономерностях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строения,</w:t>
      </w:r>
      <w:r w:rsidRPr="00C036C9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жизнедеятельности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9"/>
          <w:w w:val="105"/>
          <w:sz w:val="24"/>
          <w:szCs w:val="24"/>
        </w:rPr>
        <w:t xml:space="preserve"> </w:t>
      </w:r>
      <w:proofErr w:type="spellStart"/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сред</w:t>
      </w:r>
      <w:r>
        <w:rPr>
          <w:rFonts w:ascii="Times New Roman" w:hAnsi="Times New Roman"/>
          <w:color w:val="231F20"/>
          <w:w w:val="105"/>
          <w:sz w:val="24"/>
          <w:szCs w:val="24"/>
        </w:rPr>
        <w:t>а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образующей</w:t>
      </w:r>
      <w:proofErr w:type="spellEnd"/>
      <w:r w:rsidRPr="00C036C9">
        <w:rPr>
          <w:rFonts w:ascii="Times New Roman" w:hAnsi="Times New Roman"/>
          <w:color w:val="231F20"/>
          <w:spacing w:val="-4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роли</w:t>
      </w:r>
      <w:r w:rsidRPr="00C036C9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организмов;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человеке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как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биосоциальном</w:t>
      </w:r>
      <w:r w:rsidRPr="00C036C9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существе;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</w:t>
      </w:r>
      <w:r w:rsidRPr="00C036C9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роли</w:t>
      </w:r>
      <w:r w:rsidRPr="00C036C9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биологической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науки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практической</w:t>
      </w:r>
      <w:r w:rsidRPr="00C036C9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деятельности</w:t>
      </w:r>
      <w:r w:rsidRPr="00C036C9">
        <w:rPr>
          <w:rFonts w:ascii="Times New Roman" w:hAnsi="Times New Roman"/>
          <w:color w:val="231F20"/>
          <w:spacing w:val="17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людей;</w:t>
      </w:r>
    </w:p>
    <w:p w14:paraId="66C69705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86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собственного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организма;</w:t>
      </w:r>
    </w:p>
    <w:p w14:paraId="6B9C8B82" w14:textId="77777777" w:rsidR="00DF39A7" w:rsidRPr="00C036C9" w:rsidRDefault="00DF39A7" w:rsidP="00DF39A7">
      <w:pPr>
        <w:pStyle w:val="a3"/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освоение приёмов работы с биологической информацией, в том</w:t>
      </w:r>
      <w:r w:rsidRPr="00C036C9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числе о современных достижениях в области биологии, её анализ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критическое</w:t>
      </w:r>
      <w:r w:rsidRPr="00C036C9">
        <w:rPr>
          <w:rFonts w:ascii="Times New Roman" w:hAnsi="Times New Roman"/>
          <w:color w:val="231F20"/>
          <w:spacing w:val="23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оценивание;</w:t>
      </w:r>
    </w:p>
    <w:p w14:paraId="6FA0DB42" w14:textId="77777777" w:rsidR="00DF39A7" w:rsidRPr="00164ECC" w:rsidRDefault="00DF39A7" w:rsidP="00164E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воспитание биологически и экологически грамотной личности,</w:t>
      </w:r>
      <w:r w:rsidRPr="00164ECC">
        <w:rPr>
          <w:rFonts w:ascii="Times New Roman" w:hAnsi="Times New Roman"/>
          <w:color w:val="231F20"/>
          <w:spacing w:val="-4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готовой</w:t>
      </w:r>
      <w:r w:rsidRPr="00164ECC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к</w:t>
      </w:r>
      <w:r w:rsidRPr="00164ECC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сохранению</w:t>
      </w:r>
      <w:r w:rsidRPr="00164ECC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собственного</w:t>
      </w:r>
      <w:r w:rsidRPr="00164ECC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здоровья</w:t>
      </w:r>
      <w:r w:rsidRPr="00164ECC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164ECC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охраны</w:t>
      </w:r>
      <w:r w:rsidRPr="00164ECC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окружающей</w:t>
      </w:r>
      <w:r w:rsidRPr="00164ECC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164ECC">
        <w:rPr>
          <w:rFonts w:ascii="Times New Roman" w:hAnsi="Times New Roman"/>
          <w:color w:val="231F20"/>
          <w:w w:val="105"/>
          <w:sz w:val="24"/>
          <w:szCs w:val="24"/>
        </w:rPr>
        <w:t>среды.</w:t>
      </w:r>
    </w:p>
    <w:p w14:paraId="09085583" w14:textId="77777777" w:rsidR="00DF39A7" w:rsidRDefault="00DF39A7" w:rsidP="00DF39A7">
      <w:pPr>
        <w:pStyle w:val="21"/>
        <w:spacing w:before="197" w:line="225" w:lineRule="auto"/>
        <w:ind w:left="118" w:right="2425" w:firstLine="0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bookmarkStart w:id="1" w:name="_TOC_250015"/>
    </w:p>
    <w:p w14:paraId="1FC530AC" w14:textId="77777777" w:rsidR="00DF39A7" w:rsidRDefault="00DF39A7" w:rsidP="00DF39A7">
      <w:pPr>
        <w:pStyle w:val="21"/>
        <w:spacing w:before="197" w:line="225" w:lineRule="auto"/>
        <w:ind w:left="118" w:right="2425" w:firstLine="0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p w14:paraId="6AE90528" w14:textId="77777777" w:rsidR="00DF39A7" w:rsidRPr="00C036C9" w:rsidRDefault="00DF39A7" w:rsidP="00164ECC">
      <w:pPr>
        <w:pStyle w:val="21"/>
        <w:spacing w:before="197" w:line="225" w:lineRule="auto"/>
        <w:ind w:left="118" w:right="242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C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lastRenderedPageBreak/>
        <w:t xml:space="preserve">МЕСТО УЧЕБНОГО ПРЕДМЕТА </w:t>
      </w:r>
      <w:r w:rsidRPr="00C036C9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C036C9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b/>
          <w:color w:val="231F20"/>
          <w:sz w:val="24"/>
          <w:szCs w:val="24"/>
        </w:rPr>
        <w:t>УЧЕБНОМ</w:t>
      </w:r>
      <w:bookmarkEnd w:id="1"/>
      <w:r w:rsidR="00164ECC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b/>
          <w:color w:val="231F20"/>
          <w:sz w:val="24"/>
          <w:szCs w:val="24"/>
        </w:rPr>
        <w:t>ПЛАНЕ</w:t>
      </w:r>
    </w:p>
    <w:p w14:paraId="0877C519" w14:textId="77777777" w:rsidR="00DF39A7" w:rsidRPr="00C036C9" w:rsidRDefault="00DF39A7" w:rsidP="00DF39A7">
      <w:pPr>
        <w:pStyle w:val="a4"/>
        <w:spacing w:before="32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В соответствии с ФГОС ООО биология является обязательным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предметом на уровне основного общего образования. Данная программа предусматрив</w:t>
      </w:r>
      <w:r w:rsidR="00164ECC">
        <w:rPr>
          <w:rFonts w:ascii="Times New Roman" w:hAnsi="Times New Roman"/>
          <w:color w:val="231F20"/>
          <w:w w:val="105"/>
          <w:sz w:val="24"/>
          <w:szCs w:val="24"/>
        </w:rPr>
        <w:t xml:space="preserve">ает изучение биологии в 9 </w:t>
      </w:r>
      <w:r>
        <w:rPr>
          <w:rFonts w:ascii="Times New Roman" w:hAnsi="Times New Roman"/>
          <w:color w:val="231F20"/>
          <w:w w:val="105"/>
          <w:sz w:val="24"/>
          <w:szCs w:val="24"/>
        </w:rPr>
        <w:t>классе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 xml:space="preserve"> по 2 часа в неделю. </w:t>
      </w:r>
    </w:p>
    <w:p w14:paraId="75D10368" w14:textId="77777777" w:rsidR="00DF39A7" w:rsidRPr="00C036C9" w:rsidRDefault="00DF39A7" w:rsidP="00DF39A7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/>
          <w:b/>
          <w:color w:val="231F20"/>
          <w:w w:val="120"/>
          <w:sz w:val="24"/>
          <w:szCs w:val="24"/>
        </w:rPr>
      </w:pPr>
      <w:r w:rsidRPr="00C036C9">
        <w:rPr>
          <w:rFonts w:ascii="Times New Roman" w:eastAsia="Times New Roman" w:hAnsi="Times New Roman"/>
          <w:b/>
          <w:color w:val="231F20"/>
          <w:w w:val="120"/>
          <w:sz w:val="24"/>
          <w:szCs w:val="24"/>
        </w:rPr>
        <w:t>1.Общие закономерности жизни</w:t>
      </w:r>
    </w:p>
    <w:p w14:paraId="6E7C96E1" w14:textId="77777777" w:rsidR="00DF39A7" w:rsidRPr="00C036C9" w:rsidRDefault="00DF39A7" w:rsidP="00DF39A7">
      <w:pPr>
        <w:widowControl w:val="0"/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/>
          <w:b/>
          <w:color w:val="231F20"/>
          <w:w w:val="120"/>
          <w:sz w:val="24"/>
          <w:szCs w:val="24"/>
        </w:rPr>
      </w:pPr>
    </w:p>
    <w:p w14:paraId="3CB5175F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Становление биологии как науки. Методы биологических исследований. Общие свойства живых организмов. Многообразие форм живых организмов. </w:t>
      </w:r>
    </w:p>
    <w:p w14:paraId="0A4E6511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36C9">
        <w:rPr>
          <w:rFonts w:ascii="Times New Roman" w:eastAsia="Times New Roman" w:hAnsi="Times New Roman"/>
          <w:b/>
          <w:sz w:val="24"/>
          <w:szCs w:val="24"/>
        </w:rPr>
        <w:t>2.Явления и закономерности жизни на клеточном уровне.</w:t>
      </w:r>
    </w:p>
    <w:p w14:paraId="7C87F093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Клетка-основная структурная единица организмов. Клетка как биосистема. Клеточное строение организмов, как доказательство их родства, единства живой </w:t>
      </w:r>
      <w:proofErr w:type="gramStart"/>
      <w:r w:rsidRPr="00C036C9">
        <w:rPr>
          <w:rFonts w:ascii="Times New Roman" w:eastAsia="Times New Roman" w:hAnsi="Times New Roman"/>
          <w:sz w:val="24"/>
          <w:szCs w:val="24"/>
        </w:rPr>
        <w:t>природы .</w:t>
      </w:r>
      <w:proofErr w:type="gramEnd"/>
    </w:p>
    <w:p w14:paraId="06252879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Основные положения клеточной теории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Т.Шванна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М.Шлейдена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.</w:t>
      </w:r>
    </w:p>
    <w:p w14:paraId="5A8E612E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Микро- и макроэлементы, углеводы, липиды, гормоны.</w:t>
      </w:r>
    </w:p>
    <w:p w14:paraId="2332F688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Особенности химического состава клетки. Микро- и макроэлементы, их вклад в образовании органических и неорганических  молекул живого вещества.</w:t>
      </w:r>
    </w:p>
    <w:p w14:paraId="75288A8E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Роль неорганических веществ: вода,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36C9">
        <w:rPr>
          <w:rFonts w:ascii="Times New Roman" w:eastAsia="Times New Roman" w:hAnsi="Times New Roman"/>
          <w:sz w:val="24"/>
          <w:szCs w:val="24"/>
        </w:rPr>
        <w:t>минер.соли</w:t>
      </w:r>
      <w:proofErr w:type="spellEnd"/>
      <w:proofErr w:type="gramEnd"/>
      <w:r w:rsidRPr="00C036C9">
        <w:rPr>
          <w:rFonts w:ascii="Times New Roman" w:eastAsia="Times New Roman" w:hAnsi="Times New Roman"/>
          <w:sz w:val="24"/>
          <w:szCs w:val="24"/>
        </w:rPr>
        <w:t>.</w:t>
      </w:r>
    </w:p>
    <w:p w14:paraId="2F5870E8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Белки, аминокислоты, их роль в организме.</w:t>
      </w:r>
    </w:p>
    <w:p w14:paraId="6EF04FEA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Структура и функции белков. Ферменты. Нуклеиновые кислоты и их структура.</w:t>
      </w:r>
    </w:p>
    <w:p w14:paraId="1436C9D5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Строение клетки. Строение и функции ядра. Клетки бактерий. Клеточное строение о</w:t>
      </w:r>
      <w:r>
        <w:rPr>
          <w:rFonts w:ascii="Times New Roman" w:eastAsia="Times New Roman" w:hAnsi="Times New Roman"/>
          <w:sz w:val="24"/>
          <w:szCs w:val="24"/>
        </w:rPr>
        <w:t>рганизмов как док-во их родства</w:t>
      </w:r>
      <w:r w:rsidRPr="00C036C9">
        <w:rPr>
          <w:rFonts w:ascii="Times New Roman" w:eastAsia="Times New Roman" w:hAnsi="Times New Roman"/>
          <w:sz w:val="24"/>
          <w:szCs w:val="24"/>
        </w:rPr>
        <w:t>, единства живой природы. Вирусы –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36C9">
        <w:rPr>
          <w:rFonts w:ascii="Times New Roman" w:eastAsia="Times New Roman" w:hAnsi="Times New Roman"/>
          <w:sz w:val="24"/>
          <w:szCs w:val="24"/>
        </w:rPr>
        <w:t>клеточная форма жизни. Лизосомы. Митохондрии. Пластиды.</w:t>
      </w:r>
    </w:p>
    <w:p w14:paraId="14E9B3BE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Клеточный центр, цитоскелет, микротрубочки, центриоли, реснички, жгутики. Эндоплазматическая сеть. Рибосомы. Комплекс Гольджи.</w:t>
      </w:r>
    </w:p>
    <w:p w14:paraId="64A13ED0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Ассимиляция, диссимиляция, фермент.</w:t>
      </w:r>
    </w:p>
    <w:p w14:paraId="18F393A5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Обмен веществ и превращение энергии – признак живых организмов. Ассимиляция и диссимиляция – противоположные процессы.</w:t>
      </w:r>
    </w:p>
    <w:p w14:paraId="5373F1DD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Ген, генетический код, триплет, кодон, антикодон,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полисома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, трансляция, транскрипция.</w:t>
      </w:r>
    </w:p>
    <w:p w14:paraId="22128BB8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</w:r>
    </w:p>
    <w:p w14:paraId="3C86E2EB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Механизмы трансляции и транскрипции. Принцип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комплиментарности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. Реализация наследственной информации в клетке.</w:t>
      </w:r>
    </w:p>
    <w:p w14:paraId="1DBC1961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Питание, фотосинтез, фотолиз.</w:t>
      </w:r>
    </w:p>
    <w:p w14:paraId="54266711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Питание. Различия организмов по способу питания. Фотосинтез. Роль пигмента хлорофилла. Космическая роль зеленых растений.</w:t>
      </w:r>
    </w:p>
    <w:p w14:paraId="604CE64B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Хлоропласты. Световая и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темновая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 xml:space="preserve"> фазы фотосинтеза.</w:t>
      </w:r>
    </w:p>
    <w:p w14:paraId="012BB367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Гликолиз, брожение, дыхание.</w:t>
      </w:r>
    </w:p>
    <w:p w14:paraId="048E15F7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Обеспечение клетки энергией в процессе дыхания. Биологическое окисление. Результаты преобразования энергии.</w:t>
      </w:r>
    </w:p>
    <w:p w14:paraId="59ED6A44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Этапы энергетического обмена</w:t>
      </w:r>
    </w:p>
    <w:p w14:paraId="04128742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b/>
          <w:sz w:val="24"/>
          <w:szCs w:val="24"/>
        </w:rPr>
        <w:t xml:space="preserve">Лабораторная работа 1. Многообразие клеток эукариот. Сравнение растительных и животных клеток. </w:t>
      </w:r>
    </w:p>
    <w:p w14:paraId="55DBAD51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b/>
          <w:sz w:val="24"/>
          <w:szCs w:val="24"/>
        </w:rPr>
        <w:lastRenderedPageBreak/>
        <w:t xml:space="preserve">Лабораторная работа 2. Рассматривание микропрепаратов с делящимися клетками растений. </w:t>
      </w:r>
    </w:p>
    <w:p w14:paraId="6794DB0F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b/>
          <w:sz w:val="24"/>
          <w:szCs w:val="24"/>
        </w:rPr>
        <w:t xml:space="preserve">3.Закономерности жизни на организменном уровне </w:t>
      </w:r>
    </w:p>
    <w:p w14:paraId="54A4B819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Размножение, бесполое и вегетативное размножение, гаметы, гермафродиты.</w:t>
      </w:r>
    </w:p>
    <w:p w14:paraId="4E377544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Половое и бесполое размножение. Бесполое размножение – древнейший способ размножения. Виды бесполого размножения: почкование, деление  тела, спорообразование. Виды вегетативного размножения.</w:t>
      </w:r>
    </w:p>
    <w:p w14:paraId="409A97E8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Митотический цикл, интерфаза, митоз, редупликация, хроматиды.</w:t>
      </w:r>
    </w:p>
    <w:p w14:paraId="05C26FD5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Деление клетки эукариот. Биологический смысл и значение митоза. Деление клетки прокариот.</w:t>
      </w:r>
    </w:p>
    <w:p w14:paraId="0F48FBF9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Оплодотворение, гаметогенез, мейоз, конъюгация, перекрест хромосом.</w:t>
      </w:r>
    </w:p>
    <w:p w14:paraId="7DF73EC5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Половое размножение растений и животных, его биологическое значение.</w:t>
      </w:r>
    </w:p>
    <w:p w14:paraId="112FF811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Половые клетки: строение и функции. Образование половых клеток (гаметогенез). Осеменение. Оплодотворение.</w:t>
      </w:r>
    </w:p>
    <w:p w14:paraId="784C583F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Оплодотворение, онтогенез, эмбриогенез.</w:t>
      </w:r>
    </w:p>
    <w:p w14:paraId="23E2724F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Рост и развитие организмов. Онтогенез и его этапы. Эмбриональное и постэмбриональное развитие.</w:t>
      </w:r>
    </w:p>
    <w:p w14:paraId="4147F945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Дробление, гаструляция, органогенез.</w:t>
      </w:r>
    </w:p>
    <w:p w14:paraId="0132AB3B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Закон зародышевого сходства (закон К.Бэра)</w:t>
      </w:r>
    </w:p>
    <w:p w14:paraId="0FDF9DC6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36C9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 3. Выявление наследственных и ненаследственных признаков у растений разных видов. </w:t>
      </w:r>
    </w:p>
    <w:p w14:paraId="10B47646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36C9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 4. Изучение изменчивости у организмов. </w:t>
      </w:r>
    </w:p>
    <w:p w14:paraId="762A0307" w14:textId="77777777" w:rsidR="00DF39A7" w:rsidRPr="00C036C9" w:rsidRDefault="00DF39A7" w:rsidP="00DF39A7">
      <w:pPr>
        <w:pStyle w:val="a4"/>
        <w:spacing w:before="2" w:line="24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36C9">
        <w:rPr>
          <w:rFonts w:ascii="Times New Roman" w:eastAsia="Times New Roman" w:hAnsi="Times New Roman"/>
          <w:b/>
          <w:sz w:val="24"/>
          <w:szCs w:val="24"/>
        </w:rPr>
        <w:t xml:space="preserve">4.Закономерности происхождения и развития жизни на Земле. </w:t>
      </w:r>
    </w:p>
    <w:p w14:paraId="44C31074" w14:textId="77777777" w:rsidR="00DF39A7" w:rsidRPr="00C036C9" w:rsidRDefault="00DF39A7" w:rsidP="00DF39A7">
      <w:pPr>
        <w:pStyle w:val="a4"/>
        <w:spacing w:before="2" w:line="244" w:lineRule="auto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sz w:val="24"/>
          <w:szCs w:val="24"/>
        </w:rPr>
        <w:t xml:space="preserve"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веществ. Этапы развития жизни на Земле. Идеи развития органического  мира в биологии. Чарлз Дарвин об эволюции органического мира. Современные представления об эволюции органического мира. Вид, его критерии и структура. </w:t>
      </w:r>
      <w:proofErr w:type="spellStart"/>
      <w:r w:rsidRPr="00C036C9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C036C9">
        <w:rPr>
          <w:rFonts w:ascii="Times New Roman" w:hAnsi="Times New Roman"/>
          <w:sz w:val="24"/>
          <w:szCs w:val="24"/>
        </w:rPr>
        <w:t xml:space="preserve">. Макроэволюция. Основные направления эволюции. Этапы эволюции человека. Человеческие расы. </w:t>
      </w:r>
    </w:p>
    <w:p w14:paraId="0A5AF967" w14:textId="77777777" w:rsidR="00DF39A7" w:rsidRPr="00C036C9" w:rsidRDefault="00DF39A7" w:rsidP="00DF39A7">
      <w:pPr>
        <w:widowControl w:val="0"/>
        <w:autoSpaceDE w:val="0"/>
        <w:autoSpaceDN w:val="0"/>
        <w:spacing w:before="71" w:after="0" w:line="240" w:lineRule="auto"/>
        <w:jc w:val="both"/>
        <w:outlineLvl w:val="1"/>
        <w:rPr>
          <w:rFonts w:ascii="Times New Roman" w:eastAsia="Trebuchet MS" w:hAnsi="Times New Roman"/>
          <w:b/>
          <w:color w:val="231F20"/>
          <w:w w:val="95"/>
          <w:sz w:val="24"/>
          <w:szCs w:val="24"/>
        </w:rPr>
      </w:pPr>
      <w:r w:rsidRPr="00C036C9">
        <w:rPr>
          <w:rFonts w:ascii="Times New Roman" w:eastAsia="Trebuchet MS" w:hAnsi="Times New Roman"/>
          <w:b/>
          <w:color w:val="231F20"/>
          <w:w w:val="95"/>
          <w:sz w:val="24"/>
          <w:szCs w:val="24"/>
        </w:rPr>
        <w:t xml:space="preserve">Лабораторная работа 5. Приспособленность организмов к среде обитания. </w:t>
      </w:r>
    </w:p>
    <w:p w14:paraId="5F1E8DED" w14:textId="77777777" w:rsidR="00DF39A7" w:rsidRPr="00CB3D4C" w:rsidRDefault="00DF39A7" w:rsidP="00CB3D4C">
      <w:pPr>
        <w:widowControl w:val="0"/>
        <w:autoSpaceDE w:val="0"/>
        <w:autoSpaceDN w:val="0"/>
        <w:spacing w:before="71" w:after="0" w:line="240" w:lineRule="auto"/>
        <w:jc w:val="both"/>
        <w:outlineLvl w:val="1"/>
        <w:rPr>
          <w:rFonts w:ascii="Times New Roman" w:eastAsia="Trebuchet MS" w:hAnsi="Times New Roman"/>
          <w:b/>
          <w:color w:val="231F20"/>
          <w:w w:val="95"/>
          <w:sz w:val="24"/>
          <w:szCs w:val="24"/>
        </w:rPr>
      </w:pPr>
      <w:r w:rsidRPr="00C036C9">
        <w:rPr>
          <w:rFonts w:ascii="Times New Roman" w:eastAsia="Trebuchet MS" w:hAnsi="Times New Roman"/>
          <w:b/>
          <w:color w:val="231F20"/>
          <w:w w:val="95"/>
          <w:sz w:val="24"/>
          <w:szCs w:val="24"/>
        </w:rPr>
        <w:t xml:space="preserve">5.Закономерности взаимоотношений организмов и среды. </w:t>
      </w:r>
    </w:p>
    <w:p w14:paraId="3237AF11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Среда – источник веществ, энергии и информации.</w:t>
      </w:r>
    </w:p>
    <w:p w14:paraId="1D43DD38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Взаимодействие факторов. Абиотические, биотические, антропогенные факторы, ограничивающий фактор.</w:t>
      </w:r>
    </w:p>
    <w:p w14:paraId="4F8A701B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Основные закономерности действия факторов среды на организмы.</w:t>
      </w:r>
    </w:p>
    <w:p w14:paraId="0CFB8F95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Приспособления организмов к различным экологическим факторам. Конкуренция, хищничество, симбиоз, паразитизм.</w:t>
      </w:r>
    </w:p>
    <w:p w14:paraId="29BFFD74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Пищевые связи в экосистемах. Функциональные группы организмов в биоценозе: продуценты, консументы, 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редуценты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. Популяция.</w:t>
      </w:r>
    </w:p>
    <w:p w14:paraId="456B1911" w14:textId="77777777" w:rsidR="00DF39A7" w:rsidRPr="00C036C9" w:rsidRDefault="00DF39A7" w:rsidP="00DF39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Популяция – элемент экосистемы. Основные характеристики популяции: плотность, возрастная и половая структура.</w:t>
      </w:r>
    </w:p>
    <w:p w14:paraId="38AD776B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Популяция, биоценоз, экосистема.</w:t>
      </w:r>
    </w:p>
    <w:p w14:paraId="71CB2054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lastRenderedPageBreak/>
        <w:t>Экосистемная организация живой природы. Естественные и искусственные экосистемы. Структура экосистем. Классификация наземных экосистем.</w:t>
      </w:r>
    </w:p>
    <w:p w14:paraId="18A43C44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Свойства экосистем: обмен и круговорот веществ. Видовое разнообразие – признак устойчивости экосистем. Факторы, определяющие видовое разнообразие. Биогеохимические циклы, биогенные элементы, микроэлементы, гумус, фильтрация.</w:t>
      </w:r>
    </w:p>
    <w:p w14:paraId="6FA8B905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Круговорот веществ и превращения энергии в экосистеме. Многократное использование биогенных элементов. Трофический уровень.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Средообразующая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 xml:space="preserve"> деятельность организмов. Экологическая сукцессия,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агроэкосистемы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.</w:t>
      </w:r>
    </w:p>
    <w:p w14:paraId="36CED720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Факторы существования равновесной системы в сообществе. Первичная и вторичная сукцессия.</w:t>
      </w:r>
    </w:p>
    <w:p w14:paraId="381FA617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Продолжительность и значение экологической сукцессии. Особенности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агроэкосистем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>. Биосфера.</w:t>
      </w:r>
    </w:p>
    <w:p w14:paraId="3133946D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Биосфера – глобальная экосистема. Границы, компоненты и свойства биосферы.</w:t>
      </w:r>
    </w:p>
    <w:p w14:paraId="22D1EBCC" w14:textId="77777777" w:rsidR="00DF39A7" w:rsidRPr="00C036C9" w:rsidRDefault="00DF39A7" w:rsidP="00DF39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6C9">
        <w:rPr>
          <w:rFonts w:ascii="Times New Roman" w:eastAsia="Times New Roman" w:hAnsi="Times New Roman"/>
          <w:sz w:val="24"/>
          <w:szCs w:val="24"/>
        </w:rPr>
        <w:t>Учение В.И.Вернадского о биосфере. Природные ресурсы.</w:t>
      </w:r>
    </w:p>
    <w:p w14:paraId="6A4FAE8C" w14:textId="77777777" w:rsidR="00DF39A7" w:rsidRPr="00C036C9" w:rsidRDefault="00DF39A7" w:rsidP="00DF39A7">
      <w:pPr>
        <w:widowControl w:val="0"/>
        <w:autoSpaceDE w:val="0"/>
        <w:autoSpaceDN w:val="0"/>
        <w:spacing w:before="71" w:after="0" w:line="240" w:lineRule="auto"/>
        <w:jc w:val="both"/>
        <w:outlineLvl w:val="1"/>
        <w:rPr>
          <w:rFonts w:ascii="Times New Roman" w:eastAsia="Trebuchet MS" w:hAnsi="Times New Roman"/>
          <w:b/>
          <w:color w:val="231F20"/>
          <w:w w:val="95"/>
          <w:sz w:val="24"/>
          <w:szCs w:val="24"/>
          <w:highlight w:val="yellow"/>
        </w:rPr>
      </w:pPr>
      <w:r w:rsidRPr="00C036C9">
        <w:rPr>
          <w:rFonts w:ascii="Times New Roman" w:eastAsia="Times New Roman" w:hAnsi="Times New Roman"/>
          <w:sz w:val="24"/>
          <w:szCs w:val="24"/>
        </w:rPr>
        <w:t xml:space="preserve">Последствия </w:t>
      </w:r>
      <w:proofErr w:type="spellStart"/>
      <w:r w:rsidRPr="00C036C9">
        <w:rPr>
          <w:rFonts w:ascii="Times New Roman" w:eastAsia="Times New Roman" w:hAnsi="Times New Roman"/>
          <w:sz w:val="24"/>
          <w:szCs w:val="24"/>
        </w:rPr>
        <w:t>хоз</w:t>
      </w:r>
      <w:proofErr w:type="spellEnd"/>
      <w:r w:rsidRPr="00C036C9">
        <w:rPr>
          <w:rFonts w:ascii="Times New Roman" w:eastAsia="Times New Roman" w:hAnsi="Times New Roman"/>
          <w:sz w:val="24"/>
          <w:szCs w:val="24"/>
        </w:rPr>
        <w:t xml:space="preserve"> деятельности человека в экосистемах. Влияние человека на растительный и животный мир. Сохранение биологического разнообразия. Классификация природных ресурсов. Экологические проблемы (парниковый эффект, кислотные дожди, опустынивание, сведение лесов, появление озоновых дыр, загрязнение окружающей среды). Влияние экологических проблем на собственную жизнь и жизнь других людей.</w:t>
      </w:r>
    </w:p>
    <w:p w14:paraId="0DE82EF8" w14:textId="77777777" w:rsidR="00DF39A7" w:rsidRPr="00C036C9" w:rsidRDefault="00DF39A7" w:rsidP="00DF39A7">
      <w:pPr>
        <w:widowControl w:val="0"/>
        <w:autoSpaceDE w:val="0"/>
        <w:autoSpaceDN w:val="0"/>
        <w:spacing w:before="71" w:after="0" w:line="240" w:lineRule="auto"/>
        <w:ind w:left="118"/>
        <w:outlineLvl w:val="1"/>
        <w:rPr>
          <w:rFonts w:ascii="Times New Roman" w:eastAsia="Trebuchet MS" w:hAnsi="Times New Roman"/>
          <w:b/>
          <w:color w:val="231F20"/>
          <w:w w:val="95"/>
          <w:sz w:val="24"/>
          <w:szCs w:val="24"/>
        </w:rPr>
      </w:pPr>
    </w:p>
    <w:p w14:paraId="1F5E881C" w14:textId="77777777" w:rsidR="00DF39A7" w:rsidRPr="00C036C9" w:rsidRDefault="00DF39A7" w:rsidP="00DF39A7">
      <w:pPr>
        <w:pStyle w:val="a4"/>
        <w:spacing w:before="2" w:line="244" w:lineRule="auto"/>
        <w:rPr>
          <w:rFonts w:ascii="Times New Roman" w:hAnsi="Times New Roman"/>
          <w:b/>
          <w:sz w:val="24"/>
          <w:szCs w:val="24"/>
        </w:rPr>
        <w:sectPr w:rsidR="00DF39A7" w:rsidRPr="00C036C9" w:rsidSect="000C00A5">
          <w:pgSz w:w="11907" w:h="16840" w:code="9"/>
          <w:pgMar w:top="1134" w:right="1134" w:bottom="1134" w:left="1701" w:header="0" w:footer="62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  <w:r w:rsidRPr="00C036C9">
        <w:rPr>
          <w:rFonts w:ascii="Times New Roman" w:hAnsi="Times New Roman"/>
          <w:b/>
          <w:sz w:val="24"/>
          <w:szCs w:val="24"/>
        </w:rPr>
        <w:t>Лабораторная работа 6. Оц</w:t>
      </w:r>
      <w:r>
        <w:rPr>
          <w:rFonts w:ascii="Times New Roman" w:hAnsi="Times New Roman"/>
          <w:b/>
          <w:sz w:val="24"/>
          <w:szCs w:val="24"/>
        </w:rPr>
        <w:t>енка качества окружающей среды.</w:t>
      </w:r>
    </w:p>
    <w:p w14:paraId="08984D80" w14:textId="77777777" w:rsidR="00DF39A7" w:rsidRPr="00C036C9" w:rsidRDefault="00DF39A7" w:rsidP="00164ECC">
      <w:pPr>
        <w:pStyle w:val="11"/>
        <w:spacing w:line="199" w:lineRule="auto"/>
        <w:ind w:right="204"/>
        <w:jc w:val="center"/>
      </w:pPr>
      <w:r w:rsidRPr="000C00A5">
        <w:rPr>
          <w:color w:val="231F20"/>
          <w:w w:val="90"/>
        </w:rPr>
        <w:lastRenderedPageBreak/>
        <w:t>П</w:t>
      </w:r>
      <w:r w:rsidRPr="00C036C9">
        <w:rPr>
          <w:color w:val="231F20"/>
          <w:w w:val="90"/>
        </w:rPr>
        <w:t>ЛАНИРУЕМЫЕ</w:t>
      </w:r>
      <w:r w:rsidRPr="00C036C9">
        <w:rPr>
          <w:color w:val="231F20"/>
          <w:spacing w:val="1"/>
          <w:w w:val="90"/>
        </w:rPr>
        <w:t xml:space="preserve"> </w:t>
      </w:r>
      <w:r w:rsidRPr="00C036C9">
        <w:rPr>
          <w:color w:val="231F20"/>
          <w:w w:val="90"/>
        </w:rPr>
        <w:t>РЕЗУЛЬТАТЫ</w:t>
      </w:r>
      <w:r w:rsidRPr="00C036C9">
        <w:rPr>
          <w:color w:val="231F20"/>
          <w:spacing w:val="1"/>
          <w:w w:val="90"/>
        </w:rPr>
        <w:t xml:space="preserve"> </w:t>
      </w:r>
      <w:r w:rsidRPr="00C036C9">
        <w:rPr>
          <w:color w:val="231F20"/>
          <w:w w:val="90"/>
        </w:rPr>
        <w:t>ОСВОЕНИЯ</w:t>
      </w:r>
      <w:r w:rsidRPr="00C036C9">
        <w:rPr>
          <w:color w:val="231F20"/>
          <w:spacing w:val="1"/>
          <w:w w:val="90"/>
        </w:rPr>
        <w:t xml:space="preserve"> </w:t>
      </w:r>
      <w:r w:rsidRPr="00C036C9">
        <w:rPr>
          <w:color w:val="231F20"/>
          <w:w w:val="90"/>
        </w:rPr>
        <w:t>УЧЕБНОГО</w:t>
      </w:r>
      <w:r w:rsidRPr="00C036C9">
        <w:rPr>
          <w:color w:val="231F20"/>
          <w:spacing w:val="-65"/>
          <w:w w:val="90"/>
        </w:rPr>
        <w:t xml:space="preserve"> </w:t>
      </w:r>
      <w:r w:rsidRPr="00C036C9">
        <w:rPr>
          <w:color w:val="231F20"/>
          <w:w w:val="95"/>
        </w:rPr>
        <w:t>ПРЕДМЕТА НА УРОВНЕ ОСНОВНОГО</w:t>
      </w:r>
      <w:r w:rsidRPr="00C036C9">
        <w:rPr>
          <w:color w:val="231F20"/>
          <w:spacing w:val="1"/>
          <w:w w:val="95"/>
        </w:rPr>
        <w:t xml:space="preserve"> </w:t>
      </w:r>
      <w:r w:rsidRPr="00C036C9">
        <w:rPr>
          <w:color w:val="231F20"/>
        </w:rPr>
        <w:t>ОБЩЕГО</w:t>
      </w:r>
      <w:r w:rsidRPr="00C036C9">
        <w:rPr>
          <w:color w:val="231F20"/>
          <w:spacing w:val="7"/>
        </w:rPr>
        <w:t xml:space="preserve"> </w:t>
      </w:r>
      <w:r w:rsidRPr="00C036C9">
        <w:rPr>
          <w:color w:val="231F20"/>
        </w:rPr>
        <w:t>ОБРАЗОВАНИЯ</w:t>
      </w:r>
    </w:p>
    <w:p w14:paraId="55E1EB3C" w14:textId="77777777" w:rsidR="00DF39A7" w:rsidRPr="00164ECC" w:rsidRDefault="00DF39A7" w:rsidP="00164ECC">
      <w:pPr>
        <w:pStyle w:val="a4"/>
        <w:spacing w:before="151" w:line="244" w:lineRule="auto"/>
        <w:ind w:left="117" w:firstLine="226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Освоение учебного предмета «Биология» на уровне основного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общего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образования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должно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обеспечивать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достижение</w:t>
      </w:r>
      <w:r w:rsidRPr="00C036C9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следующих личностных, метапредметных и предметных образовательных</w:t>
      </w:r>
      <w:r w:rsidRPr="00C036C9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05"/>
          <w:sz w:val="24"/>
          <w:szCs w:val="24"/>
        </w:rPr>
        <w:t>результатов:</w:t>
      </w:r>
    </w:p>
    <w:p w14:paraId="570A3E6D" w14:textId="77777777" w:rsidR="00DF39A7" w:rsidRPr="00C036C9" w:rsidRDefault="00DF39A7" w:rsidP="00DF39A7">
      <w:pPr>
        <w:pStyle w:val="21"/>
        <w:spacing w:before="143"/>
        <w:ind w:left="117" w:firstLine="0"/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C036C9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bookmarkEnd w:id="2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14:paraId="3F09CF70" w14:textId="77777777" w:rsidR="00DF39A7" w:rsidRPr="00372955" w:rsidRDefault="00DF39A7" w:rsidP="00164ECC">
      <w:pPr>
        <w:pStyle w:val="31"/>
        <w:spacing w:before="121"/>
        <w:rPr>
          <w:sz w:val="24"/>
          <w:szCs w:val="24"/>
        </w:rPr>
      </w:pPr>
      <w:r w:rsidRPr="00372955">
        <w:rPr>
          <w:color w:val="231F20"/>
          <w:w w:val="105"/>
          <w:sz w:val="24"/>
          <w:szCs w:val="24"/>
        </w:rPr>
        <w:t>Патриотическое</w:t>
      </w:r>
      <w:r w:rsidRPr="00372955">
        <w:rPr>
          <w:color w:val="231F20"/>
          <w:spacing w:val="34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воспитание:</w:t>
      </w:r>
    </w:p>
    <w:p w14:paraId="7667CE7B" w14:textId="77777777" w:rsidR="00DF39A7" w:rsidRPr="00372955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отношение к биологии как к важной составляющей культуры,</w:t>
      </w:r>
      <w:r w:rsidRPr="00372955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гордость за вклад российских и советских учёных в развитие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мировой</w:t>
      </w:r>
      <w:r w:rsidRPr="00372955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биологической</w:t>
      </w:r>
      <w:r w:rsidRPr="00372955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науки.</w:t>
      </w:r>
    </w:p>
    <w:p w14:paraId="076939E0" w14:textId="77777777" w:rsidR="00DF39A7" w:rsidRPr="00372955" w:rsidRDefault="00DF39A7" w:rsidP="00164ECC">
      <w:pPr>
        <w:pStyle w:val="31"/>
        <w:spacing w:before="3"/>
        <w:rPr>
          <w:sz w:val="24"/>
          <w:szCs w:val="24"/>
        </w:rPr>
      </w:pPr>
      <w:r w:rsidRPr="00372955">
        <w:rPr>
          <w:color w:val="231F20"/>
          <w:w w:val="105"/>
          <w:sz w:val="24"/>
          <w:szCs w:val="24"/>
        </w:rPr>
        <w:t>Гражданское</w:t>
      </w:r>
      <w:r w:rsidRPr="00372955">
        <w:rPr>
          <w:color w:val="231F20"/>
          <w:spacing w:val="35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воспитание:</w:t>
      </w:r>
    </w:p>
    <w:p w14:paraId="6ADDFD25" w14:textId="77777777" w:rsidR="00DF39A7" w:rsidRPr="00372955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955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готовность к конструктивной </w:t>
      </w:r>
      <w:r w:rsidRPr="00372955">
        <w:rPr>
          <w:rFonts w:ascii="Times New Roman" w:hAnsi="Times New Roman"/>
          <w:color w:val="231F20"/>
          <w:w w:val="120"/>
          <w:sz w:val="24"/>
          <w:szCs w:val="24"/>
        </w:rPr>
        <w:t>совместной деятельности при</w:t>
      </w:r>
      <w:r w:rsidRPr="00372955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выполнении исследований и проектов, стремление к взаимо</w:t>
      </w:r>
      <w:r w:rsidRPr="00372955">
        <w:rPr>
          <w:rFonts w:ascii="Times New Roman" w:hAnsi="Times New Roman"/>
          <w:color w:val="231F20"/>
          <w:w w:val="120"/>
          <w:sz w:val="24"/>
          <w:szCs w:val="24"/>
        </w:rPr>
        <w:t>пониманию</w:t>
      </w:r>
      <w:r w:rsidRPr="00372955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372955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20"/>
          <w:sz w:val="24"/>
          <w:szCs w:val="24"/>
        </w:rPr>
        <w:t>взаимопомощи.</w:t>
      </w:r>
    </w:p>
    <w:p w14:paraId="61456C2D" w14:textId="77777777" w:rsidR="00DF39A7" w:rsidRPr="00372955" w:rsidRDefault="00DF39A7" w:rsidP="00164ECC">
      <w:pPr>
        <w:pStyle w:val="31"/>
        <w:spacing w:before="0"/>
        <w:rPr>
          <w:sz w:val="24"/>
          <w:szCs w:val="24"/>
        </w:rPr>
      </w:pPr>
      <w:r w:rsidRPr="00372955">
        <w:rPr>
          <w:color w:val="231F20"/>
          <w:w w:val="105"/>
          <w:sz w:val="24"/>
          <w:szCs w:val="24"/>
        </w:rPr>
        <w:t>Духовно-нравственное</w:t>
      </w:r>
      <w:r w:rsidRPr="00372955">
        <w:rPr>
          <w:color w:val="231F20"/>
          <w:spacing w:val="41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воспитание:</w:t>
      </w:r>
    </w:p>
    <w:p w14:paraId="3F53DE61" w14:textId="77777777" w:rsidR="00DF39A7" w:rsidRPr="00372955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готовность оценивать поведение и поступки с позиции нравственных</w:t>
      </w:r>
      <w:r w:rsidRPr="00372955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норм</w:t>
      </w:r>
      <w:r w:rsidRPr="00372955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372955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норм</w:t>
      </w:r>
      <w:r w:rsidRPr="00372955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экологической</w:t>
      </w:r>
      <w:r w:rsidRPr="00372955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культуры;</w:t>
      </w:r>
    </w:p>
    <w:p w14:paraId="0F86F586" w14:textId="77777777" w:rsidR="00DF39A7" w:rsidRPr="00372955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понимание значимости нравственного аспекта деятельности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человека</w:t>
      </w:r>
      <w:r w:rsidRPr="00372955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372955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медицине</w:t>
      </w:r>
      <w:r w:rsidRPr="00372955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372955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биологии.</w:t>
      </w:r>
    </w:p>
    <w:p w14:paraId="4785D7B1" w14:textId="77777777" w:rsidR="00DF39A7" w:rsidRPr="00372955" w:rsidRDefault="00DF39A7" w:rsidP="00164ECC">
      <w:pPr>
        <w:pStyle w:val="31"/>
        <w:spacing w:before="3"/>
        <w:rPr>
          <w:sz w:val="24"/>
          <w:szCs w:val="24"/>
        </w:rPr>
      </w:pPr>
      <w:r w:rsidRPr="00372955">
        <w:rPr>
          <w:color w:val="231F20"/>
          <w:w w:val="105"/>
          <w:sz w:val="24"/>
          <w:szCs w:val="24"/>
        </w:rPr>
        <w:t>Эстетическое</w:t>
      </w:r>
      <w:r w:rsidRPr="00372955">
        <w:rPr>
          <w:color w:val="231F20"/>
          <w:spacing w:val="27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воспитание:</w:t>
      </w:r>
    </w:p>
    <w:p w14:paraId="74B07C1C" w14:textId="77777777" w:rsidR="00DF39A7" w:rsidRPr="00372955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понимание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роли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биологии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формировании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эстетической</w:t>
      </w:r>
      <w:r w:rsidRPr="0037295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культуры</w:t>
      </w:r>
      <w:r w:rsidRPr="00372955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372955">
        <w:rPr>
          <w:rFonts w:ascii="Times New Roman" w:hAnsi="Times New Roman"/>
          <w:color w:val="231F20"/>
          <w:w w:val="115"/>
          <w:sz w:val="24"/>
          <w:szCs w:val="24"/>
        </w:rPr>
        <w:t>личности.</w:t>
      </w:r>
    </w:p>
    <w:p w14:paraId="31964412" w14:textId="77777777" w:rsidR="00DF39A7" w:rsidRPr="00372955" w:rsidRDefault="00DF39A7" w:rsidP="00164ECC">
      <w:pPr>
        <w:pStyle w:val="31"/>
        <w:rPr>
          <w:sz w:val="24"/>
          <w:szCs w:val="24"/>
        </w:rPr>
      </w:pPr>
      <w:r w:rsidRPr="00372955">
        <w:rPr>
          <w:color w:val="231F20"/>
          <w:w w:val="105"/>
          <w:sz w:val="24"/>
          <w:szCs w:val="24"/>
        </w:rPr>
        <w:t>Ценности</w:t>
      </w:r>
      <w:r w:rsidRPr="00372955">
        <w:rPr>
          <w:color w:val="231F20"/>
          <w:spacing w:val="32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научного</w:t>
      </w:r>
      <w:r w:rsidRPr="00372955">
        <w:rPr>
          <w:color w:val="231F20"/>
          <w:spacing w:val="33"/>
          <w:w w:val="105"/>
          <w:sz w:val="24"/>
          <w:szCs w:val="24"/>
        </w:rPr>
        <w:t xml:space="preserve"> </w:t>
      </w:r>
      <w:r w:rsidRPr="00372955">
        <w:rPr>
          <w:color w:val="231F20"/>
          <w:w w:val="105"/>
          <w:sz w:val="24"/>
          <w:szCs w:val="24"/>
        </w:rPr>
        <w:t>познания:</w:t>
      </w:r>
    </w:p>
    <w:p w14:paraId="6CBE30CA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ориентация на современную систему научных представлений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об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основных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биологических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закономерностях,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взаимосвязях</w:t>
      </w:r>
      <w:r w:rsidRPr="00C036C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человека</w:t>
      </w:r>
      <w:r w:rsidRPr="00C036C9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природной</w:t>
      </w:r>
      <w:r w:rsidRPr="00C036C9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социальной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средой;</w:t>
      </w:r>
    </w:p>
    <w:p w14:paraId="5762B5C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понимание роли биологической науки в формировании научного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мировоззрения;</w:t>
      </w:r>
    </w:p>
    <w:p w14:paraId="00E5ACE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развитие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научной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любознательности,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интереса</w:t>
      </w:r>
      <w:r w:rsidRPr="00C036C9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науке,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навыков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исследовательской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деятельности.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Формирование</w:t>
      </w:r>
      <w:r w:rsidRPr="00C036C9">
        <w:rPr>
          <w:rFonts w:ascii="Times New Roman" w:hAnsi="Times New Roman"/>
          <w:b/>
          <w:color w:val="231F20"/>
          <w:spacing w:val="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культуры</w:t>
      </w:r>
      <w:r w:rsidRPr="00C036C9">
        <w:rPr>
          <w:rFonts w:ascii="Times New Roman" w:hAnsi="Times New Roman"/>
          <w:b/>
          <w:color w:val="231F20"/>
          <w:spacing w:val="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здоровья:</w:t>
      </w:r>
    </w:p>
    <w:p w14:paraId="0627DB11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ответственное отношение к своему здоровью и установка на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здоровый образ жизни (здоровое питание, соблюдение гигиенических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правил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норм,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сбалансированный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режим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занятий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отдыха,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регулярная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физическая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активность);</w:t>
      </w:r>
    </w:p>
    <w:p w14:paraId="420BBBEC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для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физического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психического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здоровья;</w:t>
      </w:r>
    </w:p>
    <w:p w14:paraId="57351A2B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C036C9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поведения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природной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среде;</w:t>
      </w:r>
    </w:p>
    <w:p w14:paraId="2B39BE83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сформированность навыка рефлексии, управление собственным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эмоциональным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состоянием.</w:t>
      </w:r>
    </w:p>
    <w:p w14:paraId="614E67BA" w14:textId="77777777" w:rsidR="00DF39A7" w:rsidRPr="00C036C9" w:rsidRDefault="00DF39A7" w:rsidP="00164ECC">
      <w:pPr>
        <w:pStyle w:val="31"/>
        <w:rPr>
          <w:sz w:val="24"/>
          <w:szCs w:val="24"/>
        </w:rPr>
      </w:pPr>
      <w:r w:rsidRPr="00C036C9">
        <w:rPr>
          <w:color w:val="231F20"/>
          <w:w w:val="105"/>
          <w:sz w:val="24"/>
          <w:szCs w:val="24"/>
        </w:rPr>
        <w:t>Трудовое</w:t>
      </w:r>
      <w:r w:rsidRPr="00C036C9">
        <w:rPr>
          <w:color w:val="231F20"/>
          <w:spacing w:val="2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воспитание:</w:t>
      </w:r>
    </w:p>
    <w:p w14:paraId="17EE36F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активное участие в решении практических задач (в рамках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семьи,</w:t>
      </w:r>
      <w:r w:rsidRPr="00C036C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школы,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города,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края)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биологической</w:t>
      </w:r>
      <w:r w:rsidRPr="00C036C9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экологической</w:t>
      </w:r>
      <w:r w:rsidRPr="00C036C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направленности, интерес к практическому изучению профес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сий,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связанных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биологией.</w:t>
      </w:r>
    </w:p>
    <w:p w14:paraId="28C081BF" w14:textId="77777777" w:rsidR="00DF39A7" w:rsidRPr="00C036C9" w:rsidRDefault="00DF39A7" w:rsidP="00164ECC">
      <w:pPr>
        <w:pStyle w:val="31"/>
        <w:spacing w:before="4"/>
        <w:rPr>
          <w:sz w:val="24"/>
          <w:szCs w:val="24"/>
        </w:rPr>
      </w:pPr>
      <w:r w:rsidRPr="00C036C9">
        <w:rPr>
          <w:color w:val="231F20"/>
          <w:w w:val="105"/>
          <w:sz w:val="24"/>
          <w:szCs w:val="24"/>
        </w:rPr>
        <w:t>Экологическое</w:t>
      </w:r>
      <w:r w:rsidRPr="00C036C9">
        <w:rPr>
          <w:color w:val="231F20"/>
          <w:spacing w:val="24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воспитание:</w:t>
      </w:r>
    </w:p>
    <w:p w14:paraId="7C3E3D32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ориентация на применение биологических знаний при реше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нии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задач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lastRenderedPageBreak/>
        <w:t>области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окружающей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среды;</w:t>
      </w:r>
    </w:p>
    <w:p w14:paraId="7ABEABE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осознание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экологических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проблем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путей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их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решения;</w:t>
      </w:r>
    </w:p>
    <w:p w14:paraId="7FD6EAE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готовность к участию в практической деятельности экологи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ческой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направленности.</w:t>
      </w:r>
    </w:p>
    <w:p w14:paraId="72FF9715" w14:textId="77777777" w:rsidR="00DF39A7" w:rsidRPr="00C036C9" w:rsidRDefault="00DF39A7" w:rsidP="00164ECC">
      <w:pPr>
        <w:pStyle w:val="31"/>
        <w:spacing w:before="1" w:line="249" w:lineRule="auto"/>
        <w:ind w:left="117" w:right="114" w:firstLine="226"/>
        <w:rPr>
          <w:sz w:val="24"/>
          <w:szCs w:val="24"/>
        </w:rPr>
      </w:pPr>
      <w:r w:rsidRPr="00C036C9">
        <w:rPr>
          <w:color w:val="231F20"/>
          <w:w w:val="105"/>
          <w:sz w:val="24"/>
          <w:szCs w:val="24"/>
        </w:rPr>
        <w:t>Адаптация</w:t>
      </w:r>
      <w:r w:rsidRPr="00C036C9">
        <w:rPr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обучающегося</w:t>
      </w:r>
      <w:r w:rsidRPr="00C036C9">
        <w:rPr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к</w:t>
      </w:r>
      <w:r w:rsidRPr="00C036C9">
        <w:rPr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изменяющимся</w:t>
      </w:r>
      <w:r w:rsidRPr="00C036C9">
        <w:rPr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условиям</w:t>
      </w:r>
      <w:r w:rsidRPr="00C036C9">
        <w:rPr>
          <w:color w:val="231F20"/>
          <w:spacing w:val="1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социальной</w:t>
      </w:r>
      <w:r w:rsidRPr="00C036C9">
        <w:rPr>
          <w:color w:val="231F20"/>
          <w:spacing w:val="17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и</w:t>
      </w:r>
      <w:r w:rsidRPr="00C036C9">
        <w:rPr>
          <w:color w:val="231F20"/>
          <w:spacing w:val="17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природной</w:t>
      </w:r>
      <w:r w:rsidRPr="00C036C9">
        <w:rPr>
          <w:color w:val="231F20"/>
          <w:spacing w:val="17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среды:</w:t>
      </w:r>
    </w:p>
    <w:p w14:paraId="5253ECC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адекватная</w:t>
      </w:r>
      <w:r w:rsidRPr="00C036C9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оценка</w:t>
      </w:r>
      <w:r w:rsidRPr="00C036C9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изменяющихся</w:t>
      </w:r>
      <w:r w:rsidRPr="00C036C9">
        <w:rPr>
          <w:rFonts w:ascii="Times New Roman" w:hAnsi="Times New Roman"/>
          <w:color w:val="231F20"/>
          <w:spacing w:val="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условий;</w:t>
      </w:r>
    </w:p>
    <w:p w14:paraId="78AE5FC8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принятие решения (индивидуальное, в группе) в изменяю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щихся условиях на основании анализа биологической инфор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мации;</w:t>
      </w:r>
    </w:p>
    <w:p w14:paraId="549D7A4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планирование действий в новой ситуации на основании знаний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биологических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закономерностей.</w:t>
      </w:r>
    </w:p>
    <w:p w14:paraId="38691B76" w14:textId="77777777" w:rsidR="00DF39A7" w:rsidRPr="00C036C9" w:rsidRDefault="00DF39A7" w:rsidP="00164ECC">
      <w:pPr>
        <w:pStyle w:val="21"/>
        <w:spacing w:before="139"/>
        <w:ind w:left="11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7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МЕТАПРЕДМЕТНЫЕ</w:t>
      </w:r>
      <w:r w:rsidRPr="00C036C9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bookmarkEnd w:id="3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14:paraId="334F48A6" w14:textId="77777777" w:rsidR="00DF39A7" w:rsidRPr="00C036C9" w:rsidRDefault="00DF39A7" w:rsidP="00164ECC">
      <w:pPr>
        <w:pStyle w:val="31"/>
        <w:spacing w:before="121"/>
        <w:rPr>
          <w:sz w:val="24"/>
          <w:szCs w:val="24"/>
        </w:rPr>
      </w:pPr>
      <w:r w:rsidRPr="00C036C9">
        <w:rPr>
          <w:color w:val="231F20"/>
          <w:w w:val="105"/>
          <w:sz w:val="24"/>
          <w:szCs w:val="24"/>
        </w:rPr>
        <w:t>Универсальные</w:t>
      </w:r>
      <w:r w:rsidRPr="00C036C9">
        <w:rPr>
          <w:color w:val="231F20"/>
          <w:spacing w:val="29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познавательные</w:t>
      </w:r>
      <w:r w:rsidRPr="00C036C9">
        <w:rPr>
          <w:color w:val="231F20"/>
          <w:spacing w:val="29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действия</w:t>
      </w:r>
    </w:p>
    <w:p w14:paraId="03A2C66D" w14:textId="77777777" w:rsidR="00DF39A7" w:rsidRPr="00C036C9" w:rsidRDefault="00DF39A7" w:rsidP="00164ECC">
      <w:pPr>
        <w:pStyle w:val="41"/>
        <w:spacing w:before="13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Базовые</w:t>
      </w:r>
      <w:r w:rsidRPr="00C036C9">
        <w:rPr>
          <w:rFonts w:ascii="Times New Roman" w:hAnsi="Times New Roman" w:cs="Times New Roman"/>
          <w:color w:val="231F20"/>
          <w:spacing w:val="32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логические</w:t>
      </w:r>
      <w:r w:rsidRPr="00C036C9">
        <w:rPr>
          <w:rFonts w:ascii="Times New Roman" w:hAnsi="Times New Roman" w:cs="Times New Roman"/>
          <w:color w:val="231F20"/>
          <w:spacing w:val="32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14:paraId="16A2E6F7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выявлять</w:t>
      </w:r>
      <w:r w:rsidRPr="00C036C9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характеризовать</w:t>
      </w:r>
      <w:r w:rsidRPr="00C036C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существенные</w:t>
      </w:r>
      <w:r w:rsidRPr="00C036C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признаки</w:t>
      </w:r>
      <w:r w:rsidRPr="00C036C9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биологических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объектов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(явлений);</w:t>
      </w:r>
    </w:p>
    <w:p w14:paraId="02836162" w14:textId="77777777" w:rsidR="00DF39A7" w:rsidRPr="00DF39A7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щения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сравнения,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критерии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проводимого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анализа;</w:t>
      </w:r>
    </w:p>
    <w:p w14:paraId="053BA34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C036C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противоречий;</w:t>
      </w:r>
    </w:p>
    <w:p w14:paraId="5BF48B61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решения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поставленной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задачи;</w:t>
      </w:r>
    </w:p>
    <w:p w14:paraId="4F93E0D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выявлять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причинно-следственные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связи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изучении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дедуктивных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индуктивных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умозаключений,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умозаключений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аналогии,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формулировать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гипотезы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взаимосвязях;</w:t>
      </w:r>
    </w:p>
    <w:p w14:paraId="772690F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 выбирать способ решения учебной биологической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(сравнивать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несколько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вариантов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решения,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выбирать наиболее подходящий с учётом самостоятельно выделенных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критериев).</w:t>
      </w:r>
    </w:p>
    <w:p w14:paraId="1D955324" w14:textId="77777777" w:rsidR="00DF39A7" w:rsidRPr="00C036C9" w:rsidRDefault="00DF39A7" w:rsidP="00164ECC">
      <w:pPr>
        <w:pStyle w:val="41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Базовые</w:t>
      </w:r>
      <w:r w:rsidRPr="00C036C9">
        <w:rPr>
          <w:rFonts w:ascii="Times New Roman" w:hAnsi="Times New Roman" w:cs="Times New Roman"/>
          <w:color w:val="231F20"/>
          <w:spacing w:val="35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исследовательские</w:t>
      </w:r>
      <w:r w:rsidRPr="00C036C9">
        <w:rPr>
          <w:rFonts w:ascii="Times New Roman" w:hAnsi="Times New Roman" w:cs="Times New Roman"/>
          <w:color w:val="231F20"/>
          <w:spacing w:val="35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действия:</w:t>
      </w:r>
    </w:p>
    <w:p w14:paraId="04A35117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14:paraId="086A9E0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формулировать вопросы, фиксирующие разрыв между реаль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C036C9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устанавливать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искомое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данное;</w:t>
      </w:r>
    </w:p>
    <w:p w14:paraId="7D3C13C7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формировать гипотезу об истинности собственных суждений,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аргументировать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свою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позицию,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мнение;</w:t>
      </w:r>
    </w:p>
    <w:p w14:paraId="04CFB8D3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проводить по самостоятельно составленному плану наблюдение,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несложный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биологический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эксперимент,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небольшое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исследование по установлению особенностей биологического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объекта (процесса) изучения, причинно-следственных связей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зависимостей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биологических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объектов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между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собой;</w:t>
      </w:r>
    </w:p>
    <w:p w14:paraId="2FF2302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оценивать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применимость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достоверность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информацию,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полученную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ходе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наблюдения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эксперимента;</w:t>
      </w:r>
    </w:p>
    <w:p w14:paraId="792CFB5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инструментами оценки достоверности полученных выводов и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обобщений;</w:t>
      </w:r>
    </w:p>
    <w:p w14:paraId="4DB2150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прогнозировать возможное дальнейшее развитие биологических процессов и их последствия в аналогичных или сходных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ситуациях, а также выдвигать предположения об их развитии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новых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условиях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контекстах.</w:t>
      </w:r>
    </w:p>
    <w:p w14:paraId="43DDE68A" w14:textId="77777777" w:rsidR="00DF39A7" w:rsidRPr="00C036C9" w:rsidRDefault="00DF39A7" w:rsidP="00164ECC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Работа</w:t>
      </w:r>
      <w:r w:rsidRPr="00C036C9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C036C9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информацией:</w:t>
      </w:r>
    </w:p>
    <w:p w14:paraId="32E22808" w14:textId="77777777" w:rsidR="00DF39A7" w:rsidRPr="00DF39A7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поиске и отборе биологической информации или данных из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источников с учётом предложенной учебной биологической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задачи;</w:t>
      </w:r>
    </w:p>
    <w:p w14:paraId="292683F7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выбирать,</w:t>
      </w:r>
      <w:r w:rsidRPr="00C036C9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анализировать,</w:t>
      </w:r>
      <w:r w:rsidRPr="00C036C9">
        <w:rPr>
          <w:rFonts w:ascii="Times New Roman" w:hAnsi="Times New Roman"/>
          <w:color w:val="231F20"/>
          <w:spacing w:val="-6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систематизировать</w:t>
      </w:r>
      <w:r w:rsidRPr="00C036C9">
        <w:rPr>
          <w:rFonts w:ascii="Times New Roman" w:hAnsi="Times New Roman"/>
          <w:color w:val="231F20"/>
          <w:spacing w:val="-6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6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интерпрети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ровать биологическую информацию различных видов и форм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представления;</w:t>
      </w:r>
    </w:p>
    <w:p w14:paraId="45A15207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источниках;</w:t>
      </w:r>
    </w:p>
    <w:p w14:paraId="58D4B254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выбирать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оптимальную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форму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представления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информации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иллюстрировать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решаемые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14:paraId="72CA2DE8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515024FA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запоминать</w:t>
      </w:r>
      <w:r w:rsidRPr="00C036C9">
        <w:rPr>
          <w:rFonts w:ascii="Times New Roman" w:hAnsi="Times New Roman"/>
          <w:color w:val="231F20"/>
          <w:spacing w:val="-2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систематизировать</w:t>
      </w:r>
      <w:r w:rsidRPr="00C036C9">
        <w:rPr>
          <w:rFonts w:ascii="Times New Roman" w:hAnsi="Times New Roman"/>
          <w:color w:val="231F20"/>
          <w:spacing w:val="-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биологическую</w:t>
      </w:r>
      <w:r w:rsidRPr="00C036C9">
        <w:rPr>
          <w:rFonts w:ascii="Times New Roman" w:hAnsi="Times New Roman"/>
          <w:color w:val="231F20"/>
          <w:spacing w:val="-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информацию.</w:t>
      </w:r>
    </w:p>
    <w:p w14:paraId="0AA762DD" w14:textId="77777777" w:rsidR="00DF39A7" w:rsidRPr="00C036C9" w:rsidRDefault="00DF39A7" w:rsidP="00164ECC">
      <w:pPr>
        <w:pStyle w:val="31"/>
        <w:spacing w:before="10"/>
        <w:rPr>
          <w:sz w:val="24"/>
          <w:szCs w:val="24"/>
        </w:rPr>
      </w:pPr>
      <w:r w:rsidRPr="00C036C9">
        <w:rPr>
          <w:color w:val="231F20"/>
          <w:w w:val="105"/>
          <w:sz w:val="24"/>
          <w:szCs w:val="24"/>
        </w:rPr>
        <w:t>Универсальные</w:t>
      </w:r>
      <w:r w:rsidRPr="00C036C9">
        <w:rPr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коммуникативные</w:t>
      </w:r>
      <w:r w:rsidRPr="00C036C9">
        <w:rPr>
          <w:color w:val="231F20"/>
          <w:spacing w:val="22"/>
          <w:w w:val="105"/>
          <w:sz w:val="24"/>
          <w:szCs w:val="24"/>
        </w:rPr>
        <w:t xml:space="preserve"> </w:t>
      </w:r>
      <w:r w:rsidRPr="00C036C9">
        <w:rPr>
          <w:color w:val="231F20"/>
          <w:w w:val="105"/>
          <w:sz w:val="24"/>
          <w:szCs w:val="24"/>
        </w:rPr>
        <w:t>действия</w:t>
      </w:r>
    </w:p>
    <w:p w14:paraId="52887C2B" w14:textId="77777777" w:rsidR="00DF39A7" w:rsidRPr="00C036C9" w:rsidRDefault="00DF39A7" w:rsidP="00164ECC">
      <w:pPr>
        <w:pStyle w:val="41"/>
        <w:spacing w:before="13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sz w:val="24"/>
          <w:szCs w:val="24"/>
        </w:rPr>
        <w:t>Общение:</w:t>
      </w:r>
    </w:p>
    <w:p w14:paraId="59106D3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воспринимать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формулировать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суждения,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выражать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эмоции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процессе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выполнения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практических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лабораторных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работ;</w:t>
      </w:r>
    </w:p>
    <w:p w14:paraId="6639B608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выражать себя (свою точку зрения) в устных и письменных</w:t>
      </w:r>
      <w:r w:rsidRPr="00C036C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текстах;</w:t>
      </w:r>
    </w:p>
    <w:p w14:paraId="4F094AD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конфликтных ситуаций и смягчать конфликты, вести переговоры;</w:t>
      </w:r>
    </w:p>
    <w:p w14:paraId="3287FBB5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свои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возражения;</w:t>
      </w:r>
    </w:p>
    <w:p w14:paraId="25D0290B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нацеленные на решение биологической задачи и поддержание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благожелательности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общения;</w:t>
      </w:r>
    </w:p>
    <w:p w14:paraId="3DC3601D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сопоставлять свои суждения с суждениями других участников</w:t>
      </w:r>
      <w:r w:rsidRPr="00C036C9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диалога,</w:t>
      </w:r>
      <w:r w:rsidRPr="00C036C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обнаруживать</w:t>
      </w:r>
      <w:r w:rsidRPr="00C036C9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различие</w:t>
      </w:r>
      <w:r w:rsidRPr="00C036C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сходство</w:t>
      </w:r>
      <w:r w:rsidRPr="00C036C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позиций;</w:t>
      </w:r>
    </w:p>
    <w:p w14:paraId="0B4B1F91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опыта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(эксперимента,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исследования,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проекта);</w:t>
      </w:r>
    </w:p>
    <w:p w14:paraId="5C06A7C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 выбирать формат выступления с учётом задач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презентации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особенностей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аудитории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соответствии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 ним составлять устные и письменные тексты с использованием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иллюстративных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материалов.</w:t>
      </w:r>
    </w:p>
    <w:p w14:paraId="065FA702" w14:textId="77777777" w:rsidR="00DF39A7" w:rsidRPr="00C036C9" w:rsidRDefault="00DF39A7" w:rsidP="00164ECC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Совместная</w:t>
      </w:r>
      <w:r w:rsidRPr="00C036C9">
        <w:rPr>
          <w:rFonts w:ascii="Times New Roman" w:hAnsi="Times New Roman" w:cs="Times New Roman"/>
          <w:color w:val="231F20"/>
          <w:spacing w:val="34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деятельность</w:t>
      </w:r>
      <w:r w:rsidRPr="00C036C9">
        <w:rPr>
          <w:rFonts w:ascii="Times New Roman" w:hAnsi="Times New Roman" w:cs="Times New Roman"/>
          <w:color w:val="231F20"/>
          <w:spacing w:val="34"/>
          <w:w w:val="9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(сотрудничество):</w:t>
      </w:r>
    </w:p>
    <w:p w14:paraId="1E96BB2A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работы</w:t>
      </w:r>
      <w:r w:rsidRPr="00C036C9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решении</w:t>
      </w:r>
      <w:r w:rsidRPr="00C036C9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конкретной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биологической</w:t>
      </w:r>
    </w:p>
    <w:p w14:paraId="17970005" w14:textId="77777777" w:rsidR="00DF39A7" w:rsidRPr="00C036C9" w:rsidRDefault="00DF39A7" w:rsidP="00164ECC">
      <w:pPr>
        <w:pStyle w:val="a4"/>
        <w:numPr>
          <w:ilvl w:val="0"/>
          <w:numId w:val="1"/>
        </w:numPr>
        <w:spacing w:before="69" w:line="249" w:lineRule="auto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задачи;</w:t>
      </w:r>
    </w:p>
    <w:p w14:paraId="16E8776B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руководить,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выполнять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поручения,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подчиняться;</w:t>
      </w:r>
    </w:p>
    <w:p w14:paraId="6F39EECD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планировать организацию совместной работы, определять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свою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роль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(с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учётом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предпочтений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возможностей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всех</w:t>
      </w:r>
      <w:r w:rsidRPr="00C036C9">
        <w:rPr>
          <w:rFonts w:ascii="Times New Roman" w:hAnsi="Times New Roman"/>
          <w:color w:val="231F20"/>
          <w:spacing w:val="-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команды, участвовать в групповых формах работы (обсужде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ния,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обмен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мнениями,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мозговые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штурмы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иные);</w:t>
      </w:r>
    </w:p>
    <w:p w14:paraId="1C8B31C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другими</w:t>
      </w:r>
      <w:r w:rsidRPr="00C036C9">
        <w:rPr>
          <w:rFonts w:ascii="Times New Roman" w:hAnsi="Times New Roman"/>
          <w:color w:val="231F20"/>
          <w:spacing w:val="1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членами</w:t>
      </w:r>
      <w:r w:rsidRPr="00C036C9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команды;</w:t>
      </w:r>
    </w:p>
    <w:p w14:paraId="23004F38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сформулированным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участниками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взаимодействия;</w:t>
      </w:r>
      <w:r w:rsidRPr="00C036C9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сравнивать</w:t>
      </w:r>
      <w:r w:rsidRPr="00C036C9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результаты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C036C9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исходной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задачей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 вклад каждого члена команды в достижение результатов,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разделять сферу ответственности и проявлять готовность к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предоставлению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отчёта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перед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группой;</w:t>
      </w:r>
    </w:p>
    <w:p w14:paraId="5DEBE13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овладеть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системой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универсальных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коммуникативных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действий,</w:t>
      </w:r>
      <w:r w:rsidRPr="00C036C9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которая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обеспечивает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сформированность</w:t>
      </w:r>
      <w:r w:rsidRPr="00C036C9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социальных</w:t>
      </w:r>
      <w:r w:rsidRPr="00C036C9">
        <w:rPr>
          <w:rFonts w:ascii="Times New Roman" w:hAnsi="Times New Roman"/>
          <w:color w:val="231F20"/>
          <w:spacing w:val="-5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навыков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эмоционального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интеллекта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обучающихся.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Универсальные</w:t>
      </w:r>
      <w:r w:rsidRPr="00C036C9">
        <w:rPr>
          <w:rFonts w:ascii="Times New Roman" w:hAnsi="Times New Roman"/>
          <w:b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регулятивные</w:t>
      </w:r>
      <w:r w:rsidRPr="00C036C9">
        <w:rPr>
          <w:rFonts w:ascii="Times New Roman" w:hAnsi="Times New Roman"/>
          <w:b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b/>
          <w:color w:val="231F20"/>
          <w:w w:val="115"/>
          <w:sz w:val="24"/>
          <w:szCs w:val="24"/>
        </w:rPr>
        <w:t>действия</w:t>
      </w:r>
    </w:p>
    <w:p w14:paraId="3D2C254B" w14:textId="77777777" w:rsidR="00DF39A7" w:rsidRPr="00C036C9" w:rsidRDefault="00DF39A7" w:rsidP="00164ECC">
      <w:pPr>
        <w:pStyle w:val="41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sz w:val="24"/>
          <w:szCs w:val="24"/>
        </w:rPr>
        <w:t>Самоорганизация:</w:t>
      </w:r>
    </w:p>
    <w:p w14:paraId="619F831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выявлять проблемы для решения в жизненных и учебных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ситуациях,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используя</w:t>
      </w:r>
      <w:r w:rsidRPr="00C036C9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биологические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знания;</w:t>
      </w:r>
    </w:p>
    <w:p w14:paraId="3F73EE54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ориентироваться в различных подходах принятия решений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(индивидуальное,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принятие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решения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группе,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принятие</w:t>
      </w:r>
      <w:r w:rsidRPr="00C036C9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решений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группой);</w:t>
      </w:r>
    </w:p>
    <w:p w14:paraId="5D8AED7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самостоятельно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составлять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алгоритм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решения  задачи  (или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его часть), выбирать способ решения учебной биологической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аргументировать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предлагаемые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варианты</w:t>
      </w:r>
      <w:r w:rsidRPr="00C036C9">
        <w:rPr>
          <w:rFonts w:ascii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решений;</w:t>
      </w:r>
    </w:p>
    <w:p w14:paraId="35C51672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C036C9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решения),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корректировать</w:t>
      </w:r>
      <w:r w:rsidRPr="00C036C9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предложенный</w:t>
      </w:r>
      <w:r w:rsidRPr="00C036C9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алгоритм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 учётом получения новых биологических знаний об изучаемом</w:t>
      </w:r>
      <w:r w:rsidRPr="00C036C9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биологическом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объекте;</w:t>
      </w:r>
    </w:p>
    <w:p w14:paraId="64FAE4E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делать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выбор</w:t>
      </w:r>
      <w:r w:rsidRPr="00C036C9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брать</w:t>
      </w:r>
      <w:r w:rsidRPr="00C036C9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ответственность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</w:t>
      </w:r>
      <w:r w:rsidRPr="00C036C9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решение.</w:t>
      </w:r>
    </w:p>
    <w:p w14:paraId="082D96A5" w14:textId="77777777" w:rsidR="00DF39A7" w:rsidRPr="00C036C9" w:rsidRDefault="00DF39A7" w:rsidP="00164ECC">
      <w:pPr>
        <w:pStyle w:val="41"/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Самоконтроль</w:t>
      </w:r>
      <w:r w:rsidRPr="00C036C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(рефлексия):</w:t>
      </w:r>
    </w:p>
    <w:p w14:paraId="57F8E80B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 xml:space="preserve">владеть способами самоконтроля, </w:t>
      </w:r>
      <w:proofErr w:type="spellStart"/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самомотивации</w:t>
      </w:r>
      <w:proofErr w:type="spellEnd"/>
      <w:r w:rsidRPr="00C036C9">
        <w:rPr>
          <w:rFonts w:ascii="Times New Roman" w:hAnsi="Times New Roman"/>
          <w:color w:val="231F20"/>
          <w:w w:val="115"/>
          <w:sz w:val="24"/>
          <w:szCs w:val="24"/>
        </w:rPr>
        <w:t xml:space="preserve"> и рефлексии;</w:t>
      </w:r>
    </w:p>
    <w:p w14:paraId="02EADF5E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давать адекватную оценку ситуации и предлагать план её из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менения;</w:t>
      </w:r>
    </w:p>
    <w:p w14:paraId="0787C5C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учитывать контекст и предвидеть трудности, которые могут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возникнуть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решении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учебной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биологической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задачи,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адаптировать</w:t>
      </w:r>
      <w:r w:rsidRPr="00C036C9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решение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C036C9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меняющимся</w:t>
      </w:r>
      <w:r w:rsidRPr="00C036C9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обстоятельствам;</w:t>
      </w:r>
    </w:p>
    <w:p w14:paraId="7EBC5390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объяснять причины достижения (недостижения) результатов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деятельности, давать оценку приобретённому опыту, уметь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находить</w:t>
      </w:r>
      <w:r w:rsidRPr="00C036C9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позитивное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произошедшей</w:t>
      </w:r>
      <w:r w:rsidRPr="00C036C9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ситуации;</w:t>
      </w:r>
    </w:p>
    <w:p w14:paraId="19DEC972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изменившихся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ситуаций,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установленных</w:t>
      </w:r>
      <w:r w:rsidRPr="00C036C9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ошибок,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возникших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трудностей;</w:t>
      </w:r>
    </w:p>
    <w:p w14:paraId="12E2D4A3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3" w:after="0" w:line="228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оценивать</w:t>
      </w:r>
      <w:r w:rsidRPr="00C036C9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соответствие</w:t>
      </w:r>
      <w:r w:rsidRPr="00C036C9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результата</w:t>
      </w:r>
      <w:r w:rsidRPr="00C036C9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цели</w:t>
      </w:r>
      <w:r w:rsidRPr="00C036C9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условиям.</w:t>
      </w:r>
    </w:p>
    <w:p w14:paraId="230429DD" w14:textId="77777777" w:rsidR="00DF39A7" w:rsidRPr="00C036C9" w:rsidRDefault="00DF39A7" w:rsidP="00164ECC">
      <w:pPr>
        <w:pStyle w:val="41"/>
        <w:numPr>
          <w:ilvl w:val="0"/>
          <w:numId w:val="1"/>
        </w:numPr>
        <w:tabs>
          <w:tab w:val="left" w:pos="344"/>
        </w:tabs>
        <w:spacing w:before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110"/>
          <w:sz w:val="24"/>
          <w:szCs w:val="24"/>
        </w:rPr>
        <w:t>Эмоциональный</w:t>
      </w:r>
      <w:r w:rsidRPr="00C036C9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110"/>
          <w:sz w:val="24"/>
          <w:szCs w:val="24"/>
        </w:rPr>
        <w:t>интеллект:</w:t>
      </w:r>
    </w:p>
    <w:p w14:paraId="71C6C30C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различать,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называть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управлять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собственными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эмоциями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5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эмоциями</w:t>
      </w:r>
      <w:r w:rsidRPr="00C036C9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других;</w:t>
      </w:r>
    </w:p>
    <w:p w14:paraId="7135934D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выявлять</w:t>
      </w:r>
      <w:r w:rsidRPr="00C036C9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анализировать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причины</w:t>
      </w:r>
      <w:r w:rsidRPr="00C036C9">
        <w:rPr>
          <w:rFonts w:ascii="Times New Roman" w:hAnsi="Times New Roman"/>
          <w:color w:val="231F20"/>
          <w:spacing w:val="8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эмоций;</w:t>
      </w:r>
    </w:p>
    <w:p w14:paraId="2F60D933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ставить</w:t>
      </w:r>
      <w:r w:rsidRPr="00C036C9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себя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место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другого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человека,</w:t>
      </w:r>
      <w:r w:rsidRPr="00C036C9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понимать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мотивы</w:t>
      </w:r>
      <w:r w:rsidRPr="00C036C9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намерения</w:t>
      </w:r>
      <w:r w:rsidRPr="00C036C9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другого;</w:t>
      </w:r>
    </w:p>
    <w:p w14:paraId="3179467B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регулировать</w:t>
      </w:r>
      <w:r w:rsidRPr="00C036C9">
        <w:rPr>
          <w:rFonts w:ascii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способ</w:t>
      </w:r>
      <w:r w:rsidRPr="00C036C9">
        <w:rPr>
          <w:rFonts w:ascii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выражения</w:t>
      </w:r>
      <w:r w:rsidRPr="00C036C9">
        <w:rPr>
          <w:rFonts w:ascii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эмоций.</w:t>
      </w:r>
    </w:p>
    <w:p w14:paraId="1491A511" w14:textId="77777777" w:rsidR="00DF39A7" w:rsidRPr="00C036C9" w:rsidRDefault="00DF39A7" w:rsidP="00164ECC">
      <w:pPr>
        <w:pStyle w:val="41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C036C9">
        <w:rPr>
          <w:rFonts w:ascii="Times New Roman" w:hAnsi="Times New Roman" w:cs="Times New Roman"/>
          <w:color w:val="231F20"/>
          <w:w w:val="95"/>
          <w:sz w:val="24"/>
          <w:szCs w:val="24"/>
        </w:rPr>
        <w:t>Принятие себя и</w:t>
      </w:r>
      <w:r w:rsidRPr="00C036C9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C036C9">
        <w:rPr>
          <w:rFonts w:ascii="Times New Roman" w:hAnsi="Times New Roman" w:cs="Times New Roman"/>
          <w:color w:val="231F20"/>
          <w:w w:val="95"/>
          <w:sz w:val="24"/>
          <w:szCs w:val="24"/>
        </w:rPr>
        <w:t>других:</w:t>
      </w:r>
    </w:p>
    <w:p w14:paraId="3276427C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9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осознанно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относиться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другому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человеку,</w:t>
      </w:r>
      <w:r w:rsidRPr="00C036C9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его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мнению;</w:t>
      </w:r>
    </w:p>
    <w:p w14:paraId="7DE1698F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признавать</w:t>
      </w:r>
      <w:r w:rsidRPr="00C036C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своё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право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ошибку</w:t>
      </w:r>
      <w:r w:rsidRPr="00C036C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такое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же</w:t>
      </w:r>
      <w:r w:rsidRPr="00C036C9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право</w:t>
      </w:r>
      <w:r w:rsidRPr="00C036C9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другого;</w:t>
      </w:r>
    </w:p>
    <w:p w14:paraId="4B9B7CF9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открытость</w:t>
      </w:r>
      <w:r w:rsidRPr="00C036C9">
        <w:rPr>
          <w:rFonts w:ascii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себе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другим;</w:t>
      </w:r>
    </w:p>
    <w:p w14:paraId="27163732" w14:textId="77777777" w:rsidR="00DF39A7" w:rsidRPr="00C036C9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осознавать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невозможность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контролировать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всё</w:t>
      </w:r>
      <w:r w:rsidRPr="00C036C9">
        <w:rPr>
          <w:rFonts w:ascii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15"/>
          <w:sz w:val="24"/>
          <w:szCs w:val="24"/>
        </w:rPr>
        <w:t>вокруг;</w:t>
      </w:r>
    </w:p>
    <w:p w14:paraId="1A5051BB" w14:textId="77777777" w:rsidR="00DF39A7" w:rsidRPr="00164ECC" w:rsidRDefault="00DF39A7" w:rsidP="00164ECC">
      <w:pPr>
        <w:pStyle w:val="a3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овладеть системой универсальных учебных регулятивных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 xml:space="preserve">действий,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которая обеспечивает формирование смысловых</w:t>
      </w:r>
      <w:r w:rsidRPr="00C036C9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установок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личности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(внутренняя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позиция</w:t>
      </w:r>
      <w:r w:rsidRPr="00C036C9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личности),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C036C9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20"/>
          <w:sz w:val="24"/>
          <w:szCs w:val="24"/>
        </w:rPr>
        <w:t>жиз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ненных навыков личности (управления собой, самодисциплины,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устойчивого</w:t>
      </w:r>
      <w:r w:rsidRPr="00C036C9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C036C9">
        <w:rPr>
          <w:rFonts w:ascii="Times New Roman" w:hAnsi="Times New Roman"/>
          <w:color w:val="231F20"/>
          <w:w w:val="120"/>
          <w:sz w:val="24"/>
          <w:szCs w:val="24"/>
        </w:rPr>
        <w:t>поведения).</w:t>
      </w:r>
    </w:p>
    <w:p w14:paraId="165C413D" w14:textId="77777777" w:rsidR="00164ECC" w:rsidRPr="00164ECC" w:rsidRDefault="00164ECC" w:rsidP="00164ECC">
      <w:pPr>
        <w:pStyle w:val="a3"/>
        <w:widowControl w:val="0"/>
        <w:tabs>
          <w:tab w:val="left" w:pos="344"/>
        </w:tabs>
        <w:autoSpaceDE w:val="0"/>
        <w:autoSpaceDN w:val="0"/>
        <w:spacing w:before="10" w:after="0" w:line="249" w:lineRule="auto"/>
        <w:ind w:left="343" w:right="1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3F6D84" w14:textId="77777777" w:rsidR="00DF39A7" w:rsidRPr="001C1E28" w:rsidRDefault="00DF39A7" w:rsidP="00164ECC">
      <w:pPr>
        <w:pStyle w:val="21"/>
        <w:spacing w:before="1"/>
        <w:ind w:left="11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6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C036C9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bookmarkEnd w:id="4"/>
      <w:r w:rsidRPr="00C036C9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  <w:bookmarkStart w:id="5" w:name="_TOC_250005"/>
      <w:bookmarkEnd w:id="5"/>
    </w:p>
    <w:p w14:paraId="58594F2C" w14:textId="77777777" w:rsidR="00DF39A7" w:rsidRPr="00C036C9" w:rsidRDefault="00DF39A7" w:rsidP="00164ECC">
      <w:pPr>
        <w:pStyle w:val="TableParagraph"/>
        <w:tabs>
          <w:tab w:val="left" w:pos="391"/>
        </w:tabs>
        <w:spacing w:line="237" w:lineRule="auto"/>
        <w:ind w:left="0" w:right="96" w:firstLine="426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C036C9">
        <w:rPr>
          <w:spacing w:val="-1"/>
          <w:sz w:val="24"/>
          <w:szCs w:val="24"/>
        </w:rPr>
        <w:t>ответственного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отношения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учению,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готовности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C036C9">
        <w:rPr>
          <w:spacing w:val="-4"/>
          <w:sz w:val="24"/>
          <w:szCs w:val="24"/>
        </w:rPr>
        <w:t>к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саморазвитию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самообразованию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мотивации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6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обучению;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целостного</w:t>
      </w:r>
      <w:r>
        <w:rPr>
          <w:sz w:val="24"/>
          <w:szCs w:val="24"/>
        </w:rPr>
        <w:t xml:space="preserve"> </w:t>
      </w:r>
      <w:r w:rsidRPr="00C036C9">
        <w:rPr>
          <w:spacing w:val="-1"/>
          <w:sz w:val="24"/>
          <w:szCs w:val="24"/>
        </w:rPr>
        <w:t>мировоззрения,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соответствующего современному уровню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развития науки и общественной практики,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учитывающего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социальное,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культурное,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языковое,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духовное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многообразие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современного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мира;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ответственного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отношения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учению,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готовности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способности учащихся к саморазвитию 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самообразованию на основе мотивации 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обучению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познанию.</w:t>
      </w:r>
    </w:p>
    <w:p w14:paraId="753F2C50" w14:textId="77777777" w:rsidR="00DF39A7" w:rsidRPr="00C036C9" w:rsidRDefault="00DF39A7" w:rsidP="00164ECC">
      <w:pPr>
        <w:pStyle w:val="TableParagraph"/>
        <w:tabs>
          <w:tab w:val="left" w:pos="2069"/>
          <w:tab w:val="left" w:pos="2761"/>
          <w:tab w:val="left" w:pos="2930"/>
        </w:tabs>
        <w:ind w:left="0" w:right="97" w:firstLine="426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Освоение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социальных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норм,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правил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поведения,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ролей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форм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социальной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жизни в группах и сообществах, включая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взрослые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социальные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сообщества;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участие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школьном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самоуправлении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общественной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жизни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пределах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возрастных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компетенций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учётом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региональных, этнокультурных,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экономических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особенностей;  Развитие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сознания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компетентности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решении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моральных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проблем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личностного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выбора;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формирование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нравственных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чувств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нравственного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поведения, осознанного и ответственного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отношения</w:t>
      </w:r>
      <w:r w:rsidRPr="00C036C9">
        <w:rPr>
          <w:spacing w:val="-4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собственным</w:t>
      </w:r>
      <w:r w:rsidRPr="00C036C9">
        <w:rPr>
          <w:spacing w:val="-3"/>
          <w:sz w:val="24"/>
          <w:szCs w:val="24"/>
        </w:rPr>
        <w:t xml:space="preserve"> </w:t>
      </w:r>
      <w:r w:rsidRPr="00C036C9">
        <w:rPr>
          <w:sz w:val="24"/>
          <w:szCs w:val="24"/>
        </w:rPr>
        <w:t>поступкам.</w:t>
      </w:r>
    </w:p>
    <w:p w14:paraId="1393F765" w14:textId="77777777" w:rsidR="00DF39A7" w:rsidRPr="00C036C9" w:rsidRDefault="00DF39A7" w:rsidP="00164ECC">
      <w:pPr>
        <w:pStyle w:val="TableParagraph"/>
        <w:tabs>
          <w:tab w:val="left" w:pos="2069"/>
          <w:tab w:val="left" w:pos="2761"/>
          <w:tab w:val="left" w:pos="2930"/>
        </w:tabs>
        <w:ind w:left="0" w:right="97" w:firstLine="426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Знание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принципов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правил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отношения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живой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природе,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здорового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образа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жизни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здоровье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-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сберегающих</w:t>
      </w:r>
      <w:r w:rsidRPr="00C036C9">
        <w:rPr>
          <w:sz w:val="24"/>
          <w:szCs w:val="24"/>
        </w:rPr>
        <w:tab/>
      </w:r>
      <w:r w:rsidRPr="00C036C9">
        <w:rPr>
          <w:spacing w:val="-1"/>
          <w:sz w:val="24"/>
          <w:szCs w:val="24"/>
        </w:rPr>
        <w:t>технологий;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реализация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установок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здорового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образа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жизни; сформированность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познавательных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интересов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мотивов,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направленных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живой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природы;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интеллектуальных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умений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(доказывать,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строить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рассуждения,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анализировать,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сравнивать,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делать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выводы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др.);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эстетического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отношения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живым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объектам.</w:t>
      </w:r>
    </w:p>
    <w:p w14:paraId="2E869AC2" w14:textId="77777777" w:rsidR="00DF39A7" w:rsidRPr="00AD1BEB" w:rsidRDefault="00DF39A7" w:rsidP="00164ECC">
      <w:pPr>
        <w:widowControl w:val="0"/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hAnsi="Times New Roman"/>
          <w:b/>
          <w:sz w:val="24"/>
          <w:szCs w:val="24"/>
        </w:rPr>
      </w:pPr>
    </w:p>
    <w:p w14:paraId="7CEBDFBC" w14:textId="77777777" w:rsidR="00DF39A7" w:rsidRPr="00C036C9" w:rsidRDefault="00DF39A7" w:rsidP="00164ECC">
      <w:pPr>
        <w:pStyle w:val="TableParagraph"/>
        <w:tabs>
          <w:tab w:val="left" w:pos="2837"/>
          <w:tab w:val="left" w:pos="3732"/>
        </w:tabs>
        <w:ind w:right="97" w:firstLine="180"/>
        <w:jc w:val="both"/>
        <w:rPr>
          <w:sz w:val="24"/>
          <w:szCs w:val="24"/>
        </w:rPr>
      </w:pPr>
      <w:r w:rsidRPr="00C036C9">
        <w:rPr>
          <w:i/>
          <w:sz w:val="24"/>
          <w:szCs w:val="24"/>
        </w:rPr>
        <w:t>Познавательные</w:t>
      </w:r>
      <w:r>
        <w:rPr>
          <w:i/>
          <w:sz w:val="24"/>
          <w:szCs w:val="24"/>
        </w:rPr>
        <w:t xml:space="preserve"> </w:t>
      </w:r>
      <w:r w:rsidRPr="00C036C9">
        <w:rPr>
          <w:sz w:val="24"/>
          <w:szCs w:val="24"/>
        </w:rPr>
        <w:t>-</w:t>
      </w:r>
      <w:r w:rsidR="00164ECC">
        <w:rPr>
          <w:sz w:val="24"/>
          <w:szCs w:val="24"/>
        </w:rPr>
        <w:t xml:space="preserve"> </w:t>
      </w:r>
      <w:r w:rsidRPr="00C036C9">
        <w:rPr>
          <w:spacing w:val="-1"/>
          <w:sz w:val="24"/>
          <w:szCs w:val="24"/>
        </w:rPr>
        <w:t>овладевать</w:t>
      </w:r>
      <w:r w:rsidRPr="00C036C9">
        <w:rPr>
          <w:spacing w:val="-58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составляющими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исследовательской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проектной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включая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умения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видеть проблему, ставить вопросы, выдвигать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гипотезы,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давать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определения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понятиям,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классифицировать,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наблюдать,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проводить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эксперименты;</w:t>
      </w:r>
    </w:p>
    <w:p w14:paraId="7FF338A3" w14:textId="77777777" w:rsidR="00DF39A7" w:rsidRPr="00C036C9" w:rsidRDefault="00DF39A7" w:rsidP="00164ECC">
      <w:pPr>
        <w:pStyle w:val="TableParagraph"/>
        <w:ind w:right="98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делать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выводы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заключения,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структурировать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материал,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объяснять,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доказывать,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защищать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свои идеи;</w:t>
      </w:r>
    </w:p>
    <w:p w14:paraId="30D0C378" w14:textId="77777777" w:rsidR="00DF39A7" w:rsidRPr="00C036C9" w:rsidRDefault="00DF39A7" w:rsidP="00164ECC">
      <w:pPr>
        <w:pStyle w:val="TableParagraph"/>
        <w:tabs>
          <w:tab w:val="left" w:pos="1721"/>
          <w:tab w:val="left" w:pos="2263"/>
          <w:tab w:val="left" w:pos="2364"/>
          <w:tab w:val="left" w:pos="3859"/>
          <w:tab w:val="left" w:pos="4547"/>
        </w:tabs>
        <w:ind w:right="96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умение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работать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разными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источниками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биологической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информации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различных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источниках,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анализировать и</w:t>
      </w:r>
      <w:r w:rsidRPr="00C036C9">
        <w:rPr>
          <w:spacing w:val="2"/>
          <w:sz w:val="24"/>
          <w:szCs w:val="24"/>
        </w:rPr>
        <w:t xml:space="preserve"> </w:t>
      </w:r>
      <w:r w:rsidRPr="00C036C9">
        <w:rPr>
          <w:sz w:val="24"/>
          <w:szCs w:val="24"/>
        </w:rPr>
        <w:t>оценивать.</w:t>
      </w:r>
    </w:p>
    <w:p w14:paraId="53E7AEFB" w14:textId="77777777" w:rsidR="00DF39A7" w:rsidRPr="00C036C9" w:rsidRDefault="00DF39A7" w:rsidP="00164ECC">
      <w:pPr>
        <w:pStyle w:val="TableParagraph"/>
        <w:ind w:right="96" w:firstLine="120"/>
        <w:jc w:val="both"/>
        <w:rPr>
          <w:sz w:val="24"/>
          <w:szCs w:val="24"/>
        </w:rPr>
      </w:pPr>
      <w:r w:rsidRPr="00C036C9">
        <w:rPr>
          <w:i/>
          <w:sz w:val="24"/>
          <w:szCs w:val="24"/>
        </w:rPr>
        <w:t>Регулятивные</w:t>
      </w:r>
      <w:r w:rsidRPr="00C036C9">
        <w:rPr>
          <w:i/>
          <w:spacing w:val="1"/>
          <w:sz w:val="24"/>
          <w:szCs w:val="24"/>
        </w:rPr>
        <w:t xml:space="preserve"> </w:t>
      </w:r>
      <w:r w:rsidRPr="00C036C9">
        <w:rPr>
          <w:i/>
          <w:sz w:val="24"/>
          <w:szCs w:val="24"/>
        </w:rPr>
        <w:t>–</w:t>
      </w:r>
      <w:r w:rsidRPr="00C036C9">
        <w:rPr>
          <w:i/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умение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самостоятельно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определять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цели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обучения,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ставить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формулировать</w:t>
      </w:r>
      <w:r w:rsidR="00164ECC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новые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задачи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учебе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познавательной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деятельности, развивать мотивы и интересы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своей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познавательной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деятельности.</w:t>
      </w:r>
    </w:p>
    <w:p w14:paraId="7A30AB99" w14:textId="77777777" w:rsidR="00DF39A7" w:rsidRPr="00C036C9" w:rsidRDefault="00DF39A7" w:rsidP="00164ECC">
      <w:pPr>
        <w:pStyle w:val="TableParagraph"/>
        <w:tabs>
          <w:tab w:val="left" w:pos="2324"/>
          <w:tab w:val="left" w:pos="3887"/>
        </w:tabs>
        <w:ind w:right="98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Умение</w:t>
      </w:r>
      <w:r w:rsidRPr="00C036C9">
        <w:rPr>
          <w:spacing w:val="25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самостоятельно</w:t>
      </w:r>
      <w:r w:rsidRPr="00C036C9">
        <w:rPr>
          <w:spacing w:val="25"/>
          <w:sz w:val="24"/>
          <w:szCs w:val="24"/>
        </w:rPr>
        <w:t xml:space="preserve"> </w:t>
      </w:r>
      <w:r w:rsidRPr="00C036C9">
        <w:rPr>
          <w:sz w:val="24"/>
          <w:szCs w:val="24"/>
        </w:rPr>
        <w:t>планировать</w:t>
      </w:r>
      <w:r w:rsidRPr="00C036C9">
        <w:rPr>
          <w:spacing w:val="25"/>
          <w:sz w:val="24"/>
          <w:szCs w:val="24"/>
        </w:rPr>
        <w:t xml:space="preserve"> </w:t>
      </w:r>
      <w:r w:rsidRPr="00C036C9">
        <w:rPr>
          <w:sz w:val="24"/>
          <w:szCs w:val="24"/>
        </w:rPr>
        <w:t>пути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достижения целей, в том числе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 xml:space="preserve">альтернативные, осознанно </w:t>
      </w:r>
      <w:r w:rsidRPr="00C036C9">
        <w:rPr>
          <w:spacing w:val="-1"/>
          <w:sz w:val="24"/>
          <w:szCs w:val="24"/>
        </w:rPr>
        <w:t>выбирать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наиболее эффективные способы решения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учебных и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познавательных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задач.</w:t>
      </w:r>
    </w:p>
    <w:p w14:paraId="3833F34F" w14:textId="77777777" w:rsidR="00DF39A7" w:rsidRPr="00C036C9" w:rsidRDefault="00DF39A7" w:rsidP="00164ECC">
      <w:pPr>
        <w:pStyle w:val="TableParagraph"/>
        <w:tabs>
          <w:tab w:val="left" w:pos="2324"/>
          <w:tab w:val="left" w:pos="3887"/>
        </w:tabs>
        <w:ind w:right="98"/>
        <w:jc w:val="both"/>
        <w:rPr>
          <w:sz w:val="24"/>
          <w:szCs w:val="24"/>
        </w:rPr>
      </w:pPr>
      <w:r w:rsidRPr="00C036C9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соотносить</w:t>
      </w:r>
      <w:r w:rsidRPr="00C036C9">
        <w:rPr>
          <w:sz w:val="24"/>
          <w:szCs w:val="24"/>
        </w:rPr>
        <w:tab/>
        <w:t>свои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C036C9">
        <w:rPr>
          <w:spacing w:val="-4"/>
          <w:sz w:val="24"/>
          <w:szCs w:val="24"/>
        </w:rPr>
        <w:t>с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планируемыми результатами, осуществлять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6C9">
        <w:rPr>
          <w:spacing w:val="-1"/>
          <w:sz w:val="24"/>
          <w:szCs w:val="24"/>
        </w:rPr>
        <w:t>процессе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достижения результата, определять способы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действий</w:t>
      </w:r>
      <w:r w:rsidRPr="00C036C9">
        <w:rPr>
          <w:spacing w:val="32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32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рамках</w:t>
      </w:r>
      <w:r w:rsidRPr="00C036C9">
        <w:rPr>
          <w:spacing w:val="34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предложенных</w:t>
      </w:r>
      <w:r w:rsidRPr="00C036C9">
        <w:rPr>
          <w:spacing w:val="36"/>
          <w:sz w:val="24"/>
          <w:szCs w:val="24"/>
        </w:rPr>
        <w:t xml:space="preserve"> </w:t>
      </w:r>
      <w:r w:rsidRPr="00C036C9">
        <w:rPr>
          <w:sz w:val="24"/>
          <w:szCs w:val="24"/>
        </w:rPr>
        <w:t>условий</w:t>
      </w:r>
      <w:r w:rsidRPr="00C036C9">
        <w:rPr>
          <w:spacing w:val="33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требований,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корректировать свои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действия</w:t>
      </w:r>
      <w:r w:rsidR="00164ECC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47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соответствии</w:t>
      </w:r>
      <w:r w:rsidRPr="00C036C9">
        <w:rPr>
          <w:spacing w:val="49"/>
          <w:sz w:val="24"/>
          <w:szCs w:val="24"/>
        </w:rPr>
        <w:t xml:space="preserve"> </w:t>
      </w:r>
      <w:r w:rsidRPr="00C036C9">
        <w:rPr>
          <w:sz w:val="24"/>
          <w:szCs w:val="24"/>
        </w:rPr>
        <w:t>с</w:t>
      </w:r>
      <w:r w:rsidRPr="00C036C9">
        <w:rPr>
          <w:spacing w:val="47"/>
          <w:sz w:val="24"/>
          <w:szCs w:val="24"/>
        </w:rPr>
        <w:t xml:space="preserve"> </w:t>
      </w:r>
      <w:r w:rsidRPr="00C036C9">
        <w:rPr>
          <w:sz w:val="24"/>
          <w:szCs w:val="24"/>
        </w:rPr>
        <w:t>изменяющейся</w:t>
      </w:r>
      <w:r w:rsidRPr="00C036C9">
        <w:rPr>
          <w:spacing w:val="48"/>
          <w:sz w:val="24"/>
          <w:szCs w:val="24"/>
        </w:rPr>
        <w:t xml:space="preserve"> </w:t>
      </w:r>
      <w:r w:rsidRPr="00C036C9">
        <w:rPr>
          <w:sz w:val="24"/>
          <w:szCs w:val="24"/>
        </w:rPr>
        <w:t>ситуацией;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оценивать</w:t>
      </w:r>
      <w:r w:rsidRPr="00C036C9">
        <w:rPr>
          <w:spacing w:val="5"/>
          <w:sz w:val="24"/>
          <w:szCs w:val="24"/>
        </w:rPr>
        <w:t xml:space="preserve"> </w:t>
      </w:r>
      <w:r w:rsidRPr="00C036C9">
        <w:rPr>
          <w:sz w:val="24"/>
          <w:szCs w:val="24"/>
        </w:rPr>
        <w:t>правильность</w:t>
      </w:r>
      <w:r w:rsidRPr="00C036C9">
        <w:rPr>
          <w:spacing w:val="5"/>
          <w:sz w:val="24"/>
          <w:szCs w:val="24"/>
        </w:rPr>
        <w:t xml:space="preserve"> </w:t>
      </w:r>
      <w:r w:rsidRPr="00C036C9">
        <w:rPr>
          <w:sz w:val="24"/>
          <w:szCs w:val="24"/>
        </w:rPr>
        <w:lastRenderedPageBreak/>
        <w:t>выполнения</w:t>
      </w:r>
      <w:r w:rsidRPr="00C036C9">
        <w:rPr>
          <w:spacing w:val="8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учебной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задачи,</w:t>
      </w:r>
      <w:r w:rsidR="00164ECC" w:rsidRPr="00C036C9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собственные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C036C9">
        <w:rPr>
          <w:spacing w:val="-2"/>
          <w:sz w:val="24"/>
          <w:szCs w:val="24"/>
        </w:rPr>
        <w:t>её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решения.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Владение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основами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самоконтроля,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самооценки, принятия решений 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осознанного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выбора</w:t>
      </w:r>
      <w:r>
        <w:rPr>
          <w:sz w:val="24"/>
          <w:szCs w:val="24"/>
        </w:rPr>
        <w:t xml:space="preserve"> </w:t>
      </w:r>
      <w:r w:rsidRPr="00C036C9">
        <w:rPr>
          <w:spacing w:val="-4"/>
          <w:sz w:val="24"/>
          <w:szCs w:val="24"/>
        </w:rPr>
        <w:t>в</w:t>
      </w:r>
      <w:r w:rsidRPr="00C036C9">
        <w:rPr>
          <w:sz w:val="24"/>
          <w:szCs w:val="24"/>
        </w:rPr>
        <w:t xml:space="preserve">  учебной</w:t>
      </w:r>
      <w:r w:rsidRPr="00C036C9">
        <w:rPr>
          <w:spacing w:val="-4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-3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познавательной</w:t>
      </w:r>
      <w:r w:rsidRPr="00C036C9">
        <w:rPr>
          <w:spacing w:val="-3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деятельности.</w:t>
      </w:r>
    </w:p>
    <w:p w14:paraId="3C09F8BD" w14:textId="77777777" w:rsidR="00DF39A7" w:rsidRPr="00C036C9" w:rsidRDefault="00DF39A7" w:rsidP="00164ECC">
      <w:pPr>
        <w:pStyle w:val="TableParagraph"/>
        <w:ind w:right="97"/>
        <w:jc w:val="both"/>
        <w:rPr>
          <w:sz w:val="24"/>
          <w:szCs w:val="24"/>
        </w:rPr>
      </w:pPr>
      <w:r w:rsidRPr="00C036C9">
        <w:rPr>
          <w:i/>
          <w:sz w:val="24"/>
          <w:szCs w:val="24"/>
        </w:rPr>
        <w:t xml:space="preserve">Коммуникативные </w:t>
      </w:r>
      <w:r w:rsidRPr="00C036C9">
        <w:rPr>
          <w:sz w:val="24"/>
          <w:szCs w:val="24"/>
        </w:rPr>
        <w:t>- умение организовывать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учебное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сотрудничество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совместную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деятельность с</w:t>
      </w:r>
      <w:r w:rsidR="00164ECC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учителем 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сверстниками; работать</w:t>
      </w:r>
      <w:r w:rsidRPr="00C036C9">
        <w:rPr>
          <w:spacing w:val="60"/>
          <w:sz w:val="24"/>
          <w:szCs w:val="24"/>
        </w:rPr>
        <w:t xml:space="preserve"> </w:t>
      </w:r>
      <w:r w:rsidRPr="00C036C9">
        <w:rPr>
          <w:sz w:val="24"/>
          <w:szCs w:val="24"/>
        </w:rPr>
        <w:t>в группе</w:t>
      </w:r>
      <w:r w:rsidRPr="00C036C9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индивидуально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находить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общее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решение</w:t>
      </w:r>
      <w:r w:rsidR="00164ECC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разрешать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конфликты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на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основе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согласования</w:t>
      </w:r>
      <w:r w:rsidRPr="00C036C9">
        <w:rPr>
          <w:spacing w:val="-2"/>
          <w:sz w:val="24"/>
          <w:szCs w:val="24"/>
        </w:rPr>
        <w:t xml:space="preserve"> </w:t>
      </w:r>
      <w:r w:rsidRPr="00C036C9">
        <w:rPr>
          <w:sz w:val="24"/>
          <w:szCs w:val="24"/>
        </w:rPr>
        <w:t>позиций</w:t>
      </w:r>
      <w:r w:rsidRPr="00C036C9">
        <w:rPr>
          <w:spacing w:val="-3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учета</w:t>
      </w:r>
      <w:r w:rsidRPr="00C036C9">
        <w:rPr>
          <w:spacing w:val="-1"/>
          <w:sz w:val="24"/>
          <w:szCs w:val="24"/>
        </w:rPr>
        <w:t xml:space="preserve"> </w:t>
      </w:r>
      <w:r w:rsidRPr="00C036C9">
        <w:rPr>
          <w:sz w:val="24"/>
          <w:szCs w:val="24"/>
        </w:rPr>
        <w:t>интересов;</w:t>
      </w:r>
    </w:p>
    <w:p w14:paraId="659838BC" w14:textId="77777777" w:rsidR="00DF39A7" w:rsidRPr="00164ECC" w:rsidRDefault="00DF39A7" w:rsidP="00164ECC">
      <w:pPr>
        <w:pStyle w:val="TableParagraph"/>
        <w:ind w:right="97"/>
        <w:jc w:val="both"/>
        <w:rPr>
          <w:sz w:val="24"/>
          <w:szCs w:val="24"/>
        </w:rPr>
        <w:sectPr w:rsidR="00DF39A7" w:rsidRPr="00164ECC" w:rsidSect="008D71B3">
          <w:pgSz w:w="11907" w:h="16840" w:code="9"/>
          <w:pgMar w:top="1134" w:right="1134" w:bottom="1134" w:left="1701" w:header="0" w:footer="628" w:gutter="0"/>
          <w:cols w:space="720"/>
          <w:docGrid w:linePitch="299"/>
        </w:sectPr>
      </w:pPr>
      <w:r w:rsidRPr="00C036C9">
        <w:rPr>
          <w:sz w:val="24"/>
          <w:szCs w:val="24"/>
        </w:rPr>
        <w:t>формулировать,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аргументировать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отстаивать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мнение;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осознанно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использовать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речевые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средства</w:t>
      </w:r>
      <w:r w:rsidRPr="00C036C9">
        <w:rPr>
          <w:spacing w:val="61"/>
          <w:sz w:val="24"/>
          <w:szCs w:val="24"/>
        </w:rPr>
        <w:t xml:space="preserve"> </w:t>
      </w:r>
      <w:r w:rsidRPr="00C036C9">
        <w:rPr>
          <w:sz w:val="24"/>
          <w:szCs w:val="24"/>
        </w:rPr>
        <w:t>в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соответствии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задачей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коммуникации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для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выражения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своих</w:t>
      </w:r>
      <w:r w:rsidR="00164ECC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чувств,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мыслей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потребностей</w:t>
      </w:r>
      <w:r w:rsidRPr="00C036C9">
        <w:rPr>
          <w:spacing w:val="-1"/>
          <w:sz w:val="24"/>
          <w:szCs w:val="24"/>
        </w:rPr>
        <w:t xml:space="preserve"> </w:t>
      </w:r>
      <w:proofErr w:type="gramStart"/>
      <w:r w:rsidRPr="00C036C9">
        <w:rPr>
          <w:sz w:val="24"/>
          <w:szCs w:val="24"/>
        </w:rPr>
        <w:t>для</w:t>
      </w:r>
      <w:r w:rsidRPr="00C036C9">
        <w:rPr>
          <w:spacing w:val="-2"/>
          <w:sz w:val="24"/>
          <w:szCs w:val="24"/>
        </w:rPr>
        <w:t xml:space="preserve"> </w:t>
      </w:r>
      <w:r w:rsidR="00164ECC">
        <w:rPr>
          <w:sz w:val="24"/>
          <w:szCs w:val="24"/>
        </w:rPr>
        <w:t>планировании</w:t>
      </w:r>
      <w:proofErr w:type="gramEnd"/>
      <w:r w:rsidR="00164ECC"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и</w:t>
      </w:r>
      <w:r w:rsidRPr="00C036C9">
        <w:rPr>
          <w:spacing w:val="16"/>
          <w:sz w:val="24"/>
          <w:szCs w:val="24"/>
        </w:rPr>
        <w:t xml:space="preserve"> </w:t>
      </w:r>
      <w:r w:rsidRPr="00C036C9">
        <w:rPr>
          <w:sz w:val="24"/>
          <w:szCs w:val="24"/>
        </w:rPr>
        <w:t>регуляции</w:t>
      </w:r>
      <w:r w:rsidRPr="00C036C9">
        <w:rPr>
          <w:spacing w:val="16"/>
          <w:sz w:val="24"/>
          <w:szCs w:val="24"/>
        </w:rPr>
        <w:t xml:space="preserve"> </w:t>
      </w:r>
      <w:r w:rsidRPr="00C036C9">
        <w:rPr>
          <w:sz w:val="24"/>
          <w:szCs w:val="24"/>
        </w:rPr>
        <w:t>своей</w:t>
      </w:r>
      <w:r w:rsidRPr="00C036C9">
        <w:rPr>
          <w:spacing w:val="16"/>
          <w:sz w:val="24"/>
          <w:szCs w:val="24"/>
        </w:rPr>
        <w:t xml:space="preserve"> </w:t>
      </w:r>
      <w:r w:rsidRPr="00C036C9">
        <w:rPr>
          <w:sz w:val="24"/>
          <w:szCs w:val="24"/>
        </w:rPr>
        <w:t>деятельности;</w:t>
      </w:r>
      <w:r w:rsidRPr="00C036C9">
        <w:rPr>
          <w:spacing w:val="16"/>
          <w:sz w:val="24"/>
          <w:szCs w:val="24"/>
        </w:rPr>
        <w:t xml:space="preserve"> </w:t>
      </w:r>
      <w:r w:rsidRPr="00C036C9">
        <w:rPr>
          <w:sz w:val="24"/>
          <w:szCs w:val="24"/>
        </w:rPr>
        <w:t>владение</w:t>
      </w:r>
      <w:r w:rsidR="00164ECC">
        <w:rPr>
          <w:spacing w:val="-57"/>
          <w:sz w:val="24"/>
          <w:szCs w:val="24"/>
        </w:rPr>
        <w:t xml:space="preserve"> </w:t>
      </w:r>
      <w:r w:rsidRPr="00C036C9">
        <w:rPr>
          <w:sz w:val="24"/>
          <w:szCs w:val="24"/>
        </w:rPr>
        <w:t>устной и письменной, монологической,</w:t>
      </w:r>
      <w:r w:rsidRPr="00C036C9">
        <w:rPr>
          <w:spacing w:val="1"/>
          <w:sz w:val="24"/>
          <w:szCs w:val="24"/>
        </w:rPr>
        <w:t xml:space="preserve"> </w:t>
      </w:r>
      <w:r w:rsidRPr="00C036C9">
        <w:rPr>
          <w:sz w:val="24"/>
          <w:szCs w:val="24"/>
        </w:rPr>
        <w:t>контекстной</w:t>
      </w:r>
      <w:r>
        <w:rPr>
          <w:sz w:val="24"/>
          <w:szCs w:val="24"/>
        </w:rPr>
        <w:t xml:space="preserve"> </w:t>
      </w:r>
      <w:r w:rsidRPr="00C036C9">
        <w:rPr>
          <w:sz w:val="24"/>
          <w:szCs w:val="24"/>
        </w:rPr>
        <w:t>речью.</w:t>
      </w:r>
    </w:p>
    <w:p w14:paraId="1BC5687B" w14:textId="77777777" w:rsidR="00DF39A7" w:rsidRPr="00AD1BEB" w:rsidRDefault="00DF39A7" w:rsidP="00DF39A7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D1BEB">
        <w:rPr>
          <w:rFonts w:ascii="Times New Roman" w:hAnsi="Times New Roman"/>
          <w:b/>
          <w:bCs/>
          <w:sz w:val="24"/>
          <w:szCs w:val="24"/>
        </w:rPr>
        <w:lastRenderedPageBreak/>
        <w:t>2 часа в неделю, 68 часов</w:t>
      </w:r>
    </w:p>
    <w:tbl>
      <w:tblPr>
        <w:tblStyle w:val="TableNormal"/>
        <w:tblW w:w="9234" w:type="dxa"/>
        <w:tblInd w:w="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6115"/>
        <w:gridCol w:w="851"/>
        <w:gridCol w:w="850"/>
        <w:gridCol w:w="851"/>
      </w:tblGrid>
      <w:tr w:rsidR="00DF39A7" w:rsidRPr="00AD1BEB" w14:paraId="4E3DA371" w14:textId="77777777" w:rsidTr="00BC64F4">
        <w:trPr>
          <w:trHeight w:val="7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5E489" w14:textId="77777777" w:rsidR="00DF39A7" w:rsidRPr="00AD1BEB" w:rsidRDefault="00DF39A7" w:rsidP="00BC6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D6244" w14:textId="77777777" w:rsidR="00DF39A7" w:rsidRPr="00AD1BEB" w:rsidRDefault="00DF39A7" w:rsidP="00BC6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FA658" w14:textId="77777777" w:rsidR="00DF39A7" w:rsidRPr="00AD1BEB" w:rsidRDefault="00DF39A7" w:rsidP="00BC64F4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D3710" w14:textId="77777777" w:rsidR="00DF39A7" w:rsidRPr="00AD1BEB" w:rsidRDefault="00DF39A7" w:rsidP="00BC64F4">
            <w:pPr>
              <w:tabs>
                <w:tab w:val="left" w:pos="720"/>
              </w:tabs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58664A63" w14:textId="77777777" w:rsidR="00DF39A7" w:rsidRPr="00AD1BEB" w:rsidRDefault="00DF39A7" w:rsidP="00BC64F4">
            <w:pPr>
              <w:tabs>
                <w:tab w:val="left" w:pos="72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08F2E" w14:textId="77777777" w:rsidR="00DF39A7" w:rsidRPr="00AD1BEB" w:rsidRDefault="00DF39A7" w:rsidP="00BC64F4">
            <w:pPr>
              <w:tabs>
                <w:tab w:val="left" w:pos="720"/>
              </w:tabs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32C1C209" w14:textId="77777777" w:rsidR="00DF39A7" w:rsidRPr="00AD1BEB" w:rsidRDefault="00DF39A7" w:rsidP="00BC64F4">
            <w:pPr>
              <w:tabs>
                <w:tab w:val="left" w:pos="72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F39A7" w:rsidRPr="00AD1BEB" w14:paraId="613F12FD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40D87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7C7F6" w14:textId="77777777" w:rsidR="00DF39A7" w:rsidRPr="009052EE" w:rsidRDefault="00DF39A7" w:rsidP="00BC6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1. Общие закономерности жизни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(4ч)</w:t>
            </w:r>
          </w:p>
        </w:tc>
      </w:tr>
      <w:tr w:rsidR="00DF39A7" w:rsidRPr="00AD1BEB" w14:paraId="7575849F" w14:textId="77777777" w:rsidTr="00BC64F4">
        <w:trPr>
          <w:trHeight w:val="7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86008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8F0DD" w14:textId="77777777" w:rsidR="00DF39A7" w:rsidRPr="009052EE" w:rsidRDefault="00DF39A7" w:rsidP="00BC64F4">
            <w:pPr>
              <w:tabs>
                <w:tab w:val="left" w:pos="1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 xml:space="preserve">Вводный инструктаж по ТБ </w:t>
            </w:r>
          </w:p>
          <w:p w14:paraId="14DD45F3" w14:textId="77777777" w:rsidR="00DF39A7" w:rsidRPr="009052EE" w:rsidRDefault="00DF39A7" w:rsidP="00BC64F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14:paraId="07D131D4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Биология – наука о живом мире.</w:t>
            </w:r>
          </w:p>
          <w:p w14:paraId="7F714E7B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CB4ED" w14:textId="77777777" w:rsidR="00DF39A7" w:rsidRPr="00AD1BEB" w:rsidRDefault="00DF39A7" w:rsidP="00BC64F4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5C5D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35F2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223595A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DCFD5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AF2D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Методы биологических исследований. Общие свойства живых организмов.</w:t>
            </w:r>
          </w:p>
          <w:p w14:paraId="6FD25753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D00B6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1462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DC9C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303CEA4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774B0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4571D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Многообразие форм живых организмов.</w:t>
            </w:r>
          </w:p>
          <w:p w14:paraId="7E7EAF79" w14:textId="77777777" w:rsidR="00DF39A7" w:rsidRPr="00AD1BEB" w:rsidRDefault="00DF39A7" w:rsidP="00BC6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EC126" w14:textId="77777777" w:rsidR="00DF39A7" w:rsidRPr="00AD1BEB" w:rsidRDefault="00DF39A7" w:rsidP="00BC64F4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4B9E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BB5D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4375A9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47D76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DDF46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Многообразие клеток. Цитология-наука о клетке. </w:t>
            </w:r>
          </w:p>
          <w:p w14:paraId="40EB5E3D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B33E3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24A4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781B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94BB12C" w14:textId="77777777" w:rsidTr="00BC64F4">
        <w:trPr>
          <w:trHeight w:val="425"/>
        </w:trPr>
        <w:tc>
          <w:tcPr>
            <w:tcW w:w="9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B0CED" w14:textId="77777777" w:rsidR="00DF39A7" w:rsidRPr="00C732A4" w:rsidRDefault="00DF39A7" w:rsidP="00BC6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2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2. Закономерности жизни на клеточном уровне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732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DF39A7" w:rsidRPr="00AD1BEB" w14:paraId="44851E6E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8ACFF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1551B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№1.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 Многообразие клеток эукариот. Сравнение растительных и животных клеток.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AB590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43D7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6C44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7F7E15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D29BE" w14:textId="77777777" w:rsidR="00DF39A7" w:rsidRPr="00AD1BEB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73850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Химические вещества в клетке.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82A2F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70DB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6DC2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7B861B9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C8A0A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88DC2" w14:textId="77777777" w:rsidR="00DF39A7" w:rsidRPr="00A902DF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30326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CA11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C085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67AF142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9BC90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3CFA8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Органоиды клетки и их функции</w:t>
            </w:r>
          </w:p>
          <w:p w14:paraId="551236B9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A371E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1408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66C7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C7EF64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6526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3588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Обмен веществ и энергии в клетке.</w:t>
            </w:r>
          </w:p>
          <w:p w14:paraId="4A385EEE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E9E29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6729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71A0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7279C13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A08CA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FD373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Биосинтез белка в клетке.</w:t>
            </w:r>
          </w:p>
          <w:p w14:paraId="6F8FA0BE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67B2D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06BC1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28F1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D1CF1B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B6C61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9993B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Биосинтез углеводов – фотосинтез.</w:t>
            </w:r>
          </w:p>
          <w:p w14:paraId="7D985E05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BF41B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0874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17B1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2348B9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1955B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B8D6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Обеспечение клетки энергией.</w:t>
            </w:r>
          </w:p>
          <w:p w14:paraId="38ECEEAE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5483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0147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EAC4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8CD15D2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C1199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BEA15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Размножение клетки и ее жизненный цикл.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FF6C0" w14:textId="77777777" w:rsidR="00DF39A7" w:rsidRPr="00AD1BEB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A1CC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E25C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41EC13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AE5CA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E61AE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>. Рассматривание микропрепаратов с делящимися клетками растений.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62E4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8FF2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153F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A7ADC2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711F9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98A1A" w14:textId="77777777" w:rsidR="00DF39A7" w:rsidRPr="009052EE" w:rsidRDefault="00DF39A7" w:rsidP="00BC64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№1. «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>Явления и закономерности на клеточном уровне».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3B8AC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0854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6237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4217A4C" w14:textId="77777777" w:rsidTr="00BC64F4">
        <w:trPr>
          <w:trHeight w:val="425"/>
        </w:trPr>
        <w:tc>
          <w:tcPr>
            <w:tcW w:w="9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BA04D" w14:textId="77777777" w:rsidR="00DF39A7" w:rsidRPr="00C732A4" w:rsidRDefault="00DF39A7" w:rsidP="00BC64F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32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3. Закономерности жизни на организменном уровне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(19ч)</w:t>
            </w:r>
          </w:p>
        </w:tc>
      </w:tr>
      <w:tr w:rsidR="00DF39A7" w:rsidRPr="00AD1BEB" w14:paraId="39F693F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D84A8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7131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Организм - открытая живая система.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384EA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EC3A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48B7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649942C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6643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029E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Примитивные организмы.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4C0DC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7A37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618F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4BBB04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65C4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E4EFA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Растительный организм и его особенности.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8C873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D8B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DB95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8C49BD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712DA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AF45D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Многообразие растений и их значение в природе.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D4BFB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8BED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F14F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F63EB93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BDCA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C011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Организмы царства грибов и лишайников.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13E5F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26F1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CC87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3249BB02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15EE4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2074E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Животный организм и его особенности.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EF0D5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A0FB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AC94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A22ADF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8175D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52A3E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Разнообразие  животных.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2761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9744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F71E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C4E43ED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9F71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9E775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Сравнение свойств организма человека и животных.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137C3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51FE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51E7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22F4FBA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09146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1EA6C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Размножение живых организмов.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AE95B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723C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422F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E699705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26A28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F8DB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BC79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4FB9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3D25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8BB1BE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369DD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13553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Образование половых клеток. Мейоз.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9C87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CA5C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FDE9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3401FF3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A269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829A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Изучение механизма наследственности.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1E22E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EA64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DA1A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E2F4ED2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66672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513F5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наследования признаков у организма.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B881A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12F1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DFB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A686C4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F9D1E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B3EAD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. Выявление наследственных и ненаследственных признаков у растений разных видов.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01DDB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63E6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62D6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DCE11A2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FECC4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ADB6B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Закономерности изменчивости.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064E6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B9AE7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2777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34261BD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741EE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91C48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Ненаследственная изменчивость.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EC15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AD4A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D0C8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BB5BF03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6D28F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88E6A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№4.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 Изучение изменчивости у организмов.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C69DF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896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1CB6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CFFB539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D825F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F5DC3" w14:textId="77777777" w:rsidR="00DF39A7" w:rsidRPr="009052EE" w:rsidRDefault="00DF39A7" w:rsidP="00BC6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№2. Размножение живых организмов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CE73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F1FF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A31A7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995116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8389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F5CC3" w14:textId="77777777" w:rsidR="00DF39A7" w:rsidRPr="009052EE" w:rsidRDefault="00DF39A7" w:rsidP="00BC6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653F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0349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EB3D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64A0B6B" w14:textId="77777777" w:rsidTr="00BC64F4">
        <w:trPr>
          <w:trHeight w:val="425"/>
        </w:trPr>
        <w:tc>
          <w:tcPr>
            <w:tcW w:w="9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A346E" w14:textId="77777777" w:rsidR="00DF39A7" w:rsidRPr="00874806" w:rsidRDefault="00DF39A7" w:rsidP="00BC6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4. Закономерности происхождения и развития жизни на Земле (19ч)</w:t>
            </w:r>
          </w:p>
        </w:tc>
      </w:tr>
      <w:tr w:rsidR="00DF39A7" w:rsidRPr="00AD1BEB" w14:paraId="2EA4078C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4EF3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93D8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Представления о возникновении жизни на Земле.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9971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638B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B1C9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3A7A790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25F06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448DC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C1E67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7204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DE28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45DA55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40F5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D2FC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EE7D2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026C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D533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C41D9A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DD8D2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3D52E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622A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B109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8611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9BA3404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849F1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96DB5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2735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FF8D1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961D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8EA16A8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A53EB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24FBD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Чарлз Дарвин об эволюции органического мира.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9D8AF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A6EF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EE45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4B50330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3CEA0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A8E51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28A21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9B92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0EA9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05E023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84232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0587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F6E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63F4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58F1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C93C6C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915E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67A0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Процессы образования  видов.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94DE1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D61A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A80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B6BACD5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D81C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8A634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gramStart"/>
            <w:r w:rsidRPr="009052EE">
              <w:rPr>
                <w:rFonts w:ascii="Times New Roman" w:hAnsi="Times New Roman"/>
                <w:sz w:val="24"/>
                <w:szCs w:val="24"/>
              </w:rPr>
              <w:t>над видовых групп</w:t>
            </w:r>
            <w:proofErr w:type="gramEnd"/>
            <w:r w:rsidRPr="009052EE">
              <w:rPr>
                <w:rFonts w:ascii="Times New Roman" w:hAnsi="Times New Roman"/>
                <w:sz w:val="24"/>
                <w:szCs w:val="24"/>
              </w:rPr>
              <w:t xml:space="preserve"> организмов.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CFCEC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B005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071D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1CD82A3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2208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78B68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BC183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BA94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A488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A2391A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9A35E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D4C9B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Примеры эволюционных преобразований живых организмов.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088BD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A778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7563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A43EB6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8E3C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73724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B1EA5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36D1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DF53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905D144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9EA3D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C059E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№5.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 Приспособленность организмов к среде обитания.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067F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192C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79AA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1DD870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9DF44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70B1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Человек- представитель животного мира.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0837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F279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FC0A1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5D807EE5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0F2C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E85BA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Эволюционное происхождение человека.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CFB5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369C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F1A4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A2A3664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F441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72C04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Этапы эволюции человека.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07D74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9A97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77B1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01082A27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558AB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776C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Человеческие расы, их родство и происхождение.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3B3C3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41E07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0B26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A32AD4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5D7C3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31327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Человек как житель биосферы и его влияние на природу Земли.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2B72A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9AF4F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73681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9E4DA04" w14:textId="77777777" w:rsidTr="00BC64F4">
        <w:trPr>
          <w:trHeight w:val="425"/>
        </w:trPr>
        <w:tc>
          <w:tcPr>
            <w:tcW w:w="9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F7D41" w14:textId="77777777" w:rsidR="00DF39A7" w:rsidRPr="00874806" w:rsidRDefault="00DF39A7" w:rsidP="00BC6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5. Закономерности взаимоотношений организмов и среды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748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5ч)</w:t>
            </w:r>
          </w:p>
        </w:tc>
      </w:tr>
      <w:tr w:rsidR="00DF39A7" w:rsidRPr="00AD1BEB" w14:paraId="4983AE3A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9628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95A0A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Условия жизни на Земле.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025D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8C52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15D4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88D8B6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FCD92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E51EC" w14:textId="77777777" w:rsidR="00DF39A7" w:rsidRPr="009052EE" w:rsidRDefault="00DF39A7" w:rsidP="00BC64F4">
            <w:pPr>
              <w:tabs>
                <w:tab w:val="left" w:pos="5620"/>
                <w:tab w:val="left" w:pos="5890"/>
              </w:tabs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Условия жизни на Земле.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9BC8D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343B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8A84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8E693B8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AE5B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C30EA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Общие законы действия факторов среды на организмы.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D762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9596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8A67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E65E5B4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E30B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BF7BC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Приспособленность организмов к действию факторов среды.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BBFDC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C4F9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60049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D315AFA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2DE4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F5547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№6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. Оценка качества окружающей среды.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74948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3036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5913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D0B1649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BFACA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10CA6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EFA0C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B6B9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C23ED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B10967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2CA88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09F5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Популяции.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DC7F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C1B48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F4B8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170E17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91DB6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597DF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Функционирование популяции в природе.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02E2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7C72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0823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E8EF2E6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61F0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1D386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Сообщества.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CA8A0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DE00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79D6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3670955F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96A60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2B26C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Биогеоценозы</w:t>
            </w:r>
            <w:r w:rsidRPr="009052EE">
              <w:rPr>
                <w:rFonts w:ascii="Times New Roman" w:hAnsi="Times New Roman"/>
                <w:sz w:val="24"/>
                <w:szCs w:val="24"/>
              </w:rPr>
              <w:t xml:space="preserve">, экосистема, биосфера.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3D95E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68FA4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14BA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41B0D8C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F2479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6E9F4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Развитие и смена биогеоценозов.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A3817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6AD5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4940E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6079BB34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9B951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71C89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Основные законы устойчивости живой природы.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E91E1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F43F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F7C20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F42A0F1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FA31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08418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в биосфере. Охрана природы.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86549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26FD2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89E03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122E4B08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5452C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B7A2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93953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9103A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04A4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2FED94AB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11F17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27D22" w14:textId="77777777" w:rsidR="00DF39A7" w:rsidRPr="009052EE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9052EE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78201" w14:textId="77777777" w:rsidR="00DF39A7" w:rsidRDefault="00DF39A7" w:rsidP="00BC64F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3357B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796B6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9A7" w:rsidRPr="00AD1BEB" w14:paraId="7D30E03D" w14:textId="77777777" w:rsidTr="00BC64F4">
        <w:trPr>
          <w:trHeight w:val="4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D21B6" w14:textId="77777777" w:rsidR="00DF39A7" w:rsidRDefault="00DF39A7" w:rsidP="00BC64F4">
            <w:p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328CC" w14:textId="77777777" w:rsidR="00DF39A7" w:rsidRPr="00AD1BEB" w:rsidRDefault="00DF39A7" w:rsidP="00BC64F4">
            <w:pPr>
              <w:rPr>
                <w:rFonts w:ascii="Times New Roman" w:hAnsi="Times New Roman"/>
                <w:sz w:val="24"/>
                <w:szCs w:val="24"/>
              </w:rPr>
            </w:pPr>
            <w:r w:rsidRPr="00AD1BEB">
              <w:rPr>
                <w:rFonts w:ascii="Times New Roman" w:hAnsi="Times New Roman"/>
                <w:sz w:val="24"/>
                <w:szCs w:val="24"/>
              </w:rPr>
              <w:t>Итого: 68 часов</w:t>
            </w:r>
          </w:p>
        </w:tc>
      </w:tr>
    </w:tbl>
    <w:p w14:paraId="571784F6" w14:textId="77777777" w:rsidR="00DF39A7" w:rsidRPr="00AD1BEB" w:rsidRDefault="00DF39A7" w:rsidP="00DF39A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14:paraId="3C54B47F" w14:textId="77777777" w:rsidR="00DF39A7" w:rsidRPr="00904204" w:rsidRDefault="00DF39A7" w:rsidP="00DF39A7">
      <w:pPr>
        <w:rPr>
          <w:szCs w:val="24"/>
        </w:rPr>
      </w:pPr>
    </w:p>
    <w:p w14:paraId="189D51E4" w14:textId="77777777" w:rsidR="00DF39A7" w:rsidRDefault="00DF39A7" w:rsidP="00DF39A7">
      <w:pPr>
        <w:spacing w:after="0" w:line="360" w:lineRule="auto"/>
        <w:ind w:right="3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5B64ED" w14:textId="77777777" w:rsidR="00DF39A7" w:rsidRDefault="00DF39A7" w:rsidP="00DF39A7">
      <w:pPr>
        <w:spacing w:after="0" w:line="360" w:lineRule="auto"/>
        <w:ind w:right="3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3BD4C7" w14:textId="77777777" w:rsidR="00DF39A7" w:rsidRDefault="00DF39A7" w:rsidP="00DF39A7">
      <w:pPr>
        <w:spacing w:after="0" w:line="360" w:lineRule="auto"/>
        <w:ind w:right="38"/>
        <w:jc w:val="both"/>
        <w:rPr>
          <w:rFonts w:ascii="Arial" w:eastAsia="Arial" w:hAnsi="Arial" w:cs="Aria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Методическая  литература для учителя</w:t>
      </w:r>
    </w:p>
    <w:p w14:paraId="215EB9BA" w14:textId="77777777" w:rsidR="00DF39A7" w:rsidRDefault="00DF39A7" w:rsidP="00DF3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38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по учебным предметам. Биология. 5-9 классы: проект. - М.: Просвещение, 2011. (Стандарты второго поколения).</w:t>
      </w:r>
    </w:p>
    <w:p w14:paraId="4A07C978" w14:textId="77777777" w:rsidR="00DF39A7" w:rsidRDefault="00DF39A7" w:rsidP="00DF3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38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Биология: 5-9 классы: программа /И.Н. Пономарева, В.С. Кучменко, О.А. Корнилова, А.Г. </w:t>
      </w:r>
      <w:proofErr w:type="spellStart"/>
      <w:r>
        <w:rPr>
          <w:rFonts w:ascii="Times New Roman" w:hAnsi="Times New Roman"/>
          <w:sz w:val="24"/>
          <w:szCs w:val="24"/>
        </w:rPr>
        <w:t>Драгомилов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Сухова.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-Граф, 2013. </w:t>
      </w:r>
    </w:p>
    <w:p w14:paraId="27C8E393" w14:textId="77777777" w:rsidR="00DF39A7" w:rsidRDefault="00DF39A7" w:rsidP="00DF39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 литература для учащихся</w:t>
      </w:r>
    </w:p>
    <w:p w14:paraId="60CF5637" w14:textId="77777777" w:rsidR="00DF39A7" w:rsidRDefault="00DF39A7" w:rsidP="00DF39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h.gjdgxs"/>
      <w:bookmarkEnd w:id="6"/>
      <w:r>
        <w:rPr>
          <w:rFonts w:ascii="Times New Roman" w:hAnsi="Times New Roman"/>
          <w:sz w:val="24"/>
          <w:szCs w:val="24"/>
        </w:rPr>
        <w:t xml:space="preserve">Учебник Биология: 9 класс: учебник для учащихся общеобразовательных учреждений / И.Н.Пономарёва, И.В.Николаев, О.А.Корнилова.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2012.: ил., рекомендованного Министерством образования и науки Российской Федерации.</w:t>
      </w:r>
    </w:p>
    <w:p w14:paraId="0D2B77B1" w14:textId="77777777" w:rsidR="00DF39A7" w:rsidRDefault="00DF39A7" w:rsidP="00DF39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литература для учащихся</w:t>
      </w:r>
    </w:p>
    <w:p w14:paraId="579B7081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Акимушкин Мир животных (беспозвоночные и ископаемые животные).- М.: Мысль, 2004 г. </w:t>
      </w:r>
    </w:p>
    <w:p w14:paraId="0137EF57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Акимушкин. Мир животных (млекопитающие или звери).- М.: Мысль, 2004 г.</w:t>
      </w:r>
    </w:p>
    <w:p w14:paraId="59E5945A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Акимушкин. Мир животных (насекомые, пауки, домашние животные).- М.: Мысль, 2004 г. </w:t>
      </w:r>
    </w:p>
    <w:p w14:paraId="57791FEE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Акимушкин</w:t>
      </w:r>
      <w:r>
        <w:rPr>
          <w:rFonts w:ascii="Times New Roman" w:hAnsi="Times New Roman"/>
          <w:i/>
          <w:iCs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Невидимые нити природы.- М.: Мысль, 2005 г.</w:t>
      </w:r>
    </w:p>
    <w:p w14:paraId="5CCACD98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Занимательные материалы и факты по общей биологии в    вопросах и ответах. 5-11 классы / авт.-сост. М.М. </w:t>
      </w:r>
      <w:proofErr w:type="spellStart"/>
      <w:r>
        <w:rPr>
          <w:rFonts w:ascii="Times New Roman" w:hAnsi="Times New Roman"/>
          <w:sz w:val="24"/>
          <w:szCs w:val="24"/>
        </w:rPr>
        <w:t>Боднарук</w:t>
      </w:r>
      <w:proofErr w:type="spellEnd"/>
      <w:r>
        <w:rPr>
          <w:rFonts w:ascii="Times New Roman" w:hAnsi="Times New Roman"/>
          <w:sz w:val="24"/>
          <w:szCs w:val="24"/>
        </w:rPr>
        <w:t>, Н.В. ,  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  <w:r>
        <w:rPr>
          <w:rFonts w:ascii="Times New Roman" w:hAnsi="Times New Roman"/>
          <w:sz w:val="24"/>
          <w:szCs w:val="24"/>
        </w:rPr>
        <w:t>.   – Волгоград: Учитель, 2007г.</w:t>
      </w:r>
    </w:p>
    <w:p w14:paraId="6B3E1BC7" w14:textId="77777777" w:rsidR="00DF39A7" w:rsidRDefault="00DF39A7" w:rsidP="00DF39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книга Ульяновской области / Под науч. ред. Е.А. Артемьевой, О.В. Бородина, М.А. Королькова, Н.С. Ракова; Правительство Ульяновской области. Ульяновск: Издательство «Артишок», 2008г.</w:t>
      </w:r>
    </w:p>
    <w:p w14:paraId="48BCA025" w14:textId="77777777" w:rsidR="00DF39A7" w:rsidRDefault="00DF39A7" w:rsidP="00DF39A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07589937" w14:textId="77777777" w:rsidR="00DF39A7" w:rsidRDefault="00F519B1" w:rsidP="00DF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 w:rsidR="00DF39A7">
          <w:rPr>
            <w:rStyle w:val="Hyperlink0"/>
            <w:rFonts w:eastAsia="Arial Unicode MS"/>
          </w:rPr>
          <w:t>http://school-collection.edu.ru/</w:t>
        </w:r>
      </w:hyperlink>
      <w:proofErr w:type="gramStart"/>
      <w:r w:rsidR="00DF39A7">
        <w:rPr>
          <w:rStyle w:val="a9"/>
          <w:rFonts w:ascii="Times New Roman" w:hAnsi="Times New Roman"/>
          <w:sz w:val="24"/>
          <w:szCs w:val="24"/>
        </w:rPr>
        <w:t>) .</w:t>
      </w:r>
      <w:proofErr w:type="gramEnd"/>
      <w:r w:rsidR="00DF39A7">
        <w:rPr>
          <w:rStyle w:val="a9"/>
          <w:rFonts w:ascii="Times New Roman" w:hAnsi="Times New Roman"/>
          <w:sz w:val="24"/>
          <w:szCs w:val="24"/>
        </w:rPr>
        <w:t xml:space="preserve"> «Единая коллекция Цифровых Образовательных Ресурсов»</w:t>
      </w:r>
    </w:p>
    <w:p w14:paraId="6CFA8A6D" w14:textId="77777777" w:rsidR="00DF39A7" w:rsidRDefault="00F519B1" w:rsidP="00DF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8" w:history="1">
        <w:r w:rsidR="00DF39A7">
          <w:rPr>
            <w:rStyle w:val="Hyperlink0"/>
            <w:rFonts w:eastAsia="Arial Unicode MS"/>
          </w:rPr>
          <w:t>http://www.fcior.edu.ru/</w:t>
        </w:r>
      </w:hyperlink>
    </w:p>
    <w:p w14:paraId="629D6152" w14:textId="77777777" w:rsidR="00DF39A7" w:rsidRDefault="00DF39A7" w:rsidP="00DF39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 </w:t>
      </w:r>
      <w:hyperlink r:id="rId9" w:history="1">
        <w:r>
          <w:rPr>
            <w:rStyle w:val="Hyperlink0"/>
            <w:rFonts w:eastAsia="Arial Unicode MS"/>
          </w:rPr>
          <w:t>www.bio.1september.ru</w:t>
        </w:r>
      </w:hyperlink>
      <w:r>
        <w:rPr>
          <w:rStyle w:val="a9"/>
          <w:rFonts w:ascii="Times New Roman" w:hAnsi="Times New Roman"/>
          <w:sz w:val="24"/>
          <w:szCs w:val="24"/>
        </w:rPr>
        <w:t> – газета «Биология»</w:t>
      </w:r>
    </w:p>
    <w:p w14:paraId="4AAB6C04" w14:textId="77777777" w:rsidR="00DF39A7" w:rsidRDefault="00F519B1" w:rsidP="00DF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 w:history="1">
        <w:r w:rsidR="00DF39A7">
          <w:rPr>
            <w:rStyle w:val="Hyperlink0"/>
            <w:rFonts w:eastAsia="Arial Unicode MS"/>
          </w:rPr>
          <w:t>www.bio.nature.ru</w:t>
        </w:r>
      </w:hyperlink>
      <w:r w:rsidR="00DF39A7">
        <w:rPr>
          <w:rStyle w:val="a9"/>
          <w:rFonts w:ascii="Times New Roman" w:hAnsi="Times New Roman"/>
          <w:sz w:val="24"/>
          <w:szCs w:val="24"/>
        </w:rPr>
        <w:t> – научные новости биологии</w:t>
      </w:r>
    </w:p>
    <w:p w14:paraId="2D5BBE81" w14:textId="77777777" w:rsidR="00DF39A7" w:rsidRDefault="00F519B1" w:rsidP="00DF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1" w:history="1">
        <w:r w:rsidR="00DF39A7">
          <w:rPr>
            <w:rStyle w:val="Hyperlink0"/>
            <w:rFonts w:eastAsia="Arial Unicode MS"/>
          </w:rPr>
          <w:t>www.km.ru/education</w:t>
        </w:r>
      </w:hyperlink>
      <w:r w:rsidR="00DF39A7">
        <w:rPr>
          <w:rStyle w:val="a9"/>
          <w:rFonts w:ascii="Times New Roman" w:hAnsi="Times New Roman"/>
          <w:sz w:val="24"/>
          <w:szCs w:val="24"/>
        </w:rPr>
        <w:t> - учебные материалы и словари на сайте «Кирилл и Мефодий»</w:t>
      </w:r>
    </w:p>
    <w:p w14:paraId="33A827AA" w14:textId="77777777" w:rsidR="00DF39A7" w:rsidRDefault="00DF39A7" w:rsidP="00DF39A7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068590" w14:textId="77777777" w:rsidR="008D2C3C" w:rsidRDefault="008D2C3C"/>
    <w:sectPr w:rsidR="008D2C3C" w:rsidSect="008D71B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0419"/>
    <w:multiLevelType w:val="hybridMultilevel"/>
    <w:tmpl w:val="4992D010"/>
    <w:lvl w:ilvl="0" w:tplc="813C619E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color w:val="231F20"/>
        <w:w w:val="157"/>
        <w:sz w:val="20"/>
        <w:szCs w:val="20"/>
        <w:lang w:val="ru-RU" w:eastAsia="en-US" w:bidi="ar-SA"/>
      </w:rPr>
    </w:lvl>
    <w:lvl w:ilvl="1" w:tplc="82940B06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4C280306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3566DE7C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D5B4F6AA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6B2CCF6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C961656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20720FD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A886B27E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BF73726"/>
    <w:multiLevelType w:val="hybridMultilevel"/>
    <w:tmpl w:val="DF94F25E"/>
    <w:numStyleLink w:val="14"/>
  </w:abstractNum>
  <w:abstractNum w:abstractNumId="2" w15:restartNumberingAfterBreak="0">
    <w:nsid w:val="0EF4477A"/>
    <w:multiLevelType w:val="hybridMultilevel"/>
    <w:tmpl w:val="B2D8A646"/>
    <w:styleLink w:val="15"/>
    <w:lvl w:ilvl="0" w:tplc="54D00C38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043CA8">
      <w:start w:val="1"/>
      <w:numFmt w:val="decimal"/>
      <w:lvlText w:val="%2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5D69396">
      <w:start w:val="1"/>
      <w:numFmt w:val="decimal"/>
      <w:lvlText w:val="%3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E4FFC8">
      <w:start w:val="1"/>
      <w:numFmt w:val="decimal"/>
      <w:lvlText w:val="%4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FA48A10">
      <w:start w:val="1"/>
      <w:numFmt w:val="decimal"/>
      <w:lvlText w:val="%5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8AD050">
      <w:start w:val="1"/>
      <w:numFmt w:val="decimal"/>
      <w:lvlText w:val="%6.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AFE7AA6">
      <w:start w:val="1"/>
      <w:numFmt w:val="decimal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F4F084">
      <w:start w:val="1"/>
      <w:numFmt w:val="decimal"/>
      <w:lvlText w:val="%8.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78E1C6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7915C62"/>
    <w:multiLevelType w:val="hybridMultilevel"/>
    <w:tmpl w:val="DF94F25E"/>
    <w:styleLink w:val="14"/>
    <w:lvl w:ilvl="0" w:tplc="A6BAAD5A">
      <w:start w:val="1"/>
      <w:numFmt w:val="decimal"/>
      <w:lvlText w:val="%1."/>
      <w:lvlJc w:val="left"/>
      <w:pPr>
        <w:tabs>
          <w:tab w:val="num" w:pos="720"/>
        </w:tabs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CA4E5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5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C0C67A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22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2C0382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9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4B69E64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DAE1F1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3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97464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51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35A901E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8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BC3920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5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0741F75"/>
    <w:multiLevelType w:val="hybridMultilevel"/>
    <w:tmpl w:val="21B0B7AA"/>
    <w:styleLink w:val="13"/>
    <w:lvl w:ilvl="0" w:tplc="84203050">
      <w:start w:val="1"/>
      <w:numFmt w:val="decimal"/>
      <w:lvlText w:val="%1."/>
      <w:lvlJc w:val="left"/>
      <w:pPr>
        <w:tabs>
          <w:tab w:val="left" w:pos="720"/>
        </w:tabs>
        <w:ind w:left="67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404D5E">
      <w:start w:val="1"/>
      <w:numFmt w:val="decimal"/>
      <w:lvlText w:val="%2."/>
      <w:lvlJc w:val="left"/>
      <w:pPr>
        <w:tabs>
          <w:tab w:val="left" w:pos="720"/>
        </w:tabs>
        <w:ind w:left="139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603908">
      <w:start w:val="1"/>
      <w:numFmt w:val="decimal"/>
      <w:lvlText w:val="%3."/>
      <w:lvlJc w:val="left"/>
      <w:pPr>
        <w:tabs>
          <w:tab w:val="left" w:pos="720"/>
        </w:tabs>
        <w:ind w:left="211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2CD26A">
      <w:start w:val="1"/>
      <w:numFmt w:val="decimal"/>
      <w:lvlText w:val="%4."/>
      <w:lvlJc w:val="left"/>
      <w:pPr>
        <w:tabs>
          <w:tab w:val="left" w:pos="720"/>
        </w:tabs>
        <w:ind w:left="283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FC2A5C">
      <w:start w:val="1"/>
      <w:numFmt w:val="decimal"/>
      <w:lvlText w:val="%5."/>
      <w:lvlJc w:val="left"/>
      <w:pPr>
        <w:tabs>
          <w:tab w:val="left" w:pos="720"/>
        </w:tabs>
        <w:ind w:left="355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0689CC">
      <w:start w:val="1"/>
      <w:numFmt w:val="decimal"/>
      <w:lvlText w:val="%6."/>
      <w:lvlJc w:val="left"/>
      <w:pPr>
        <w:tabs>
          <w:tab w:val="left" w:pos="720"/>
        </w:tabs>
        <w:ind w:left="427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888F64">
      <w:start w:val="1"/>
      <w:numFmt w:val="decimal"/>
      <w:lvlText w:val="%7."/>
      <w:lvlJc w:val="left"/>
      <w:pPr>
        <w:tabs>
          <w:tab w:val="left" w:pos="720"/>
        </w:tabs>
        <w:ind w:left="499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DA49224">
      <w:start w:val="1"/>
      <w:numFmt w:val="decimal"/>
      <w:lvlText w:val="%8."/>
      <w:lvlJc w:val="left"/>
      <w:pPr>
        <w:tabs>
          <w:tab w:val="left" w:pos="720"/>
        </w:tabs>
        <w:ind w:left="571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9C67B6">
      <w:start w:val="1"/>
      <w:numFmt w:val="decimal"/>
      <w:lvlText w:val="%9."/>
      <w:lvlJc w:val="left"/>
      <w:pPr>
        <w:tabs>
          <w:tab w:val="left" w:pos="720"/>
        </w:tabs>
        <w:ind w:left="6438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9697EB5"/>
    <w:multiLevelType w:val="hybridMultilevel"/>
    <w:tmpl w:val="6E5AF55A"/>
    <w:styleLink w:val="16"/>
    <w:lvl w:ilvl="0" w:tplc="1E3C4E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0A556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D4E13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6A414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4466B7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98262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5645CB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04A5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810E6E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6E02945"/>
    <w:multiLevelType w:val="hybridMultilevel"/>
    <w:tmpl w:val="48FE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4248B"/>
    <w:multiLevelType w:val="hybridMultilevel"/>
    <w:tmpl w:val="21B0B7AA"/>
    <w:numStyleLink w:val="13"/>
  </w:abstractNum>
  <w:abstractNum w:abstractNumId="8" w15:restartNumberingAfterBreak="0">
    <w:nsid w:val="6CF66355"/>
    <w:multiLevelType w:val="hybridMultilevel"/>
    <w:tmpl w:val="BE24FE7A"/>
    <w:lvl w:ilvl="0" w:tplc="3662A822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1" w:tplc="C6CC3DF4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C4053C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FF90C7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E196C33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84923CEC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DC2DB0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151AEBE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908C658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70165644"/>
    <w:multiLevelType w:val="hybridMultilevel"/>
    <w:tmpl w:val="B2D8A646"/>
    <w:numStyleLink w:val="15"/>
  </w:abstractNum>
  <w:abstractNum w:abstractNumId="10" w15:restartNumberingAfterBreak="0">
    <w:nsid w:val="7EF37173"/>
    <w:multiLevelType w:val="hybridMultilevel"/>
    <w:tmpl w:val="6E5AF55A"/>
    <w:numStyleLink w:val="16"/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0"/>
    <w:lvlOverride w:ilvl="0">
      <w:lvl w:ilvl="0" w:tplc="4EF0E3EA">
        <w:start w:val="1"/>
        <w:numFmt w:val="decimal"/>
        <w:lvlText w:val="%1."/>
        <w:lvlJc w:val="left"/>
        <w:pPr>
          <w:tabs>
            <w:tab w:val="left" w:pos="720"/>
          </w:tabs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BE4B7F6">
        <w:start w:val="1"/>
        <w:numFmt w:val="decimal"/>
        <w:lvlText w:val="%2."/>
        <w:lvlJc w:val="left"/>
        <w:pPr>
          <w:tabs>
            <w:tab w:val="left" w:pos="720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4DC5070">
        <w:start w:val="1"/>
        <w:numFmt w:val="decimal"/>
        <w:lvlText w:val="%3."/>
        <w:lvlJc w:val="left"/>
        <w:pPr>
          <w:tabs>
            <w:tab w:val="left" w:pos="720"/>
          </w:tabs>
          <w:ind w:left="21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B7631F6">
        <w:start w:val="1"/>
        <w:numFmt w:val="decimal"/>
        <w:lvlText w:val="%4."/>
        <w:lvlJc w:val="left"/>
        <w:pPr>
          <w:tabs>
            <w:tab w:val="left" w:pos="720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10AA19C">
        <w:start w:val="1"/>
        <w:numFmt w:val="decimal"/>
        <w:lvlText w:val="%5."/>
        <w:lvlJc w:val="left"/>
        <w:pPr>
          <w:tabs>
            <w:tab w:val="left" w:pos="720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206AB6A">
        <w:start w:val="1"/>
        <w:numFmt w:val="decimal"/>
        <w:lvlText w:val="%6."/>
        <w:lvlJc w:val="left"/>
        <w:pPr>
          <w:tabs>
            <w:tab w:val="left" w:pos="720"/>
          </w:tabs>
          <w:ind w:left="42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3E26AB6">
        <w:start w:val="1"/>
        <w:numFmt w:val="decimal"/>
        <w:lvlText w:val="%7."/>
        <w:lvlJc w:val="left"/>
        <w:pPr>
          <w:tabs>
            <w:tab w:val="left" w:pos="720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AE6965A">
        <w:start w:val="1"/>
        <w:numFmt w:val="decimal"/>
        <w:lvlText w:val="%8."/>
        <w:lvlJc w:val="left"/>
        <w:pPr>
          <w:tabs>
            <w:tab w:val="left" w:pos="720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8F01CEA">
        <w:start w:val="1"/>
        <w:numFmt w:val="decimal"/>
        <w:lvlText w:val="%9."/>
        <w:lvlJc w:val="left"/>
        <w:pPr>
          <w:tabs>
            <w:tab w:val="left" w:pos="720"/>
          </w:tabs>
          <w:ind w:left="64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7"/>
    <w:rsid w:val="00164ECC"/>
    <w:rsid w:val="00386CDA"/>
    <w:rsid w:val="00401D39"/>
    <w:rsid w:val="007B3C54"/>
    <w:rsid w:val="008D2C3C"/>
    <w:rsid w:val="00CB3D4C"/>
    <w:rsid w:val="00DE33BC"/>
    <w:rsid w:val="00DF39A7"/>
    <w:rsid w:val="00E80A89"/>
    <w:rsid w:val="00F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5FD5"/>
  <w15:docId w15:val="{05E1AA84-565A-4075-947E-43D086E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39A7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DF39A7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DF39A7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DF39A7"/>
    <w:pPr>
      <w:widowControl w:val="0"/>
      <w:autoSpaceDE w:val="0"/>
      <w:autoSpaceDN w:val="0"/>
      <w:spacing w:before="142" w:after="0" w:line="240" w:lineRule="auto"/>
      <w:ind w:left="353" w:hanging="237"/>
      <w:outlineLvl w:val="2"/>
    </w:pPr>
    <w:rPr>
      <w:rFonts w:ascii="Tahoma" w:eastAsia="Tahoma" w:hAnsi="Tahoma" w:cs="Tahoma"/>
    </w:rPr>
  </w:style>
  <w:style w:type="paragraph" w:customStyle="1" w:styleId="41">
    <w:name w:val="Заголовок 41"/>
    <w:basedOn w:val="a"/>
    <w:uiPriority w:val="1"/>
    <w:qFormat/>
    <w:rsid w:val="00DF39A7"/>
    <w:pPr>
      <w:widowControl w:val="0"/>
      <w:autoSpaceDE w:val="0"/>
      <w:autoSpaceDN w:val="0"/>
      <w:spacing w:before="7" w:after="0" w:line="240" w:lineRule="auto"/>
      <w:ind w:left="34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F39A7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DF39A7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F39A7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/>
    </w:rPr>
  </w:style>
  <w:style w:type="table" w:customStyle="1" w:styleId="TableNormal">
    <w:name w:val="Table Normal"/>
    <w:rsid w:val="00DF3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DF39A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7">
    <w:name w:val="No Spacing"/>
    <w:link w:val="a8"/>
    <w:uiPriority w:val="1"/>
    <w:qFormat/>
    <w:rsid w:val="00DF39A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DF39A7"/>
    <w:rPr>
      <w:rFonts w:ascii="Times New Roman" w:eastAsia="Times New Roman" w:hAnsi="Times New Roman" w:cs="Times New Roman"/>
      <w:lang w:eastAsia="ru-RU"/>
    </w:rPr>
  </w:style>
  <w:style w:type="numbering" w:customStyle="1" w:styleId="13">
    <w:name w:val="Импортированный стиль 13"/>
    <w:rsid w:val="00DF39A7"/>
    <w:pPr>
      <w:numPr>
        <w:numId w:val="4"/>
      </w:numPr>
    </w:pPr>
  </w:style>
  <w:style w:type="numbering" w:customStyle="1" w:styleId="14">
    <w:name w:val="Импортированный стиль 14"/>
    <w:rsid w:val="00DF39A7"/>
    <w:pPr>
      <w:numPr>
        <w:numId w:val="6"/>
      </w:numPr>
    </w:pPr>
  </w:style>
  <w:style w:type="numbering" w:customStyle="1" w:styleId="15">
    <w:name w:val="Импортированный стиль 15"/>
    <w:rsid w:val="00DF39A7"/>
    <w:pPr>
      <w:numPr>
        <w:numId w:val="8"/>
      </w:numPr>
    </w:pPr>
  </w:style>
  <w:style w:type="character" w:customStyle="1" w:styleId="a9">
    <w:name w:val="Нет"/>
    <w:rsid w:val="00DF39A7"/>
  </w:style>
  <w:style w:type="character" w:customStyle="1" w:styleId="Hyperlink0">
    <w:name w:val="Hyperlink.0"/>
    <w:basedOn w:val="a9"/>
    <w:rsid w:val="00DF39A7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16">
    <w:name w:val="Импортированный стиль 16"/>
    <w:rsid w:val="00DF39A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253A%252F%252Fwww.fcior.edu.ru%252F&amp;sa=D&amp;sntz=1&amp;usg=AFQjCNHhotUnOq2ewBYJ_Ag35D3Ycq-b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253A%252F%252Fschool-collection.edu.ru%252F&amp;sa=D&amp;sntz=1&amp;usg=AFQjCNHk3JUVA2ejSAOqqYv6yS-XgFQV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q=http%253A%252F%252Fwww.km.ru%252Feducation&amp;sa=D&amp;sntz=1&amp;usg=AFQjCNEQI_h0lo90ZW9h4ppHaRNr1id9X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253A%252F%252Fwww.bio.nature.ru%252F&amp;sa=D&amp;sntz=1&amp;usg=AFQjCNHjhIcsN0FgMmspIHknKyr2giHDo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253A%252F%252Fwww.bio.1september.ru%252F&amp;sa=D&amp;sntz=1&amp;usg=AFQjCNFg0oo8FkXWzIVzlwm-miAS_Dm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DE3-7676-4CE2-8B98-40176999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Konstantin</cp:lastModifiedBy>
  <cp:revision>2</cp:revision>
  <cp:lastPrinted>2022-10-15T17:59:00Z</cp:lastPrinted>
  <dcterms:created xsi:type="dcterms:W3CDTF">2022-12-12T16:42:00Z</dcterms:created>
  <dcterms:modified xsi:type="dcterms:W3CDTF">2022-12-12T16:42:00Z</dcterms:modified>
</cp:coreProperties>
</file>