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C38DD" w14:textId="04E86654" w:rsidR="00AD6C58" w:rsidRDefault="00AD6C58" w:rsidP="00B400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 wp14:anchorId="060F14D1" wp14:editId="4519AC00">
            <wp:extent cx="6799580" cy="9576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80" cy="957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C4934" w14:textId="2BB64044" w:rsidR="00B26A9E" w:rsidRDefault="00B26A9E" w:rsidP="00B400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14:paraId="71A0F4FA" w14:textId="77777777" w:rsidR="00B26A9E" w:rsidRPr="00554451" w:rsidRDefault="00B26A9E" w:rsidP="00B400F3">
      <w:pPr>
        <w:widowControl w:val="0"/>
        <w:jc w:val="center"/>
        <w:rPr>
          <w:b/>
        </w:rPr>
      </w:pPr>
    </w:p>
    <w:p w14:paraId="46E317A7" w14:textId="77777777" w:rsidR="00B26A9E" w:rsidRPr="00D04441" w:rsidRDefault="00B26A9E" w:rsidP="00D0444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</w:pPr>
      <w:r>
        <w:t xml:space="preserve">   </w:t>
      </w:r>
      <w:r w:rsidRPr="00955253">
        <w:t xml:space="preserve">Рабочая программа </w:t>
      </w:r>
      <w:r w:rsidR="00B12D35">
        <w:t>по литературе для 6 класса</w:t>
      </w:r>
      <w:r w:rsidRPr="00955253">
        <w:t xml:space="preserve"> </w:t>
      </w:r>
      <w:r w:rsidRPr="00D04441">
        <w:t>разработана в соответствии со следующими нормативно-правовыми инструктивно-методическими документами:</w:t>
      </w:r>
    </w:p>
    <w:p w14:paraId="110F2CD3" w14:textId="77777777" w:rsidR="00B26A9E" w:rsidRPr="00D04441" w:rsidRDefault="00B26A9E" w:rsidP="00D0444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64" w:lineRule="auto"/>
        <w:jc w:val="both"/>
      </w:pPr>
      <w:r>
        <w:t>Федеральным</w:t>
      </w:r>
      <w:r w:rsidRPr="00D04441">
        <w:t xml:space="preserve"> закон</w:t>
      </w:r>
      <w:r>
        <w:t>ом</w:t>
      </w:r>
      <w:r w:rsidRPr="00D04441">
        <w:t xml:space="preserve"> от 29.12.2012 №273 – ФЗ «Об образовании в РФ» п.5 ч.3  ст.47; п.1 ч.1 ст.4</w:t>
      </w:r>
    </w:p>
    <w:p w14:paraId="0E375540" w14:textId="77777777" w:rsidR="00B26A9E" w:rsidRPr="00D04441" w:rsidRDefault="00B26A9E" w:rsidP="00D0444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64" w:lineRule="auto"/>
        <w:jc w:val="both"/>
      </w:pPr>
      <w:r w:rsidRPr="00D04441">
        <w:t>Приказ</w:t>
      </w:r>
      <w:r>
        <w:t>ом</w:t>
      </w:r>
      <w:r w:rsidRPr="00D04441">
        <w:t xml:space="preserve"> Министерства образования и науки РФ от 29 декабря 2014 года № 1644 «О внесении изменений в приказ Министерства образования и науки РФ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14:paraId="7BCE2D5F" w14:textId="77777777" w:rsidR="00B26A9E" w:rsidRPr="00D04441" w:rsidRDefault="00B26A9E" w:rsidP="00D0444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64" w:lineRule="auto"/>
        <w:jc w:val="both"/>
      </w:pPr>
      <w:r w:rsidRPr="00D04441">
        <w:t>Приказ</w:t>
      </w:r>
      <w:r>
        <w:t>ом</w:t>
      </w:r>
      <w:r w:rsidRPr="00D04441">
        <w:t xml:space="preserve"> Министерства образования и науки РФ от 31 декабря 2015 года № 1577 «О внесении изменений</w:t>
      </w:r>
      <w:r w:rsidR="00B12D35">
        <w:t xml:space="preserve"> в федеральный государственный </w:t>
      </w:r>
      <w:r w:rsidRPr="00D04441">
        <w:t>стандарт основного общего образования, утвержденный приказом Министерства образования и науки РФ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</w:t>
      </w:r>
      <w:r>
        <w:t>,</w:t>
      </w:r>
    </w:p>
    <w:p w14:paraId="2FAF8D66" w14:textId="77777777" w:rsidR="00B26A9E" w:rsidRDefault="00B26A9E" w:rsidP="00D04441">
      <w:pPr>
        <w:pStyle w:val="aa"/>
        <w:numPr>
          <w:ilvl w:val="0"/>
          <w:numId w:val="17"/>
        </w:numPr>
        <w:shd w:val="clear" w:color="auto" w:fill="FFFFFF"/>
        <w:autoSpaceDE w:val="0"/>
        <w:autoSpaceDN w:val="0"/>
        <w:adjustRightInd w:val="0"/>
      </w:pPr>
      <w:r>
        <w:t>Примерной программой</w:t>
      </w:r>
      <w:r w:rsidRPr="00A24A53">
        <w:t xml:space="preserve"> основно</w:t>
      </w:r>
      <w:r w:rsidR="0007334B">
        <w:t>го общего образования, Программой</w:t>
      </w:r>
      <w:r w:rsidRPr="00A24A53">
        <w:t xml:space="preserve"> по литературе для общеобразова</w:t>
      </w:r>
      <w:r>
        <w:t>тельных учреждений. 5-11 классы (б</w:t>
      </w:r>
      <w:r w:rsidRPr="00A24A53">
        <w:t>азовый уровень) \ автор-составитель В.Я.Коровина .-</w:t>
      </w:r>
      <w:r w:rsidR="0007334B">
        <w:t xml:space="preserve"> </w:t>
      </w:r>
      <w:r w:rsidRPr="00A24A53">
        <w:t>Москва «Просвещение» 2</w:t>
      </w:r>
      <w:r>
        <w:t>014   и учебником  для учащихся 6</w:t>
      </w:r>
      <w:r w:rsidRPr="00A24A53">
        <w:t xml:space="preserve"> класса  общеобразовательных учрежд</w:t>
      </w:r>
      <w:r w:rsidR="00B12D35">
        <w:t xml:space="preserve">ений  в 2-х частях . Авторы: </w:t>
      </w:r>
      <w:r w:rsidRPr="000571C5">
        <w:t>В.Я.Коровина, В.П.Журавлёв, В.И.Коровин</w:t>
      </w:r>
      <w:r w:rsidRPr="00A24A53">
        <w:t xml:space="preserve">. </w:t>
      </w:r>
    </w:p>
    <w:p w14:paraId="7CD04D81" w14:textId="77777777" w:rsidR="00B26A9E" w:rsidRDefault="00B26A9E" w:rsidP="0007334B">
      <w:pPr>
        <w:pStyle w:val="aa"/>
        <w:shd w:val="clear" w:color="auto" w:fill="FFFFFF"/>
        <w:autoSpaceDE w:val="0"/>
        <w:autoSpaceDN w:val="0"/>
        <w:adjustRightInd w:val="0"/>
      </w:pPr>
    </w:p>
    <w:p w14:paraId="5E3A4AB1" w14:textId="77777777" w:rsidR="00B26A9E" w:rsidRDefault="00B26A9E" w:rsidP="00B400F3">
      <w:pPr>
        <w:shd w:val="clear" w:color="auto" w:fill="FFFFFF"/>
        <w:autoSpaceDE w:val="0"/>
        <w:autoSpaceDN w:val="0"/>
        <w:adjustRightInd w:val="0"/>
        <w:rPr>
          <w:b/>
        </w:rPr>
      </w:pPr>
      <w:r w:rsidRPr="003E7FDA">
        <w:rPr>
          <w:b/>
        </w:rPr>
        <w:t xml:space="preserve">      </w:t>
      </w:r>
      <w:r>
        <w:rPr>
          <w:b/>
        </w:rPr>
        <w:t xml:space="preserve">  </w:t>
      </w:r>
      <w:r w:rsidRPr="003E7FDA">
        <w:rPr>
          <w:b/>
        </w:rPr>
        <w:t xml:space="preserve">Настоящая программа рассчитана на </w:t>
      </w:r>
      <w:r w:rsidR="00B12D35">
        <w:rPr>
          <w:b/>
        </w:rPr>
        <w:t>3 часа в неделю (102часа в год).</w:t>
      </w:r>
    </w:p>
    <w:p w14:paraId="7D5059D0" w14:textId="77777777" w:rsidR="00B26A9E" w:rsidRPr="003E7FDA" w:rsidRDefault="00B26A9E" w:rsidP="00B400F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E9287E3" w14:textId="77777777" w:rsidR="00B26A9E" w:rsidRPr="00A24A53" w:rsidRDefault="00B12D35" w:rsidP="00B400F3">
      <w:pPr>
        <w:jc w:val="both"/>
      </w:pPr>
      <w:r>
        <w:t xml:space="preserve">          В </w:t>
      </w:r>
      <w:r w:rsidR="00B26A9E">
        <w:t xml:space="preserve">данной рабочей программе </w:t>
      </w:r>
      <w:r w:rsidR="00B26A9E" w:rsidRPr="00A24A53">
        <w:t>учитываются основные идеи и положения Программы развития и формирования универсальных учебных де</w:t>
      </w:r>
      <w:r>
        <w:t xml:space="preserve">йствий для общего образования, </w:t>
      </w:r>
      <w:r w:rsidR="00B26A9E" w:rsidRPr="00A24A53">
        <w:rPr>
          <w:bCs/>
        </w:rPr>
        <w:t>с особенностями ООП</w:t>
      </w:r>
      <w:r w:rsidR="00B26A9E" w:rsidRPr="00A24A53">
        <w:t>, образовательных потребностей и запросов обучающихся нашей школы, преемственность с примерными программами для начального общего образования.</w:t>
      </w:r>
    </w:p>
    <w:p w14:paraId="2673C4BE" w14:textId="77777777" w:rsidR="00B26A9E" w:rsidRDefault="00B26A9E" w:rsidP="00D723B5">
      <w:pPr>
        <w:jc w:val="both"/>
      </w:pPr>
      <w:r>
        <w:t xml:space="preserve">        </w:t>
      </w:r>
      <w:r w:rsidRPr="00A24A53">
        <w:t>Программа детализирует и раскрывает содержание стандарта, определяет общую</w:t>
      </w:r>
      <w:r w:rsidR="00B12D35">
        <w:t xml:space="preserve"> стратегию обучения, воспитания </w:t>
      </w:r>
      <w:r w:rsidRPr="00A24A53">
        <w:t>и развития учащихся средствами учебного предмета в соответствии с целями изучения литературы, которые определены стандартом.</w:t>
      </w:r>
    </w:p>
    <w:p w14:paraId="424F661E" w14:textId="77777777" w:rsidR="00B26A9E" w:rsidRPr="00A24A53" w:rsidRDefault="00B26A9E" w:rsidP="00D723B5">
      <w:pPr>
        <w:pStyle w:val="7"/>
        <w:keepNext w:val="0"/>
        <w:spacing w:before="120"/>
        <w:ind w:firstLine="0"/>
        <w:rPr>
          <w:b w:val="0"/>
        </w:rPr>
      </w:pPr>
      <w:r>
        <w:rPr>
          <w:b w:val="0"/>
        </w:rPr>
        <w:t xml:space="preserve"> </w:t>
      </w:r>
    </w:p>
    <w:p w14:paraId="7B0D7678" w14:textId="77777777" w:rsidR="00B26A9E" w:rsidRDefault="00B26A9E" w:rsidP="005D3C4C">
      <w:pPr>
        <w:widowControl w:val="0"/>
        <w:spacing w:before="120"/>
        <w:jc w:val="center"/>
        <w:outlineLvl w:val="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Ц</w:t>
      </w:r>
      <w:r w:rsidRPr="00582F09">
        <w:rPr>
          <w:b/>
          <w:sz w:val="28"/>
          <w:szCs w:val="28"/>
        </w:rPr>
        <w:t xml:space="preserve">ели </w:t>
      </w:r>
      <w:r>
        <w:rPr>
          <w:b/>
          <w:sz w:val="28"/>
          <w:szCs w:val="28"/>
        </w:rPr>
        <w:t xml:space="preserve">обучения </w:t>
      </w:r>
    </w:p>
    <w:p w14:paraId="4E86D72C" w14:textId="77777777" w:rsidR="00B26A9E" w:rsidRPr="00A24A53" w:rsidRDefault="00B26A9E" w:rsidP="005D3C4C">
      <w:pPr>
        <w:widowControl w:val="0"/>
        <w:numPr>
          <w:ilvl w:val="0"/>
          <w:numId w:val="1"/>
        </w:numPr>
        <w:spacing w:before="120"/>
        <w:jc w:val="both"/>
        <w:outlineLvl w:val="8"/>
        <w:rPr>
          <w:b/>
          <w:u w:val="single"/>
        </w:rPr>
      </w:pPr>
      <w:r w:rsidRPr="00A24A53">
        <w:t>формирован</w:t>
      </w:r>
      <w:r>
        <w:t>ие духовно развитой личности</w:t>
      </w:r>
      <w:r w:rsidR="00B12D35">
        <w:t xml:space="preserve">, обладающей </w:t>
      </w:r>
      <w:r w:rsidRPr="00A24A53">
        <w:t>гуманистическим мировоззрени</w:t>
      </w:r>
      <w:r w:rsidR="00B12D35">
        <w:t xml:space="preserve">ем, национальным самосознанием </w:t>
      </w:r>
      <w:r w:rsidRPr="00A24A53">
        <w:t>и общероссийским гражданским сознанием, чувством патриотизма;</w:t>
      </w:r>
    </w:p>
    <w:p w14:paraId="25F99D4F" w14:textId="77777777" w:rsidR="00B26A9E" w:rsidRPr="00A24A53" w:rsidRDefault="00B26A9E" w:rsidP="005D3C4C">
      <w:pPr>
        <w:widowControl w:val="0"/>
        <w:numPr>
          <w:ilvl w:val="0"/>
          <w:numId w:val="1"/>
        </w:numPr>
        <w:jc w:val="both"/>
        <w:rPr>
          <w:b/>
        </w:rPr>
      </w:pPr>
      <w:r w:rsidRPr="00A24A53">
        <w:t>развитие интеллектуальных и творческих способностей учащихся</w:t>
      </w:r>
      <w:r>
        <w:t xml:space="preserve">, </w:t>
      </w:r>
      <w:r w:rsidRPr="00A24A53">
        <w:t>необходимых для успешной социализации и самореализации личности;</w:t>
      </w:r>
    </w:p>
    <w:p w14:paraId="7414AFDF" w14:textId="77777777" w:rsidR="00B26A9E" w:rsidRPr="00A24A53" w:rsidRDefault="00B26A9E" w:rsidP="005D3C4C">
      <w:pPr>
        <w:widowControl w:val="0"/>
        <w:numPr>
          <w:ilvl w:val="0"/>
          <w:numId w:val="1"/>
        </w:numPr>
        <w:jc w:val="both"/>
        <w:rPr>
          <w:b/>
        </w:rPr>
      </w:pPr>
      <w:r w:rsidRPr="00A24A53">
        <w:t>постижение учащимися вершинных произведений оте</w:t>
      </w:r>
      <w:r>
        <w:t>чественной и мировой литературы</w:t>
      </w:r>
      <w:r w:rsidR="00B12D35">
        <w:t xml:space="preserve">, их чтение </w:t>
      </w:r>
      <w:r w:rsidRPr="00A24A53">
        <w:t>и анализ, основанный на понимании о</w:t>
      </w:r>
      <w:r w:rsidR="00B12D35">
        <w:t xml:space="preserve">бразной природы </w:t>
      </w:r>
      <w:r>
        <w:t>искусства слов</w:t>
      </w:r>
      <w:r w:rsidRPr="00A24A53">
        <w:t>, опирающийся на принципы единства художественной формы и содержания, связи искусства с жизнью, историзма;</w:t>
      </w:r>
    </w:p>
    <w:p w14:paraId="58ABE57D" w14:textId="77777777" w:rsidR="00B26A9E" w:rsidRPr="00A24A53" w:rsidRDefault="00B26A9E" w:rsidP="005D3C4C">
      <w:pPr>
        <w:widowControl w:val="0"/>
        <w:numPr>
          <w:ilvl w:val="0"/>
          <w:numId w:val="1"/>
        </w:numPr>
        <w:jc w:val="both"/>
        <w:rPr>
          <w:b/>
        </w:rPr>
      </w:pPr>
      <w:r w:rsidRPr="00A24A53">
        <w:t>п</w:t>
      </w:r>
      <w:r>
        <w:t>оэтапное</w:t>
      </w:r>
      <w:r w:rsidRPr="00A24A53">
        <w:t>, последовательное формировани</w:t>
      </w:r>
      <w:r>
        <w:t>е умений читать, комментировать,</w:t>
      </w:r>
      <w:r w:rsidRPr="00A24A53">
        <w:t xml:space="preserve"> ан</w:t>
      </w:r>
      <w:r w:rsidR="00B12D35">
        <w:t xml:space="preserve">ализировать и интерпретировать </w:t>
      </w:r>
      <w:r w:rsidRPr="00A24A53">
        <w:t>художественный текст;</w:t>
      </w:r>
    </w:p>
    <w:p w14:paraId="558FC067" w14:textId="77777777" w:rsidR="00B26A9E" w:rsidRPr="00A24A53" w:rsidRDefault="00B26A9E" w:rsidP="005D3C4C">
      <w:pPr>
        <w:widowControl w:val="0"/>
        <w:numPr>
          <w:ilvl w:val="0"/>
          <w:numId w:val="1"/>
        </w:numPr>
        <w:jc w:val="both"/>
        <w:rPr>
          <w:b/>
        </w:rPr>
      </w:pPr>
      <w:r w:rsidRPr="00A24A53">
        <w:t>овладение возможными алгоритмами  постижения смыслов, заложенных в художественном тексте</w:t>
      </w:r>
      <w:r>
        <w:t xml:space="preserve"> (</w:t>
      </w:r>
      <w:r w:rsidRPr="00A24A53">
        <w:t>или люб</w:t>
      </w:r>
      <w:r>
        <w:t>ом другом речевом высказывании)</w:t>
      </w:r>
      <w:r w:rsidRPr="00A24A53">
        <w:t>,</w:t>
      </w:r>
      <w:r>
        <w:t xml:space="preserve"> и создание собственного текста</w:t>
      </w:r>
      <w:r w:rsidRPr="00A24A53">
        <w:t>, представление своих оценок и суждений по поводу прочитанного;</w:t>
      </w:r>
    </w:p>
    <w:p w14:paraId="06D52103" w14:textId="77777777" w:rsidR="00B26A9E" w:rsidRPr="00A24A53" w:rsidRDefault="00B26A9E" w:rsidP="005D3C4C">
      <w:pPr>
        <w:widowControl w:val="0"/>
        <w:numPr>
          <w:ilvl w:val="0"/>
          <w:numId w:val="1"/>
        </w:numPr>
        <w:jc w:val="both"/>
        <w:rPr>
          <w:b/>
        </w:rPr>
      </w:pPr>
      <w:r w:rsidRPr="00A24A53">
        <w:t xml:space="preserve">овладение важнейшими общеучебными умениями и универсальными учебными </w:t>
      </w:r>
      <w:r>
        <w:t>действиями (</w:t>
      </w:r>
      <w:r w:rsidRPr="00A24A53">
        <w:t>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 ;</w:t>
      </w:r>
    </w:p>
    <w:p w14:paraId="396031A7" w14:textId="77777777" w:rsidR="00B26A9E" w:rsidRDefault="00B26A9E" w:rsidP="008F0F34">
      <w:pPr>
        <w:widowControl w:val="0"/>
        <w:numPr>
          <w:ilvl w:val="0"/>
          <w:numId w:val="1"/>
        </w:numPr>
        <w:jc w:val="both"/>
        <w:rPr>
          <w:b/>
        </w:rPr>
      </w:pPr>
      <w:r w:rsidRPr="00A24A53">
        <w:t xml:space="preserve">использование </w:t>
      </w:r>
      <w:r w:rsidR="00B12D35">
        <w:t xml:space="preserve">опыта общения с произведениями </w:t>
      </w:r>
      <w:r w:rsidRPr="00A24A53">
        <w:t xml:space="preserve">художественной литературы в </w:t>
      </w:r>
      <w:r w:rsidRPr="00A24A53">
        <w:lastRenderedPageBreak/>
        <w:t xml:space="preserve">повседневной </w:t>
      </w:r>
      <w:r>
        <w:t>жизни и учебной деятельности</w:t>
      </w:r>
      <w:r w:rsidRPr="00A24A53">
        <w:t xml:space="preserve">, речевом самосовершенствовании. </w:t>
      </w:r>
    </w:p>
    <w:p w14:paraId="3A5DAB09" w14:textId="77777777" w:rsidR="00B26A9E" w:rsidRPr="00A24A53" w:rsidRDefault="00B26A9E" w:rsidP="008F0F34">
      <w:pPr>
        <w:widowControl w:val="0"/>
        <w:jc w:val="both"/>
        <w:rPr>
          <w:b/>
        </w:rPr>
      </w:pPr>
    </w:p>
    <w:p w14:paraId="36774A2B" w14:textId="77777777" w:rsidR="00B26A9E" w:rsidRPr="008F0F34" w:rsidRDefault="00B26A9E" w:rsidP="008F0F34">
      <w:pPr>
        <w:shd w:val="clear" w:color="auto" w:fill="FFFFFF"/>
        <w:ind w:firstLine="567"/>
        <w:jc w:val="both"/>
        <w:rPr>
          <w:b/>
          <w:color w:val="000000"/>
        </w:rPr>
      </w:pPr>
      <w:r w:rsidRPr="008F0F34">
        <w:rPr>
          <w:b/>
          <w:color w:val="000000"/>
        </w:rPr>
        <w:t>Данные цели обуславливают решение следующих </w:t>
      </w:r>
      <w:r w:rsidRPr="008F0F34">
        <w:rPr>
          <w:b/>
          <w:bCs/>
          <w:color w:val="000000"/>
        </w:rPr>
        <w:t>задач:</w:t>
      </w:r>
    </w:p>
    <w:p w14:paraId="19651B8E" w14:textId="77777777" w:rsidR="00B26A9E" w:rsidRPr="00CF76DC" w:rsidRDefault="00B26A9E" w:rsidP="008F0F34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>ф</w:t>
      </w:r>
      <w:r w:rsidRPr="00CF76DC">
        <w:rPr>
          <w:color w:val="000000"/>
        </w:rPr>
        <w:t>ормирова</w:t>
      </w:r>
      <w:r>
        <w:rPr>
          <w:color w:val="000000"/>
        </w:rPr>
        <w:t>ние умений</w:t>
      </w:r>
      <w:r w:rsidRPr="00CF76DC">
        <w:rPr>
          <w:color w:val="000000"/>
        </w:rPr>
        <w:t xml:space="preserve"> анализа с целью углубления восприятия и осознания идейно-художественной специфики изучаемых произведений; совершенствовать навыки выразительного чтения;</w:t>
      </w:r>
    </w:p>
    <w:p w14:paraId="56DED872" w14:textId="77777777" w:rsidR="00B26A9E" w:rsidRPr="00CF76DC" w:rsidRDefault="00B26A9E" w:rsidP="008F0F34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color w:val="000000"/>
        </w:rPr>
      </w:pPr>
      <w:r w:rsidRPr="00CF76DC">
        <w:rPr>
          <w:color w:val="000000"/>
        </w:rPr>
        <w:t>формирование способности понимать и эстетически воспринимать произведения русской и зарубежной литературы;</w:t>
      </w:r>
    </w:p>
    <w:p w14:paraId="3E2280A7" w14:textId="77777777" w:rsidR="00B26A9E" w:rsidRPr="00CF76DC" w:rsidRDefault="00B26A9E" w:rsidP="008F0F34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color w:val="000000"/>
        </w:rPr>
      </w:pPr>
      <w:r w:rsidRPr="00CF76DC">
        <w:rPr>
          <w:color w:val="000000"/>
        </w:rPr>
        <w:t>обогащение духовного мира учащихся путем приобщения их к нравственным ценностям и художественному многообразию литературы</w:t>
      </w:r>
    </w:p>
    <w:p w14:paraId="4CAE6E71" w14:textId="77777777" w:rsidR="00B26A9E" w:rsidRPr="00CF76DC" w:rsidRDefault="00B26A9E" w:rsidP="008F0F34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>использование изучения</w:t>
      </w:r>
      <w:r w:rsidRPr="00CF76DC">
        <w:rPr>
          <w:color w:val="000000"/>
        </w:rPr>
        <w:t xml:space="preserve"> литературы для повышения речевой культуры учащихся;</w:t>
      </w:r>
    </w:p>
    <w:p w14:paraId="5ACFD4D8" w14:textId="77777777" w:rsidR="00B26A9E" w:rsidRPr="00CF76DC" w:rsidRDefault="00B26A9E" w:rsidP="008F0F34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воспитание </w:t>
      </w:r>
      <w:r w:rsidRPr="00CF76DC">
        <w:rPr>
          <w:color w:val="000000"/>
        </w:rPr>
        <w:t>у учащихся гуманное отношение к людям разных национальностей;</w:t>
      </w:r>
    </w:p>
    <w:p w14:paraId="72253C9B" w14:textId="77777777" w:rsidR="00B26A9E" w:rsidRDefault="00B26A9E" w:rsidP="008F0F34">
      <w:pPr>
        <w:numPr>
          <w:ilvl w:val="0"/>
          <w:numId w:val="18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>расширение</w:t>
      </w:r>
      <w:r w:rsidRPr="00CF76DC">
        <w:rPr>
          <w:color w:val="000000"/>
        </w:rPr>
        <w:t xml:space="preserve"> кругозор</w:t>
      </w:r>
      <w:r>
        <w:rPr>
          <w:color w:val="000000"/>
        </w:rPr>
        <w:t>а</w:t>
      </w:r>
      <w:r w:rsidRPr="00CF76DC">
        <w:rPr>
          <w:color w:val="000000"/>
        </w:rPr>
        <w:t xml:space="preserve"> учащихся через чтение произведений различных жанров, разнообразных по содержанию и тематике.</w:t>
      </w:r>
    </w:p>
    <w:p w14:paraId="1992F3DB" w14:textId="77777777" w:rsidR="00B26A9E" w:rsidRPr="00CF76DC" w:rsidRDefault="00B26A9E" w:rsidP="0007334B">
      <w:pPr>
        <w:shd w:val="clear" w:color="auto" w:fill="FFFFFF"/>
        <w:ind w:left="567"/>
        <w:jc w:val="both"/>
        <w:rPr>
          <w:color w:val="000000"/>
        </w:rPr>
      </w:pPr>
    </w:p>
    <w:p w14:paraId="35A1E19D" w14:textId="77777777" w:rsidR="00B26A9E" w:rsidRPr="00B91AE6" w:rsidRDefault="00B26A9E" w:rsidP="004B0F0B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iCs/>
          <w:color w:val="000000"/>
          <w:szCs w:val="28"/>
        </w:rPr>
      </w:pPr>
      <w:r w:rsidRPr="00B91AE6">
        <w:rPr>
          <w:rStyle w:val="c14"/>
          <w:b/>
          <w:bCs/>
          <w:iCs/>
          <w:color w:val="000000"/>
          <w:szCs w:val="28"/>
        </w:rPr>
        <w:t>Особенности классов</w:t>
      </w:r>
    </w:p>
    <w:p w14:paraId="1E5921B3" w14:textId="77777777" w:rsidR="00B26A9E" w:rsidRPr="00C43118" w:rsidRDefault="00B26A9E" w:rsidP="004B0F0B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iCs/>
          <w:color w:val="000000"/>
          <w:sz w:val="28"/>
          <w:szCs w:val="28"/>
        </w:rPr>
      </w:pPr>
    </w:p>
    <w:p w14:paraId="5C6E8573" w14:textId="77777777" w:rsidR="00B26A9E" w:rsidRDefault="00B12D35" w:rsidP="004B0F0B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4"/>
          <w:bCs/>
          <w:iCs/>
          <w:color w:val="000000"/>
          <w:szCs w:val="28"/>
        </w:rPr>
      </w:pPr>
      <w:r>
        <w:rPr>
          <w:rStyle w:val="c14"/>
          <w:bCs/>
          <w:iCs/>
          <w:color w:val="000000"/>
          <w:szCs w:val="28"/>
        </w:rPr>
        <w:t>Программа базовая</w:t>
      </w:r>
      <w:r w:rsidR="00B26A9E" w:rsidRPr="00C43118">
        <w:rPr>
          <w:rStyle w:val="c14"/>
          <w:bCs/>
          <w:iCs/>
          <w:color w:val="000000"/>
          <w:szCs w:val="28"/>
        </w:rPr>
        <w:t>, предназначена для учащихся 6 классов.</w:t>
      </w:r>
    </w:p>
    <w:p w14:paraId="17027A2D" w14:textId="77777777" w:rsidR="00B26A9E" w:rsidRPr="00C43118" w:rsidRDefault="00B26A9E" w:rsidP="004B0F0B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4"/>
          <w:bCs/>
          <w:iCs/>
          <w:color w:val="000000"/>
          <w:szCs w:val="28"/>
        </w:rPr>
      </w:pPr>
    </w:p>
    <w:p w14:paraId="5515CB51" w14:textId="77777777" w:rsidR="00B26A9E" w:rsidRPr="00C43118" w:rsidRDefault="00B26A9E" w:rsidP="004B0F0B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iCs/>
          <w:color w:val="000000"/>
          <w:szCs w:val="28"/>
        </w:rPr>
      </w:pPr>
      <w:r w:rsidRPr="00C43118">
        <w:rPr>
          <w:rStyle w:val="c14"/>
          <w:b/>
          <w:bCs/>
          <w:iCs/>
          <w:color w:val="000000"/>
          <w:szCs w:val="28"/>
        </w:rPr>
        <w:t>Сроки реализации программы</w:t>
      </w:r>
    </w:p>
    <w:p w14:paraId="4025BA64" w14:textId="77777777" w:rsidR="00B26A9E" w:rsidRPr="00C43118" w:rsidRDefault="00B26A9E" w:rsidP="004B0F0B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4"/>
          <w:bCs/>
          <w:iCs/>
          <w:color w:val="000000"/>
          <w:szCs w:val="28"/>
        </w:rPr>
      </w:pPr>
    </w:p>
    <w:p w14:paraId="026C719D" w14:textId="77777777" w:rsidR="00B26A9E" w:rsidRPr="00C43118" w:rsidRDefault="00537811" w:rsidP="004B0F0B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4"/>
          <w:bCs/>
          <w:iCs/>
          <w:color w:val="000000"/>
          <w:szCs w:val="28"/>
        </w:rPr>
      </w:pPr>
      <w:r>
        <w:rPr>
          <w:rStyle w:val="c14"/>
          <w:bCs/>
          <w:iCs/>
          <w:color w:val="000000"/>
          <w:szCs w:val="28"/>
        </w:rPr>
        <w:t>Программа рассчитана на 2022</w:t>
      </w:r>
      <w:r w:rsidR="00B26A9E" w:rsidRPr="00C43118">
        <w:rPr>
          <w:rStyle w:val="c14"/>
          <w:bCs/>
          <w:iCs/>
          <w:color w:val="000000"/>
          <w:szCs w:val="28"/>
        </w:rPr>
        <w:t>-20</w:t>
      </w:r>
      <w:r>
        <w:rPr>
          <w:rStyle w:val="c14"/>
          <w:bCs/>
          <w:iCs/>
          <w:color w:val="000000"/>
          <w:szCs w:val="28"/>
        </w:rPr>
        <w:t>23</w:t>
      </w:r>
      <w:r w:rsidR="00B26A9E" w:rsidRPr="00C43118">
        <w:rPr>
          <w:rStyle w:val="c14"/>
          <w:bCs/>
          <w:iCs/>
          <w:color w:val="000000"/>
          <w:szCs w:val="28"/>
        </w:rPr>
        <w:t xml:space="preserve"> учебный год.</w:t>
      </w:r>
    </w:p>
    <w:p w14:paraId="154F3B00" w14:textId="77777777" w:rsidR="00B26A9E" w:rsidRDefault="00B26A9E" w:rsidP="004B0F0B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i/>
          <w:iCs/>
          <w:color w:val="000000"/>
          <w:sz w:val="28"/>
          <w:szCs w:val="28"/>
        </w:rPr>
      </w:pPr>
      <w:r>
        <w:rPr>
          <w:rStyle w:val="c14"/>
          <w:b/>
          <w:bCs/>
          <w:i/>
          <w:iCs/>
          <w:color w:val="000000"/>
          <w:sz w:val="28"/>
          <w:szCs w:val="28"/>
        </w:rPr>
        <w:t xml:space="preserve"> </w:t>
      </w:r>
    </w:p>
    <w:p w14:paraId="1B9733DD" w14:textId="77777777" w:rsidR="00B26A9E" w:rsidRDefault="00B26A9E" w:rsidP="008F0F34">
      <w:pPr>
        <w:rPr>
          <w:b/>
        </w:rPr>
      </w:pPr>
      <w:r>
        <w:rPr>
          <w:b/>
        </w:rPr>
        <w:t xml:space="preserve">                                      </w:t>
      </w:r>
      <w:r w:rsidRPr="00865B11">
        <w:rPr>
          <w:b/>
        </w:rPr>
        <w:t>Отличительные особенности</w:t>
      </w:r>
      <w:r>
        <w:rPr>
          <w:b/>
        </w:rPr>
        <w:t xml:space="preserve"> рабочей</w:t>
      </w:r>
      <w:r w:rsidRPr="00865B11">
        <w:rPr>
          <w:b/>
        </w:rPr>
        <w:t xml:space="preserve"> программы</w:t>
      </w:r>
    </w:p>
    <w:p w14:paraId="12AD6CFF" w14:textId="77777777" w:rsidR="00B26A9E" w:rsidRDefault="00B26A9E" w:rsidP="008F0F34">
      <w:pPr>
        <w:rPr>
          <w:b/>
        </w:rPr>
      </w:pPr>
    </w:p>
    <w:p w14:paraId="223B1F99" w14:textId="77777777" w:rsidR="00B26A9E" w:rsidRPr="00865B11" w:rsidRDefault="00B26A9E" w:rsidP="008F0F34">
      <w:pPr>
        <w:rPr>
          <w:b/>
        </w:rPr>
      </w:pPr>
      <w:r>
        <w:t xml:space="preserve"> Особенность </w:t>
      </w:r>
      <w:r w:rsidRPr="00865B11">
        <w:t>изучения литературы в 6 классе – внимание к книге.</w:t>
      </w:r>
    </w:p>
    <w:p w14:paraId="5137E375" w14:textId="77777777" w:rsidR="00B26A9E" w:rsidRPr="00865B11" w:rsidRDefault="00B26A9E" w:rsidP="008F0F34">
      <w:pPr>
        <w:ind w:left="33"/>
        <w:jc w:val="both"/>
      </w:pPr>
      <w:r w:rsidRPr="00865B11">
        <w:t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14:paraId="681DE627" w14:textId="77777777" w:rsidR="00B26A9E" w:rsidRPr="00865B11" w:rsidRDefault="00B26A9E" w:rsidP="008F0F34">
      <w:pPr>
        <w:jc w:val="both"/>
      </w:pPr>
      <w:r w:rsidRPr="00865B11">
        <w:t xml:space="preserve">   В 6 классе продолжает формироваться и развиваться коммуникативная, языковая, лингвистическая (языковедческая) и культуроведческая компетенции.</w:t>
      </w:r>
    </w:p>
    <w:p w14:paraId="5E136086" w14:textId="77777777" w:rsidR="00B26A9E" w:rsidRDefault="00B26A9E" w:rsidP="00C43118">
      <w:pPr>
        <w:pStyle w:val="c25"/>
        <w:shd w:val="clear" w:color="auto" w:fill="FFFFFF"/>
        <w:spacing w:before="0" w:beforeAutospacing="0" w:after="0" w:afterAutospacing="0"/>
        <w:rPr>
          <w:rStyle w:val="c14"/>
          <w:b/>
          <w:bCs/>
          <w:i/>
          <w:iCs/>
          <w:color w:val="000000"/>
          <w:sz w:val="28"/>
          <w:szCs w:val="28"/>
        </w:rPr>
      </w:pPr>
    </w:p>
    <w:p w14:paraId="286AE646" w14:textId="77777777" w:rsidR="001D3329" w:rsidRDefault="001D3329" w:rsidP="001D3329">
      <w:pPr>
        <w:autoSpaceDE w:val="0"/>
        <w:autoSpaceDN w:val="0"/>
        <w:adjustRightInd w:val="0"/>
        <w:spacing w:line="276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  <w:r w:rsidRPr="00120EE0">
        <w:rPr>
          <w:b/>
          <w:szCs w:val="28"/>
        </w:rPr>
        <w:t>Используемый учебно-методический комплект</w:t>
      </w:r>
    </w:p>
    <w:p w14:paraId="2810CCFE" w14:textId="77777777" w:rsidR="001D3329" w:rsidRPr="00120EE0" w:rsidRDefault="001D3329" w:rsidP="001D3329">
      <w:pPr>
        <w:autoSpaceDE w:val="0"/>
        <w:autoSpaceDN w:val="0"/>
        <w:adjustRightInd w:val="0"/>
        <w:spacing w:line="276" w:lineRule="auto"/>
        <w:rPr>
          <w:b/>
          <w:szCs w:val="28"/>
        </w:rPr>
      </w:pPr>
    </w:p>
    <w:p w14:paraId="279503A4" w14:textId="77777777" w:rsidR="001D3329" w:rsidRDefault="001D3329" w:rsidP="001D3329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 xml:space="preserve">Для реализации программы используется УМК   В.Я.Коровиной. </w:t>
      </w:r>
    </w:p>
    <w:p w14:paraId="1AB97C7A" w14:textId="77777777" w:rsidR="001D3329" w:rsidRDefault="001D3329" w:rsidP="001D3329"/>
    <w:p w14:paraId="58E91C40" w14:textId="77777777" w:rsidR="00B26A9E" w:rsidRPr="004B0F0B" w:rsidRDefault="00B26A9E" w:rsidP="004B0F0B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i/>
          <w:iCs/>
          <w:color w:val="000000"/>
          <w:sz w:val="28"/>
          <w:szCs w:val="28"/>
        </w:rPr>
      </w:pPr>
    </w:p>
    <w:p w14:paraId="01EDAB7B" w14:textId="77777777" w:rsidR="00B26A9E" w:rsidRPr="00C43118" w:rsidRDefault="00B26A9E" w:rsidP="003E7FDA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iCs/>
          <w:color w:val="000000"/>
          <w:szCs w:val="28"/>
        </w:rPr>
      </w:pPr>
      <w:r w:rsidRPr="00C43118">
        <w:rPr>
          <w:rStyle w:val="c14"/>
          <w:b/>
          <w:bCs/>
          <w:iCs/>
          <w:color w:val="000000"/>
          <w:szCs w:val="28"/>
        </w:rPr>
        <w:t xml:space="preserve">Планируемые результаты </w:t>
      </w:r>
    </w:p>
    <w:p w14:paraId="15D83433" w14:textId="77777777" w:rsidR="00B26A9E" w:rsidRPr="004B0F0B" w:rsidRDefault="00B26A9E" w:rsidP="003E7FDA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4"/>
          <w:b/>
          <w:bCs/>
          <w:i/>
          <w:iCs/>
          <w:color w:val="000000"/>
          <w:sz w:val="28"/>
          <w:szCs w:val="28"/>
        </w:rPr>
        <w:t xml:space="preserve"> </w:t>
      </w:r>
    </w:p>
    <w:p w14:paraId="225749F2" w14:textId="77777777" w:rsidR="00B26A9E" w:rsidRPr="00D75A70" w:rsidRDefault="00B26A9E" w:rsidP="008F0F34">
      <w:r w:rsidRPr="00D75A70">
        <w:t>освоение учащимися интеллектуальной и практической деятельности;</w:t>
      </w:r>
    </w:p>
    <w:p w14:paraId="09BC82FD" w14:textId="77777777" w:rsidR="00B26A9E" w:rsidRPr="00D75A70" w:rsidRDefault="00B26A9E" w:rsidP="008F0F34">
      <w:r w:rsidRPr="00D75A70">
        <w:t xml:space="preserve">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14:paraId="1FF9CE9F" w14:textId="77777777" w:rsidR="00B26A9E" w:rsidRPr="00D75A70" w:rsidRDefault="0007334B" w:rsidP="008F0F34">
      <w:r>
        <w:t xml:space="preserve">Умение </w:t>
      </w:r>
      <w:r w:rsidR="00B26A9E" w:rsidRPr="00D75A70">
        <w:t>работать с книгой, выявлять авторскую позицию, оценивать и сопоставлять, выделять и формулировать, характеризовать и определять, выразительно читать и владеть различными видами пересказа;</w:t>
      </w:r>
    </w:p>
    <w:p w14:paraId="4D7871C4" w14:textId="77777777" w:rsidR="00B26A9E" w:rsidRPr="00D75A70" w:rsidRDefault="00B26A9E" w:rsidP="008F0F34">
      <w:r w:rsidRPr="00D75A70">
        <w:t xml:space="preserve"> строить устные и письменные высказывания, участвовать в диалоге, понимать чужую точку зрения и аргументировано отстаивать свою;</w:t>
      </w:r>
    </w:p>
    <w:p w14:paraId="20B15B66" w14:textId="77777777" w:rsidR="00B26A9E" w:rsidRPr="00D75A70" w:rsidRDefault="00B26A9E" w:rsidP="008F0F34">
      <w:r w:rsidRPr="00D75A70">
        <w:t xml:space="preserve"> писать изложения с элементами сочинения, отзывы о самостоятельно прочитанных произведениях, сочинения;</w:t>
      </w:r>
    </w:p>
    <w:p w14:paraId="4F0C20CF" w14:textId="77777777" w:rsidR="00B26A9E" w:rsidRDefault="00B26A9E" w:rsidP="008F0F34">
      <w:r w:rsidRPr="00D75A70">
        <w:lastRenderedPageBreak/>
        <w:t xml:space="preserve"> использовать приобретенные знания и умения в практической деятельности и повседневной жизни  </w:t>
      </w:r>
      <w:r>
        <w:t xml:space="preserve">для  решения </w:t>
      </w:r>
      <w:r w:rsidRPr="00D75A70">
        <w:t>разнообразных жизненных задач</w:t>
      </w:r>
      <w:r>
        <w:t>.</w:t>
      </w:r>
    </w:p>
    <w:p w14:paraId="1F538D5A" w14:textId="77777777" w:rsidR="0007334B" w:rsidRDefault="0007334B" w:rsidP="008F0F34"/>
    <w:p w14:paraId="63627B9A" w14:textId="77777777" w:rsidR="0007334B" w:rsidRDefault="0007334B" w:rsidP="008F0F34"/>
    <w:p w14:paraId="542CAED7" w14:textId="77777777" w:rsidR="0007334B" w:rsidRDefault="0007334B" w:rsidP="008F0F34"/>
    <w:p w14:paraId="513C5D86" w14:textId="77777777" w:rsidR="0007334B" w:rsidRPr="0007334B" w:rsidRDefault="0007334B" w:rsidP="0007334B">
      <w:pPr>
        <w:autoSpaceDE w:val="0"/>
        <w:autoSpaceDN w:val="0"/>
        <w:adjustRightInd w:val="0"/>
        <w:spacing w:line="276" w:lineRule="auto"/>
        <w:rPr>
          <w:b/>
          <w:bCs/>
          <w:szCs w:val="28"/>
        </w:rPr>
      </w:pPr>
      <w:r w:rsidRPr="0007334B">
        <w:rPr>
          <w:b/>
          <w:bCs/>
          <w:szCs w:val="28"/>
        </w:rPr>
        <w:t xml:space="preserve">Личностными результатами </w:t>
      </w:r>
      <w:r w:rsidRPr="0007334B">
        <w:rPr>
          <w:szCs w:val="28"/>
        </w:rPr>
        <w:t>изучения предмета «Литература» являются следующие</w:t>
      </w:r>
    </w:p>
    <w:p w14:paraId="13DCBB58" w14:textId="77777777" w:rsidR="0007334B" w:rsidRPr="0007334B" w:rsidRDefault="0007334B" w:rsidP="0007334B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07334B">
        <w:rPr>
          <w:szCs w:val="28"/>
        </w:rPr>
        <w:t>умения и качества:</w:t>
      </w:r>
    </w:p>
    <w:p w14:paraId="160BD465" w14:textId="77777777" w:rsidR="0007334B" w:rsidRPr="0007334B" w:rsidRDefault="0007334B" w:rsidP="0007334B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07334B">
        <w:rPr>
          <w:szCs w:val="28"/>
        </w:rPr>
        <w:t xml:space="preserve">– чувство прекрасного – умение </w:t>
      </w:r>
      <w:r w:rsidRPr="0007334B">
        <w:rPr>
          <w:i/>
          <w:iCs/>
          <w:szCs w:val="28"/>
        </w:rPr>
        <w:t xml:space="preserve">чувствовать </w:t>
      </w:r>
      <w:r w:rsidRPr="0007334B">
        <w:rPr>
          <w:szCs w:val="28"/>
        </w:rPr>
        <w:t xml:space="preserve">красоту и выразительность речи, </w:t>
      </w:r>
      <w:r w:rsidRPr="0007334B">
        <w:rPr>
          <w:i/>
          <w:iCs/>
          <w:szCs w:val="28"/>
        </w:rPr>
        <w:t xml:space="preserve">стремиться </w:t>
      </w:r>
      <w:r w:rsidRPr="0007334B">
        <w:rPr>
          <w:szCs w:val="28"/>
        </w:rPr>
        <w:t>к совершенствованию собственной речи;</w:t>
      </w:r>
    </w:p>
    <w:p w14:paraId="5EDFEDB9" w14:textId="77777777" w:rsidR="0007334B" w:rsidRPr="0007334B" w:rsidRDefault="00644A5D" w:rsidP="0007334B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– любовь и уважение</w:t>
      </w:r>
      <w:r w:rsidR="0007334B" w:rsidRPr="0007334B">
        <w:rPr>
          <w:i/>
          <w:iCs/>
          <w:szCs w:val="28"/>
        </w:rPr>
        <w:t xml:space="preserve"> </w:t>
      </w:r>
      <w:r w:rsidR="0007334B" w:rsidRPr="0007334B">
        <w:rPr>
          <w:szCs w:val="28"/>
        </w:rPr>
        <w:t>к Отечеству, его языку, культуре;</w:t>
      </w:r>
    </w:p>
    <w:p w14:paraId="4FAFB38A" w14:textId="77777777" w:rsidR="0007334B" w:rsidRPr="0007334B" w:rsidRDefault="0007334B" w:rsidP="0007334B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07334B">
        <w:rPr>
          <w:szCs w:val="28"/>
        </w:rPr>
        <w:t xml:space="preserve">– </w:t>
      </w:r>
      <w:r w:rsidRPr="0007334B">
        <w:rPr>
          <w:i/>
          <w:iCs/>
          <w:szCs w:val="28"/>
        </w:rPr>
        <w:t xml:space="preserve">устойчивый познавательный интерес </w:t>
      </w:r>
      <w:r w:rsidRPr="0007334B">
        <w:rPr>
          <w:szCs w:val="28"/>
        </w:rPr>
        <w:t>к чтению, к ведению диалога с автором текста; потребность в чтении.</w:t>
      </w:r>
    </w:p>
    <w:p w14:paraId="22878D1A" w14:textId="77777777" w:rsidR="0007334B" w:rsidRPr="0007334B" w:rsidRDefault="0007334B" w:rsidP="0007334B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07334B">
        <w:rPr>
          <w:szCs w:val="28"/>
        </w:rPr>
        <w:t xml:space="preserve">– </w:t>
      </w:r>
      <w:r w:rsidRPr="0007334B">
        <w:rPr>
          <w:i/>
          <w:iCs/>
          <w:szCs w:val="28"/>
        </w:rPr>
        <w:t xml:space="preserve">осознание и освоение </w:t>
      </w:r>
      <w:r w:rsidRPr="0007334B">
        <w:rPr>
          <w:szCs w:val="28"/>
        </w:rPr>
        <w:t>литературы как части общекультурного наследия России и общемирового культурного наследия;</w:t>
      </w:r>
    </w:p>
    <w:p w14:paraId="453CDB5D" w14:textId="77777777" w:rsidR="0007334B" w:rsidRPr="0007334B" w:rsidRDefault="0007334B" w:rsidP="0007334B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07334B">
        <w:rPr>
          <w:szCs w:val="28"/>
        </w:rPr>
        <w:t xml:space="preserve">– </w:t>
      </w:r>
      <w:r w:rsidRPr="0007334B">
        <w:rPr>
          <w:i/>
          <w:iCs/>
          <w:szCs w:val="28"/>
        </w:rPr>
        <w:t xml:space="preserve">ориентация </w:t>
      </w:r>
      <w:r w:rsidRPr="0007334B">
        <w:rPr>
          <w:szCs w:val="28"/>
        </w:rPr>
        <w:t>в системе моральных норм и ценностей, их присвоение;</w:t>
      </w:r>
    </w:p>
    <w:p w14:paraId="4AB84C1C" w14:textId="77777777" w:rsidR="0007334B" w:rsidRPr="0007334B" w:rsidRDefault="0007334B" w:rsidP="0007334B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07334B">
        <w:rPr>
          <w:szCs w:val="28"/>
        </w:rPr>
        <w:t xml:space="preserve">– эмоционально положительное </w:t>
      </w:r>
      <w:r w:rsidRPr="0007334B">
        <w:rPr>
          <w:i/>
          <w:iCs/>
          <w:szCs w:val="28"/>
        </w:rPr>
        <w:t xml:space="preserve">принятие </w:t>
      </w:r>
      <w:r w:rsidRPr="0007334B">
        <w:rPr>
          <w:szCs w:val="28"/>
        </w:rPr>
        <w:t xml:space="preserve">своей этнической идентичности; </w:t>
      </w:r>
      <w:r w:rsidRPr="0007334B">
        <w:rPr>
          <w:i/>
          <w:iCs/>
          <w:szCs w:val="28"/>
        </w:rPr>
        <w:t xml:space="preserve">уважение и принятие </w:t>
      </w:r>
      <w:r w:rsidRPr="0007334B">
        <w:rPr>
          <w:szCs w:val="28"/>
        </w:rPr>
        <w:t xml:space="preserve">других народов России и мира, межэтническая </w:t>
      </w:r>
      <w:r w:rsidRPr="0007334B">
        <w:rPr>
          <w:i/>
          <w:iCs/>
          <w:szCs w:val="28"/>
        </w:rPr>
        <w:t>толерантность</w:t>
      </w:r>
      <w:r w:rsidRPr="0007334B">
        <w:rPr>
          <w:szCs w:val="28"/>
        </w:rPr>
        <w:t>;</w:t>
      </w:r>
    </w:p>
    <w:p w14:paraId="1B4CB966" w14:textId="77777777" w:rsidR="0007334B" w:rsidRPr="0007334B" w:rsidRDefault="0007334B" w:rsidP="0007334B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07334B">
        <w:rPr>
          <w:szCs w:val="28"/>
        </w:rPr>
        <w:t>– потребность</w:t>
      </w:r>
      <w:r w:rsidRPr="0007334B">
        <w:rPr>
          <w:i/>
          <w:iCs/>
          <w:szCs w:val="28"/>
        </w:rPr>
        <w:t xml:space="preserve"> </w:t>
      </w:r>
      <w:r w:rsidRPr="0007334B">
        <w:rPr>
          <w:szCs w:val="28"/>
        </w:rPr>
        <w:t>в самовыражении через слово.</w:t>
      </w:r>
    </w:p>
    <w:p w14:paraId="69712EC2" w14:textId="77777777" w:rsidR="0007334B" w:rsidRPr="0007334B" w:rsidRDefault="0007334B" w:rsidP="0007334B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07334B">
        <w:rPr>
          <w:szCs w:val="28"/>
        </w:rPr>
        <w:t>Средством достижения этих результатов служат тексты учебников, вопросы и задания  к ним, проблемно-диалогическая технология, технология продуктивного чтения.</w:t>
      </w:r>
    </w:p>
    <w:p w14:paraId="361BA4DD" w14:textId="77777777" w:rsidR="00246DB9" w:rsidRDefault="00246DB9" w:rsidP="00246DB9">
      <w:pPr>
        <w:shd w:val="clear" w:color="auto" w:fill="FFFFFF"/>
        <w:ind w:left="720"/>
        <w:jc w:val="both"/>
        <w:rPr>
          <w:rStyle w:val="c19"/>
          <w:color w:val="000000"/>
        </w:rPr>
      </w:pPr>
    </w:p>
    <w:p w14:paraId="5D908AB3" w14:textId="77777777" w:rsidR="00246DB9" w:rsidRPr="004B0F0B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0F0B">
        <w:rPr>
          <w:rStyle w:val="c14"/>
          <w:b/>
          <w:bCs/>
          <w:i/>
          <w:iCs/>
          <w:color w:val="000000"/>
        </w:rPr>
        <w:t>Личностные универсальные учебные действия</w:t>
      </w:r>
    </w:p>
    <w:p w14:paraId="0D25DBC2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9"/>
          <w:color w:val="000000"/>
        </w:rPr>
        <w:t>Ученик научится:</w:t>
      </w:r>
    </w:p>
    <w:p w14:paraId="006C5615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color w:val="000000"/>
        </w:rPr>
        <w:t>Понимать литературу как одну из национально-культурных ценностей русского народа.</w:t>
      </w:r>
    </w:p>
    <w:p w14:paraId="572F045F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color w:val="000000"/>
        </w:rPr>
        <w:t>Уважительно относиться к родной литературе, испытывать гордость за неё.</w:t>
      </w:r>
    </w:p>
    <w:p w14:paraId="41C798D0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color w:val="000000"/>
        </w:rPr>
        <w:t>Оценивать свои и чужие поступки.</w:t>
      </w:r>
    </w:p>
    <w:p w14:paraId="213E42E0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color w:val="000000"/>
        </w:rPr>
        <w:t>Проявлять внимание, удивление, желание больше узнать.</w:t>
      </w:r>
    </w:p>
    <w:p w14:paraId="6C9840A6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9"/>
          <w:i/>
          <w:iCs/>
          <w:color w:val="000000"/>
        </w:rPr>
        <w:t>Ученик получит возможность научиться:</w:t>
      </w:r>
    </w:p>
    <w:p w14:paraId="27F4FFC4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i/>
          <w:iCs/>
          <w:color w:val="000000"/>
        </w:rPr>
        <w:t>Понимать определяющую роль родной литературы в развитии интеллектуальных, творческих способностей и моральных качеств личности.</w:t>
      </w:r>
    </w:p>
    <w:p w14:paraId="7D04C58F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i/>
          <w:iCs/>
          <w:color w:val="000000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14:paraId="3B1C0A77" w14:textId="77777777" w:rsidR="0007334B" w:rsidRDefault="0007334B" w:rsidP="008F0F34"/>
    <w:p w14:paraId="3DCA5976" w14:textId="77777777" w:rsidR="0007334B" w:rsidRPr="003E7FDA" w:rsidRDefault="0007334B" w:rsidP="0007334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33"/>
          <w:b/>
          <w:bCs/>
          <w:color w:val="000000"/>
        </w:rPr>
        <w:t>Метапредметные результаты</w:t>
      </w:r>
    </w:p>
    <w:p w14:paraId="16D6E2BB" w14:textId="77777777" w:rsidR="0007334B" w:rsidRPr="003E7FDA" w:rsidRDefault="0007334B" w:rsidP="0007334B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3E7FDA">
        <w:rPr>
          <w:rStyle w:val="c19"/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CC4D1C3" w14:textId="77777777" w:rsidR="0007334B" w:rsidRPr="003E7FDA" w:rsidRDefault="0007334B" w:rsidP="0007334B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3E7FDA">
        <w:rPr>
          <w:rStyle w:val="c19"/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35AFF7AA" w14:textId="77777777" w:rsidR="0007334B" w:rsidRPr="003E7FDA" w:rsidRDefault="0007334B" w:rsidP="0007334B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3E7FDA">
        <w:rPr>
          <w:rStyle w:val="c19"/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ABCF5B9" w14:textId="77777777" w:rsidR="0007334B" w:rsidRPr="003E7FDA" w:rsidRDefault="0007334B" w:rsidP="0007334B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3E7FDA">
        <w:rPr>
          <w:rStyle w:val="c19"/>
          <w:color w:val="000000"/>
        </w:rPr>
        <w:t>умение оценивать правильность выполнения учебной задачи, собственные возможности её решения;</w:t>
      </w:r>
    </w:p>
    <w:p w14:paraId="7E2B8030" w14:textId="77777777" w:rsidR="0007334B" w:rsidRPr="003E7FDA" w:rsidRDefault="0007334B" w:rsidP="0007334B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3E7FDA">
        <w:rPr>
          <w:rStyle w:val="c19"/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65E1A44D" w14:textId="77777777" w:rsidR="0007334B" w:rsidRPr="003E7FDA" w:rsidRDefault="0007334B" w:rsidP="0007334B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3E7FDA">
        <w:rPr>
          <w:rStyle w:val="c19"/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1C690959" w14:textId="77777777" w:rsidR="0007334B" w:rsidRPr="003E7FDA" w:rsidRDefault="0007334B" w:rsidP="0007334B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3E7FDA">
        <w:rPr>
          <w:rStyle w:val="c19"/>
          <w:color w:val="000000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049859FA" w14:textId="77777777" w:rsidR="0007334B" w:rsidRPr="003E7FDA" w:rsidRDefault="0007334B" w:rsidP="0007334B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3E7FDA">
        <w:rPr>
          <w:rStyle w:val="c19"/>
          <w:color w:val="000000"/>
        </w:rPr>
        <w:t>смысловое чтение;</w:t>
      </w:r>
    </w:p>
    <w:p w14:paraId="63C0799A" w14:textId="77777777" w:rsidR="0007334B" w:rsidRPr="003E7FDA" w:rsidRDefault="0007334B" w:rsidP="0007334B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3E7FDA">
        <w:rPr>
          <w:rStyle w:val="c19"/>
          <w:color w:val="00000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6A05E21C" w14:textId="77777777" w:rsidR="0007334B" w:rsidRPr="003E7FDA" w:rsidRDefault="0007334B" w:rsidP="0007334B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3E7FDA">
        <w:rPr>
          <w:rStyle w:val="c19"/>
          <w:color w:val="000000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14:paraId="7EC02BDA" w14:textId="77777777" w:rsidR="0007334B" w:rsidRDefault="0007334B" w:rsidP="0007334B">
      <w:pPr>
        <w:numPr>
          <w:ilvl w:val="0"/>
          <w:numId w:val="9"/>
        </w:numPr>
        <w:shd w:val="clear" w:color="auto" w:fill="FFFFFF"/>
        <w:jc w:val="both"/>
        <w:rPr>
          <w:rStyle w:val="c19"/>
          <w:color w:val="000000"/>
        </w:rPr>
      </w:pPr>
      <w:r w:rsidRPr="003E7FDA">
        <w:rPr>
          <w:rStyle w:val="c19"/>
          <w:color w:val="000000"/>
        </w:rPr>
        <w:t>формирование и развитие компетентности в области использования информационно-коммуникационных технологий.</w:t>
      </w:r>
    </w:p>
    <w:p w14:paraId="2D5F48AD" w14:textId="77777777" w:rsidR="00246DB9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i/>
          <w:iCs/>
          <w:color w:val="000000"/>
        </w:rPr>
      </w:pPr>
    </w:p>
    <w:p w14:paraId="3B73DFB4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4"/>
          <w:b/>
          <w:bCs/>
          <w:i/>
          <w:iCs/>
          <w:color w:val="000000"/>
        </w:rPr>
        <w:t>Регулятивные универсальные учебные действия</w:t>
      </w:r>
    </w:p>
    <w:p w14:paraId="6759C179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9"/>
          <w:color w:val="000000"/>
        </w:rPr>
        <w:t>Ученик научится:</w:t>
      </w:r>
    </w:p>
    <w:p w14:paraId="79602AED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color w:val="000000"/>
        </w:rPr>
        <w:t>Планированию пути достижения цели.</w:t>
      </w:r>
    </w:p>
    <w:p w14:paraId="795BBC7B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color w:val="000000"/>
        </w:rPr>
        <w:t>Установлению целевых приоритетов.</w:t>
      </w:r>
    </w:p>
    <w:p w14:paraId="4F5ABA96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color w:val="000000"/>
        </w:rPr>
        <w:t>Оценивать уровень владения тем или иным учебным действием (отвечать на вопрос «что я не знаю и не умею?»).</w:t>
      </w:r>
    </w:p>
    <w:p w14:paraId="66B4E8BA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9"/>
          <w:i/>
          <w:iCs/>
          <w:color w:val="000000"/>
        </w:rPr>
        <w:t>Ученик получит возможность научиться:</w:t>
      </w:r>
    </w:p>
    <w:p w14:paraId="4551186A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i/>
          <w:iCs/>
          <w:color w:val="000000"/>
        </w:rPr>
        <w:t>Учитывать условия выполнения учебной задачи.</w:t>
      </w:r>
    </w:p>
    <w:p w14:paraId="5322631D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i/>
          <w:iCs/>
          <w:color w:val="000000"/>
        </w:rPr>
        <w:t>Выделять альтернативные способы достижения цели.</w:t>
      </w:r>
    </w:p>
    <w:p w14:paraId="694129BF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i/>
          <w:iCs/>
          <w:color w:val="000000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14:paraId="03EB78E7" w14:textId="77777777" w:rsidR="00246DB9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i/>
          <w:iCs/>
          <w:color w:val="000000"/>
        </w:rPr>
      </w:pPr>
    </w:p>
    <w:p w14:paraId="7B89FAB3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4"/>
          <w:b/>
          <w:bCs/>
          <w:i/>
          <w:iCs/>
          <w:color w:val="000000"/>
        </w:rPr>
        <w:t>Коммуникативные универсальные учебные действия</w:t>
      </w:r>
    </w:p>
    <w:p w14:paraId="77639B7C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9"/>
          <w:color w:val="000000"/>
        </w:rPr>
        <w:t>Ученик научится:</w:t>
      </w:r>
    </w:p>
    <w:p w14:paraId="4350EAFE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color w:val="000000"/>
        </w:rPr>
        <w:t>Устанавливать и вырабатывать разные точки зрения.</w:t>
      </w:r>
    </w:p>
    <w:p w14:paraId="1253F15C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color w:val="000000"/>
        </w:rPr>
        <w:t>Аргументировать свою точку зрения.</w:t>
      </w:r>
    </w:p>
    <w:p w14:paraId="395F1D28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color w:val="000000"/>
        </w:rPr>
        <w:t>Задавать вопросы.</w:t>
      </w:r>
    </w:p>
    <w:p w14:paraId="10EE4CFE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color w:val="000000"/>
        </w:rPr>
        <w:t>Осуществлять контроль.</w:t>
      </w:r>
    </w:p>
    <w:p w14:paraId="210C6E5D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color w:val="000000"/>
        </w:rPr>
        <w:t>Составлять план текста.</w:t>
      </w:r>
    </w:p>
    <w:p w14:paraId="74F2A133" w14:textId="77777777" w:rsidR="00246DB9" w:rsidRPr="00933C1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33C1A">
        <w:rPr>
          <w:rStyle w:val="c19"/>
          <w:b/>
          <w:i/>
          <w:iCs/>
          <w:color w:val="000000"/>
        </w:rPr>
        <w:t>Ученик получит возможность научиться:</w:t>
      </w:r>
    </w:p>
    <w:p w14:paraId="1B1F234E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i/>
          <w:iCs/>
          <w:color w:val="000000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14:paraId="149A31E4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i/>
          <w:iCs/>
          <w:color w:val="000000"/>
        </w:rPr>
        <w:t>Брать на себя инициативу в организации совместного действия (деловое лидерство).</w:t>
      </w:r>
    </w:p>
    <w:p w14:paraId="7A78C766" w14:textId="77777777" w:rsidR="00246DB9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i/>
          <w:iCs/>
          <w:color w:val="000000"/>
        </w:rPr>
      </w:pPr>
    </w:p>
    <w:p w14:paraId="06869084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4"/>
          <w:b/>
          <w:bCs/>
          <w:i/>
          <w:iCs/>
          <w:color w:val="000000"/>
        </w:rPr>
        <w:t>Познавательные универсальные учебные действия</w:t>
      </w:r>
    </w:p>
    <w:p w14:paraId="7362C030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9"/>
          <w:color w:val="000000"/>
        </w:rPr>
        <w:t>Ученик научится:</w:t>
      </w:r>
    </w:p>
    <w:p w14:paraId="2E73E008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color w:val="000000"/>
        </w:rPr>
        <w:t>пользоваться знаками, символами, таблицами, схемами, приведенными в учебной литературе; строить сообщение в устной форме;</w:t>
      </w:r>
    </w:p>
    <w:p w14:paraId="2E6670A5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color w:val="000000"/>
        </w:rPr>
        <w:t>находить в материалах учебника ответ на заданный вопрос;</w:t>
      </w:r>
    </w:p>
    <w:p w14:paraId="2AFC2656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color w:val="000000"/>
        </w:rPr>
        <w:t>ориентироваться на возможное разнообразие способов решения учебной задачи;</w:t>
      </w:r>
    </w:p>
    <w:p w14:paraId="26577428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color w:val="000000"/>
        </w:rPr>
        <w:t>анализировать изучаемые объекты с выделением существенных и несущественных признаков;</w:t>
      </w:r>
    </w:p>
    <w:p w14:paraId="040FDDE1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color w:val="000000"/>
        </w:rPr>
        <w:t>анализировать объекты с выделением существенных и несущественных признаков (в коллективной организации деятельности);</w:t>
      </w:r>
    </w:p>
    <w:p w14:paraId="6FBFAED1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color w:val="000000"/>
        </w:rPr>
        <w:t>осуществлять синтез как составление целого из частей;</w:t>
      </w:r>
    </w:p>
    <w:p w14:paraId="27A27CF7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color w:val="000000"/>
        </w:rPr>
        <w:t>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14:paraId="1FA0DF15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color w:val="000000"/>
        </w:rPr>
        <w:t>устанавливать причинно-следственные связи в изучаемом круге явлений;</w:t>
      </w:r>
    </w:p>
    <w:p w14:paraId="799AE9D0" w14:textId="77777777" w:rsidR="00246DB9" w:rsidRPr="003E7FD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13"/>
          <w:rFonts w:eastAsia="SimSun"/>
          <w:color w:val="000000"/>
        </w:rPr>
        <w:t>-</w:t>
      </w:r>
      <w:r w:rsidRPr="003E7FDA">
        <w:rPr>
          <w:rStyle w:val="apple-converted-space"/>
          <w:color w:val="000000"/>
        </w:rPr>
        <w:t> </w:t>
      </w:r>
      <w:r w:rsidRPr="003E7FDA">
        <w:rPr>
          <w:rStyle w:val="c19"/>
          <w:color w:val="000000"/>
        </w:rPr>
        <w:t>проводить аналогии между изучаемым материалом и собственным опытом.</w:t>
      </w:r>
    </w:p>
    <w:p w14:paraId="4708D1D0" w14:textId="77777777" w:rsidR="00246DB9" w:rsidRPr="00933C1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33C1A">
        <w:rPr>
          <w:rStyle w:val="c19"/>
          <w:b/>
          <w:iCs/>
          <w:color w:val="000000"/>
        </w:rPr>
        <w:t>Ученик получит возможность научиться:</w:t>
      </w:r>
    </w:p>
    <w:p w14:paraId="3865FF24" w14:textId="77777777" w:rsidR="00246DB9" w:rsidRPr="00933C1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3C1A">
        <w:rPr>
          <w:rStyle w:val="c13"/>
          <w:rFonts w:eastAsia="SimSun"/>
          <w:color w:val="000000"/>
        </w:rPr>
        <w:t>-</w:t>
      </w:r>
      <w:r w:rsidRPr="00933C1A">
        <w:rPr>
          <w:rStyle w:val="apple-converted-space"/>
          <w:color w:val="000000"/>
        </w:rPr>
        <w:t> </w:t>
      </w:r>
      <w:r w:rsidRPr="00933C1A">
        <w:rPr>
          <w:rStyle w:val="c19"/>
          <w:iCs/>
          <w:color w:val="000000"/>
        </w:rPr>
        <w:t>выделять информацию из сообщений разных видов в соответствии с учебной задачей;</w:t>
      </w:r>
    </w:p>
    <w:p w14:paraId="3BF9D51B" w14:textId="77777777" w:rsidR="00246DB9" w:rsidRPr="00933C1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3C1A">
        <w:rPr>
          <w:rStyle w:val="c13"/>
          <w:rFonts w:eastAsia="SimSun"/>
          <w:color w:val="000000"/>
        </w:rPr>
        <w:lastRenderedPageBreak/>
        <w:t>-</w:t>
      </w:r>
      <w:r w:rsidRPr="00933C1A">
        <w:rPr>
          <w:rStyle w:val="apple-converted-space"/>
          <w:color w:val="000000"/>
        </w:rPr>
        <w:t> </w:t>
      </w:r>
      <w:r w:rsidRPr="00933C1A">
        <w:rPr>
          <w:rStyle w:val="c19"/>
          <w:iCs/>
          <w:color w:val="000000"/>
        </w:rPr>
        <w:t>осуществлять запись (фиксацию) указанной учителем информации об изучаемом языковом факте;</w:t>
      </w:r>
    </w:p>
    <w:p w14:paraId="7A713C28" w14:textId="77777777" w:rsidR="00246DB9" w:rsidRPr="00933C1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3C1A">
        <w:rPr>
          <w:rStyle w:val="c13"/>
          <w:rFonts w:eastAsia="SimSun"/>
          <w:color w:val="000000"/>
        </w:rPr>
        <w:t>-</w:t>
      </w:r>
      <w:r w:rsidRPr="00933C1A">
        <w:rPr>
          <w:rStyle w:val="apple-converted-space"/>
          <w:color w:val="000000"/>
        </w:rPr>
        <w:t> </w:t>
      </w:r>
      <w:r w:rsidRPr="00933C1A">
        <w:rPr>
          <w:rStyle w:val="c19"/>
          <w:iCs/>
          <w:color w:val="000000"/>
        </w:rPr>
        <w:t>проводить сравнение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14:paraId="651DB215" w14:textId="77777777" w:rsidR="00246DB9" w:rsidRPr="00933C1A" w:rsidRDefault="00246DB9" w:rsidP="00246DB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3C1A">
        <w:rPr>
          <w:rStyle w:val="c13"/>
          <w:rFonts w:eastAsia="SimSun"/>
          <w:color w:val="000000"/>
        </w:rPr>
        <w:t>-</w:t>
      </w:r>
      <w:r w:rsidRPr="00933C1A">
        <w:rPr>
          <w:rStyle w:val="apple-converted-space"/>
          <w:color w:val="000000"/>
        </w:rPr>
        <w:t> </w:t>
      </w:r>
      <w:r w:rsidRPr="00933C1A">
        <w:rPr>
          <w:rStyle w:val="c19"/>
          <w:iCs/>
          <w:color w:val="000000"/>
        </w:rPr>
        <w:t>обобщать (выводить общее для целого ряда единичных объектов).</w:t>
      </w:r>
    </w:p>
    <w:p w14:paraId="3F45AAAB" w14:textId="77777777" w:rsidR="00246DB9" w:rsidRPr="001D3329" w:rsidRDefault="00246DB9" w:rsidP="001D3329">
      <w:r>
        <w:t xml:space="preserve"> </w:t>
      </w:r>
    </w:p>
    <w:p w14:paraId="6EB13032" w14:textId="77777777" w:rsidR="0007334B" w:rsidRDefault="0007334B" w:rsidP="0007334B">
      <w:pPr>
        <w:pStyle w:val="c11"/>
        <w:shd w:val="clear" w:color="auto" w:fill="FFFFFF"/>
        <w:spacing w:before="0" w:beforeAutospacing="0" w:after="0" w:afterAutospacing="0"/>
        <w:jc w:val="both"/>
        <w:rPr>
          <w:rStyle w:val="c33"/>
          <w:b/>
          <w:bCs/>
          <w:color w:val="000000"/>
        </w:rPr>
      </w:pPr>
    </w:p>
    <w:p w14:paraId="1E92D258" w14:textId="77777777" w:rsidR="0007334B" w:rsidRPr="003E7FDA" w:rsidRDefault="0007334B" w:rsidP="0007334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FDA">
        <w:rPr>
          <w:rStyle w:val="c33"/>
          <w:b/>
          <w:bCs/>
          <w:color w:val="000000"/>
        </w:rPr>
        <w:t>Предметные результаты:</w:t>
      </w:r>
    </w:p>
    <w:p w14:paraId="019C4E44" w14:textId="77777777" w:rsidR="00933C1A" w:rsidRDefault="00933C1A" w:rsidP="00933C1A">
      <w:pPr>
        <w:rPr>
          <w:b/>
          <w:i/>
          <w:lang w:eastAsia="ar-SA"/>
        </w:rPr>
      </w:pPr>
      <w:r w:rsidRPr="00933C1A">
        <w:rPr>
          <w:b/>
          <w:i/>
          <w:lang w:eastAsia="ar-SA"/>
        </w:rPr>
        <w:t>Ученик научится</w:t>
      </w:r>
      <w:r>
        <w:rPr>
          <w:b/>
          <w:i/>
          <w:lang w:eastAsia="ar-SA"/>
        </w:rPr>
        <w:t>:</w:t>
      </w:r>
    </w:p>
    <w:p w14:paraId="64734770" w14:textId="77777777" w:rsidR="00933C1A" w:rsidRPr="00933C1A" w:rsidRDefault="00933C1A" w:rsidP="00933C1A">
      <w:pPr>
        <w:rPr>
          <w:b/>
          <w:i/>
          <w:lang w:eastAsia="ar-SA"/>
        </w:rPr>
      </w:pPr>
      <w:r w:rsidRPr="00933C1A">
        <w:rPr>
          <w:lang w:eastAsia="ar-SA"/>
        </w:rPr>
        <w:t xml:space="preserve">• осознанно воспринимать и понимать фольклорный текст; различать фольклорные и литературные произведения;  </w:t>
      </w:r>
    </w:p>
    <w:p w14:paraId="3588917F" w14:textId="77777777" w:rsidR="00933C1A" w:rsidRPr="00933C1A" w:rsidRDefault="00933C1A" w:rsidP="00933C1A">
      <w:pPr>
        <w:suppressAutoHyphens/>
        <w:rPr>
          <w:lang w:eastAsia="ar-SA"/>
        </w:rPr>
      </w:pPr>
      <w:r w:rsidRPr="00933C1A">
        <w:rPr>
          <w:lang w:eastAsia="ar-SA"/>
        </w:rPr>
        <w:t>• выделять нравственную проблематику пословиц и поговорок как основу для развития представлений о нравственном идеале русского народа, формирования представлений о русском национальном характере;</w:t>
      </w:r>
    </w:p>
    <w:p w14:paraId="5342731A" w14:textId="77777777" w:rsidR="00933C1A" w:rsidRPr="00933C1A" w:rsidRDefault="00933C1A" w:rsidP="00933C1A">
      <w:pPr>
        <w:suppressAutoHyphens/>
        <w:rPr>
          <w:lang w:eastAsia="ar-SA"/>
        </w:rPr>
      </w:pPr>
      <w:r w:rsidRPr="00933C1A">
        <w:rPr>
          <w:lang w:eastAsia="ar-SA"/>
        </w:rPr>
        <w:t>• обращаться к пословицам, поговоркам, фольклорным образам, традиционным фольклорным приёмам в различных ситуациях речевого общения;</w:t>
      </w:r>
    </w:p>
    <w:p w14:paraId="37468E9A" w14:textId="77777777" w:rsidR="00933C1A" w:rsidRPr="00933C1A" w:rsidRDefault="00933C1A" w:rsidP="00933C1A">
      <w:pPr>
        <w:suppressAutoHyphens/>
        <w:rPr>
          <w:lang w:eastAsia="ar-SA"/>
        </w:rPr>
      </w:pPr>
      <w:r w:rsidRPr="00933C1A">
        <w:rPr>
          <w:lang w:eastAsia="ar-SA"/>
        </w:rPr>
        <w:t>• целенаправленно использовать малые фольклорные жанры в своих устных и письменных высказываниях;</w:t>
      </w:r>
    </w:p>
    <w:p w14:paraId="28D981D7" w14:textId="77777777" w:rsidR="00933C1A" w:rsidRPr="00933C1A" w:rsidRDefault="00933C1A" w:rsidP="00933C1A">
      <w:pPr>
        <w:suppressAutoHyphens/>
        <w:rPr>
          <w:lang w:eastAsia="ar-SA"/>
        </w:rPr>
      </w:pPr>
      <w:r w:rsidRPr="00933C1A">
        <w:rPr>
          <w:lang w:eastAsia="ar-SA"/>
        </w:rPr>
        <w:t>• определять с помощью пословицы жизненную/вымышленную ситуацию;</w:t>
      </w:r>
    </w:p>
    <w:p w14:paraId="3B56CB0E" w14:textId="77777777" w:rsidR="00933C1A" w:rsidRPr="00933C1A" w:rsidRDefault="00933C1A" w:rsidP="00933C1A">
      <w:pPr>
        <w:rPr>
          <w:lang w:eastAsia="ar-SA"/>
        </w:rPr>
      </w:pPr>
      <w:r w:rsidRPr="00933C1A">
        <w:rPr>
          <w:lang w:eastAsia="ar-SA"/>
        </w:rPr>
        <w:t>•  адекватно понимать художественный текст и давать его смысловой анализ на основе наводящих вопросов или по данному плану; интерпретировать прочитанное, отбирать произведения для чтения;</w:t>
      </w:r>
    </w:p>
    <w:p w14:paraId="0BB8A989" w14:textId="77777777" w:rsidR="00933C1A" w:rsidRPr="00933C1A" w:rsidRDefault="00933C1A" w:rsidP="00933C1A">
      <w:pPr>
        <w:suppressAutoHyphens/>
        <w:rPr>
          <w:lang w:eastAsia="ar-SA"/>
        </w:rPr>
      </w:pPr>
      <w:r w:rsidRPr="00933C1A">
        <w:rPr>
          <w:lang w:eastAsia="ar-SA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14:paraId="464CB141" w14:textId="77777777" w:rsidR="00933C1A" w:rsidRPr="00933C1A" w:rsidRDefault="00933C1A" w:rsidP="00933C1A">
      <w:pPr>
        <w:suppressAutoHyphens/>
        <w:rPr>
          <w:lang w:eastAsia="ar-SA"/>
        </w:rPr>
      </w:pPr>
      <w:r w:rsidRPr="00933C1A">
        <w:rPr>
          <w:lang w:eastAsia="ar-SA"/>
        </w:rPr>
        <w:t>• определять  с помощью учителя или консультантов для себя актуальную цель чтения художественной литературы; выбирать произведения для самостоятельного чтения;</w:t>
      </w:r>
    </w:p>
    <w:p w14:paraId="0738E535" w14:textId="77777777" w:rsidR="00933C1A" w:rsidRPr="00933C1A" w:rsidRDefault="00933C1A" w:rsidP="00933C1A">
      <w:pPr>
        <w:suppressAutoHyphens/>
        <w:rPr>
          <w:lang w:eastAsia="ar-SA"/>
        </w:rPr>
      </w:pPr>
      <w:r w:rsidRPr="00933C1A">
        <w:rPr>
          <w:lang w:eastAsia="ar-SA"/>
        </w:rPr>
        <w:t xml:space="preserve">• выявлять авторскую позицию, определяя своё к ней отношение, </w:t>
      </w:r>
    </w:p>
    <w:p w14:paraId="2CBDC685" w14:textId="77777777" w:rsidR="00933C1A" w:rsidRPr="00933C1A" w:rsidRDefault="00933C1A" w:rsidP="00933C1A">
      <w:pPr>
        <w:suppressAutoHyphens/>
        <w:rPr>
          <w:lang w:eastAsia="ar-SA"/>
        </w:rPr>
      </w:pPr>
      <w:r w:rsidRPr="00933C1A">
        <w:rPr>
          <w:lang w:eastAsia="ar-SA"/>
        </w:rPr>
        <w:t>• создавать собственный текст интерпретирующего характера в формате ответа на вопрос, анализа поэтического текста, характеристики героя;</w:t>
      </w:r>
    </w:p>
    <w:p w14:paraId="0775B2DD" w14:textId="77777777" w:rsidR="00933C1A" w:rsidRPr="00933C1A" w:rsidRDefault="00933C1A" w:rsidP="00933C1A">
      <w:pPr>
        <w:suppressAutoHyphens/>
        <w:rPr>
          <w:lang w:eastAsia="ar-SA"/>
        </w:rPr>
      </w:pPr>
      <w:r w:rsidRPr="00933C1A">
        <w:rPr>
          <w:lang w:eastAsia="ar-SA"/>
        </w:rPr>
        <w:t>• сопоставлять произведение словесного искусства и его иллюстрацию;</w:t>
      </w:r>
    </w:p>
    <w:p w14:paraId="495B73E5" w14:textId="77777777" w:rsidR="00933C1A" w:rsidRDefault="00933C1A" w:rsidP="00933C1A">
      <w:pPr>
        <w:rPr>
          <w:lang w:eastAsia="ar-SA"/>
        </w:rPr>
      </w:pPr>
      <w:r w:rsidRPr="00933C1A">
        <w:rPr>
          <w:lang w:eastAsia="ar-SA"/>
        </w:rPr>
        <w:t>• работать с книгой как источником информации.</w:t>
      </w:r>
    </w:p>
    <w:p w14:paraId="5479E717" w14:textId="77777777" w:rsidR="00933C1A" w:rsidRDefault="00933C1A" w:rsidP="00933C1A">
      <w:pPr>
        <w:rPr>
          <w:lang w:eastAsia="ar-SA"/>
        </w:rPr>
      </w:pPr>
    </w:p>
    <w:p w14:paraId="63A34175" w14:textId="77777777" w:rsidR="00933C1A" w:rsidRDefault="00933C1A" w:rsidP="00933C1A">
      <w:pPr>
        <w:rPr>
          <w:b/>
          <w:i/>
          <w:lang w:eastAsia="ar-SA"/>
        </w:rPr>
      </w:pPr>
      <w:r w:rsidRPr="00933C1A">
        <w:rPr>
          <w:b/>
          <w:i/>
          <w:lang w:eastAsia="ar-SA"/>
        </w:rPr>
        <w:t>Ученик получит возможность научиться</w:t>
      </w:r>
      <w:r>
        <w:rPr>
          <w:b/>
          <w:i/>
          <w:lang w:eastAsia="ar-SA"/>
        </w:rPr>
        <w:t>:</w:t>
      </w:r>
    </w:p>
    <w:p w14:paraId="0913191F" w14:textId="77777777" w:rsidR="00933C1A" w:rsidRDefault="00933C1A" w:rsidP="00933C1A">
      <w:pPr>
        <w:rPr>
          <w:lang w:eastAsia="ar-SA"/>
        </w:rPr>
      </w:pPr>
      <w:r>
        <w:rPr>
          <w:lang w:eastAsia="ar-SA"/>
        </w:rPr>
        <w:t>• сравнивая пословицы и поговорки,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14:paraId="3CB77827" w14:textId="77777777" w:rsidR="00933C1A" w:rsidRDefault="00933C1A" w:rsidP="00933C1A">
      <w:pPr>
        <w:rPr>
          <w:lang w:eastAsia="ar-SA"/>
        </w:rPr>
      </w:pPr>
      <w:r>
        <w:rPr>
          <w:lang w:eastAsia="ar-SA"/>
        </w:rPr>
        <w:t>• сочинять сказку или рассказ  по пословице и/или придумывать сюжетные линии;</w:t>
      </w:r>
    </w:p>
    <w:p w14:paraId="65894B5B" w14:textId="77777777" w:rsidR="00933C1A" w:rsidRDefault="00933C1A" w:rsidP="00933C1A">
      <w:pPr>
        <w:rPr>
          <w:lang w:eastAsia="ar-SA"/>
        </w:rPr>
      </w:pPr>
      <w:r>
        <w:rPr>
          <w:lang w:eastAsia="ar-SA"/>
        </w:rPr>
        <w:t>•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14:paraId="5F1CBE12" w14:textId="77777777" w:rsidR="00933C1A" w:rsidRDefault="00933C1A" w:rsidP="00933C1A">
      <w:pPr>
        <w:rPr>
          <w:lang w:eastAsia="ar-SA"/>
        </w:rPr>
      </w:pPr>
      <w:r>
        <w:rPr>
          <w:lang w:eastAsia="ar-SA"/>
        </w:rPr>
        <w:t>• устанавливать связи между пословицами и поговорками разных народов на уровне тематики, проблематики, образов (по принципу сходства и различия).</w:t>
      </w:r>
    </w:p>
    <w:p w14:paraId="6CB49479" w14:textId="77777777" w:rsidR="00933C1A" w:rsidRPr="00933C1A" w:rsidRDefault="00933C1A" w:rsidP="00933C1A">
      <w:pPr>
        <w:suppressAutoHyphens/>
        <w:rPr>
          <w:lang w:eastAsia="ar-SA"/>
        </w:rPr>
      </w:pPr>
      <w:r w:rsidRPr="00933C1A">
        <w:rPr>
          <w:lang w:eastAsia="ar-SA"/>
        </w:rPr>
        <w:t>• выбирать путь анализа произведения, адекватный жанрово-родовой природе художественного текста;</w:t>
      </w:r>
    </w:p>
    <w:p w14:paraId="66B0E149" w14:textId="77777777" w:rsidR="00933C1A" w:rsidRPr="00933C1A" w:rsidRDefault="00933C1A" w:rsidP="00933C1A">
      <w:pPr>
        <w:suppressAutoHyphens/>
        <w:rPr>
          <w:lang w:eastAsia="ar-SA"/>
        </w:rPr>
      </w:pPr>
      <w:r w:rsidRPr="00933C1A">
        <w:rPr>
          <w:lang w:eastAsia="ar-SA"/>
        </w:rPr>
        <w:t>• оценивать иллюстрацию или экранизацию произведения;</w:t>
      </w:r>
    </w:p>
    <w:p w14:paraId="2ABFAD20" w14:textId="77777777" w:rsidR="00933C1A" w:rsidRPr="00933C1A" w:rsidRDefault="00933C1A" w:rsidP="00933C1A">
      <w:pPr>
        <w:suppressAutoHyphens/>
        <w:rPr>
          <w:lang w:eastAsia="ar-SA"/>
        </w:rPr>
      </w:pPr>
      <w:r w:rsidRPr="00933C1A">
        <w:rPr>
          <w:lang w:eastAsia="ar-SA"/>
        </w:rPr>
        <w:t>• создавать собственную иллюстрацию изученного текста;</w:t>
      </w:r>
    </w:p>
    <w:p w14:paraId="166164EB" w14:textId="77777777" w:rsidR="00933C1A" w:rsidRPr="00933C1A" w:rsidRDefault="00933C1A" w:rsidP="00933C1A">
      <w:pPr>
        <w:suppressAutoHyphens/>
        <w:rPr>
          <w:lang w:eastAsia="ar-SA"/>
        </w:rPr>
      </w:pPr>
      <w:r w:rsidRPr="00933C1A">
        <w:rPr>
          <w:lang w:eastAsia="ar-SA"/>
        </w:rPr>
        <w:t>• сопоставлять произведения русской и мировой литературы под руководством учителя;</w:t>
      </w:r>
    </w:p>
    <w:p w14:paraId="31693901" w14:textId="77777777" w:rsidR="00933C1A" w:rsidRPr="00933C1A" w:rsidRDefault="00933C1A" w:rsidP="00933C1A">
      <w:pPr>
        <w:suppressAutoHyphens/>
        <w:rPr>
          <w:lang w:eastAsia="ar-SA"/>
        </w:rPr>
      </w:pPr>
      <w:r w:rsidRPr="00933C1A">
        <w:rPr>
          <w:lang w:eastAsia="ar-SA"/>
        </w:rPr>
        <w:t>• 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</w:r>
    </w:p>
    <w:p w14:paraId="2CBCA698" w14:textId="77777777" w:rsidR="00933C1A" w:rsidRDefault="00933C1A" w:rsidP="00933C1A">
      <w:pPr>
        <w:rPr>
          <w:lang w:eastAsia="ar-SA"/>
        </w:rPr>
      </w:pPr>
    </w:p>
    <w:p w14:paraId="5C4FD6C8" w14:textId="77777777" w:rsidR="00B26A9E" w:rsidRDefault="00B26A9E" w:rsidP="00933C1A">
      <w:pPr>
        <w:rPr>
          <w:b/>
          <w:szCs w:val="28"/>
        </w:rPr>
      </w:pPr>
      <w:r>
        <w:rPr>
          <w:b/>
          <w:szCs w:val="28"/>
        </w:rPr>
        <w:t xml:space="preserve">               Система оценки письменных и устных ответов учащихся</w:t>
      </w:r>
    </w:p>
    <w:p w14:paraId="7DEF8E05" w14:textId="77777777" w:rsidR="00B26A9E" w:rsidRPr="00D272D4" w:rsidRDefault="00B26A9E" w:rsidP="00120EE0"/>
    <w:p w14:paraId="6A284E13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При   оценке   устных   ответов   учитель   руководствуется   следующими основными критериями в пределах программы данного класса:</w:t>
      </w:r>
    </w:p>
    <w:p w14:paraId="27481D46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lastRenderedPageBreak/>
        <w:t>знание текста и понимание идейно-художественного содержания изученного произведения, умение объяснять взаимосвязь событий, характер и поступки героев,</w:t>
      </w:r>
    </w:p>
    <w:p w14:paraId="1497CF43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понимание роли художественных средств в раскрытии идейно-эстетического содержания изученного произведения, знание теоретико-литературных понятий и умение пользоваться этими знаниями при анализе произведений, изучаемых в классе и прочитанных самостоятельно, умение анализировать художественное произведение в соответствии с ведущими идеями эпохи и общественной борьбой, 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классам,</w:t>
      </w:r>
    </w:p>
    <w:p w14:paraId="1EF70619" w14:textId="77777777" w:rsidR="00B26A9E" w:rsidRPr="00933C1A" w:rsidRDefault="00B26A9E" w:rsidP="00933C1A">
      <w:pPr>
        <w:autoSpaceDE w:val="0"/>
        <w:autoSpaceDN w:val="0"/>
        <w:adjustRightInd w:val="0"/>
        <w:rPr>
          <w:b/>
          <w:szCs w:val="28"/>
        </w:rPr>
      </w:pPr>
      <w:r w:rsidRPr="00933C1A">
        <w:rPr>
          <w:b/>
          <w:szCs w:val="28"/>
        </w:rPr>
        <w:t>В соответствии с этим:</w:t>
      </w:r>
    </w:p>
    <w:p w14:paraId="05B1AEDF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933C1A">
        <w:rPr>
          <w:b/>
          <w:szCs w:val="28"/>
        </w:rPr>
        <w:t>Отметкой «5</w:t>
      </w:r>
      <w:r w:rsidRPr="00707E81">
        <w:rPr>
          <w:szCs w:val="28"/>
        </w:rPr>
        <w:t>»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</w:t>
      </w:r>
      <w:r w:rsidR="0007334B">
        <w:rPr>
          <w:szCs w:val="28"/>
        </w:rPr>
        <w:t>язь произведения с эпохой , сво</w:t>
      </w:r>
      <w:r w:rsidRPr="00707E81">
        <w:rPr>
          <w:szCs w:val="28"/>
        </w:rPr>
        <w:t>бодное владение монологической литературной речью.</w:t>
      </w:r>
    </w:p>
    <w:p w14:paraId="0C8E66EC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933C1A">
        <w:rPr>
          <w:b/>
          <w:szCs w:val="28"/>
        </w:rPr>
        <w:t>Отметкой «4</w:t>
      </w:r>
      <w:r w:rsidRPr="00707E81">
        <w:rPr>
          <w:szCs w:val="28"/>
        </w:rPr>
        <w:t>» 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</w:t>
      </w:r>
    </w:p>
    <w:p w14:paraId="4E0F3144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Однако допускается одна-две неточности в ответе.</w:t>
      </w:r>
    </w:p>
    <w:p w14:paraId="37E1ED1F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933C1A">
        <w:rPr>
          <w:b/>
          <w:szCs w:val="28"/>
        </w:rPr>
        <w:t>Отметкой «3»</w:t>
      </w:r>
      <w:r w:rsidRPr="00707E81">
        <w:rPr>
          <w:szCs w:val="28"/>
        </w:rPr>
        <w:t xml:space="preserve"> 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произведения для подтверждения своих выводов.</w:t>
      </w:r>
    </w:p>
    <w:p w14:paraId="71529BEB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14:paraId="09348886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933C1A">
        <w:rPr>
          <w:b/>
          <w:szCs w:val="28"/>
        </w:rPr>
        <w:t>Отметкой «2</w:t>
      </w:r>
      <w:r w:rsidRPr="00707E81">
        <w:rPr>
          <w:szCs w:val="28"/>
        </w:rPr>
        <w:t>»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14:paraId="3F6643C9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</w:p>
    <w:p w14:paraId="51435E52" w14:textId="77777777" w:rsidR="00B26A9E" w:rsidRPr="00933C1A" w:rsidRDefault="00B26A9E" w:rsidP="00933C1A">
      <w:pPr>
        <w:autoSpaceDE w:val="0"/>
        <w:autoSpaceDN w:val="0"/>
        <w:adjustRightInd w:val="0"/>
        <w:rPr>
          <w:b/>
          <w:szCs w:val="28"/>
        </w:rPr>
      </w:pPr>
      <w:r w:rsidRPr="00933C1A">
        <w:rPr>
          <w:b/>
          <w:szCs w:val="28"/>
        </w:rPr>
        <w:t>Оценка сочинений</w:t>
      </w:r>
    </w:p>
    <w:p w14:paraId="208643A3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14:paraId="59DD8181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правильное понимание темы, глубина и полнота ее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</w:t>
      </w:r>
    </w:p>
    <w:p w14:paraId="21BE2208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Отметка «5» ставится за сочинение:</w:t>
      </w:r>
    </w:p>
    <w:p w14:paraId="162C6387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14:paraId="3FF2E49F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lastRenderedPageBreak/>
        <w:t>стройное по композиции, логичное и последовательное в изложении мыслей, написанное правильным литературным языком и стилистически соответствующее содержанию.</w:t>
      </w:r>
    </w:p>
    <w:p w14:paraId="6439728A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Допускается незначительная неточность в содержании, один-два речевых недочета. Отметка «4» ставится за сочинение:</w:t>
      </w:r>
    </w:p>
    <w:p w14:paraId="0AEBFC9D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 логичное и последовательное изложение содержания; написанное правильным литературным языком, стилистически соответствующее содержанию.</w:t>
      </w:r>
    </w:p>
    <w:p w14:paraId="1A46DCC4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14:paraId="2B901ADA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Отметка «3» ставится за сочинение, в котором:</w:t>
      </w:r>
    </w:p>
    <w:p w14:paraId="5262FA41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обнаруживается владение основами письменной речи; в работе имеется не более четырех недочетов в содержании и пяти речевых недочетов.</w:t>
      </w:r>
    </w:p>
    <w:p w14:paraId="3A278062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Отметка «2» ставится за сочинение, которое:</w:t>
      </w:r>
    </w:p>
    <w:p w14:paraId="1874F13E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14:paraId="59578F7E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14:paraId="0F28C8EA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Грамотность оценивается по числу допущенных учеником ошибок — орфографических, пунктуационных и грамматических.</w:t>
      </w:r>
    </w:p>
    <w:p w14:paraId="2AB08151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Отметка «5» ставится за сочинение, в котором допускается:</w:t>
      </w:r>
    </w:p>
    <w:p w14:paraId="505DBEC4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1орфографическая, или 1 пунктуационная, или 1 грамматическая ошибка.</w:t>
      </w:r>
    </w:p>
    <w:p w14:paraId="376C43D7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Отметка «4» ставится за сочинение, в котором допускаются:</w:t>
      </w:r>
    </w:p>
    <w:p w14:paraId="4F735264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2 орфографические и 2 пунктуационные ошибки, или 1 орфографическая и 3 пунктуационные ошибки, или 4 пунктуацио</w:t>
      </w:r>
      <w:r w:rsidR="0007334B">
        <w:rPr>
          <w:szCs w:val="28"/>
        </w:rPr>
        <w:t>нные ошибки при отсутствии орфо</w:t>
      </w:r>
      <w:r w:rsidRPr="00707E81">
        <w:rPr>
          <w:szCs w:val="28"/>
        </w:rPr>
        <w:t>графических ошибок, а также 2  грамматические ошибки.</w:t>
      </w:r>
    </w:p>
    <w:p w14:paraId="162CA484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Отметка «3» ставится за сочинение, в котором допускаются:</w:t>
      </w:r>
    </w:p>
    <w:p w14:paraId="49B01BCB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 (в 5 классе - 5 орф</w:t>
      </w:r>
      <w:r w:rsidR="0007334B">
        <w:rPr>
          <w:szCs w:val="28"/>
        </w:rPr>
        <w:t>ографических ошибок и 4 пунктуа</w:t>
      </w:r>
      <w:r w:rsidRPr="00707E81">
        <w:rPr>
          <w:szCs w:val="28"/>
        </w:rPr>
        <w:t>ционные ошибки),   а также 4 грамматические ошибки.</w:t>
      </w:r>
    </w:p>
    <w:p w14:paraId="04270B4C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Отметка «2» ставится за сочинение, в котором допускаются:</w:t>
      </w:r>
    </w:p>
    <w:p w14:paraId="68E92033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ошибок, я также 7 грамматических ошибок.</w:t>
      </w:r>
    </w:p>
    <w:p w14:paraId="52852A34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Литературоведческий диктант (основные литературные понятия и термины)</w:t>
      </w:r>
    </w:p>
    <w:p w14:paraId="59B0F963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В литературоведческих диктантах количество составляет примерно 20-30 слов</w:t>
      </w:r>
    </w:p>
    <w:p w14:paraId="755C2566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Отметка «5» - правильность 100-90%</w:t>
      </w:r>
    </w:p>
    <w:p w14:paraId="6B13C379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Отметка «4» - правильность 90-80%</w:t>
      </w:r>
    </w:p>
    <w:p w14:paraId="703ED7E3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Отметка «3» - правильность 70-50%</w:t>
      </w:r>
    </w:p>
    <w:p w14:paraId="35ED2510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Отметка «2» - правильность менее 50%</w:t>
      </w:r>
    </w:p>
    <w:p w14:paraId="65B3AB8E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Отметка «1» - ошибочное написание 100% работы</w:t>
      </w:r>
    </w:p>
    <w:p w14:paraId="38C95122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Критерии оценивания реферата, проекта</w:t>
      </w:r>
    </w:p>
    <w:p w14:paraId="1E3A6A6F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Отметка складывается из ряда моментов: учитываются формальные требования к реферату, проекту: грамотность раскрытия темы, защита работы, ответы на вопросы, заданные после защиты.</w:t>
      </w:r>
    </w:p>
    <w:p w14:paraId="4211D913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lastRenderedPageBreak/>
        <w:t>В оформлении должен быть титульный лист, оглавление, сноски, источники.</w:t>
      </w:r>
    </w:p>
    <w:p w14:paraId="41C182F2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Введение должно включать краткое обоснование актуальности темы, цель работы, задачи, краткий обзор изученной литературы.</w:t>
      </w:r>
    </w:p>
    <w:p w14:paraId="37C95DF9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Основная часть содержит материал, который отобран учеником для рассмотрения темы, мнение учащегося по проблеме, должно быть разделение на параграфы с названием, логика изложения, правильно оформленные сноски.</w:t>
      </w:r>
    </w:p>
    <w:p w14:paraId="4326EE0D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Заключение - выводы о том, насколько удалось выполнить обозначенные во введении задачи и цели.</w:t>
      </w:r>
    </w:p>
    <w:p w14:paraId="47874555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Защита проходит в течение 5-15 минут, во время которой рассказывается об актуальности темы, поставленных целях и задачах, изученной литературе, о структуре основной части, выводах.</w:t>
      </w:r>
    </w:p>
    <w:p w14:paraId="2B7BBB33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Критерии оценивания самостоятельной работы Оценивается степень самостоятельности:</w:t>
      </w:r>
    </w:p>
    <w:p w14:paraId="44C96DE4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-</w:t>
      </w:r>
      <w:r w:rsidRPr="00707E81">
        <w:rPr>
          <w:szCs w:val="28"/>
        </w:rPr>
        <w:tab/>
        <w:t>без помощи учителя -3 балла;</w:t>
      </w:r>
    </w:p>
    <w:p w14:paraId="7E899FE9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-</w:t>
      </w:r>
      <w:r w:rsidRPr="00707E81">
        <w:rPr>
          <w:szCs w:val="28"/>
        </w:rPr>
        <w:tab/>
        <w:t>незначительная помощь учителя -2 балла;</w:t>
      </w:r>
    </w:p>
    <w:p w14:paraId="00C8B6EB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-</w:t>
      </w:r>
      <w:r w:rsidRPr="00707E81">
        <w:rPr>
          <w:szCs w:val="28"/>
        </w:rPr>
        <w:tab/>
        <w:t>существенная помощь учителя -1 балл;</w:t>
      </w:r>
    </w:p>
    <w:p w14:paraId="2F1DFFDB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-</w:t>
      </w:r>
      <w:r w:rsidRPr="00707E81">
        <w:rPr>
          <w:szCs w:val="28"/>
        </w:rPr>
        <w:tab/>
        <w:t>не справился 0 баллов.</w:t>
      </w:r>
    </w:p>
    <w:p w14:paraId="2CED4E07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Правильность выполнения:</w:t>
      </w:r>
    </w:p>
    <w:p w14:paraId="26D71CE0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-</w:t>
      </w:r>
      <w:r w:rsidRPr="00707E81">
        <w:rPr>
          <w:szCs w:val="28"/>
        </w:rPr>
        <w:tab/>
        <w:t>работа выполнена верно или с незначительной ошибкой -3 балла;</w:t>
      </w:r>
    </w:p>
    <w:p w14:paraId="257B93A8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-</w:t>
      </w:r>
      <w:r w:rsidRPr="00707E81">
        <w:rPr>
          <w:szCs w:val="28"/>
        </w:rPr>
        <w:tab/>
        <w:t>работа выполнена с ошибками, но количество ошибок не превышает 50 % от работы - 2 балла;</w:t>
      </w:r>
    </w:p>
    <w:p w14:paraId="10DC60CC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-</w:t>
      </w:r>
      <w:r w:rsidRPr="00707E81">
        <w:rPr>
          <w:szCs w:val="28"/>
        </w:rPr>
        <w:tab/>
        <w:t>ошибки составляют 50-70 % работы -1 балл;</w:t>
      </w:r>
    </w:p>
    <w:p w14:paraId="717A3C40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-</w:t>
      </w:r>
      <w:r w:rsidRPr="00707E81">
        <w:rPr>
          <w:szCs w:val="28"/>
        </w:rPr>
        <w:tab/>
        <w:t>ошибок в работе более 2/3 всего объема -0 баллов.</w:t>
      </w:r>
    </w:p>
    <w:p w14:paraId="7966460A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Отметка выставляется по количеству набранных баллов: отметка «5» - 6-5 баллов;</w:t>
      </w:r>
    </w:p>
    <w:p w14:paraId="6399EDAF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отметка «4» - 4-3 балла; отметка «3» - 2-1 балл; отметка «2» - 0 баллов.</w:t>
      </w:r>
    </w:p>
    <w:p w14:paraId="23403CC0" w14:textId="77777777" w:rsidR="00B26A9E" w:rsidRPr="00707E81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Критерии оценки тестовых работ</w:t>
      </w:r>
    </w:p>
    <w:p w14:paraId="726753FC" w14:textId="77777777" w:rsidR="00B26A9E" w:rsidRDefault="00B26A9E" w:rsidP="00933C1A">
      <w:pPr>
        <w:autoSpaceDE w:val="0"/>
        <w:autoSpaceDN w:val="0"/>
        <w:adjustRightInd w:val="0"/>
        <w:rPr>
          <w:szCs w:val="28"/>
        </w:rPr>
      </w:pPr>
      <w:r w:rsidRPr="00707E81">
        <w:rPr>
          <w:szCs w:val="28"/>
        </w:rPr>
        <w:t>При проведении тестовых работ по литературе критерии оценок следующие: отметка «5» - 95- 100 %; отметка «4» - 80 -90%; отметка «3» - 50 -70 %; отметка «2»- менее 50 %.</w:t>
      </w:r>
    </w:p>
    <w:p w14:paraId="010DDA45" w14:textId="77777777" w:rsidR="00DF35CC" w:rsidRPr="003E7FDA" w:rsidRDefault="00DF35CC" w:rsidP="00933C1A">
      <w:pPr>
        <w:pStyle w:val="2"/>
        <w:spacing w:line="240" w:lineRule="auto"/>
        <w:rPr>
          <w:szCs w:val="24"/>
        </w:rPr>
      </w:pPr>
    </w:p>
    <w:p w14:paraId="0B7B35F4" w14:textId="77777777" w:rsidR="0007334B" w:rsidRDefault="0007334B" w:rsidP="00C71397">
      <w:pPr>
        <w:rPr>
          <w:b/>
          <w:bCs/>
        </w:rPr>
      </w:pPr>
    </w:p>
    <w:p w14:paraId="10D17D8E" w14:textId="77777777" w:rsidR="00933C1A" w:rsidRDefault="00933C1A" w:rsidP="00C71397">
      <w:pPr>
        <w:rPr>
          <w:b/>
          <w:bCs/>
        </w:rPr>
      </w:pPr>
    </w:p>
    <w:p w14:paraId="4FCA5A22" w14:textId="77777777" w:rsidR="00933C1A" w:rsidRDefault="00933C1A" w:rsidP="00C71397">
      <w:pPr>
        <w:rPr>
          <w:b/>
          <w:bCs/>
        </w:rPr>
      </w:pPr>
    </w:p>
    <w:p w14:paraId="20F0AC9F" w14:textId="77777777" w:rsidR="00933C1A" w:rsidRDefault="00933C1A" w:rsidP="00C71397">
      <w:pPr>
        <w:rPr>
          <w:b/>
          <w:bCs/>
        </w:rPr>
      </w:pPr>
    </w:p>
    <w:p w14:paraId="4C1B1EE3" w14:textId="77777777" w:rsidR="00933C1A" w:rsidRDefault="00933C1A" w:rsidP="00C71397">
      <w:pPr>
        <w:rPr>
          <w:b/>
          <w:bCs/>
        </w:rPr>
      </w:pPr>
    </w:p>
    <w:p w14:paraId="477CBD1C" w14:textId="77777777" w:rsidR="00933C1A" w:rsidRDefault="00933C1A" w:rsidP="00C71397">
      <w:pPr>
        <w:rPr>
          <w:b/>
          <w:bCs/>
        </w:rPr>
      </w:pPr>
    </w:p>
    <w:p w14:paraId="176FC26D" w14:textId="77777777" w:rsidR="00933C1A" w:rsidRDefault="00933C1A" w:rsidP="00C71397">
      <w:pPr>
        <w:rPr>
          <w:b/>
          <w:bCs/>
        </w:rPr>
      </w:pPr>
    </w:p>
    <w:p w14:paraId="35828E9D" w14:textId="77777777" w:rsidR="00933C1A" w:rsidRDefault="00933C1A" w:rsidP="00C71397">
      <w:pPr>
        <w:rPr>
          <w:b/>
          <w:bCs/>
        </w:rPr>
      </w:pPr>
    </w:p>
    <w:p w14:paraId="6CA5EDA8" w14:textId="77777777" w:rsidR="00933C1A" w:rsidRDefault="00933C1A" w:rsidP="00C71397">
      <w:pPr>
        <w:rPr>
          <w:b/>
          <w:bCs/>
        </w:rPr>
      </w:pPr>
    </w:p>
    <w:p w14:paraId="349B30F4" w14:textId="77777777" w:rsidR="00933C1A" w:rsidRDefault="00933C1A" w:rsidP="00C71397">
      <w:pPr>
        <w:rPr>
          <w:b/>
          <w:bCs/>
        </w:rPr>
      </w:pPr>
    </w:p>
    <w:p w14:paraId="40B1E246" w14:textId="77777777" w:rsidR="00933C1A" w:rsidRDefault="00933C1A" w:rsidP="00C71397">
      <w:pPr>
        <w:rPr>
          <w:b/>
          <w:bCs/>
        </w:rPr>
      </w:pPr>
    </w:p>
    <w:p w14:paraId="034264E9" w14:textId="77777777" w:rsidR="00933C1A" w:rsidRDefault="00933C1A" w:rsidP="00C71397">
      <w:pPr>
        <w:rPr>
          <w:b/>
          <w:bCs/>
        </w:rPr>
      </w:pPr>
    </w:p>
    <w:p w14:paraId="2525EB14" w14:textId="77777777" w:rsidR="00933C1A" w:rsidRDefault="00933C1A" w:rsidP="00C71397">
      <w:pPr>
        <w:rPr>
          <w:b/>
          <w:bCs/>
        </w:rPr>
      </w:pPr>
    </w:p>
    <w:p w14:paraId="3AB82D18" w14:textId="77777777" w:rsidR="00933C1A" w:rsidRDefault="00933C1A" w:rsidP="00C71397">
      <w:pPr>
        <w:rPr>
          <w:b/>
          <w:bCs/>
        </w:rPr>
      </w:pPr>
    </w:p>
    <w:p w14:paraId="46A6BF7F" w14:textId="77777777" w:rsidR="00933C1A" w:rsidRDefault="00933C1A" w:rsidP="00C71397">
      <w:pPr>
        <w:rPr>
          <w:b/>
          <w:bCs/>
        </w:rPr>
      </w:pPr>
    </w:p>
    <w:p w14:paraId="060D3372" w14:textId="77777777" w:rsidR="00933C1A" w:rsidRDefault="00933C1A" w:rsidP="00C71397">
      <w:pPr>
        <w:rPr>
          <w:b/>
          <w:bCs/>
        </w:rPr>
      </w:pPr>
    </w:p>
    <w:p w14:paraId="437B5AC1" w14:textId="77777777" w:rsidR="00933C1A" w:rsidRDefault="00933C1A" w:rsidP="00C71397">
      <w:pPr>
        <w:rPr>
          <w:b/>
          <w:bCs/>
        </w:rPr>
      </w:pPr>
    </w:p>
    <w:p w14:paraId="6E557CBF" w14:textId="77777777" w:rsidR="00933C1A" w:rsidRDefault="00933C1A" w:rsidP="00C71397">
      <w:pPr>
        <w:rPr>
          <w:b/>
          <w:bCs/>
        </w:rPr>
      </w:pPr>
    </w:p>
    <w:p w14:paraId="609F9509" w14:textId="77777777" w:rsidR="00933C1A" w:rsidRDefault="00933C1A" w:rsidP="00C71397">
      <w:pPr>
        <w:rPr>
          <w:b/>
          <w:bCs/>
        </w:rPr>
      </w:pPr>
    </w:p>
    <w:p w14:paraId="6525589A" w14:textId="77777777" w:rsidR="00933C1A" w:rsidRDefault="00933C1A" w:rsidP="00C71397">
      <w:pPr>
        <w:rPr>
          <w:b/>
          <w:bCs/>
        </w:rPr>
      </w:pPr>
    </w:p>
    <w:p w14:paraId="64C50015" w14:textId="77777777" w:rsidR="00933C1A" w:rsidRDefault="00933C1A" w:rsidP="00C71397">
      <w:pPr>
        <w:rPr>
          <w:b/>
          <w:bCs/>
        </w:rPr>
      </w:pPr>
    </w:p>
    <w:p w14:paraId="74A1144C" w14:textId="77777777" w:rsidR="00933C1A" w:rsidRDefault="00933C1A" w:rsidP="00C71397">
      <w:pPr>
        <w:rPr>
          <w:b/>
          <w:bCs/>
        </w:rPr>
      </w:pPr>
    </w:p>
    <w:p w14:paraId="62948C50" w14:textId="77777777" w:rsidR="00933C1A" w:rsidRDefault="00933C1A" w:rsidP="00C71397">
      <w:pPr>
        <w:rPr>
          <w:b/>
          <w:bCs/>
        </w:rPr>
      </w:pPr>
    </w:p>
    <w:p w14:paraId="77D7B7B2" w14:textId="77777777" w:rsidR="00933C1A" w:rsidRDefault="00933C1A" w:rsidP="00C71397">
      <w:pPr>
        <w:rPr>
          <w:b/>
          <w:bCs/>
        </w:rPr>
      </w:pPr>
    </w:p>
    <w:p w14:paraId="29AF1151" w14:textId="77777777" w:rsidR="00933C1A" w:rsidRDefault="00933C1A" w:rsidP="00C71397">
      <w:pPr>
        <w:rPr>
          <w:b/>
          <w:bCs/>
        </w:rPr>
      </w:pPr>
    </w:p>
    <w:p w14:paraId="3C380866" w14:textId="77777777" w:rsidR="00933C1A" w:rsidRDefault="00933C1A" w:rsidP="00C71397"/>
    <w:p w14:paraId="4CA6FED4" w14:textId="77777777" w:rsidR="0007334B" w:rsidRPr="00C71397" w:rsidRDefault="0007334B" w:rsidP="00C71397"/>
    <w:p w14:paraId="3D8AF9AF" w14:textId="77777777" w:rsidR="00B26A9E" w:rsidRPr="00D04441" w:rsidRDefault="00B26A9E" w:rsidP="00080415">
      <w:pPr>
        <w:jc w:val="center"/>
        <w:rPr>
          <w:b/>
          <w:sz w:val="28"/>
          <w:szCs w:val="28"/>
        </w:rPr>
      </w:pPr>
      <w:r w:rsidRPr="00D04441">
        <w:rPr>
          <w:b/>
          <w:sz w:val="28"/>
          <w:szCs w:val="28"/>
        </w:rPr>
        <w:lastRenderedPageBreak/>
        <w:t>Содержание тем учебного курса</w:t>
      </w:r>
    </w:p>
    <w:p w14:paraId="17999348" w14:textId="77777777" w:rsidR="00B26A9E" w:rsidRPr="003E7FDA" w:rsidRDefault="00B26A9E" w:rsidP="00080415">
      <w:pPr>
        <w:shd w:val="clear" w:color="auto" w:fill="FFFFFF"/>
        <w:spacing w:before="197"/>
        <w:ind w:left="14" w:firstLine="346"/>
        <w:jc w:val="both"/>
      </w:pPr>
      <w:r w:rsidRPr="003E7FDA">
        <w:rPr>
          <w:b/>
          <w:bCs/>
        </w:rPr>
        <w:t xml:space="preserve">Введение. </w:t>
      </w:r>
      <w:r w:rsidRPr="003E7FDA">
        <w:rPr>
          <w:spacing w:val="-2"/>
        </w:rPr>
        <w:t xml:space="preserve">Художественное произведение. Содержание и форма. Автор </w:t>
      </w:r>
      <w:r w:rsidRPr="003E7FDA">
        <w:t>и герой. Отношение автора к герою. Способы выражения авторской позиции.</w:t>
      </w:r>
    </w:p>
    <w:p w14:paraId="79B3E96D" w14:textId="77777777" w:rsidR="00B26A9E" w:rsidRPr="003E7FDA" w:rsidRDefault="00B26A9E" w:rsidP="00080415">
      <w:pPr>
        <w:shd w:val="clear" w:color="auto" w:fill="FFFFFF"/>
        <w:spacing w:before="264"/>
        <w:ind w:firstLine="346"/>
        <w:jc w:val="both"/>
      </w:pPr>
      <w:r w:rsidRPr="003E7FDA">
        <w:rPr>
          <w:b/>
          <w:bCs/>
        </w:rPr>
        <w:t>УСТНОЕ  НАРОДНОЕ ТВОРЧЕСТВО</w:t>
      </w:r>
    </w:p>
    <w:p w14:paraId="060EE440" w14:textId="77777777" w:rsidR="00B26A9E" w:rsidRPr="003E7FDA" w:rsidRDefault="00B26A9E" w:rsidP="00080415">
      <w:pPr>
        <w:shd w:val="clear" w:color="auto" w:fill="FFFFFF"/>
        <w:spacing w:before="110"/>
        <w:ind w:right="5" w:firstLine="346"/>
        <w:jc w:val="both"/>
      </w:pPr>
      <w:r w:rsidRPr="003E7FDA">
        <w:rPr>
          <w:b/>
          <w:bCs/>
          <w:spacing w:val="-1"/>
        </w:rPr>
        <w:t xml:space="preserve">Обрядовый фольклор. </w:t>
      </w:r>
      <w:r w:rsidRPr="003E7FDA">
        <w:rPr>
          <w:spacing w:val="-1"/>
        </w:rPr>
        <w:t>Произведения обрядового фольк</w:t>
      </w:r>
      <w:r w:rsidRPr="003E7FDA">
        <w:rPr>
          <w:spacing w:val="-1"/>
        </w:rPr>
        <w:softHyphen/>
      </w:r>
      <w:r w:rsidRPr="003E7FDA">
        <w:t>лора: колядки, веснянки, масленичные, летние и осенние обрядовые песни. Эстетическое значение обрядового фольк</w:t>
      </w:r>
      <w:r w:rsidRPr="003E7FDA">
        <w:softHyphen/>
        <w:t>лора.</w:t>
      </w:r>
    </w:p>
    <w:p w14:paraId="0457233A" w14:textId="77777777" w:rsidR="00B26A9E" w:rsidRPr="003E7FDA" w:rsidRDefault="00B26A9E" w:rsidP="00080415">
      <w:pPr>
        <w:shd w:val="clear" w:color="auto" w:fill="FFFFFF"/>
        <w:ind w:left="10" w:firstLine="346"/>
        <w:jc w:val="both"/>
      </w:pPr>
      <w:r w:rsidRPr="003E7FDA">
        <w:rPr>
          <w:b/>
          <w:bCs/>
          <w:i/>
          <w:iCs/>
          <w:spacing w:val="-2"/>
        </w:rPr>
        <w:t xml:space="preserve">Пословицы и поговорки. Загадки </w:t>
      </w:r>
      <w:r w:rsidRPr="003E7FDA">
        <w:rPr>
          <w:spacing w:val="-2"/>
        </w:rPr>
        <w:t>— малые жанры устно</w:t>
      </w:r>
      <w:r w:rsidRPr="003E7FDA">
        <w:rPr>
          <w:spacing w:val="-2"/>
        </w:rPr>
        <w:softHyphen/>
      </w:r>
      <w:r w:rsidRPr="003E7FDA"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3E7FDA">
        <w:softHyphen/>
        <w:t>ристичность загадок.</w:t>
      </w:r>
    </w:p>
    <w:p w14:paraId="1DEF0F7C" w14:textId="77777777" w:rsidR="00B26A9E" w:rsidRPr="003E7FDA" w:rsidRDefault="00B26A9E" w:rsidP="00080415">
      <w:pPr>
        <w:shd w:val="clear" w:color="auto" w:fill="FFFFFF"/>
        <w:ind w:left="19" w:firstLine="346"/>
        <w:jc w:val="both"/>
        <w:rPr>
          <w:i/>
        </w:rPr>
      </w:pPr>
      <w:r w:rsidRPr="003E7FDA">
        <w:rPr>
          <w:b/>
          <w:i/>
        </w:rPr>
        <w:t>Теория литературы</w:t>
      </w:r>
      <w:r w:rsidRPr="003E7FDA">
        <w:rPr>
          <w:i/>
        </w:rPr>
        <w:t>. Обрядовый фольклор (началь</w:t>
      </w:r>
      <w:r w:rsidRPr="003E7FDA">
        <w:rPr>
          <w:i/>
        </w:rPr>
        <w:softHyphen/>
        <w:t>ные представления). Малые жанры фольклора: пословицы и поговорки,  загадки.</w:t>
      </w:r>
    </w:p>
    <w:p w14:paraId="7731D05A" w14:textId="77777777" w:rsidR="00B26A9E" w:rsidRPr="003E7FDA" w:rsidRDefault="00B26A9E" w:rsidP="00080415">
      <w:pPr>
        <w:shd w:val="clear" w:color="auto" w:fill="FFFFFF"/>
        <w:spacing w:before="211"/>
        <w:ind w:firstLine="346"/>
        <w:jc w:val="both"/>
      </w:pPr>
      <w:r w:rsidRPr="003E7FDA">
        <w:rPr>
          <w:b/>
          <w:bCs/>
        </w:rPr>
        <w:t>ИЗ ДРЕВНЕРУССКОЙ  ЛИТЕРАТУРЫ</w:t>
      </w:r>
    </w:p>
    <w:p w14:paraId="4D12F166" w14:textId="77777777" w:rsidR="00B26A9E" w:rsidRPr="003E7FDA" w:rsidRDefault="00B26A9E" w:rsidP="00080415">
      <w:pPr>
        <w:shd w:val="clear" w:color="auto" w:fill="FFFFFF"/>
        <w:spacing w:before="120"/>
        <w:ind w:right="24" w:firstLine="346"/>
        <w:jc w:val="both"/>
      </w:pPr>
      <w:r w:rsidRPr="003E7FDA">
        <w:rPr>
          <w:b/>
          <w:bCs/>
          <w:i/>
          <w:iCs/>
          <w:spacing w:val="-1"/>
        </w:rPr>
        <w:t xml:space="preserve">«Повесть временных лет», «Сказание о белгородском </w:t>
      </w:r>
      <w:r w:rsidRPr="003E7FDA">
        <w:rPr>
          <w:b/>
          <w:bCs/>
          <w:i/>
          <w:iCs/>
        </w:rPr>
        <w:t>киселе».</w:t>
      </w:r>
    </w:p>
    <w:p w14:paraId="6AC3B4B0" w14:textId="77777777" w:rsidR="00B26A9E" w:rsidRPr="003E7FDA" w:rsidRDefault="00B26A9E" w:rsidP="00080415">
      <w:pPr>
        <w:shd w:val="clear" w:color="auto" w:fill="FFFFFF"/>
        <w:ind w:left="19" w:right="38" w:firstLine="346"/>
        <w:jc w:val="both"/>
      </w:pPr>
      <w:r w:rsidRPr="003E7FDA">
        <w:t>Русская летопись. Отражение исторических событий и вымысел, отражение народных идеалов (патриотизма, ума находчивости).</w:t>
      </w:r>
    </w:p>
    <w:p w14:paraId="70F7AD95" w14:textId="77777777" w:rsidR="00B26A9E" w:rsidRPr="003E7FDA" w:rsidRDefault="00B26A9E" w:rsidP="00080415">
      <w:pPr>
        <w:shd w:val="clear" w:color="auto" w:fill="FFFFFF"/>
        <w:ind w:left="24" w:firstLine="346"/>
        <w:jc w:val="both"/>
        <w:rPr>
          <w:bCs/>
          <w:i/>
        </w:rPr>
      </w:pPr>
      <w:r w:rsidRPr="003E7FDA">
        <w:rPr>
          <w:b/>
          <w:bCs/>
        </w:rPr>
        <w:t xml:space="preserve"> </w:t>
      </w:r>
      <w:r w:rsidRPr="003E7FDA">
        <w:rPr>
          <w:bCs/>
          <w:i/>
        </w:rPr>
        <w:t>Летопись (развитие представления)</w:t>
      </w:r>
    </w:p>
    <w:p w14:paraId="68CB31AD" w14:textId="77777777" w:rsidR="00B26A9E" w:rsidRPr="003E7FDA" w:rsidRDefault="00B26A9E" w:rsidP="002A6164">
      <w:pPr>
        <w:shd w:val="clear" w:color="auto" w:fill="FFFFFF"/>
        <w:ind w:left="24" w:firstLine="346"/>
        <w:jc w:val="both"/>
        <w:rPr>
          <w:b/>
          <w:bCs/>
        </w:rPr>
      </w:pPr>
    </w:p>
    <w:p w14:paraId="563DA020" w14:textId="77777777" w:rsidR="00B26A9E" w:rsidRPr="003E7FDA" w:rsidRDefault="00B26A9E" w:rsidP="002A6164">
      <w:pPr>
        <w:shd w:val="clear" w:color="auto" w:fill="FFFFFF"/>
        <w:ind w:left="24" w:firstLine="346"/>
        <w:jc w:val="both"/>
        <w:rPr>
          <w:b/>
          <w:bCs/>
        </w:rPr>
      </w:pPr>
      <w:r w:rsidRPr="003E7FDA">
        <w:rPr>
          <w:b/>
          <w:bCs/>
        </w:rPr>
        <w:t xml:space="preserve">ИЗ РУССКОЙ ЛИТЕРАТУРЫ </w:t>
      </w:r>
      <w:r w:rsidRPr="003E7FDA">
        <w:rPr>
          <w:b/>
          <w:bCs/>
          <w:lang w:val="en-US"/>
        </w:rPr>
        <w:t>XVII</w:t>
      </w:r>
      <w:r w:rsidRPr="003E7FDA">
        <w:rPr>
          <w:b/>
          <w:bCs/>
        </w:rPr>
        <w:t xml:space="preserve"> ВЕКА.</w:t>
      </w:r>
    </w:p>
    <w:p w14:paraId="1534C325" w14:textId="77777777" w:rsidR="00B26A9E" w:rsidRPr="003E7FDA" w:rsidRDefault="00B26A9E" w:rsidP="002A6164">
      <w:pPr>
        <w:shd w:val="clear" w:color="auto" w:fill="FFFFFF"/>
        <w:jc w:val="both"/>
        <w:rPr>
          <w:bCs/>
        </w:rPr>
      </w:pPr>
      <w:r w:rsidRPr="003E7FDA">
        <w:rPr>
          <w:bCs/>
        </w:rPr>
        <w:t xml:space="preserve">Иван Иванович Дмитриев. Рассказ о баснописце. </w:t>
      </w:r>
      <w:r w:rsidRPr="003E7FDA">
        <w:rPr>
          <w:b/>
          <w:bCs/>
        </w:rPr>
        <w:t xml:space="preserve">«Муха». </w:t>
      </w:r>
      <w:r w:rsidRPr="003E7FDA">
        <w:rPr>
          <w:bCs/>
        </w:rPr>
        <w:t>Противопоставление труда и безделья. Смех над ленью и хвастовством.</w:t>
      </w:r>
    </w:p>
    <w:p w14:paraId="242F1BEA" w14:textId="77777777" w:rsidR="00B26A9E" w:rsidRPr="003E7FDA" w:rsidRDefault="00B26A9E" w:rsidP="002A6164">
      <w:pPr>
        <w:shd w:val="clear" w:color="auto" w:fill="FFFFFF"/>
        <w:jc w:val="both"/>
        <w:rPr>
          <w:bCs/>
        </w:rPr>
      </w:pPr>
      <w:r w:rsidRPr="003E7FDA">
        <w:rPr>
          <w:bCs/>
          <w:i/>
        </w:rPr>
        <w:t>Теория литературы.</w:t>
      </w:r>
      <w:r w:rsidRPr="003E7FDA">
        <w:rPr>
          <w:bCs/>
        </w:rPr>
        <w:t xml:space="preserve"> Мораль в басне, аллегория, иносказание (развитие понятий)</w:t>
      </w:r>
    </w:p>
    <w:p w14:paraId="3E4E9FB3" w14:textId="77777777" w:rsidR="00B26A9E" w:rsidRPr="003E7FDA" w:rsidRDefault="00B26A9E" w:rsidP="00080415">
      <w:pPr>
        <w:shd w:val="clear" w:color="auto" w:fill="FFFFFF"/>
        <w:ind w:left="24" w:firstLine="346"/>
        <w:jc w:val="both"/>
        <w:rPr>
          <w:b/>
          <w:bCs/>
        </w:rPr>
      </w:pPr>
    </w:p>
    <w:p w14:paraId="695158A3" w14:textId="77777777" w:rsidR="00B26A9E" w:rsidRPr="003E7FDA" w:rsidRDefault="00B26A9E" w:rsidP="00080415">
      <w:pPr>
        <w:shd w:val="clear" w:color="auto" w:fill="FFFFFF"/>
        <w:ind w:left="24" w:firstLine="346"/>
        <w:jc w:val="both"/>
        <w:rPr>
          <w:b/>
          <w:bCs/>
        </w:rPr>
      </w:pPr>
      <w:r w:rsidRPr="003E7FDA">
        <w:rPr>
          <w:b/>
          <w:bCs/>
        </w:rPr>
        <w:t xml:space="preserve">ИЗ РУССКОЙ ЛИТЕРАТУРЫ </w:t>
      </w:r>
      <w:r w:rsidRPr="003E7FDA">
        <w:rPr>
          <w:b/>
          <w:bCs/>
          <w:lang w:val="en-US"/>
        </w:rPr>
        <w:t>XIX</w:t>
      </w:r>
      <w:r w:rsidRPr="003E7FDA">
        <w:rPr>
          <w:b/>
          <w:bCs/>
        </w:rPr>
        <w:t xml:space="preserve"> ВЕКА.</w:t>
      </w:r>
    </w:p>
    <w:p w14:paraId="70C25169" w14:textId="77777777" w:rsidR="00B26A9E" w:rsidRPr="003E7FDA" w:rsidRDefault="00B26A9E" w:rsidP="00080415">
      <w:pPr>
        <w:shd w:val="clear" w:color="auto" w:fill="FFFFFF"/>
        <w:ind w:left="24" w:firstLine="346"/>
        <w:jc w:val="both"/>
        <w:rPr>
          <w:bCs/>
        </w:rPr>
      </w:pPr>
      <w:r w:rsidRPr="003E7FDA">
        <w:rPr>
          <w:b/>
          <w:bCs/>
        </w:rPr>
        <w:t>Иван Андреевич Крылов.</w:t>
      </w:r>
      <w:r w:rsidRPr="003E7FDA">
        <w:rPr>
          <w:bCs/>
        </w:rPr>
        <w:t xml:space="preserve"> Краткий рассказ о писателе-баснописце.</w:t>
      </w:r>
    </w:p>
    <w:p w14:paraId="69BA0E12" w14:textId="77777777" w:rsidR="00B26A9E" w:rsidRPr="003E7FDA" w:rsidRDefault="00B26A9E" w:rsidP="00080415">
      <w:pPr>
        <w:shd w:val="clear" w:color="auto" w:fill="FFFFFF"/>
        <w:ind w:left="24" w:firstLine="346"/>
        <w:jc w:val="both"/>
        <w:rPr>
          <w:bCs/>
        </w:rPr>
      </w:pPr>
      <w:r w:rsidRPr="003E7FDA">
        <w:rPr>
          <w:bCs/>
        </w:rPr>
        <w:t xml:space="preserve">Басни </w:t>
      </w:r>
      <w:r w:rsidRPr="003E7FDA">
        <w:rPr>
          <w:b/>
          <w:bCs/>
        </w:rPr>
        <w:t>«Листы и Корни», «Ларчик», «Осел и Соловей».</w:t>
      </w:r>
      <w:r w:rsidRPr="003E7FDA">
        <w:rPr>
          <w:bCs/>
        </w:rPr>
        <w:t xml:space="preserve">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14:paraId="21BABC28" w14:textId="77777777" w:rsidR="00B26A9E" w:rsidRPr="003E7FDA" w:rsidRDefault="00B26A9E" w:rsidP="00080415">
      <w:pPr>
        <w:shd w:val="clear" w:color="auto" w:fill="FFFFFF"/>
        <w:ind w:left="24" w:firstLine="346"/>
        <w:jc w:val="both"/>
        <w:rPr>
          <w:bCs/>
          <w:i/>
        </w:rPr>
      </w:pPr>
      <w:r w:rsidRPr="003E7FDA">
        <w:rPr>
          <w:bCs/>
          <w:i/>
        </w:rPr>
        <w:t>Теория литературы. Басня. Аллегория (развитие представлений).</w:t>
      </w:r>
    </w:p>
    <w:p w14:paraId="13D1086D" w14:textId="77777777" w:rsidR="00B26A9E" w:rsidRPr="003E7FDA" w:rsidRDefault="00B26A9E" w:rsidP="00080415">
      <w:pPr>
        <w:shd w:val="clear" w:color="auto" w:fill="FFFFFF"/>
        <w:ind w:left="24" w:firstLine="346"/>
        <w:jc w:val="both"/>
        <w:rPr>
          <w:b/>
          <w:bCs/>
        </w:rPr>
      </w:pPr>
    </w:p>
    <w:p w14:paraId="553CF26C" w14:textId="77777777" w:rsidR="00B26A9E" w:rsidRPr="003E7FDA" w:rsidRDefault="00B26A9E" w:rsidP="00A94724">
      <w:pPr>
        <w:shd w:val="clear" w:color="auto" w:fill="FFFFFF"/>
        <w:ind w:left="24" w:firstLine="346"/>
        <w:jc w:val="both"/>
        <w:rPr>
          <w:bCs/>
        </w:rPr>
      </w:pPr>
      <w:r w:rsidRPr="003E7FDA">
        <w:rPr>
          <w:b/>
          <w:bCs/>
        </w:rPr>
        <w:t>Александр Сергеевич Пушкин</w:t>
      </w:r>
      <w:r w:rsidRPr="003E7FDA">
        <w:rPr>
          <w:bCs/>
        </w:rPr>
        <w:t>. Краткий рассказ о писателе.</w:t>
      </w:r>
    </w:p>
    <w:p w14:paraId="1E2CF540" w14:textId="77777777" w:rsidR="00B26A9E" w:rsidRPr="003E7FDA" w:rsidRDefault="00B26A9E" w:rsidP="00A94724">
      <w:pPr>
        <w:shd w:val="clear" w:color="auto" w:fill="FFFFFF"/>
        <w:ind w:left="24" w:firstLine="346"/>
        <w:jc w:val="both"/>
      </w:pPr>
      <w:r w:rsidRPr="003E7FDA">
        <w:rPr>
          <w:bCs/>
        </w:rPr>
        <w:t xml:space="preserve"> </w:t>
      </w:r>
      <w:r w:rsidRPr="003E7FDA">
        <w:rPr>
          <w:b/>
          <w:bCs/>
          <w:i/>
        </w:rPr>
        <w:t>«Узник».</w:t>
      </w:r>
      <w:r w:rsidRPr="003E7FDA">
        <w:rPr>
          <w:bCs/>
        </w:rPr>
        <w:t xml:space="preserve"> Вольнолюбивые устремления поэта. Народно-поэтический колорит стихотворения. </w:t>
      </w:r>
      <w:r w:rsidRPr="003E7FDA">
        <w:rPr>
          <w:b/>
          <w:bCs/>
        </w:rPr>
        <w:t>«Зимнее утро».</w:t>
      </w:r>
      <w:r w:rsidRPr="003E7FDA">
        <w:rPr>
          <w:bCs/>
        </w:rPr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3E7FDA">
        <w:t>редство выражения поэтической идеи.</w:t>
      </w:r>
    </w:p>
    <w:p w14:paraId="3DC94DD3" w14:textId="77777777" w:rsidR="00B26A9E" w:rsidRPr="003E7FDA" w:rsidRDefault="00B26A9E" w:rsidP="00A94724">
      <w:pPr>
        <w:shd w:val="clear" w:color="auto" w:fill="FFFFFF"/>
        <w:ind w:left="24" w:firstLine="346"/>
        <w:jc w:val="both"/>
      </w:pPr>
      <w:r w:rsidRPr="003E7FDA">
        <w:rPr>
          <w:b/>
          <w:bCs/>
          <w:i/>
          <w:iCs/>
        </w:rPr>
        <w:t xml:space="preserve">«И.  И.  Пущину». </w:t>
      </w:r>
      <w:r w:rsidRPr="003E7FDA">
        <w:t xml:space="preserve">Светлое чувство дружбы — помощь в суровых испытаниях. </w:t>
      </w:r>
      <w:r w:rsidRPr="003E7FDA">
        <w:rPr>
          <w:spacing w:val="-2"/>
        </w:rPr>
        <w:t xml:space="preserve">Художественные особенности стихотворного послания. </w:t>
      </w:r>
      <w:r w:rsidRPr="003E7FDA">
        <w:rPr>
          <w:b/>
          <w:bCs/>
          <w:i/>
          <w:iCs/>
          <w:spacing w:val="-2"/>
        </w:rPr>
        <w:t>«Зим</w:t>
      </w:r>
      <w:r w:rsidRPr="003E7FDA">
        <w:rPr>
          <w:b/>
          <w:bCs/>
          <w:i/>
          <w:iCs/>
          <w:spacing w:val="-2"/>
        </w:rPr>
        <w:softHyphen/>
      </w:r>
      <w:r w:rsidRPr="003E7FDA">
        <w:rPr>
          <w:b/>
          <w:bCs/>
          <w:i/>
          <w:iCs/>
        </w:rPr>
        <w:t xml:space="preserve">няя дорога». </w:t>
      </w:r>
      <w:r w:rsidRPr="003E7FDA"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14:paraId="6EBB6C9E" w14:textId="77777777" w:rsidR="00B26A9E" w:rsidRPr="003E7FDA" w:rsidRDefault="00B26A9E" w:rsidP="00A94724">
      <w:pPr>
        <w:shd w:val="clear" w:color="auto" w:fill="FFFFFF"/>
        <w:spacing w:before="10"/>
        <w:ind w:left="19" w:firstLine="346"/>
        <w:jc w:val="both"/>
      </w:pPr>
      <w:r w:rsidRPr="003E7FDA">
        <w:rPr>
          <w:b/>
          <w:bCs/>
          <w:i/>
          <w:iCs/>
          <w:spacing w:val="-6"/>
        </w:rPr>
        <w:t xml:space="preserve">«Повести покойного Ивана Петровича Белкина». </w:t>
      </w:r>
      <w:r w:rsidRPr="003E7FDA">
        <w:rPr>
          <w:spacing w:val="-6"/>
        </w:rPr>
        <w:t xml:space="preserve">Книга </w:t>
      </w:r>
      <w:r w:rsidRPr="003E7FDA">
        <w:t>(цикл) повестей. Повествование от лица вымышленного автора как художественный прием.</w:t>
      </w:r>
    </w:p>
    <w:p w14:paraId="2742E8DA" w14:textId="77777777" w:rsidR="00B26A9E" w:rsidRPr="003E7FDA" w:rsidRDefault="00B26A9E" w:rsidP="00A94724">
      <w:pPr>
        <w:shd w:val="clear" w:color="auto" w:fill="FFFFFF"/>
        <w:ind w:left="14" w:right="5" w:firstLine="346"/>
        <w:jc w:val="both"/>
      </w:pPr>
      <w:r w:rsidRPr="003E7FDA">
        <w:rPr>
          <w:b/>
          <w:bCs/>
          <w:i/>
          <w:iCs/>
          <w:spacing w:val="-1"/>
        </w:rPr>
        <w:t xml:space="preserve">«Барышня-крестьянка». </w:t>
      </w:r>
      <w:r w:rsidRPr="003E7FDA">
        <w:rPr>
          <w:spacing w:val="-1"/>
        </w:rPr>
        <w:t xml:space="preserve">Сюжет и герои повести. Прием </w:t>
      </w:r>
      <w:r w:rsidRPr="003E7FDA"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14:paraId="4CEBCBFC" w14:textId="77777777" w:rsidR="00B26A9E" w:rsidRPr="003E7FDA" w:rsidRDefault="00B26A9E" w:rsidP="00080415">
      <w:pPr>
        <w:shd w:val="clear" w:color="auto" w:fill="FFFFFF"/>
        <w:ind w:right="14" w:firstLine="346"/>
        <w:jc w:val="both"/>
      </w:pPr>
      <w:r w:rsidRPr="003E7FDA">
        <w:rPr>
          <w:b/>
          <w:bCs/>
          <w:i/>
          <w:iCs/>
        </w:rPr>
        <w:t xml:space="preserve"> «Дубровский». </w:t>
      </w:r>
      <w:r w:rsidRPr="003E7FDA">
        <w:t>Изображение русского барства. Дубров</w:t>
      </w:r>
      <w:r w:rsidRPr="003E7FDA">
        <w:softHyphen/>
        <w:t>ский-старший и Троекуров. Протест Владимира Дубровско</w:t>
      </w:r>
      <w:r w:rsidRPr="003E7FDA"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3E7FDA">
        <w:softHyphen/>
        <w:t>симости личности. Романтическая история любви Владими</w:t>
      </w:r>
      <w:r w:rsidRPr="003E7FDA">
        <w:softHyphen/>
        <w:t>ра и Маши. Авторское отношение к героям.</w:t>
      </w:r>
    </w:p>
    <w:p w14:paraId="0CFD65C1" w14:textId="77777777" w:rsidR="00B26A9E" w:rsidRPr="00D04441" w:rsidRDefault="00B26A9E" w:rsidP="00D04441">
      <w:pPr>
        <w:shd w:val="clear" w:color="auto" w:fill="FFFFFF"/>
        <w:ind w:left="5" w:right="14" w:firstLine="346"/>
        <w:jc w:val="both"/>
        <w:rPr>
          <w:i/>
        </w:rPr>
      </w:pPr>
      <w:r w:rsidRPr="003E7FDA">
        <w:rPr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14:paraId="70356378" w14:textId="77777777" w:rsidR="00B26A9E" w:rsidRPr="003E7FDA" w:rsidRDefault="00B26A9E" w:rsidP="00A94724">
      <w:pPr>
        <w:pStyle w:val="2"/>
        <w:rPr>
          <w:szCs w:val="24"/>
        </w:rPr>
      </w:pPr>
      <w:r w:rsidRPr="003E7FDA">
        <w:rPr>
          <w:b/>
          <w:bCs/>
          <w:szCs w:val="24"/>
        </w:rPr>
        <w:lastRenderedPageBreak/>
        <w:t xml:space="preserve">Михаил Юрьевич Лермонтов. </w:t>
      </w:r>
      <w:r w:rsidRPr="003E7FDA">
        <w:rPr>
          <w:szCs w:val="24"/>
        </w:rPr>
        <w:t>Краткий рассказ о поэте.</w:t>
      </w:r>
    </w:p>
    <w:p w14:paraId="4B35E1F0" w14:textId="77777777" w:rsidR="00B26A9E" w:rsidRPr="003E7FDA" w:rsidRDefault="00B26A9E" w:rsidP="00A94724">
      <w:pPr>
        <w:pStyle w:val="2"/>
        <w:rPr>
          <w:szCs w:val="24"/>
        </w:rPr>
      </w:pPr>
      <w:r w:rsidRPr="003E7FDA">
        <w:rPr>
          <w:szCs w:val="24"/>
        </w:rPr>
        <w:t xml:space="preserve"> </w:t>
      </w:r>
      <w:r w:rsidRPr="003E7FDA">
        <w:rPr>
          <w:b/>
          <w:bCs/>
          <w:i/>
          <w:iCs/>
          <w:szCs w:val="24"/>
        </w:rPr>
        <w:t xml:space="preserve">«Тучи».  </w:t>
      </w:r>
      <w:r w:rsidRPr="003E7FDA">
        <w:rPr>
          <w:szCs w:val="24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3E7FDA">
        <w:rPr>
          <w:szCs w:val="24"/>
        </w:rPr>
        <w:softHyphen/>
        <w:t>нации.</w:t>
      </w:r>
    </w:p>
    <w:p w14:paraId="6D298B07" w14:textId="308F471C" w:rsidR="00B26A9E" w:rsidRPr="003E7FDA" w:rsidRDefault="00B26A9E" w:rsidP="00A94724">
      <w:pPr>
        <w:pStyle w:val="2"/>
        <w:rPr>
          <w:szCs w:val="24"/>
        </w:rPr>
      </w:pPr>
      <w:r w:rsidRPr="003E7FDA">
        <w:rPr>
          <w:b/>
          <w:bCs/>
          <w:i/>
          <w:iCs/>
          <w:szCs w:val="24"/>
        </w:rPr>
        <w:t>«Листок», «На севере диком...», «Утес», «Три пальмы»</w:t>
      </w:r>
      <w:r w:rsidRPr="003E7FDA">
        <w:rPr>
          <w:b/>
          <w:bCs/>
          <w:spacing w:val="-20"/>
          <w:szCs w:val="24"/>
        </w:rPr>
        <w:t xml:space="preserve"> </w:t>
      </w:r>
      <w:r w:rsidR="00AD6C58"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0" allowOverlap="1" wp14:anchorId="7EFC4BF8" wp14:editId="576DF650">
                <wp:simplePos x="0" y="0"/>
                <wp:positionH relativeFrom="margin">
                  <wp:posOffset>4611369</wp:posOffset>
                </wp:positionH>
                <wp:positionV relativeFrom="paragraph">
                  <wp:posOffset>3779520</wp:posOffset>
                </wp:positionV>
                <wp:extent cx="0" cy="69850"/>
                <wp:effectExtent l="0" t="0" r="19050" b="635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37DC5" id="Прямая соединительная линия 1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" o:allowincell="f" strokeweight=".25pt">
                <w10:wrap anchorx="margin"/>
              </v:line>
            </w:pict>
          </mc:Fallback>
        </mc:AlternateContent>
      </w:r>
      <w:r w:rsidRPr="003E7FDA">
        <w:rPr>
          <w:szCs w:val="24"/>
        </w:rPr>
        <w:t>Тема красоты, гармонии человека с миром. Особенности сражения темы одиночества в лирике Лермонтова.</w:t>
      </w:r>
    </w:p>
    <w:p w14:paraId="6DC77963" w14:textId="77777777" w:rsidR="00B26A9E" w:rsidRPr="003E7FDA" w:rsidRDefault="00B26A9E" w:rsidP="00080415">
      <w:pPr>
        <w:shd w:val="clear" w:color="auto" w:fill="FFFFFF"/>
        <w:ind w:left="43" w:firstLine="346"/>
        <w:jc w:val="both"/>
        <w:rPr>
          <w:i/>
        </w:rPr>
      </w:pPr>
      <w:r w:rsidRPr="003E7FDA">
        <w:rPr>
          <w:i/>
        </w:rPr>
        <w:t>Теория литературы. Антитеза. Двусложные (ямб, хорей) и трехсложные (дактиль, амфибрахий, анапест) раз</w:t>
      </w:r>
      <w:r w:rsidRPr="003E7FDA">
        <w:rPr>
          <w:i/>
        </w:rPr>
        <w:softHyphen/>
        <w:t>меры стиха (начальные понятия). Поэтическая интонация ( начальные представления).</w:t>
      </w:r>
    </w:p>
    <w:p w14:paraId="1888AFE5" w14:textId="77777777" w:rsidR="00B26A9E" w:rsidRPr="003E7FDA" w:rsidRDefault="00B26A9E" w:rsidP="00080415">
      <w:pPr>
        <w:shd w:val="clear" w:color="auto" w:fill="FFFFFF"/>
        <w:spacing w:before="264"/>
        <w:ind w:firstLine="346"/>
        <w:jc w:val="both"/>
      </w:pPr>
      <w:r w:rsidRPr="003E7FDA">
        <w:rPr>
          <w:b/>
          <w:bCs/>
        </w:rPr>
        <w:t xml:space="preserve">Иван Сергеевич Тургенев. </w:t>
      </w:r>
      <w:r w:rsidRPr="003E7FDA">
        <w:t>Краткий рассказ о писателе.</w:t>
      </w:r>
    </w:p>
    <w:p w14:paraId="4ED0B171" w14:textId="77777777" w:rsidR="00B26A9E" w:rsidRPr="003E7FDA" w:rsidRDefault="00B26A9E" w:rsidP="00080415">
      <w:pPr>
        <w:shd w:val="clear" w:color="auto" w:fill="FFFFFF"/>
        <w:ind w:left="5" w:firstLine="346"/>
        <w:jc w:val="both"/>
      </w:pPr>
      <w:r w:rsidRPr="003E7FDA">
        <w:rPr>
          <w:b/>
          <w:bCs/>
          <w:i/>
          <w:iCs/>
        </w:rPr>
        <w:t xml:space="preserve">«Бежин луг». </w:t>
      </w:r>
      <w:r w:rsidRPr="003E7FDA"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14:paraId="3734204E" w14:textId="77777777" w:rsidR="00B26A9E" w:rsidRPr="003E7FDA" w:rsidRDefault="00B26A9E" w:rsidP="00080415">
      <w:pPr>
        <w:shd w:val="clear" w:color="auto" w:fill="FFFFFF"/>
        <w:spacing w:before="235"/>
        <w:ind w:firstLine="346"/>
        <w:jc w:val="both"/>
      </w:pPr>
      <w:r w:rsidRPr="003E7FDA">
        <w:rPr>
          <w:b/>
          <w:bCs/>
        </w:rPr>
        <w:t xml:space="preserve">Федор Иванович Тютчев. </w:t>
      </w:r>
      <w:r w:rsidRPr="003E7FDA">
        <w:t>Рассказ о поэте.</w:t>
      </w:r>
    </w:p>
    <w:p w14:paraId="65C82B86" w14:textId="77777777" w:rsidR="00B26A9E" w:rsidRPr="003E7FDA" w:rsidRDefault="00B26A9E" w:rsidP="00080415">
      <w:pPr>
        <w:shd w:val="clear" w:color="auto" w:fill="FFFFFF"/>
        <w:tabs>
          <w:tab w:val="left" w:pos="3994"/>
        </w:tabs>
        <w:ind w:left="5" w:right="5" w:firstLine="346"/>
        <w:jc w:val="both"/>
        <w:rPr>
          <w:spacing w:val="-2"/>
        </w:rPr>
      </w:pPr>
      <w:r w:rsidRPr="003E7FDA">
        <w:rPr>
          <w:b/>
          <w:i/>
          <w:spacing w:val="-2"/>
        </w:rPr>
        <w:t>Стихотворения «Листья», «Неохотно и несмело...».</w:t>
      </w:r>
      <w:r w:rsidRPr="003E7FDA">
        <w:rPr>
          <w:spacing w:val="-2"/>
        </w:rPr>
        <w:t xml:space="preserve"> Передача сложных, переходных состояний природы, запечат</w:t>
      </w:r>
      <w:r w:rsidRPr="003E7FDA">
        <w:rPr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3E7FDA">
        <w:rPr>
          <w:spacing w:val="-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3E7FDA">
        <w:rPr>
          <w:spacing w:val="-2"/>
        </w:rPr>
        <w:softHyphen/>
        <w:t>деб человека и коршуна: свободный полет коршуна и земная обреченность человека.</w:t>
      </w:r>
    </w:p>
    <w:p w14:paraId="4B3A8FB1" w14:textId="77777777" w:rsidR="00B26A9E" w:rsidRPr="003E7FDA" w:rsidRDefault="00B26A9E" w:rsidP="00080415">
      <w:pPr>
        <w:shd w:val="clear" w:color="auto" w:fill="FFFFFF"/>
        <w:spacing w:before="240"/>
        <w:ind w:firstLine="346"/>
        <w:jc w:val="both"/>
      </w:pPr>
      <w:r w:rsidRPr="003E7FDA">
        <w:rPr>
          <w:b/>
          <w:bCs/>
        </w:rPr>
        <w:t xml:space="preserve">Афанасий Афанасьевич Фет. </w:t>
      </w:r>
      <w:r w:rsidRPr="003E7FDA">
        <w:t>Рассказ о поэте.</w:t>
      </w:r>
    </w:p>
    <w:p w14:paraId="20A7553D" w14:textId="77777777" w:rsidR="00B26A9E" w:rsidRPr="003E7FDA" w:rsidRDefault="00B26A9E" w:rsidP="00080415">
      <w:pPr>
        <w:shd w:val="clear" w:color="auto" w:fill="FFFFFF"/>
        <w:ind w:firstLine="346"/>
        <w:jc w:val="both"/>
      </w:pPr>
      <w:r w:rsidRPr="003E7FDA">
        <w:t xml:space="preserve">Стихотворения: </w:t>
      </w:r>
      <w:r w:rsidRPr="003E7FDA">
        <w:rPr>
          <w:b/>
          <w:bCs/>
          <w:i/>
          <w:iCs/>
        </w:rPr>
        <w:t>«Ель рукавом мне тропинку завеси</w:t>
      </w:r>
      <w:r w:rsidRPr="003E7FDA">
        <w:rPr>
          <w:b/>
          <w:bCs/>
          <w:i/>
          <w:iCs/>
        </w:rPr>
        <w:softHyphen/>
        <w:t xml:space="preserve">ла...», «Опять незримые усилья...», «Еще майская ночь», </w:t>
      </w:r>
      <w:r w:rsidRPr="003E7FDA">
        <w:rPr>
          <w:b/>
          <w:bCs/>
          <w:i/>
          <w:iCs/>
          <w:spacing w:val="-2"/>
        </w:rPr>
        <w:t xml:space="preserve">«Учись у них </w:t>
      </w:r>
      <w:r w:rsidRPr="003E7FDA">
        <w:rPr>
          <w:b/>
          <w:bCs/>
          <w:spacing w:val="-2"/>
        </w:rPr>
        <w:t xml:space="preserve">— у </w:t>
      </w:r>
      <w:r w:rsidRPr="003E7FDA">
        <w:rPr>
          <w:b/>
          <w:bCs/>
          <w:i/>
          <w:iCs/>
          <w:spacing w:val="-2"/>
        </w:rPr>
        <w:t xml:space="preserve">дуба, у березы...». </w:t>
      </w:r>
      <w:r w:rsidRPr="003E7FDA">
        <w:rPr>
          <w:spacing w:val="-2"/>
        </w:rPr>
        <w:t xml:space="preserve">Жизнеутверждающее </w:t>
      </w:r>
      <w:r w:rsidRPr="003E7FDA">
        <w:t>начало в лирике Фета. Природа как воплощение прекрас</w:t>
      </w:r>
      <w:r w:rsidRPr="003E7FDA">
        <w:softHyphen/>
        <w:t>ного. Эстетизация конкретной детали. Чувственный харак</w:t>
      </w:r>
      <w:r w:rsidRPr="003E7FDA"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3E7FDA">
        <w:softHyphen/>
        <w:t>зом для искусства. Гармоничность и музыкальность поэти</w:t>
      </w:r>
      <w:r w:rsidRPr="003E7FDA">
        <w:softHyphen/>
        <w:t>ческой речи Фета. Краски и звуки в пейзажной лирике.</w:t>
      </w:r>
    </w:p>
    <w:p w14:paraId="4E7DDA21" w14:textId="77777777" w:rsidR="00B26A9E" w:rsidRPr="003E7FDA" w:rsidRDefault="00B26A9E" w:rsidP="00080415">
      <w:pPr>
        <w:shd w:val="clear" w:color="auto" w:fill="FFFFFF"/>
        <w:ind w:right="14" w:firstLine="346"/>
        <w:jc w:val="both"/>
        <w:rPr>
          <w:i/>
        </w:rPr>
      </w:pPr>
      <w:r w:rsidRPr="003E7FDA">
        <w:rPr>
          <w:i/>
        </w:rPr>
        <w:t>Теория литературы. Пейзажная лирика (развитие понятия).</w:t>
      </w:r>
    </w:p>
    <w:p w14:paraId="4D25FD14" w14:textId="77777777" w:rsidR="00B26A9E" w:rsidRPr="003E7FDA" w:rsidRDefault="00B26A9E" w:rsidP="00080415">
      <w:pPr>
        <w:shd w:val="clear" w:color="auto" w:fill="FFFFFF"/>
        <w:ind w:right="34" w:firstLine="346"/>
        <w:jc w:val="both"/>
        <w:rPr>
          <w:b/>
          <w:bCs/>
          <w:spacing w:val="-2"/>
        </w:rPr>
      </w:pPr>
    </w:p>
    <w:p w14:paraId="456AC0FB" w14:textId="77777777" w:rsidR="00B26A9E" w:rsidRPr="003E7FDA" w:rsidRDefault="00B26A9E" w:rsidP="00080415">
      <w:pPr>
        <w:shd w:val="clear" w:color="auto" w:fill="FFFFFF"/>
        <w:ind w:right="34" w:firstLine="346"/>
        <w:jc w:val="both"/>
      </w:pPr>
      <w:r w:rsidRPr="003E7FDA">
        <w:rPr>
          <w:b/>
          <w:bCs/>
          <w:spacing w:val="-2"/>
        </w:rPr>
        <w:t xml:space="preserve">Николай Алексеевич Некрасов. </w:t>
      </w:r>
      <w:r w:rsidRPr="003E7FDA">
        <w:rPr>
          <w:spacing w:val="-2"/>
        </w:rPr>
        <w:t>Краткий рассказ о жиз</w:t>
      </w:r>
      <w:r w:rsidRPr="003E7FDA">
        <w:rPr>
          <w:spacing w:val="-2"/>
        </w:rPr>
        <w:softHyphen/>
      </w:r>
      <w:r w:rsidRPr="003E7FDA">
        <w:t>ни поэта.</w:t>
      </w:r>
    </w:p>
    <w:p w14:paraId="2B7A396C" w14:textId="77777777" w:rsidR="00B26A9E" w:rsidRPr="003E7FDA" w:rsidRDefault="00B26A9E" w:rsidP="00080415">
      <w:pPr>
        <w:shd w:val="clear" w:color="auto" w:fill="FFFFFF"/>
        <w:ind w:left="14" w:right="19" w:firstLine="346"/>
        <w:jc w:val="both"/>
      </w:pPr>
      <w:r w:rsidRPr="003E7FDA">
        <w:t xml:space="preserve">Историческая поэма </w:t>
      </w:r>
      <w:r w:rsidRPr="003E7FDA">
        <w:rPr>
          <w:b/>
          <w:bCs/>
          <w:i/>
          <w:iCs/>
        </w:rPr>
        <w:t xml:space="preserve">«Дедушка». </w:t>
      </w:r>
      <w:r w:rsidRPr="003E7FDA">
        <w:t>Изображение декабрис</w:t>
      </w:r>
      <w:r w:rsidRPr="003E7FDA">
        <w:softHyphen/>
        <w:t>та в поэзии. Героизация декабристской темы и поэтизация христианской жертвенности в исторической поэме.</w:t>
      </w:r>
    </w:p>
    <w:p w14:paraId="0AF9AEB7" w14:textId="77777777" w:rsidR="00B26A9E" w:rsidRPr="003E7FDA" w:rsidRDefault="00B26A9E" w:rsidP="00080415">
      <w:pPr>
        <w:shd w:val="clear" w:color="auto" w:fill="FFFFFF"/>
        <w:ind w:left="10" w:right="24" w:firstLine="346"/>
        <w:jc w:val="both"/>
      </w:pPr>
      <w:r w:rsidRPr="003E7FDA">
        <w:rPr>
          <w:b/>
          <w:bCs/>
          <w:i/>
          <w:iCs/>
        </w:rPr>
        <w:t xml:space="preserve">«Железная дорога». </w:t>
      </w:r>
      <w:r w:rsidRPr="003E7FDA">
        <w:t>Картины подневольного труда. На</w:t>
      </w:r>
      <w:r w:rsidRPr="003E7FDA">
        <w:softHyphen/>
        <w:t>род — созидатель духовных и материальных ценностей. Мечта поэта о «прекрасной поре» в жизни народа. Свое</w:t>
      </w:r>
      <w:r w:rsidRPr="003E7FDA"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3E7FDA">
        <w:softHyphen/>
        <w:t>рении.</w:t>
      </w:r>
    </w:p>
    <w:p w14:paraId="27B06B16" w14:textId="77777777" w:rsidR="00B26A9E" w:rsidRPr="003E7FDA" w:rsidRDefault="00B26A9E" w:rsidP="00080415">
      <w:pPr>
        <w:shd w:val="clear" w:color="auto" w:fill="FFFFFF"/>
        <w:ind w:left="19" w:right="24" w:firstLine="346"/>
        <w:jc w:val="both"/>
        <w:rPr>
          <w:i/>
        </w:rPr>
      </w:pPr>
      <w:r w:rsidRPr="003E7FDA">
        <w:rPr>
          <w:i/>
        </w:rPr>
        <w:t>Теория литературы. Стихотворные размеры (закре</w:t>
      </w:r>
      <w:r w:rsidRPr="003E7FDA">
        <w:rPr>
          <w:i/>
        </w:rPr>
        <w:softHyphen/>
        <w:t>пление понятия). Диалог. Строфа (начальные представле</w:t>
      </w:r>
      <w:r w:rsidRPr="003E7FDA">
        <w:rPr>
          <w:i/>
        </w:rPr>
        <w:softHyphen/>
        <w:t>ния).</w:t>
      </w:r>
    </w:p>
    <w:p w14:paraId="36090535" w14:textId="77777777" w:rsidR="00B26A9E" w:rsidRPr="003E7FDA" w:rsidRDefault="00B26A9E" w:rsidP="00080415">
      <w:pPr>
        <w:shd w:val="clear" w:color="auto" w:fill="FFFFFF"/>
        <w:spacing w:before="178"/>
        <w:ind w:right="29" w:firstLine="346"/>
        <w:jc w:val="both"/>
      </w:pPr>
      <w:r w:rsidRPr="003E7FDA">
        <w:rPr>
          <w:b/>
          <w:bCs/>
        </w:rPr>
        <w:t xml:space="preserve">Николай Семенович Лесков. </w:t>
      </w:r>
      <w:r w:rsidRPr="003E7FDA">
        <w:t>Краткий рассказ о писа</w:t>
      </w:r>
      <w:r w:rsidRPr="003E7FDA">
        <w:softHyphen/>
        <w:t>теле.</w:t>
      </w:r>
    </w:p>
    <w:p w14:paraId="13199068" w14:textId="77777777" w:rsidR="00B26A9E" w:rsidRPr="003E7FDA" w:rsidRDefault="00B26A9E" w:rsidP="00080415">
      <w:pPr>
        <w:shd w:val="clear" w:color="auto" w:fill="FFFFFF"/>
        <w:ind w:left="14" w:right="14" w:firstLine="346"/>
        <w:jc w:val="both"/>
      </w:pPr>
      <w:r w:rsidRPr="003E7FDA">
        <w:rPr>
          <w:b/>
          <w:bCs/>
          <w:i/>
          <w:iCs/>
          <w:spacing w:val="-1"/>
        </w:rPr>
        <w:t xml:space="preserve">«Левша». </w:t>
      </w:r>
      <w:r w:rsidRPr="003E7FDA">
        <w:rPr>
          <w:spacing w:val="-1"/>
        </w:rPr>
        <w:t xml:space="preserve">Гордость писателя за народ, его трудолюбие, </w:t>
      </w:r>
      <w:r w:rsidRPr="003E7FDA">
        <w:t>талантливость, патриотизм. Горькое чувство от его унижен</w:t>
      </w:r>
      <w:r w:rsidRPr="003E7FDA">
        <w:softHyphen/>
        <w:t>ности и бесправия. Едкая насмешка над царскими чинов</w:t>
      </w:r>
      <w:r w:rsidRPr="003E7FDA"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14:paraId="56C5AA90" w14:textId="77777777" w:rsidR="00B26A9E" w:rsidRPr="003E7FDA" w:rsidRDefault="00B26A9E" w:rsidP="00080415">
      <w:pPr>
        <w:shd w:val="clear" w:color="auto" w:fill="FFFFFF"/>
        <w:ind w:left="19" w:right="19" w:firstLine="346"/>
        <w:jc w:val="both"/>
        <w:rPr>
          <w:i/>
        </w:rPr>
      </w:pPr>
      <w:r w:rsidRPr="003E7FDA">
        <w:rPr>
          <w:i/>
        </w:rPr>
        <w:t>Теория литературы. Сказ как форма повествования (начальные представления). Ирония (начальные представле</w:t>
      </w:r>
      <w:r w:rsidRPr="003E7FDA">
        <w:rPr>
          <w:i/>
        </w:rPr>
        <w:softHyphen/>
        <w:t>ния).</w:t>
      </w:r>
    </w:p>
    <w:p w14:paraId="782D4CC5" w14:textId="77777777" w:rsidR="00B26A9E" w:rsidRPr="003E7FDA" w:rsidRDefault="00B26A9E" w:rsidP="00080415">
      <w:pPr>
        <w:shd w:val="clear" w:color="auto" w:fill="FFFFFF"/>
        <w:spacing w:before="187"/>
        <w:ind w:firstLine="346"/>
        <w:jc w:val="both"/>
      </w:pPr>
      <w:r w:rsidRPr="003E7FDA">
        <w:rPr>
          <w:b/>
          <w:bCs/>
        </w:rPr>
        <w:t xml:space="preserve">Антон Павлович Чехов. </w:t>
      </w:r>
      <w:r w:rsidRPr="003E7FDA">
        <w:t>Краткий рассказ о писателе.</w:t>
      </w:r>
    </w:p>
    <w:p w14:paraId="7CE7286F" w14:textId="77777777" w:rsidR="00B26A9E" w:rsidRPr="003E7FDA" w:rsidRDefault="00B26A9E" w:rsidP="00080415">
      <w:pPr>
        <w:shd w:val="clear" w:color="auto" w:fill="FFFFFF"/>
        <w:ind w:left="14" w:right="10" w:firstLine="346"/>
        <w:jc w:val="both"/>
      </w:pPr>
      <w:r w:rsidRPr="003E7FDA">
        <w:rPr>
          <w:b/>
          <w:bCs/>
          <w:i/>
          <w:iCs/>
          <w:spacing w:val="-1"/>
        </w:rPr>
        <w:t xml:space="preserve">«Толстый и тонкий». </w:t>
      </w:r>
      <w:r w:rsidRPr="003E7FDA">
        <w:rPr>
          <w:spacing w:val="-1"/>
        </w:rPr>
        <w:t xml:space="preserve">Речь героев как источник юмора. </w:t>
      </w:r>
      <w:r w:rsidRPr="003E7FDA">
        <w:t>Юмористическая ситуация. Разоблачение лицемерия. Роль художественной детали.</w:t>
      </w:r>
    </w:p>
    <w:p w14:paraId="4B0728BA" w14:textId="77777777" w:rsidR="00B26A9E" w:rsidRPr="003E7FDA" w:rsidRDefault="00B26A9E" w:rsidP="00080415">
      <w:pPr>
        <w:shd w:val="clear" w:color="auto" w:fill="FFFFFF"/>
        <w:ind w:firstLine="346"/>
        <w:jc w:val="both"/>
        <w:rPr>
          <w:i/>
        </w:rPr>
      </w:pPr>
      <w:r w:rsidRPr="003E7FDA">
        <w:rPr>
          <w:i/>
        </w:rPr>
        <w:t>Теория   литературы. Юмор (развитие понятия).</w:t>
      </w:r>
    </w:p>
    <w:p w14:paraId="6CB251E4" w14:textId="77777777" w:rsidR="00B26A9E" w:rsidRPr="003E7FDA" w:rsidRDefault="00B26A9E" w:rsidP="00080415">
      <w:pPr>
        <w:shd w:val="clear" w:color="auto" w:fill="FFFFFF"/>
        <w:spacing w:before="245"/>
        <w:ind w:right="922" w:firstLine="346"/>
        <w:jc w:val="both"/>
      </w:pPr>
      <w:r w:rsidRPr="003E7FDA">
        <w:rPr>
          <w:b/>
          <w:bCs/>
        </w:rPr>
        <w:t>Родная  природа в  стихотворениях русских поэтов</w:t>
      </w:r>
    </w:p>
    <w:p w14:paraId="0FFC8E5E" w14:textId="77777777" w:rsidR="00B26A9E" w:rsidRPr="003E7FDA" w:rsidRDefault="00B26A9E" w:rsidP="00080415">
      <w:pPr>
        <w:shd w:val="clear" w:color="auto" w:fill="FFFFFF"/>
        <w:spacing w:before="134"/>
        <w:ind w:firstLine="346"/>
        <w:jc w:val="both"/>
      </w:pPr>
      <w:r w:rsidRPr="003E7FDA">
        <w:rPr>
          <w:b/>
          <w:bCs/>
        </w:rPr>
        <w:lastRenderedPageBreak/>
        <w:t xml:space="preserve">Я. Полонский. </w:t>
      </w:r>
      <w:r w:rsidRPr="003E7FDA">
        <w:rPr>
          <w:i/>
          <w:iCs/>
        </w:rPr>
        <w:t>«По горам две хмурых тучи...», «Посмот</w:t>
      </w:r>
      <w:r w:rsidRPr="003E7FDA">
        <w:rPr>
          <w:i/>
          <w:iCs/>
        </w:rPr>
        <w:softHyphen/>
        <w:t xml:space="preserve">ри, какая мгла...»; </w:t>
      </w:r>
      <w:r w:rsidRPr="003E7FDA">
        <w:rPr>
          <w:b/>
          <w:bCs/>
        </w:rPr>
        <w:t xml:space="preserve">Е. Баратынский. </w:t>
      </w:r>
      <w:r w:rsidRPr="003E7FDA">
        <w:rPr>
          <w:i/>
          <w:iCs/>
        </w:rPr>
        <w:t xml:space="preserve">«Весна, весна! Как воздух чист...», «Чудный град...»; </w:t>
      </w:r>
      <w:r w:rsidRPr="003E7FDA">
        <w:rPr>
          <w:b/>
          <w:bCs/>
        </w:rPr>
        <w:t xml:space="preserve">А. Толстой. </w:t>
      </w:r>
      <w:r w:rsidRPr="003E7FDA">
        <w:rPr>
          <w:i/>
          <w:iCs/>
        </w:rPr>
        <w:t>«Где гнутся над нутом лозы...».</w:t>
      </w:r>
    </w:p>
    <w:p w14:paraId="66EE6D69" w14:textId="77777777" w:rsidR="00B26A9E" w:rsidRPr="003E7FDA" w:rsidRDefault="00B26A9E" w:rsidP="00080415">
      <w:pPr>
        <w:shd w:val="clear" w:color="auto" w:fill="FFFFFF"/>
        <w:ind w:left="130" w:right="14" w:firstLine="346"/>
        <w:jc w:val="both"/>
      </w:pPr>
      <w:r w:rsidRPr="003E7FDA"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14:paraId="63E83700" w14:textId="77777777" w:rsidR="00B26A9E" w:rsidRPr="003E7FDA" w:rsidRDefault="00B26A9E" w:rsidP="00080415">
      <w:pPr>
        <w:shd w:val="clear" w:color="auto" w:fill="FFFFFF"/>
        <w:ind w:left="106" w:right="5" w:firstLine="346"/>
        <w:jc w:val="both"/>
        <w:rPr>
          <w:i/>
        </w:rPr>
      </w:pPr>
      <w:r w:rsidRPr="003E7FDA">
        <w:rPr>
          <w:i/>
        </w:rPr>
        <w:t>Теория литературы. Лирика как род литературы развитие представления).</w:t>
      </w:r>
    </w:p>
    <w:p w14:paraId="5E92DD61" w14:textId="77777777" w:rsidR="00B26A9E" w:rsidRPr="003E7FDA" w:rsidRDefault="00B26A9E" w:rsidP="00080415">
      <w:pPr>
        <w:shd w:val="clear" w:color="auto" w:fill="FFFFFF"/>
        <w:spacing w:before="211"/>
        <w:ind w:left="787" w:firstLine="346"/>
        <w:jc w:val="both"/>
      </w:pPr>
      <w:r w:rsidRPr="003E7FDA">
        <w:rPr>
          <w:b/>
          <w:bCs/>
        </w:rPr>
        <w:t xml:space="preserve">ИЗ   РУССКОЙ  ЛИТЕРАТУРЫ  </w:t>
      </w:r>
      <w:r w:rsidRPr="003E7FDA">
        <w:rPr>
          <w:b/>
          <w:bCs/>
          <w:lang w:val="en-US"/>
        </w:rPr>
        <w:t>XX</w:t>
      </w:r>
      <w:r w:rsidRPr="003E7FDA">
        <w:rPr>
          <w:b/>
          <w:bCs/>
        </w:rPr>
        <w:t xml:space="preserve">  ВЕКА</w:t>
      </w:r>
    </w:p>
    <w:p w14:paraId="4343BF09" w14:textId="77777777" w:rsidR="00B26A9E" w:rsidRPr="003E7FDA" w:rsidRDefault="00B26A9E" w:rsidP="00080415">
      <w:pPr>
        <w:shd w:val="clear" w:color="auto" w:fill="FFFFFF"/>
        <w:spacing w:before="144"/>
        <w:ind w:right="14" w:firstLine="346"/>
        <w:jc w:val="both"/>
      </w:pPr>
      <w:r w:rsidRPr="003E7FDA">
        <w:rPr>
          <w:b/>
          <w:bCs/>
          <w:spacing w:val="-2"/>
        </w:rPr>
        <w:t xml:space="preserve">А.И.Куприн «Чудесный доктор». </w:t>
      </w:r>
      <w:r w:rsidRPr="003E7FDA">
        <w:rPr>
          <w:spacing w:val="-2"/>
        </w:rPr>
        <w:t>Краткий рассказ о писат</w:t>
      </w:r>
      <w:r w:rsidRPr="003E7FDA">
        <w:t xml:space="preserve">еле. Герои и прототип. </w:t>
      </w:r>
      <w:r w:rsidRPr="003E7FDA">
        <w:rPr>
          <w:bCs/>
          <w:spacing w:val="-2"/>
        </w:rPr>
        <w:t>«Чудесный доктор» как рождественский рассказ.</w:t>
      </w:r>
    </w:p>
    <w:p w14:paraId="19048C39" w14:textId="77777777" w:rsidR="00B26A9E" w:rsidRPr="003E7FDA" w:rsidRDefault="00B26A9E" w:rsidP="00080415">
      <w:pPr>
        <w:shd w:val="clear" w:color="auto" w:fill="FFFFFF"/>
        <w:spacing w:before="144"/>
        <w:ind w:right="14" w:firstLine="346"/>
        <w:jc w:val="both"/>
      </w:pPr>
      <w:r w:rsidRPr="003E7FDA">
        <w:rPr>
          <w:b/>
          <w:bCs/>
          <w:spacing w:val="-2"/>
        </w:rPr>
        <w:t xml:space="preserve">Андрей Платонович Платонов. </w:t>
      </w:r>
      <w:r w:rsidRPr="003E7FDA">
        <w:rPr>
          <w:spacing w:val="-2"/>
        </w:rPr>
        <w:t>Краткий рассказ о писат</w:t>
      </w:r>
      <w:r w:rsidRPr="003E7FDA">
        <w:t>еле.</w:t>
      </w:r>
    </w:p>
    <w:p w14:paraId="5E8412EA" w14:textId="77777777" w:rsidR="00B26A9E" w:rsidRPr="003E7FDA" w:rsidRDefault="00B26A9E" w:rsidP="00F76E2B">
      <w:pPr>
        <w:shd w:val="clear" w:color="auto" w:fill="FFFFFF"/>
        <w:ind w:left="53" w:right="5" w:firstLine="346"/>
        <w:jc w:val="both"/>
      </w:pPr>
      <w:r w:rsidRPr="003E7FDA">
        <w:rPr>
          <w:b/>
          <w:bCs/>
          <w:i/>
          <w:iCs/>
        </w:rPr>
        <w:t xml:space="preserve">«Неизвестный цветок». </w:t>
      </w:r>
      <w:r w:rsidRPr="003E7FDA">
        <w:t>Прекрасное вокруг нас. «Ни на кого не похожие» герои А. Платонова.</w:t>
      </w:r>
    </w:p>
    <w:p w14:paraId="0BD67B4B" w14:textId="77777777" w:rsidR="00B26A9E" w:rsidRPr="003E7FDA" w:rsidRDefault="00B26A9E" w:rsidP="00080415">
      <w:pPr>
        <w:shd w:val="clear" w:color="auto" w:fill="FFFFFF"/>
        <w:spacing w:before="110"/>
        <w:ind w:firstLine="346"/>
        <w:jc w:val="both"/>
      </w:pPr>
      <w:r w:rsidRPr="003E7FDA">
        <w:rPr>
          <w:b/>
          <w:bCs/>
          <w:spacing w:val="-2"/>
        </w:rPr>
        <w:t xml:space="preserve">Александр Степанович Грин. </w:t>
      </w:r>
      <w:r w:rsidRPr="003E7FDA">
        <w:rPr>
          <w:spacing w:val="-2"/>
        </w:rPr>
        <w:t>Краткий рассказ о писателе.</w:t>
      </w:r>
    </w:p>
    <w:p w14:paraId="3E44AF62" w14:textId="77777777" w:rsidR="00B26A9E" w:rsidRPr="003E7FDA" w:rsidRDefault="00B26A9E" w:rsidP="00F76E2B">
      <w:pPr>
        <w:shd w:val="clear" w:color="auto" w:fill="FFFFFF"/>
        <w:ind w:left="10" w:right="5" w:firstLine="346"/>
        <w:jc w:val="both"/>
      </w:pPr>
      <w:r w:rsidRPr="003E7FDA">
        <w:rPr>
          <w:b/>
          <w:bCs/>
          <w:i/>
          <w:iCs/>
        </w:rPr>
        <w:t xml:space="preserve">«Алые паруса». </w:t>
      </w:r>
      <w:r w:rsidRPr="003E7FDA">
        <w:t>Жестокая реальность и романтическая мечта в повести. Душевная чистота главных героев. Отно</w:t>
      </w:r>
      <w:r w:rsidRPr="003E7FDA">
        <w:softHyphen/>
        <w:t>шение автора к героям.</w:t>
      </w:r>
    </w:p>
    <w:p w14:paraId="6C0912D9" w14:textId="77777777" w:rsidR="00B26A9E" w:rsidRPr="003E7FDA" w:rsidRDefault="00B26A9E" w:rsidP="00080415">
      <w:pPr>
        <w:shd w:val="clear" w:color="auto" w:fill="FFFFFF"/>
        <w:spacing w:before="101"/>
        <w:ind w:right="19" w:firstLine="346"/>
        <w:jc w:val="both"/>
      </w:pPr>
      <w:r w:rsidRPr="003E7FDA">
        <w:rPr>
          <w:b/>
          <w:bCs/>
          <w:spacing w:val="-1"/>
        </w:rPr>
        <w:t xml:space="preserve">Михаил Михайлович Пришвин. </w:t>
      </w:r>
      <w:r w:rsidRPr="003E7FDA">
        <w:rPr>
          <w:spacing w:val="-1"/>
        </w:rPr>
        <w:t>Краткий рассказ о пи</w:t>
      </w:r>
      <w:r w:rsidRPr="003E7FDA">
        <w:rPr>
          <w:spacing w:val="-1"/>
        </w:rPr>
        <w:softHyphen/>
      </w:r>
      <w:r w:rsidRPr="003E7FDA">
        <w:t>сателе.</w:t>
      </w:r>
    </w:p>
    <w:p w14:paraId="3324FD47" w14:textId="77777777" w:rsidR="00B26A9E" w:rsidRPr="003E7FDA" w:rsidRDefault="00B26A9E" w:rsidP="00080415">
      <w:pPr>
        <w:shd w:val="clear" w:color="auto" w:fill="FFFFFF"/>
        <w:ind w:right="10" w:firstLine="346"/>
        <w:jc w:val="both"/>
      </w:pPr>
      <w:r w:rsidRPr="003E7FDA">
        <w:rPr>
          <w:b/>
          <w:bCs/>
          <w:i/>
          <w:iCs/>
          <w:spacing w:val="-2"/>
        </w:rPr>
        <w:t xml:space="preserve">«Кладовая солнца». </w:t>
      </w:r>
      <w:r w:rsidRPr="003E7FDA">
        <w:rPr>
          <w:spacing w:val="-2"/>
        </w:rPr>
        <w:t xml:space="preserve">Вера писателя в человека, доброго </w:t>
      </w:r>
      <w:r w:rsidRPr="003E7FDA">
        <w:rPr>
          <w:bCs/>
          <w:spacing w:val="-2"/>
        </w:rPr>
        <w:t>и</w:t>
      </w:r>
      <w:r w:rsidRPr="003E7FDA">
        <w:rPr>
          <w:b/>
          <w:bCs/>
          <w:spacing w:val="-2"/>
        </w:rPr>
        <w:t xml:space="preserve"> </w:t>
      </w:r>
      <w:r w:rsidRPr="003E7FDA">
        <w:t>мудрого хозяина природы. Нравственная суть взаимоотно</w:t>
      </w:r>
      <w:r w:rsidRPr="003E7FDA">
        <w:softHyphen/>
        <w:t>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14:paraId="2D155CBE" w14:textId="77777777" w:rsidR="00B26A9E" w:rsidRPr="003E7FDA" w:rsidRDefault="00B26A9E" w:rsidP="00080415">
      <w:pPr>
        <w:shd w:val="clear" w:color="auto" w:fill="FFFFFF"/>
        <w:ind w:right="10" w:firstLine="346"/>
        <w:jc w:val="both"/>
        <w:rPr>
          <w:i/>
        </w:rPr>
      </w:pPr>
      <w:r w:rsidRPr="003E7FDA">
        <w:rPr>
          <w:i/>
        </w:rPr>
        <w:t>Теория литературы. Символическое содержание пейзажных образов.</w:t>
      </w:r>
    </w:p>
    <w:p w14:paraId="2793B799" w14:textId="77777777" w:rsidR="00B26A9E" w:rsidRPr="003E7FDA" w:rsidRDefault="00B26A9E" w:rsidP="00080415">
      <w:pPr>
        <w:shd w:val="clear" w:color="auto" w:fill="FFFFFF"/>
        <w:spacing w:before="206"/>
        <w:ind w:firstLine="346"/>
        <w:jc w:val="both"/>
      </w:pPr>
      <w:r w:rsidRPr="003E7FDA">
        <w:rPr>
          <w:b/>
          <w:bCs/>
        </w:rPr>
        <w:t>Произведения о Великой  Отечественной  войне</w:t>
      </w:r>
    </w:p>
    <w:p w14:paraId="68F72280" w14:textId="77777777" w:rsidR="00B26A9E" w:rsidRPr="003E7FDA" w:rsidRDefault="00B26A9E" w:rsidP="00080415">
      <w:pPr>
        <w:shd w:val="clear" w:color="auto" w:fill="FFFFFF"/>
        <w:spacing w:before="134"/>
        <w:ind w:left="10" w:right="10" w:firstLine="346"/>
        <w:jc w:val="both"/>
      </w:pPr>
      <w:r w:rsidRPr="003E7FDA">
        <w:rPr>
          <w:b/>
          <w:bCs/>
          <w:spacing w:val="-3"/>
        </w:rPr>
        <w:t xml:space="preserve">К. М. Симонов. </w:t>
      </w:r>
      <w:r w:rsidRPr="003E7FDA">
        <w:rPr>
          <w:b/>
          <w:bCs/>
          <w:i/>
          <w:iCs/>
          <w:spacing w:val="-3"/>
        </w:rPr>
        <w:t>«Ты помнишь, Алеша, дороги Смолен</w:t>
      </w:r>
      <w:r w:rsidRPr="003E7FDA">
        <w:rPr>
          <w:b/>
          <w:bCs/>
          <w:i/>
          <w:iCs/>
          <w:spacing w:val="-3"/>
        </w:rPr>
        <w:softHyphen/>
        <w:t xml:space="preserve">щины...»; </w:t>
      </w:r>
      <w:r w:rsidRPr="003E7FDA">
        <w:rPr>
          <w:b/>
          <w:bCs/>
          <w:spacing w:val="-3"/>
        </w:rPr>
        <w:t>Д. С. Са</w:t>
      </w:r>
      <w:r w:rsidRPr="003E7FDA">
        <w:rPr>
          <w:b/>
          <w:bCs/>
          <w:spacing w:val="-3"/>
        </w:rPr>
        <w:softHyphen/>
      </w:r>
      <w:r w:rsidRPr="003E7FDA">
        <w:rPr>
          <w:b/>
          <w:bCs/>
        </w:rPr>
        <w:t xml:space="preserve">мойлов. </w:t>
      </w:r>
      <w:r w:rsidRPr="003E7FDA">
        <w:rPr>
          <w:b/>
          <w:bCs/>
          <w:i/>
          <w:iCs/>
        </w:rPr>
        <w:t>«Сороковые».</w:t>
      </w:r>
    </w:p>
    <w:p w14:paraId="6BF371FF" w14:textId="77777777" w:rsidR="00B26A9E" w:rsidRPr="003E7FDA" w:rsidRDefault="00B26A9E" w:rsidP="00080415">
      <w:pPr>
        <w:shd w:val="clear" w:color="auto" w:fill="FFFFFF"/>
        <w:spacing w:before="34"/>
        <w:ind w:left="5" w:right="5" w:firstLine="346"/>
        <w:jc w:val="both"/>
      </w:pPr>
      <w:r w:rsidRPr="003E7FDA"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14:paraId="75693A3F" w14:textId="77777777" w:rsidR="00B26A9E" w:rsidRPr="003E7FDA" w:rsidRDefault="00B26A9E" w:rsidP="00080415">
      <w:pPr>
        <w:shd w:val="clear" w:color="auto" w:fill="FFFFFF"/>
        <w:ind w:firstLine="346"/>
        <w:jc w:val="both"/>
        <w:rPr>
          <w:b/>
          <w:bCs/>
          <w:spacing w:val="-1"/>
        </w:rPr>
      </w:pPr>
    </w:p>
    <w:p w14:paraId="60EC7167" w14:textId="77777777" w:rsidR="00B26A9E" w:rsidRPr="003E7FDA" w:rsidRDefault="00B26A9E" w:rsidP="00080415">
      <w:pPr>
        <w:shd w:val="clear" w:color="auto" w:fill="FFFFFF"/>
        <w:ind w:firstLine="346"/>
        <w:jc w:val="both"/>
      </w:pPr>
      <w:r w:rsidRPr="003E7FDA">
        <w:rPr>
          <w:b/>
          <w:bCs/>
          <w:spacing w:val="-1"/>
        </w:rPr>
        <w:t xml:space="preserve">Виктор Петрович Астафьев. </w:t>
      </w:r>
      <w:r w:rsidRPr="003E7FDA">
        <w:rPr>
          <w:spacing w:val="-1"/>
        </w:rPr>
        <w:t>Краткий рассказ о писателе.</w:t>
      </w:r>
    </w:p>
    <w:p w14:paraId="69C7799F" w14:textId="77777777" w:rsidR="00B26A9E" w:rsidRPr="003E7FDA" w:rsidRDefault="00B26A9E" w:rsidP="00080415">
      <w:pPr>
        <w:shd w:val="clear" w:color="auto" w:fill="FFFFFF"/>
        <w:ind w:right="10" w:firstLine="346"/>
        <w:jc w:val="both"/>
      </w:pPr>
      <w:r w:rsidRPr="003E7FDA">
        <w:rPr>
          <w:b/>
          <w:bCs/>
          <w:i/>
          <w:iCs/>
        </w:rPr>
        <w:t xml:space="preserve">«Конь с розовой гривой». </w:t>
      </w:r>
      <w:r w:rsidRPr="003E7FDA"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3E7FDA">
        <w:softHyphen/>
        <w:t>пользования народной речи.</w:t>
      </w:r>
    </w:p>
    <w:p w14:paraId="2491B69C" w14:textId="77777777" w:rsidR="00B26A9E" w:rsidRDefault="00B26A9E" w:rsidP="00D04441">
      <w:pPr>
        <w:shd w:val="clear" w:color="auto" w:fill="FFFFFF"/>
        <w:ind w:firstLine="346"/>
        <w:jc w:val="both"/>
        <w:rPr>
          <w:i/>
        </w:rPr>
      </w:pPr>
      <w:r w:rsidRPr="003E7FDA">
        <w:rPr>
          <w:i/>
        </w:rPr>
        <w:t>Теория   литературы</w:t>
      </w:r>
      <w:r>
        <w:rPr>
          <w:i/>
        </w:rPr>
        <w:t>. Речевая характеристика героя.</w:t>
      </w:r>
    </w:p>
    <w:p w14:paraId="05173D17" w14:textId="77777777" w:rsidR="00B26A9E" w:rsidRPr="003E7FDA" w:rsidRDefault="00B26A9E" w:rsidP="00D04441">
      <w:pPr>
        <w:shd w:val="clear" w:color="auto" w:fill="FFFFFF"/>
        <w:ind w:firstLine="346"/>
        <w:jc w:val="both"/>
        <w:rPr>
          <w:i/>
        </w:rPr>
      </w:pPr>
    </w:p>
    <w:p w14:paraId="678F5A98" w14:textId="77777777" w:rsidR="00B26A9E" w:rsidRPr="003E7FDA" w:rsidRDefault="00B26A9E" w:rsidP="00080415">
      <w:pPr>
        <w:shd w:val="clear" w:color="auto" w:fill="FFFFFF"/>
        <w:spacing w:before="96"/>
        <w:ind w:right="14" w:firstLine="346"/>
        <w:jc w:val="both"/>
      </w:pPr>
      <w:r w:rsidRPr="003E7FDA">
        <w:rPr>
          <w:b/>
          <w:bCs/>
          <w:spacing w:val="-4"/>
        </w:rPr>
        <w:t xml:space="preserve">Валентин Григорьевич Распутин. </w:t>
      </w:r>
      <w:r w:rsidRPr="003E7FDA">
        <w:rPr>
          <w:spacing w:val="-4"/>
        </w:rPr>
        <w:t xml:space="preserve">Краткий рассказ о </w:t>
      </w:r>
      <w:r w:rsidRPr="003E7FDA">
        <w:t>писателе.</w:t>
      </w:r>
    </w:p>
    <w:p w14:paraId="01935EC0" w14:textId="77777777" w:rsidR="00B26A9E" w:rsidRPr="003E7FDA" w:rsidRDefault="00B26A9E" w:rsidP="00080415">
      <w:pPr>
        <w:shd w:val="clear" w:color="auto" w:fill="FFFFFF"/>
        <w:ind w:right="5" w:firstLine="346"/>
        <w:jc w:val="both"/>
      </w:pPr>
      <w:r w:rsidRPr="003E7FDA">
        <w:rPr>
          <w:b/>
          <w:bCs/>
          <w:i/>
          <w:iCs/>
          <w:spacing w:val="-1"/>
        </w:rPr>
        <w:t xml:space="preserve">«Уроки французского». </w:t>
      </w:r>
      <w:r w:rsidRPr="003E7FDA">
        <w:rPr>
          <w:spacing w:val="-1"/>
        </w:rPr>
        <w:t xml:space="preserve">Отражение в повести трудностей </w:t>
      </w:r>
      <w:r w:rsidRPr="003E7FDA"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14:paraId="0DA6A3F3" w14:textId="77777777" w:rsidR="00B26A9E" w:rsidRPr="003E7FDA" w:rsidRDefault="00B26A9E" w:rsidP="00080415">
      <w:pPr>
        <w:shd w:val="clear" w:color="auto" w:fill="FFFFFF"/>
        <w:ind w:right="14" w:firstLine="346"/>
        <w:jc w:val="both"/>
        <w:rPr>
          <w:i/>
        </w:rPr>
      </w:pPr>
      <w:r w:rsidRPr="003E7FDA">
        <w:rPr>
          <w:i/>
        </w:rPr>
        <w:t>Теория литературы. Рассказ, сюжет (развитие поня</w:t>
      </w:r>
      <w:r w:rsidRPr="003E7FDA">
        <w:rPr>
          <w:i/>
        </w:rPr>
        <w:softHyphen/>
        <w:t>тий). Герой-повествователь (развитие понятия).</w:t>
      </w:r>
    </w:p>
    <w:p w14:paraId="4CEC5D98" w14:textId="77777777" w:rsidR="00B26A9E" w:rsidRPr="003E7FDA" w:rsidRDefault="00B26A9E" w:rsidP="00863781">
      <w:pPr>
        <w:shd w:val="clear" w:color="auto" w:fill="FFFFFF"/>
        <w:ind w:firstLine="346"/>
        <w:jc w:val="both"/>
        <w:rPr>
          <w:b/>
          <w:bCs/>
          <w:spacing w:val="-4"/>
        </w:rPr>
      </w:pPr>
    </w:p>
    <w:p w14:paraId="22CF7E07" w14:textId="77777777" w:rsidR="00B26A9E" w:rsidRPr="003E7FDA" w:rsidRDefault="00B26A9E" w:rsidP="00D04441">
      <w:pPr>
        <w:shd w:val="clear" w:color="auto" w:fill="FFFFFF"/>
        <w:ind w:firstLine="346"/>
        <w:jc w:val="both"/>
        <w:rPr>
          <w:b/>
          <w:bCs/>
          <w:spacing w:val="-4"/>
        </w:rPr>
      </w:pPr>
      <w:r>
        <w:rPr>
          <w:b/>
          <w:bCs/>
          <w:spacing w:val="-4"/>
        </w:rPr>
        <w:t>Писатели улыбаются</w:t>
      </w:r>
    </w:p>
    <w:p w14:paraId="0D22A09F" w14:textId="77777777" w:rsidR="00B26A9E" w:rsidRPr="003E7FDA" w:rsidRDefault="00B26A9E" w:rsidP="00863781">
      <w:pPr>
        <w:shd w:val="clear" w:color="auto" w:fill="FFFFFF"/>
        <w:ind w:firstLine="346"/>
        <w:jc w:val="both"/>
        <w:rPr>
          <w:bCs/>
          <w:spacing w:val="-4"/>
        </w:rPr>
      </w:pPr>
      <w:r w:rsidRPr="003E7FDA">
        <w:rPr>
          <w:b/>
          <w:bCs/>
          <w:spacing w:val="-4"/>
        </w:rPr>
        <w:t xml:space="preserve">Василий Макарович Шукшин. </w:t>
      </w:r>
      <w:r w:rsidRPr="003E7FDA">
        <w:rPr>
          <w:bCs/>
          <w:spacing w:val="-4"/>
        </w:rPr>
        <w:t xml:space="preserve"> Слово о писателе. Рассказы: </w:t>
      </w:r>
      <w:r w:rsidRPr="003E7FDA">
        <w:rPr>
          <w:b/>
          <w:bCs/>
          <w:spacing w:val="-4"/>
        </w:rPr>
        <w:t xml:space="preserve">«Срезал», «Критики». </w:t>
      </w:r>
      <w:r w:rsidRPr="003E7FDA">
        <w:rPr>
          <w:bCs/>
          <w:spacing w:val="-4"/>
        </w:rPr>
        <w:t>Особенности шукшинских героев –«чудиков», правдоискателей, праведников. Человеческая открытость миру как синоним незащещенности.</w:t>
      </w:r>
    </w:p>
    <w:p w14:paraId="0478B195" w14:textId="77777777" w:rsidR="00B26A9E" w:rsidRPr="003E7FDA" w:rsidRDefault="00B26A9E" w:rsidP="00863781">
      <w:pPr>
        <w:shd w:val="clear" w:color="auto" w:fill="FFFFFF"/>
        <w:ind w:firstLine="346"/>
        <w:jc w:val="both"/>
        <w:rPr>
          <w:bCs/>
          <w:spacing w:val="-4"/>
        </w:rPr>
      </w:pPr>
      <w:r w:rsidRPr="003E7FDA">
        <w:rPr>
          <w:bCs/>
          <w:spacing w:val="-4"/>
        </w:rPr>
        <w:t xml:space="preserve"> </w:t>
      </w:r>
    </w:p>
    <w:p w14:paraId="25414EFD" w14:textId="77777777" w:rsidR="00B26A9E" w:rsidRPr="003E7FDA" w:rsidRDefault="00B26A9E" w:rsidP="00863781">
      <w:pPr>
        <w:shd w:val="clear" w:color="auto" w:fill="FFFFFF"/>
        <w:spacing w:before="29"/>
        <w:ind w:firstLine="346"/>
        <w:jc w:val="both"/>
      </w:pPr>
      <w:r w:rsidRPr="003E7FDA">
        <w:rPr>
          <w:b/>
          <w:bCs/>
        </w:rPr>
        <w:t xml:space="preserve">Фазиль Искандер. </w:t>
      </w:r>
      <w:r w:rsidRPr="003E7FDA">
        <w:t>Краткий рассказ о писателе.</w:t>
      </w:r>
    </w:p>
    <w:p w14:paraId="557FF9AE" w14:textId="77777777" w:rsidR="00B26A9E" w:rsidRPr="00D04441" w:rsidRDefault="00B26A9E" w:rsidP="00D04441">
      <w:pPr>
        <w:shd w:val="clear" w:color="auto" w:fill="FFFFFF"/>
        <w:ind w:right="24"/>
        <w:jc w:val="both"/>
      </w:pPr>
      <w:r w:rsidRPr="003E7FDA">
        <w:rPr>
          <w:b/>
          <w:bCs/>
          <w:i/>
          <w:iCs/>
          <w:spacing w:val="-4"/>
        </w:rPr>
        <w:t xml:space="preserve">«Тринадцатый подвиг Геракла». </w:t>
      </w:r>
      <w:r w:rsidRPr="003E7FDA">
        <w:rPr>
          <w:spacing w:val="-4"/>
        </w:rPr>
        <w:t xml:space="preserve">Влияние учителя на </w:t>
      </w:r>
      <w:r w:rsidRPr="003E7FDA">
        <w:t>формирование детского характера. Чувство юмора как о</w:t>
      </w:r>
      <w:r>
        <w:t>дно из ценных качеств человека.</w:t>
      </w:r>
    </w:p>
    <w:p w14:paraId="299A63C6" w14:textId="77777777" w:rsidR="00B26A9E" w:rsidRPr="003E7FDA" w:rsidRDefault="00B26A9E" w:rsidP="00080415">
      <w:pPr>
        <w:shd w:val="clear" w:color="auto" w:fill="FFFFFF"/>
        <w:spacing w:before="370"/>
        <w:ind w:right="922" w:firstLine="346"/>
        <w:jc w:val="both"/>
      </w:pPr>
      <w:r w:rsidRPr="003E7FDA">
        <w:rPr>
          <w:b/>
          <w:bCs/>
        </w:rPr>
        <w:lastRenderedPageBreak/>
        <w:t xml:space="preserve">Родная  природа в русской поэзии </w:t>
      </w:r>
      <w:r w:rsidRPr="003E7FDA">
        <w:rPr>
          <w:b/>
          <w:bCs/>
          <w:lang w:val="en-US"/>
        </w:rPr>
        <w:t>XX</w:t>
      </w:r>
      <w:r w:rsidRPr="003E7FDA">
        <w:rPr>
          <w:b/>
          <w:bCs/>
        </w:rPr>
        <w:t xml:space="preserve"> века</w:t>
      </w:r>
    </w:p>
    <w:p w14:paraId="22F27B6C" w14:textId="77777777" w:rsidR="00B26A9E" w:rsidRPr="003E7FDA" w:rsidRDefault="00B26A9E" w:rsidP="00080415">
      <w:pPr>
        <w:shd w:val="clear" w:color="auto" w:fill="FFFFFF"/>
        <w:spacing w:before="144"/>
        <w:ind w:left="5" w:right="96" w:firstLine="346"/>
        <w:jc w:val="both"/>
      </w:pPr>
      <w:r w:rsidRPr="003E7FDA">
        <w:rPr>
          <w:b/>
          <w:bCs/>
        </w:rPr>
        <w:t xml:space="preserve">А. Блок. </w:t>
      </w:r>
      <w:r w:rsidRPr="003E7FDA">
        <w:rPr>
          <w:i/>
          <w:iCs/>
        </w:rPr>
        <w:t xml:space="preserve">«Летний вечер», «О, как безумно за окном...» </w:t>
      </w:r>
      <w:r w:rsidRPr="003E7FDA">
        <w:rPr>
          <w:b/>
          <w:bCs/>
          <w:spacing w:val="-4"/>
        </w:rPr>
        <w:t xml:space="preserve">С. Есенин. </w:t>
      </w:r>
      <w:r w:rsidRPr="003E7FDA">
        <w:rPr>
          <w:i/>
          <w:iCs/>
          <w:spacing w:val="-4"/>
        </w:rPr>
        <w:t xml:space="preserve">«Мелколесье. Степь и дали...», «Пороша»; </w:t>
      </w:r>
      <w:r w:rsidRPr="003E7FDA">
        <w:rPr>
          <w:b/>
          <w:bCs/>
          <w:i/>
          <w:iCs/>
          <w:spacing w:val="-4"/>
        </w:rPr>
        <w:t xml:space="preserve">А.. </w:t>
      </w:r>
      <w:r w:rsidRPr="003E7FDA">
        <w:rPr>
          <w:b/>
          <w:bCs/>
          <w:spacing w:val="-4"/>
        </w:rPr>
        <w:t>Ах</w:t>
      </w:r>
      <w:r w:rsidRPr="003E7FDA">
        <w:rPr>
          <w:b/>
          <w:bCs/>
        </w:rPr>
        <w:t xml:space="preserve">матова.  </w:t>
      </w:r>
      <w:r w:rsidRPr="003E7FDA">
        <w:rPr>
          <w:i/>
          <w:iCs/>
        </w:rPr>
        <w:t>«Перед весной бывают дни такие...».</w:t>
      </w:r>
    </w:p>
    <w:p w14:paraId="4B75A591" w14:textId="77777777" w:rsidR="00B26A9E" w:rsidRPr="003E7FDA" w:rsidRDefault="00B26A9E" w:rsidP="00080415">
      <w:pPr>
        <w:shd w:val="clear" w:color="auto" w:fill="FFFFFF"/>
        <w:ind w:left="5" w:right="149" w:firstLine="346"/>
        <w:jc w:val="both"/>
      </w:pPr>
      <w:r w:rsidRPr="003E7FDA">
        <w:t xml:space="preserve">Чувство радости и печали, любви к родной природе родине  в  стихотворных  произведениях  поэтов  </w:t>
      </w:r>
      <w:r w:rsidRPr="003E7FDA">
        <w:rPr>
          <w:lang w:val="en-US"/>
        </w:rPr>
        <w:t>XX</w:t>
      </w:r>
      <w:r w:rsidRPr="003E7FDA"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14:paraId="7B5D8284" w14:textId="77777777" w:rsidR="00B26A9E" w:rsidRPr="003E7FDA" w:rsidRDefault="00B26A9E" w:rsidP="00863781">
      <w:pPr>
        <w:shd w:val="clear" w:color="auto" w:fill="FFFFFF"/>
        <w:spacing w:before="77"/>
        <w:ind w:firstLine="346"/>
        <w:jc w:val="both"/>
      </w:pPr>
      <w:r w:rsidRPr="003E7FDA">
        <w:rPr>
          <w:b/>
          <w:bCs/>
        </w:rPr>
        <w:t xml:space="preserve">Николай Михайлович Рубцов. </w:t>
      </w:r>
      <w:r w:rsidRPr="003E7FDA">
        <w:t>Краткий рассказ о поэте.</w:t>
      </w:r>
    </w:p>
    <w:p w14:paraId="4D64EFCC" w14:textId="77777777" w:rsidR="00B26A9E" w:rsidRPr="003E7FDA" w:rsidRDefault="00B26A9E" w:rsidP="00863781">
      <w:pPr>
        <w:shd w:val="clear" w:color="auto" w:fill="FFFFFF"/>
        <w:ind w:firstLine="346"/>
        <w:jc w:val="both"/>
      </w:pPr>
      <w:r w:rsidRPr="003E7FDA">
        <w:rPr>
          <w:b/>
          <w:bCs/>
          <w:i/>
          <w:iCs/>
          <w:spacing w:val="-5"/>
        </w:rPr>
        <w:t xml:space="preserve">«Звезда полей», «Листья осенние», «В горнице». </w:t>
      </w:r>
      <w:r w:rsidRPr="003E7FDA">
        <w:rPr>
          <w:spacing w:val="-5"/>
        </w:rPr>
        <w:t xml:space="preserve">Тема </w:t>
      </w:r>
      <w:r w:rsidRPr="003E7FDA">
        <w:t>Родины в поэзии Рубцова. Человек и природа в «тихой» лирике Рубцова.</w:t>
      </w:r>
    </w:p>
    <w:p w14:paraId="34504A0A" w14:textId="77777777" w:rsidR="00B26A9E" w:rsidRPr="003E7FDA" w:rsidRDefault="00B26A9E" w:rsidP="00080415">
      <w:pPr>
        <w:shd w:val="clear" w:color="auto" w:fill="FFFFFF"/>
        <w:ind w:firstLine="346"/>
        <w:jc w:val="both"/>
        <w:rPr>
          <w:b/>
          <w:bCs/>
          <w:spacing w:val="-4"/>
        </w:rPr>
      </w:pPr>
    </w:p>
    <w:p w14:paraId="07352ED0" w14:textId="77777777" w:rsidR="00B26A9E" w:rsidRPr="003E7FDA" w:rsidRDefault="00B26A9E" w:rsidP="00310F14">
      <w:pPr>
        <w:shd w:val="clear" w:color="auto" w:fill="FFFFFF"/>
        <w:ind w:firstLine="346"/>
        <w:jc w:val="both"/>
        <w:rPr>
          <w:b/>
          <w:bCs/>
          <w:spacing w:val="-4"/>
        </w:rPr>
      </w:pPr>
      <w:r w:rsidRPr="003E7FDA">
        <w:rPr>
          <w:b/>
          <w:bCs/>
          <w:spacing w:val="-4"/>
        </w:rPr>
        <w:t>Из литературы народов России (обзор)</w:t>
      </w:r>
    </w:p>
    <w:p w14:paraId="1E51987D" w14:textId="77777777" w:rsidR="00B26A9E" w:rsidRPr="003E7FDA" w:rsidRDefault="00B26A9E" w:rsidP="00310F14">
      <w:pPr>
        <w:shd w:val="clear" w:color="auto" w:fill="FFFFFF"/>
        <w:ind w:firstLine="346"/>
        <w:jc w:val="both"/>
        <w:rPr>
          <w:bCs/>
          <w:spacing w:val="-4"/>
        </w:rPr>
      </w:pPr>
      <w:r w:rsidRPr="003E7FDA">
        <w:rPr>
          <w:b/>
          <w:bCs/>
          <w:spacing w:val="-4"/>
        </w:rPr>
        <w:t>Габдулла Тукай.</w:t>
      </w:r>
      <w:r w:rsidRPr="003E7FDA">
        <w:rPr>
          <w:bCs/>
          <w:spacing w:val="-4"/>
        </w:rPr>
        <w:t xml:space="preserve"> Слово о татарском поэте.</w:t>
      </w:r>
    </w:p>
    <w:p w14:paraId="3B53AC5B" w14:textId="77777777" w:rsidR="00B26A9E" w:rsidRPr="003E7FDA" w:rsidRDefault="00B26A9E" w:rsidP="00310F14">
      <w:pPr>
        <w:shd w:val="clear" w:color="auto" w:fill="FFFFFF"/>
        <w:ind w:firstLine="346"/>
        <w:jc w:val="both"/>
        <w:rPr>
          <w:bCs/>
          <w:spacing w:val="-4"/>
        </w:rPr>
      </w:pPr>
      <w:r w:rsidRPr="003E7FDA">
        <w:rPr>
          <w:bCs/>
          <w:spacing w:val="-4"/>
        </w:rPr>
        <w:t xml:space="preserve">Стихотворения: </w:t>
      </w:r>
      <w:r w:rsidRPr="003E7FDA">
        <w:rPr>
          <w:b/>
          <w:bCs/>
          <w:spacing w:val="-4"/>
        </w:rPr>
        <w:t xml:space="preserve">«Родная деревня», «Книга». </w:t>
      </w:r>
      <w:r w:rsidRPr="003E7FDA">
        <w:rPr>
          <w:bCs/>
          <w:spacing w:val="-4"/>
        </w:rPr>
        <w:t>Любовь к своей малой родине и к своему родному краю, верность обычаям, своей семье, традициям своего народа. Книги в жизни человека.</w:t>
      </w:r>
    </w:p>
    <w:p w14:paraId="1407FAB3" w14:textId="77777777" w:rsidR="00B26A9E" w:rsidRPr="003E7FDA" w:rsidRDefault="00B26A9E" w:rsidP="00310F14">
      <w:pPr>
        <w:shd w:val="clear" w:color="auto" w:fill="FFFFFF"/>
        <w:ind w:firstLine="346"/>
        <w:jc w:val="both"/>
        <w:rPr>
          <w:bCs/>
          <w:spacing w:val="-4"/>
        </w:rPr>
      </w:pPr>
    </w:p>
    <w:p w14:paraId="11295E20" w14:textId="77777777" w:rsidR="00B26A9E" w:rsidRPr="003E7FDA" w:rsidRDefault="00B26A9E" w:rsidP="00310F14">
      <w:pPr>
        <w:shd w:val="clear" w:color="auto" w:fill="FFFFFF"/>
        <w:ind w:firstLine="346"/>
        <w:jc w:val="both"/>
        <w:rPr>
          <w:bCs/>
          <w:spacing w:val="-4"/>
        </w:rPr>
      </w:pPr>
      <w:r w:rsidRPr="003E7FDA">
        <w:rPr>
          <w:b/>
          <w:bCs/>
          <w:spacing w:val="-4"/>
        </w:rPr>
        <w:t xml:space="preserve">Кайсын Кулиев. </w:t>
      </w:r>
      <w:r w:rsidRPr="003E7FDA">
        <w:rPr>
          <w:bCs/>
          <w:spacing w:val="-4"/>
        </w:rPr>
        <w:t>Слово о балкарском поэте.</w:t>
      </w:r>
    </w:p>
    <w:p w14:paraId="7B0CB4D5" w14:textId="77777777" w:rsidR="00B26A9E" w:rsidRPr="003E7FDA" w:rsidRDefault="00B26A9E" w:rsidP="00310F14">
      <w:pPr>
        <w:shd w:val="clear" w:color="auto" w:fill="FFFFFF"/>
        <w:ind w:firstLine="346"/>
        <w:jc w:val="both"/>
        <w:rPr>
          <w:b/>
          <w:bCs/>
          <w:spacing w:val="-4"/>
        </w:rPr>
      </w:pPr>
      <w:r w:rsidRPr="003E7FDA">
        <w:rPr>
          <w:b/>
          <w:bCs/>
          <w:spacing w:val="-4"/>
        </w:rPr>
        <w:t>«Когда на меня навалилась беда…»,  «Каким бы малым ни был мой народ…»</w:t>
      </w:r>
    </w:p>
    <w:p w14:paraId="31824CF6" w14:textId="77777777" w:rsidR="00B26A9E" w:rsidRPr="003E7FDA" w:rsidRDefault="00B26A9E" w:rsidP="00080415">
      <w:pPr>
        <w:shd w:val="clear" w:color="auto" w:fill="FFFFFF"/>
        <w:ind w:firstLine="346"/>
        <w:jc w:val="both"/>
        <w:rPr>
          <w:bCs/>
          <w:spacing w:val="-4"/>
        </w:rPr>
      </w:pPr>
      <w:r w:rsidRPr="003E7FDA">
        <w:rPr>
          <w:bCs/>
          <w:spacing w:val="-4"/>
        </w:rPr>
        <w:t xml:space="preserve">Родина как источник сил для преодоления любых испытаний и ударов судьбы. </w:t>
      </w:r>
    </w:p>
    <w:p w14:paraId="6ECF3D53" w14:textId="77777777" w:rsidR="00B26A9E" w:rsidRPr="003E7FDA" w:rsidRDefault="00B26A9E" w:rsidP="00080415">
      <w:pPr>
        <w:shd w:val="clear" w:color="auto" w:fill="FFFFFF"/>
        <w:ind w:firstLine="346"/>
        <w:jc w:val="both"/>
        <w:rPr>
          <w:b/>
          <w:bCs/>
          <w:spacing w:val="-4"/>
        </w:rPr>
      </w:pPr>
    </w:p>
    <w:p w14:paraId="1F708FB1" w14:textId="77777777" w:rsidR="00B26A9E" w:rsidRPr="003E7FDA" w:rsidRDefault="00B26A9E" w:rsidP="00080415">
      <w:pPr>
        <w:shd w:val="clear" w:color="auto" w:fill="FFFFFF"/>
        <w:ind w:firstLine="346"/>
        <w:jc w:val="both"/>
        <w:rPr>
          <w:b/>
          <w:bCs/>
          <w:spacing w:val="-4"/>
        </w:rPr>
      </w:pPr>
      <w:r w:rsidRPr="003E7FDA">
        <w:rPr>
          <w:b/>
          <w:bCs/>
          <w:spacing w:val="-4"/>
        </w:rPr>
        <w:t>ЗАРУБЕЖНАЯ ЛИТЕРАТУРА</w:t>
      </w:r>
    </w:p>
    <w:p w14:paraId="3C453A90" w14:textId="77777777" w:rsidR="00B26A9E" w:rsidRPr="003E7FDA" w:rsidRDefault="00B26A9E" w:rsidP="00080415">
      <w:pPr>
        <w:shd w:val="clear" w:color="auto" w:fill="FFFFFF"/>
        <w:spacing w:before="96"/>
        <w:ind w:left="5" w:firstLine="346"/>
        <w:jc w:val="both"/>
      </w:pPr>
      <w:r w:rsidRPr="003E7FDA">
        <w:rPr>
          <w:b/>
          <w:bCs/>
        </w:rPr>
        <w:t xml:space="preserve">Мифы Древней Греции.  </w:t>
      </w:r>
      <w:r w:rsidRPr="003E7FDA">
        <w:rPr>
          <w:b/>
          <w:bCs/>
          <w:i/>
          <w:iCs/>
        </w:rPr>
        <w:t xml:space="preserve">Подвиги Геракла </w:t>
      </w:r>
      <w:r w:rsidRPr="003E7FDA">
        <w:t>(в переложе</w:t>
      </w:r>
      <w:r w:rsidRPr="003E7FDA">
        <w:softHyphen/>
        <w:t xml:space="preserve">нии Куна): </w:t>
      </w:r>
      <w:r w:rsidRPr="003E7FDA">
        <w:rPr>
          <w:b/>
          <w:bCs/>
          <w:i/>
          <w:iCs/>
        </w:rPr>
        <w:t xml:space="preserve">«Скотный двор царя Авгия», «Яблоки Гесперид». </w:t>
      </w:r>
      <w:r w:rsidRPr="003E7FDA">
        <w:rPr>
          <w:b/>
          <w:bCs/>
        </w:rPr>
        <w:t xml:space="preserve">Геродот. </w:t>
      </w:r>
      <w:r w:rsidRPr="003E7FDA">
        <w:rPr>
          <w:b/>
          <w:bCs/>
          <w:i/>
          <w:iCs/>
        </w:rPr>
        <w:t>«Легенда об Арионе».</w:t>
      </w:r>
    </w:p>
    <w:p w14:paraId="46E4882B" w14:textId="77777777" w:rsidR="00B26A9E" w:rsidRPr="003E7FDA" w:rsidRDefault="00B26A9E" w:rsidP="00080415">
      <w:pPr>
        <w:shd w:val="clear" w:color="auto" w:fill="FFFFFF"/>
        <w:ind w:firstLine="346"/>
        <w:jc w:val="both"/>
        <w:rPr>
          <w:i/>
        </w:rPr>
      </w:pPr>
      <w:r w:rsidRPr="003E7FDA">
        <w:rPr>
          <w:i/>
        </w:rPr>
        <w:t>Теория   литературы. Миф. Отличие мифа от сказки.</w:t>
      </w:r>
    </w:p>
    <w:p w14:paraId="4848BC00" w14:textId="77777777" w:rsidR="00B26A9E" w:rsidRPr="003E7FDA" w:rsidRDefault="00B26A9E" w:rsidP="00080415">
      <w:pPr>
        <w:shd w:val="clear" w:color="auto" w:fill="FFFFFF"/>
        <w:spacing w:before="130"/>
        <w:ind w:firstLine="346"/>
        <w:jc w:val="both"/>
      </w:pPr>
      <w:r w:rsidRPr="003E7FDA">
        <w:rPr>
          <w:b/>
          <w:bCs/>
        </w:rPr>
        <w:t xml:space="preserve">Гомер. </w:t>
      </w:r>
      <w:r w:rsidRPr="003E7FDA">
        <w:t xml:space="preserve">Краткий рассказ о Гомере. </w:t>
      </w:r>
      <w:r w:rsidRPr="003E7FDA">
        <w:rPr>
          <w:b/>
          <w:bCs/>
          <w:i/>
          <w:iCs/>
        </w:rPr>
        <w:t xml:space="preserve">«Одиссея», «Илиада» </w:t>
      </w:r>
      <w:r w:rsidRPr="003E7FDA">
        <w:t>как эпические поэмы. Изображение героев и героические подвиги в «Илиаде». Стихия Одиссея — борьба, преодоле</w:t>
      </w:r>
      <w:r w:rsidRPr="003E7FDA">
        <w:softHyphen/>
        <w:t>ние препятствий, познание неизвестного. Храбрость, смет</w:t>
      </w:r>
      <w:r w:rsidRPr="003E7FDA">
        <w:softHyphen/>
        <w:t>ливость (хитроумие) Одиссея. Одиссей — мудрый прави</w:t>
      </w:r>
      <w:r w:rsidRPr="003E7FDA">
        <w:softHyphen/>
        <w:t>тель, любящий муж и отец. На острове циклопов. Полифем. «Одиссея» — песня о героических подвигах, мужественных героях.</w:t>
      </w:r>
    </w:p>
    <w:p w14:paraId="296138CC" w14:textId="77777777" w:rsidR="00B26A9E" w:rsidRPr="003E7FDA" w:rsidRDefault="00B26A9E" w:rsidP="00080415">
      <w:pPr>
        <w:shd w:val="clear" w:color="auto" w:fill="FFFFFF"/>
        <w:ind w:left="19" w:right="5" w:firstLine="346"/>
        <w:jc w:val="both"/>
        <w:rPr>
          <w:i/>
        </w:rPr>
      </w:pPr>
      <w:r w:rsidRPr="003E7FDA">
        <w:rPr>
          <w:i/>
        </w:rPr>
        <w:t>Теория литературы. Понятие о героическом эпосе (начальные    представления).</w:t>
      </w:r>
    </w:p>
    <w:p w14:paraId="11CCBA10" w14:textId="77777777" w:rsidR="00B26A9E" w:rsidRPr="003E7FDA" w:rsidRDefault="00B26A9E" w:rsidP="00310F14">
      <w:pPr>
        <w:shd w:val="clear" w:color="auto" w:fill="FFFFFF"/>
        <w:ind w:firstLine="346"/>
        <w:jc w:val="both"/>
        <w:rPr>
          <w:b/>
          <w:bCs/>
          <w:spacing w:val="-4"/>
        </w:rPr>
      </w:pPr>
    </w:p>
    <w:p w14:paraId="760AA404" w14:textId="77777777" w:rsidR="00B26A9E" w:rsidRPr="003E7FDA" w:rsidRDefault="00B26A9E" w:rsidP="00310F14">
      <w:pPr>
        <w:shd w:val="clear" w:color="auto" w:fill="FFFFFF"/>
        <w:ind w:firstLine="346"/>
        <w:jc w:val="both"/>
        <w:rPr>
          <w:b/>
          <w:bCs/>
          <w:spacing w:val="-4"/>
        </w:rPr>
      </w:pPr>
      <w:r w:rsidRPr="003E7FDA">
        <w:rPr>
          <w:b/>
          <w:bCs/>
          <w:spacing w:val="-4"/>
        </w:rPr>
        <w:t>Произведения зарубежных писателей</w:t>
      </w:r>
    </w:p>
    <w:p w14:paraId="1143341A" w14:textId="77777777" w:rsidR="00B26A9E" w:rsidRPr="003E7FDA" w:rsidRDefault="00B26A9E" w:rsidP="00971B6B">
      <w:pPr>
        <w:shd w:val="clear" w:color="auto" w:fill="FFFFFF"/>
        <w:ind w:firstLine="346"/>
        <w:jc w:val="both"/>
      </w:pPr>
      <w:r w:rsidRPr="003E7FDA">
        <w:rPr>
          <w:b/>
          <w:bCs/>
          <w:spacing w:val="-4"/>
        </w:rPr>
        <w:t xml:space="preserve">Мигель Сервантес Сааведра. </w:t>
      </w:r>
      <w:r w:rsidRPr="003E7FDA">
        <w:t>Рассказ о писателе.</w:t>
      </w:r>
    </w:p>
    <w:p w14:paraId="5A328CA8" w14:textId="77777777" w:rsidR="00B26A9E" w:rsidRPr="003E7FDA" w:rsidRDefault="00B26A9E" w:rsidP="00310F14">
      <w:pPr>
        <w:shd w:val="clear" w:color="auto" w:fill="FFFFFF"/>
        <w:ind w:firstLine="346"/>
        <w:jc w:val="both"/>
        <w:rPr>
          <w:bCs/>
          <w:spacing w:val="-4"/>
        </w:rPr>
      </w:pPr>
      <w:r w:rsidRPr="003E7FDA">
        <w:rPr>
          <w:bCs/>
          <w:spacing w:val="-4"/>
        </w:rPr>
        <w:t>Роман</w:t>
      </w:r>
      <w:r w:rsidRPr="003E7FDA">
        <w:rPr>
          <w:b/>
          <w:bCs/>
          <w:spacing w:val="-4"/>
        </w:rPr>
        <w:t xml:space="preserve"> «Дон Кихот». </w:t>
      </w:r>
      <w:r w:rsidRPr="003E7FDA">
        <w:rPr>
          <w:bCs/>
          <w:spacing w:val="-4"/>
        </w:rPr>
        <w:t>Проблема ложных и истинных идеалов. Герой, создавший воображаемый мир и живущий в нем.</w:t>
      </w:r>
    </w:p>
    <w:p w14:paraId="604AE03F" w14:textId="77777777" w:rsidR="00B26A9E" w:rsidRPr="003E7FDA" w:rsidRDefault="00B26A9E" w:rsidP="00080415">
      <w:pPr>
        <w:shd w:val="clear" w:color="auto" w:fill="FFFFFF"/>
        <w:ind w:firstLine="346"/>
        <w:jc w:val="both"/>
        <w:rPr>
          <w:b/>
          <w:bCs/>
        </w:rPr>
      </w:pPr>
    </w:p>
    <w:p w14:paraId="3389BB36" w14:textId="77777777" w:rsidR="00B26A9E" w:rsidRPr="003E7FDA" w:rsidRDefault="00B26A9E" w:rsidP="00080415">
      <w:pPr>
        <w:shd w:val="clear" w:color="auto" w:fill="FFFFFF"/>
        <w:ind w:firstLine="346"/>
        <w:jc w:val="both"/>
      </w:pPr>
      <w:r w:rsidRPr="003E7FDA">
        <w:rPr>
          <w:b/>
          <w:bCs/>
        </w:rPr>
        <w:t xml:space="preserve">Фридрих Шиллер. </w:t>
      </w:r>
      <w:r w:rsidRPr="003E7FDA">
        <w:t>Рассказ о писателе.</w:t>
      </w:r>
    </w:p>
    <w:p w14:paraId="45DFD6CA" w14:textId="77777777" w:rsidR="00B26A9E" w:rsidRPr="003E7FDA" w:rsidRDefault="00B26A9E" w:rsidP="00080415">
      <w:pPr>
        <w:shd w:val="clear" w:color="auto" w:fill="FFFFFF"/>
        <w:ind w:left="19" w:right="5" w:firstLine="346"/>
        <w:jc w:val="both"/>
      </w:pPr>
      <w:r w:rsidRPr="003E7FDA">
        <w:t xml:space="preserve">Баллада </w:t>
      </w:r>
      <w:r w:rsidRPr="003E7FDA">
        <w:rPr>
          <w:b/>
          <w:bCs/>
          <w:i/>
          <w:iCs/>
        </w:rPr>
        <w:t xml:space="preserve">«Перчатка». </w:t>
      </w:r>
      <w:r w:rsidRPr="003E7FDA">
        <w:t>Повествование о феодальных нра</w:t>
      </w:r>
      <w:r w:rsidRPr="003E7FDA">
        <w:softHyphen/>
        <w:t>вах. Любовь как благородство и своевольный, бесчеловеч</w:t>
      </w:r>
      <w:r w:rsidRPr="003E7FDA">
        <w:softHyphen/>
        <w:t>ный каприз. Рыцарь — герой, отвергающий награду и защищающий личное достоинство и честь.</w:t>
      </w:r>
    </w:p>
    <w:p w14:paraId="373FEADC" w14:textId="77777777" w:rsidR="00B26A9E" w:rsidRPr="003E7FDA" w:rsidRDefault="00B26A9E" w:rsidP="00080415">
      <w:pPr>
        <w:shd w:val="clear" w:color="auto" w:fill="FFFFFF"/>
        <w:spacing w:before="125"/>
        <w:ind w:firstLine="346"/>
        <w:jc w:val="both"/>
      </w:pPr>
      <w:r w:rsidRPr="003E7FDA">
        <w:rPr>
          <w:b/>
          <w:bCs/>
        </w:rPr>
        <w:t xml:space="preserve">Проспер Мериме. </w:t>
      </w:r>
      <w:r w:rsidRPr="003E7FDA">
        <w:t>Рассказ о писателе.</w:t>
      </w:r>
    </w:p>
    <w:p w14:paraId="2A21CDD8" w14:textId="77777777" w:rsidR="00B26A9E" w:rsidRPr="003E7FDA" w:rsidRDefault="00B26A9E" w:rsidP="00080415">
      <w:pPr>
        <w:shd w:val="clear" w:color="auto" w:fill="FFFFFF"/>
        <w:ind w:left="10" w:right="5" w:firstLine="346"/>
        <w:jc w:val="both"/>
      </w:pPr>
      <w:r w:rsidRPr="003E7FDA">
        <w:t xml:space="preserve">Новелла </w:t>
      </w:r>
      <w:r w:rsidRPr="003E7FDA">
        <w:rPr>
          <w:b/>
          <w:bCs/>
          <w:i/>
          <w:iCs/>
        </w:rPr>
        <w:t xml:space="preserve">«Маттео Фальконе». </w:t>
      </w:r>
      <w:r w:rsidRPr="003E7FDA">
        <w:t>Изображение дикой при</w:t>
      </w:r>
      <w:r w:rsidRPr="003E7FDA"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3E7FDA">
        <w:softHyphen/>
        <w:t>ческое воплощение.</w:t>
      </w:r>
    </w:p>
    <w:p w14:paraId="6DE29BBA" w14:textId="77777777" w:rsidR="00B26A9E" w:rsidRPr="003E7FDA" w:rsidRDefault="00B26A9E" w:rsidP="00080415">
      <w:pPr>
        <w:shd w:val="clear" w:color="auto" w:fill="FFFFFF"/>
        <w:spacing w:before="158"/>
        <w:ind w:left="14" w:firstLine="346"/>
        <w:jc w:val="both"/>
      </w:pPr>
      <w:r w:rsidRPr="003E7FDA">
        <w:rPr>
          <w:b/>
          <w:bCs/>
          <w:spacing w:val="-6"/>
        </w:rPr>
        <w:t xml:space="preserve">Марк Твен. </w:t>
      </w:r>
      <w:r w:rsidRPr="003E7FDA">
        <w:rPr>
          <w:b/>
          <w:bCs/>
          <w:i/>
          <w:iCs/>
          <w:spacing w:val="-6"/>
        </w:rPr>
        <w:t xml:space="preserve">«Приключения Гекльберри Финна». </w:t>
      </w:r>
      <w:r w:rsidRPr="003E7FDA">
        <w:rPr>
          <w:spacing w:val="-6"/>
        </w:rPr>
        <w:t xml:space="preserve">Сходство </w:t>
      </w:r>
      <w:r w:rsidRPr="003E7FDA">
        <w:t>и различие характеров Тома и Гека, их поведение в критических ситуациях. Юмор в произведении.</w:t>
      </w:r>
    </w:p>
    <w:p w14:paraId="297D1A9E" w14:textId="77777777" w:rsidR="00B26A9E" w:rsidRPr="003E7FDA" w:rsidRDefault="00B26A9E" w:rsidP="008A4746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</w:p>
    <w:p w14:paraId="3F72F68A" w14:textId="77777777" w:rsidR="00B26A9E" w:rsidRPr="003E7FDA" w:rsidRDefault="00B26A9E" w:rsidP="008A4746">
      <w:pPr>
        <w:shd w:val="clear" w:color="auto" w:fill="FFFFFF"/>
        <w:spacing w:before="134"/>
        <w:ind w:firstLine="346"/>
        <w:jc w:val="both"/>
      </w:pPr>
      <w:r w:rsidRPr="003E7FDA">
        <w:rPr>
          <w:b/>
          <w:bCs/>
        </w:rPr>
        <w:t xml:space="preserve">Антуан де Сент-Экзюпери. </w:t>
      </w:r>
      <w:r w:rsidRPr="003E7FDA">
        <w:t>Рассказ о писателе.</w:t>
      </w:r>
    </w:p>
    <w:p w14:paraId="3868EF7D" w14:textId="77777777" w:rsidR="00B26A9E" w:rsidRPr="003E7FDA" w:rsidRDefault="00B26A9E" w:rsidP="008A4746">
      <w:pPr>
        <w:shd w:val="clear" w:color="auto" w:fill="FFFFFF"/>
        <w:ind w:right="5" w:firstLine="346"/>
        <w:jc w:val="both"/>
      </w:pPr>
      <w:r w:rsidRPr="003E7FDA">
        <w:rPr>
          <w:b/>
          <w:bCs/>
          <w:i/>
          <w:iCs/>
        </w:rPr>
        <w:t xml:space="preserve">«Маленький принц» </w:t>
      </w:r>
      <w:r w:rsidRPr="003E7FDA">
        <w:t xml:space="preserve">как философская сказка и мудрая </w:t>
      </w:r>
      <w:r w:rsidRPr="003E7FDA">
        <w:rPr>
          <w:spacing w:val="-1"/>
        </w:rPr>
        <w:t xml:space="preserve">притча. Мечта о естественном отношении к вещам и людям. </w:t>
      </w:r>
      <w:r w:rsidRPr="003E7FDA">
        <w:t>Чистота восприятий мира как величайшая ценность. Утвер</w:t>
      </w:r>
      <w:r w:rsidRPr="003E7FDA">
        <w:softHyphen/>
        <w:t>ждение всечеловеческих истин. (Для внеклассного чтения).</w:t>
      </w:r>
    </w:p>
    <w:p w14:paraId="2CB862B5" w14:textId="77777777" w:rsidR="00B26A9E" w:rsidRPr="003E7FDA" w:rsidRDefault="00B26A9E" w:rsidP="008A4746">
      <w:pPr>
        <w:shd w:val="clear" w:color="auto" w:fill="FFFFFF"/>
        <w:ind w:right="10" w:firstLine="346"/>
        <w:jc w:val="both"/>
        <w:rPr>
          <w:i/>
        </w:rPr>
      </w:pPr>
      <w:r w:rsidRPr="003E7FDA">
        <w:rPr>
          <w:i/>
        </w:rPr>
        <w:t>Теория литературы. Притча (начальные представ</w:t>
      </w:r>
      <w:r w:rsidRPr="003E7FDA">
        <w:rPr>
          <w:i/>
        </w:rPr>
        <w:softHyphen/>
        <w:t>ления).</w:t>
      </w:r>
    </w:p>
    <w:p w14:paraId="38AF7A7E" w14:textId="77777777" w:rsidR="00B26A9E" w:rsidRPr="003E7FDA" w:rsidRDefault="00B26A9E" w:rsidP="002E6C8C">
      <w:pPr>
        <w:spacing w:before="120" w:after="120"/>
        <w:jc w:val="center"/>
        <w:rPr>
          <w:b/>
        </w:rPr>
      </w:pPr>
      <w:r w:rsidRPr="003E7FDA">
        <w:rPr>
          <w:b/>
        </w:rPr>
        <w:lastRenderedPageBreak/>
        <w:t>Учебно-тематический план.</w:t>
      </w:r>
    </w:p>
    <w:p w14:paraId="3EFB0B37" w14:textId="77777777" w:rsidR="00B26A9E" w:rsidRPr="003E7FDA" w:rsidRDefault="00B26A9E" w:rsidP="002E6C8C">
      <w:pPr>
        <w:jc w:val="both"/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B26A9E" w:rsidRPr="003E7FDA" w14:paraId="5E94212D" w14:textId="77777777" w:rsidTr="003E7FDA">
        <w:trPr>
          <w:jc w:val="center"/>
        </w:trPr>
        <w:tc>
          <w:tcPr>
            <w:tcW w:w="7281" w:type="dxa"/>
          </w:tcPr>
          <w:p w14:paraId="3FEA15D9" w14:textId="77777777" w:rsidR="00B26A9E" w:rsidRPr="003E7FDA" w:rsidRDefault="00B26A9E" w:rsidP="003E7FDA">
            <w:pPr>
              <w:jc w:val="both"/>
            </w:pPr>
            <w:r w:rsidRPr="003E7FDA">
              <w:t>Содержание</w:t>
            </w:r>
          </w:p>
        </w:tc>
        <w:tc>
          <w:tcPr>
            <w:tcW w:w="2288" w:type="dxa"/>
          </w:tcPr>
          <w:p w14:paraId="1254E9A5" w14:textId="77777777" w:rsidR="00B26A9E" w:rsidRPr="003E7FDA" w:rsidRDefault="00B26A9E" w:rsidP="003E7FDA">
            <w:pPr>
              <w:jc w:val="both"/>
            </w:pPr>
            <w:r w:rsidRPr="003E7FDA">
              <w:t>Кол-во часов</w:t>
            </w:r>
          </w:p>
        </w:tc>
      </w:tr>
      <w:tr w:rsidR="00B26A9E" w:rsidRPr="003E7FDA" w14:paraId="195FE7CA" w14:textId="77777777" w:rsidTr="003E7FDA">
        <w:trPr>
          <w:jc w:val="center"/>
        </w:trPr>
        <w:tc>
          <w:tcPr>
            <w:tcW w:w="7281" w:type="dxa"/>
          </w:tcPr>
          <w:p w14:paraId="73C9AB10" w14:textId="77777777" w:rsidR="00B26A9E" w:rsidRPr="003E7FDA" w:rsidRDefault="00B26A9E" w:rsidP="003E7FDA">
            <w:pPr>
              <w:jc w:val="both"/>
            </w:pPr>
            <w:r w:rsidRPr="003E7FDA">
              <w:t xml:space="preserve">Введение. </w:t>
            </w:r>
          </w:p>
        </w:tc>
        <w:tc>
          <w:tcPr>
            <w:tcW w:w="2288" w:type="dxa"/>
          </w:tcPr>
          <w:p w14:paraId="1AB47E59" w14:textId="77777777" w:rsidR="00B26A9E" w:rsidRPr="003E7FDA" w:rsidRDefault="00B26A9E" w:rsidP="003E7FDA">
            <w:pPr>
              <w:jc w:val="both"/>
            </w:pPr>
            <w:r w:rsidRPr="003E7FDA">
              <w:t>1</w:t>
            </w:r>
          </w:p>
        </w:tc>
      </w:tr>
      <w:tr w:rsidR="00B26A9E" w:rsidRPr="003E7FDA" w14:paraId="4A674387" w14:textId="77777777" w:rsidTr="003E7FDA">
        <w:trPr>
          <w:jc w:val="center"/>
        </w:trPr>
        <w:tc>
          <w:tcPr>
            <w:tcW w:w="7281" w:type="dxa"/>
          </w:tcPr>
          <w:p w14:paraId="0F4BE07D" w14:textId="77777777" w:rsidR="00B26A9E" w:rsidRPr="003E7FDA" w:rsidRDefault="00B26A9E" w:rsidP="003E7FDA">
            <w:pPr>
              <w:jc w:val="both"/>
            </w:pPr>
            <w:r w:rsidRPr="003E7FDA">
              <w:t>Устное народное творчество.</w:t>
            </w:r>
          </w:p>
        </w:tc>
        <w:tc>
          <w:tcPr>
            <w:tcW w:w="2288" w:type="dxa"/>
          </w:tcPr>
          <w:p w14:paraId="6CEFE669" w14:textId="77777777" w:rsidR="00B26A9E" w:rsidRPr="003E7FDA" w:rsidRDefault="00B26A9E" w:rsidP="003E7FDA">
            <w:pPr>
              <w:jc w:val="both"/>
            </w:pPr>
            <w:r w:rsidRPr="003E7FDA">
              <w:t>4</w:t>
            </w:r>
          </w:p>
        </w:tc>
      </w:tr>
      <w:tr w:rsidR="00B26A9E" w:rsidRPr="003E7FDA" w14:paraId="4381B509" w14:textId="77777777" w:rsidTr="003E7FDA">
        <w:trPr>
          <w:jc w:val="center"/>
        </w:trPr>
        <w:tc>
          <w:tcPr>
            <w:tcW w:w="7281" w:type="dxa"/>
          </w:tcPr>
          <w:p w14:paraId="769675C5" w14:textId="77777777" w:rsidR="00B26A9E" w:rsidRPr="003E7FDA" w:rsidRDefault="00B26A9E" w:rsidP="003E7FDA">
            <w:pPr>
              <w:jc w:val="both"/>
            </w:pPr>
            <w:r w:rsidRPr="003E7FDA">
              <w:t>Из древнерусской литературы.</w:t>
            </w:r>
          </w:p>
        </w:tc>
        <w:tc>
          <w:tcPr>
            <w:tcW w:w="2288" w:type="dxa"/>
          </w:tcPr>
          <w:p w14:paraId="0530FDB5" w14:textId="77777777" w:rsidR="00B26A9E" w:rsidRPr="003E7FDA" w:rsidRDefault="00B26A9E" w:rsidP="003E7FDA">
            <w:pPr>
              <w:jc w:val="both"/>
            </w:pPr>
            <w:r w:rsidRPr="003E7FDA">
              <w:t>2</w:t>
            </w:r>
          </w:p>
        </w:tc>
      </w:tr>
      <w:tr w:rsidR="00B26A9E" w:rsidRPr="003E7FDA" w14:paraId="2EC6ED4A" w14:textId="77777777" w:rsidTr="003E7FDA">
        <w:trPr>
          <w:jc w:val="center"/>
        </w:trPr>
        <w:tc>
          <w:tcPr>
            <w:tcW w:w="7281" w:type="dxa"/>
          </w:tcPr>
          <w:p w14:paraId="620B0185" w14:textId="77777777" w:rsidR="00B26A9E" w:rsidRPr="003E7FDA" w:rsidRDefault="00B26A9E" w:rsidP="003E7FDA">
            <w:pPr>
              <w:jc w:val="both"/>
            </w:pPr>
            <w:r w:rsidRPr="003E7FDA">
              <w:t>Из русской литературы ХVIII века</w:t>
            </w:r>
          </w:p>
        </w:tc>
        <w:tc>
          <w:tcPr>
            <w:tcW w:w="2288" w:type="dxa"/>
          </w:tcPr>
          <w:p w14:paraId="5B4630B1" w14:textId="77777777" w:rsidR="00B26A9E" w:rsidRPr="003E7FDA" w:rsidRDefault="00B26A9E" w:rsidP="003E7FDA">
            <w:pPr>
              <w:jc w:val="both"/>
              <w:rPr>
                <w:highlight w:val="yellow"/>
              </w:rPr>
            </w:pPr>
            <w:r w:rsidRPr="003E7FDA">
              <w:t xml:space="preserve">5                </w:t>
            </w:r>
          </w:p>
        </w:tc>
      </w:tr>
      <w:tr w:rsidR="00B26A9E" w:rsidRPr="003E7FDA" w14:paraId="534D4B2E" w14:textId="77777777" w:rsidTr="003E7FDA">
        <w:trPr>
          <w:jc w:val="center"/>
        </w:trPr>
        <w:tc>
          <w:tcPr>
            <w:tcW w:w="7281" w:type="dxa"/>
          </w:tcPr>
          <w:p w14:paraId="2089F472" w14:textId="77777777" w:rsidR="00B26A9E" w:rsidRPr="003E7FDA" w:rsidRDefault="00B26A9E" w:rsidP="003E7FDA">
            <w:pPr>
              <w:jc w:val="both"/>
            </w:pPr>
            <w:r w:rsidRPr="003E7FDA">
              <w:t>Из русской литературы XIX века.</w:t>
            </w:r>
          </w:p>
        </w:tc>
        <w:tc>
          <w:tcPr>
            <w:tcW w:w="2288" w:type="dxa"/>
          </w:tcPr>
          <w:p w14:paraId="6773749B" w14:textId="77777777" w:rsidR="00B26A9E" w:rsidRPr="003E7FDA" w:rsidRDefault="00B26A9E" w:rsidP="003E7FDA">
            <w:pPr>
              <w:jc w:val="both"/>
              <w:rPr>
                <w:highlight w:val="yellow"/>
              </w:rPr>
            </w:pPr>
            <w:r w:rsidRPr="003E7FDA">
              <w:t>47</w:t>
            </w:r>
          </w:p>
        </w:tc>
      </w:tr>
      <w:tr w:rsidR="00B26A9E" w:rsidRPr="003E7FDA" w14:paraId="1F9697D9" w14:textId="77777777" w:rsidTr="003E7FDA">
        <w:trPr>
          <w:trHeight w:val="375"/>
          <w:jc w:val="center"/>
        </w:trPr>
        <w:tc>
          <w:tcPr>
            <w:tcW w:w="7281" w:type="dxa"/>
          </w:tcPr>
          <w:p w14:paraId="5749FAA0" w14:textId="77777777" w:rsidR="00B26A9E" w:rsidRPr="003E7FDA" w:rsidRDefault="00B26A9E" w:rsidP="003E7FDA">
            <w:pPr>
              <w:jc w:val="both"/>
            </w:pPr>
            <w:r w:rsidRPr="003E7FDA">
              <w:t>Из русской литературы XX века.</w:t>
            </w:r>
          </w:p>
        </w:tc>
        <w:tc>
          <w:tcPr>
            <w:tcW w:w="2288" w:type="dxa"/>
          </w:tcPr>
          <w:p w14:paraId="4C20C0F0" w14:textId="77777777" w:rsidR="00B26A9E" w:rsidRPr="003E7FDA" w:rsidRDefault="00B26A9E" w:rsidP="003E7FDA">
            <w:pPr>
              <w:jc w:val="both"/>
              <w:rPr>
                <w:highlight w:val="yellow"/>
              </w:rPr>
            </w:pPr>
            <w:r w:rsidRPr="003E7FDA">
              <w:t>25</w:t>
            </w:r>
          </w:p>
        </w:tc>
      </w:tr>
      <w:tr w:rsidR="00B26A9E" w:rsidRPr="003E7FDA" w14:paraId="1E510B31" w14:textId="77777777" w:rsidTr="003E7FDA">
        <w:trPr>
          <w:trHeight w:val="180"/>
          <w:jc w:val="center"/>
        </w:trPr>
        <w:tc>
          <w:tcPr>
            <w:tcW w:w="7281" w:type="dxa"/>
          </w:tcPr>
          <w:p w14:paraId="6F4C1F72" w14:textId="77777777" w:rsidR="00B26A9E" w:rsidRPr="003E7FDA" w:rsidRDefault="00B26A9E" w:rsidP="003E7FDA">
            <w:pPr>
              <w:shd w:val="clear" w:color="auto" w:fill="FFFFFF"/>
              <w:rPr>
                <w:bCs/>
                <w:spacing w:val="-4"/>
              </w:rPr>
            </w:pPr>
            <w:r w:rsidRPr="003E7FDA">
              <w:rPr>
                <w:bCs/>
                <w:spacing w:val="-4"/>
              </w:rPr>
              <w:t>Из литературы народов России (обзор)</w:t>
            </w:r>
          </w:p>
        </w:tc>
        <w:tc>
          <w:tcPr>
            <w:tcW w:w="2288" w:type="dxa"/>
          </w:tcPr>
          <w:p w14:paraId="565F3A6B" w14:textId="77777777" w:rsidR="00B26A9E" w:rsidRPr="003E7FDA" w:rsidRDefault="00B26A9E" w:rsidP="003E7FDA">
            <w:pPr>
              <w:jc w:val="both"/>
            </w:pPr>
            <w:r w:rsidRPr="003E7FDA">
              <w:t>2</w:t>
            </w:r>
          </w:p>
        </w:tc>
      </w:tr>
      <w:tr w:rsidR="00B26A9E" w:rsidRPr="003E7FDA" w14:paraId="44602FFC" w14:textId="77777777" w:rsidTr="003E7FDA">
        <w:trPr>
          <w:trHeight w:val="390"/>
          <w:jc w:val="center"/>
        </w:trPr>
        <w:tc>
          <w:tcPr>
            <w:tcW w:w="7281" w:type="dxa"/>
          </w:tcPr>
          <w:p w14:paraId="262714FE" w14:textId="77777777" w:rsidR="00B26A9E" w:rsidRPr="003E7FDA" w:rsidRDefault="00B26A9E" w:rsidP="003E7FDA">
            <w:pPr>
              <w:jc w:val="both"/>
            </w:pPr>
            <w:r w:rsidRPr="003E7FDA">
              <w:t>Зарубежная литература.</w:t>
            </w:r>
          </w:p>
        </w:tc>
        <w:tc>
          <w:tcPr>
            <w:tcW w:w="2288" w:type="dxa"/>
          </w:tcPr>
          <w:p w14:paraId="445D24F9" w14:textId="77777777" w:rsidR="00B26A9E" w:rsidRPr="003E7FDA" w:rsidRDefault="00B26A9E" w:rsidP="003E7FDA">
            <w:pPr>
              <w:jc w:val="both"/>
            </w:pPr>
            <w:r w:rsidRPr="003E7FDA">
              <w:t>16</w:t>
            </w:r>
          </w:p>
        </w:tc>
      </w:tr>
      <w:tr w:rsidR="00B26A9E" w:rsidRPr="003E7FDA" w14:paraId="4F6DFC5B" w14:textId="77777777" w:rsidTr="003E7FDA">
        <w:trPr>
          <w:jc w:val="center"/>
        </w:trPr>
        <w:tc>
          <w:tcPr>
            <w:tcW w:w="7281" w:type="dxa"/>
          </w:tcPr>
          <w:p w14:paraId="391DB3FC" w14:textId="77777777" w:rsidR="00B26A9E" w:rsidRPr="003E7FDA" w:rsidRDefault="00B26A9E" w:rsidP="003E7FDA">
            <w:pPr>
              <w:jc w:val="both"/>
            </w:pPr>
            <w:r w:rsidRPr="003E7FDA">
              <w:t>Всего часов</w:t>
            </w:r>
          </w:p>
        </w:tc>
        <w:tc>
          <w:tcPr>
            <w:tcW w:w="2288" w:type="dxa"/>
          </w:tcPr>
          <w:p w14:paraId="438E916E" w14:textId="77777777" w:rsidR="00B26A9E" w:rsidRPr="003E7FDA" w:rsidRDefault="00B26A9E" w:rsidP="003E7FDA">
            <w:pPr>
              <w:jc w:val="both"/>
              <w:rPr>
                <w:highlight w:val="yellow"/>
              </w:rPr>
            </w:pPr>
            <w:r w:rsidRPr="003E7FDA">
              <w:t>102</w:t>
            </w:r>
          </w:p>
        </w:tc>
      </w:tr>
      <w:tr w:rsidR="001D3329" w:rsidRPr="003E7FDA" w14:paraId="24D7802B" w14:textId="77777777" w:rsidTr="003E7FDA">
        <w:trPr>
          <w:jc w:val="center"/>
        </w:trPr>
        <w:tc>
          <w:tcPr>
            <w:tcW w:w="7281" w:type="dxa"/>
          </w:tcPr>
          <w:p w14:paraId="49770F44" w14:textId="77777777" w:rsidR="001D3329" w:rsidRPr="003E7FDA" w:rsidRDefault="001D3329" w:rsidP="003E7FDA">
            <w:pPr>
              <w:jc w:val="both"/>
            </w:pPr>
          </w:p>
        </w:tc>
        <w:tc>
          <w:tcPr>
            <w:tcW w:w="2288" w:type="dxa"/>
          </w:tcPr>
          <w:p w14:paraId="7791863B" w14:textId="77777777" w:rsidR="001D3329" w:rsidRPr="003E7FDA" w:rsidRDefault="001D3329" w:rsidP="003E7FDA">
            <w:pPr>
              <w:jc w:val="both"/>
            </w:pPr>
          </w:p>
        </w:tc>
      </w:tr>
    </w:tbl>
    <w:p w14:paraId="7A5CB979" w14:textId="77777777" w:rsidR="001D3329" w:rsidRDefault="001D3329" w:rsidP="00D8541D">
      <w:pPr>
        <w:pStyle w:val="2"/>
        <w:ind w:firstLine="0"/>
        <w:rPr>
          <w:b/>
          <w:szCs w:val="24"/>
        </w:rPr>
      </w:pPr>
      <w:r w:rsidRPr="001D3329">
        <w:rPr>
          <w:b/>
          <w:szCs w:val="24"/>
        </w:rPr>
        <w:t xml:space="preserve">                     </w:t>
      </w:r>
      <w:r>
        <w:rPr>
          <w:b/>
          <w:szCs w:val="24"/>
        </w:rPr>
        <w:t xml:space="preserve">                       </w:t>
      </w:r>
    </w:p>
    <w:p w14:paraId="52445E94" w14:textId="77777777" w:rsidR="00B26A9E" w:rsidRDefault="001D3329" w:rsidP="00D8541D">
      <w:pPr>
        <w:pStyle w:val="2"/>
        <w:ind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</w:t>
      </w:r>
      <w:r w:rsidRPr="001D3329">
        <w:rPr>
          <w:b/>
          <w:szCs w:val="24"/>
        </w:rPr>
        <w:t>Формы и методы контроля</w:t>
      </w:r>
    </w:p>
    <w:p w14:paraId="23ED24EA" w14:textId="77777777" w:rsidR="001D3329" w:rsidRPr="001D3329" w:rsidRDefault="001D3329" w:rsidP="00D8541D">
      <w:pPr>
        <w:pStyle w:val="2"/>
        <w:ind w:firstLine="0"/>
        <w:rPr>
          <w:b/>
          <w:szCs w:val="24"/>
        </w:rPr>
      </w:pPr>
    </w:p>
    <w:p w14:paraId="5BADF3FB" w14:textId="77777777" w:rsidR="001D3329" w:rsidRPr="003E7FDA" w:rsidRDefault="001D3329" w:rsidP="001D3329">
      <w:r w:rsidRPr="003E7FDA">
        <w:rPr>
          <w:b/>
          <w:bCs/>
        </w:rPr>
        <w:t xml:space="preserve">Формы организации учебного процесса </w:t>
      </w:r>
      <w:r w:rsidRPr="003E7FDA">
        <w:t>– это сочетание традиционных (чтение во всех его видах с опорой на теоретическое осмысление некоторых элементов структуры произведения и особенностей художественной литературы) классических форм, методов и приемов обучения с нетрадиционными (уроки ролевой и деловой игры, викторины, олимпиадные состязания, защита мини-рефератов, мини - проектов, работа в малых группах, коллективное написание сочинений разных вариаций, цепные рассказы, моделирование газет на определённую темы), позволяющие выявить одаренных детей, открыть широкие образовательные перспективы для исследовательской деятельности в области осмысления слова, текста, языка, нацеленные на реализацию личностно-ориентированного, коммуникативно-когнитивного, социокультурного, деятельностного подхода к обучению литературе.</w:t>
      </w:r>
    </w:p>
    <w:p w14:paraId="3B75CF42" w14:textId="77777777" w:rsidR="001D3329" w:rsidRPr="003E7FDA" w:rsidRDefault="001D3329" w:rsidP="001D3329">
      <w:pPr>
        <w:rPr>
          <w:b/>
          <w:bCs/>
        </w:rPr>
      </w:pPr>
    </w:p>
    <w:p w14:paraId="319CE01C" w14:textId="77777777" w:rsidR="001D3329" w:rsidRPr="003E7FDA" w:rsidRDefault="001D3329" w:rsidP="001D3329">
      <w:r w:rsidRPr="003E7FDA">
        <w:rPr>
          <w:b/>
          <w:bCs/>
        </w:rPr>
        <w:t>Технологии, методики:</w:t>
      </w:r>
    </w:p>
    <w:p w14:paraId="6A4E506F" w14:textId="77777777" w:rsidR="001D3329" w:rsidRPr="003E7FDA" w:rsidRDefault="001D3329" w:rsidP="001D3329">
      <w:r w:rsidRPr="003E7FDA">
        <w:t>уровневая дифференциация;</w:t>
      </w:r>
    </w:p>
    <w:p w14:paraId="5970B05A" w14:textId="77777777" w:rsidR="001D3329" w:rsidRPr="003E7FDA" w:rsidRDefault="001D3329" w:rsidP="001D3329">
      <w:r w:rsidRPr="003E7FDA">
        <w:t>проблемное обучение;</w:t>
      </w:r>
    </w:p>
    <w:p w14:paraId="532A5A77" w14:textId="77777777" w:rsidR="001D3329" w:rsidRPr="003E7FDA" w:rsidRDefault="001D3329" w:rsidP="001D3329">
      <w:r w:rsidRPr="003E7FDA">
        <w:t>информационно-коммуникационные технологии;</w:t>
      </w:r>
    </w:p>
    <w:p w14:paraId="1ADD650B" w14:textId="77777777" w:rsidR="001D3329" w:rsidRPr="003E7FDA" w:rsidRDefault="001D3329" w:rsidP="001D3329">
      <w:r w:rsidRPr="003E7FDA">
        <w:t>здоровьесберегающие технологии;</w:t>
      </w:r>
    </w:p>
    <w:p w14:paraId="3A7A1A5B" w14:textId="77777777" w:rsidR="001D3329" w:rsidRPr="003E7FDA" w:rsidRDefault="001D3329" w:rsidP="001D3329">
      <w:r w:rsidRPr="003E7FDA">
        <w:t>система инновационной оценки «портфолио»;</w:t>
      </w:r>
    </w:p>
    <w:p w14:paraId="7951FA35" w14:textId="77777777" w:rsidR="001D3329" w:rsidRPr="003E7FDA" w:rsidRDefault="001D3329" w:rsidP="001D3329">
      <w:r w:rsidRPr="003E7FDA">
        <w:t>коллективный способ обучения (работа в парах постоянного и сменного состава);</w:t>
      </w:r>
    </w:p>
    <w:p w14:paraId="58F8CBB2" w14:textId="77777777" w:rsidR="001D3329" w:rsidRPr="003E7FDA" w:rsidRDefault="001D3329" w:rsidP="001D3329">
      <w:r w:rsidRPr="003E7FDA">
        <w:t>проектно-исследовательская технология.</w:t>
      </w:r>
    </w:p>
    <w:p w14:paraId="5BAB6306" w14:textId="77777777" w:rsidR="001D3329" w:rsidRPr="003E7FDA" w:rsidRDefault="001D3329" w:rsidP="001D3329">
      <w:pPr>
        <w:rPr>
          <w:b/>
          <w:bCs/>
        </w:rPr>
      </w:pPr>
    </w:p>
    <w:p w14:paraId="5902C494" w14:textId="77777777" w:rsidR="001D3329" w:rsidRPr="003E7FDA" w:rsidRDefault="001D3329" w:rsidP="001D3329">
      <w:r w:rsidRPr="003E7FDA">
        <w:rPr>
          <w:b/>
          <w:bCs/>
        </w:rPr>
        <w:t xml:space="preserve">Формы текущего контроля знаний в 6 классе: </w:t>
      </w:r>
      <w:r w:rsidRPr="003E7FDA">
        <w:t>индивидуальный устный опрос, фронтальный опрос, написание сочинений на основе и по мотивам литературных произведений, осознанное, творческое чтение художественных произведений разных жанров, выразительное чтение, различные виды пересказа, чтение наизусть стихотворных текстов, анализ текста, выявляющий авторский замысел и различные средства его воплощения; определение мотивов поступков героев и сущности конфликта, выявление языковых средств художественной образности и определение их роли в раскрытии идейно-тематического содержания произведения, составление плана, тезисов, конспекта, тест, ответ на проблемный вопрос.</w:t>
      </w:r>
    </w:p>
    <w:p w14:paraId="5A3C5514" w14:textId="77777777" w:rsidR="00B26A9E" w:rsidRPr="003E7FDA" w:rsidRDefault="00B26A9E" w:rsidP="002E6C8C">
      <w:pPr>
        <w:pStyle w:val="2"/>
        <w:rPr>
          <w:szCs w:val="24"/>
        </w:rPr>
      </w:pPr>
    </w:p>
    <w:p w14:paraId="5798CF02" w14:textId="77777777" w:rsidR="001D3329" w:rsidRDefault="001D3329" w:rsidP="001D3329">
      <w:pPr>
        <w:autoSpaceDE w:val="0"/>
        <w:autoSpaceDN w:val="0"/>
        <w:adjustRightInd w:val="0"/>
        <w:spacing w:line="276" w:lineRule="auto"/>
        <w:rPr>
          <w:b/>
          <w:szCs w:val="28"/>
        </w:rPr>
      </w:pPr>
      <w:r w:rsidRPr="00120EE0">
        <w:rPr>
          <w:b/>
          <w:szCs w:val="28"/>
        </w:rPr>
        <w:t>Используемый учебно-методический комплект</w:t>
      </w:r>
    </w:p>
    <w:p w14:paraId="1C4A6B67" w14:textId="77777777" w:rsidR="001D3329" w:rsidRPr="00120EE0" w:rsidRDefault="001D3329" w:rsidP="001D3329">
      <w:pPr>
        <w:autoSpaceDE w:val="0"/>
        <w:autoSpaceDN w:val="0"/>
        <w:adjustRightInd w:val="0"/>
        <w:spacing w:line="276" w:lineRule="auto"/>
        <w:rPr>
          <w:b/>
          <w:szCs w:val="28"/>
        </w:rPr>
      </w:pPr>
    </w:p>
    <w:p w14:paraId="6E070291" w14:textId="77777777" w:rsidR="001D3329" w:rsidRDefault="001D3329" w:rsidP="001D3329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 xml:space="preserve">Для реализации программы используется УМК   В.Я.Коровиной. </w:t>
      </w:r>
    </w:p>
    <w:p w14:paraId="1DFA5EB4" w14:textId="77777777" w:rsidR="001D3329" w:rsidRDefault="001D3329" w:rsidP="001D3329"/>
    <w:p w14:paraId="290FD3C4" w14:textId="77777777" w:rsidR="00246DB9" w:rsidRDefault="00246DB9" w:rsidP="002E6C8C"/>
    <w:p w14:paraId="5F3BDEC4" w14:textId="77777777" w:rsidR="00246DB9" w:rsidRDefault="00246DB9" w:rsidP="002E6C8C"/>
    <w:p w14:paraId="16DDF9DF" w14:textId="77777777" w:rsidR="00B26A9E" w:rsidRPr="008B5340" w:rsidRDefault="00B26A9E" w:rsidP="008B5340">
      <w:pPr>
        <w:pStyle w:val="a3"/>
        <w:rPr>
          <w:b/>
        </w:rPr>
        <w:sectPr w:rsidR="00B26A9E" w:rsidRPr="008B5340" w:rsidSect="00DF464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5CC78C5E" w14:textId="77777777" w:rsidR="008B5340" w:rsidRPr="008B5340" w:rsidRDefault="008B5340" w:rsidP="008B5340">
      <w:pPr>
        <w:rPr>
          <w:rFonts w:eastAsia="Calibri"/>
          <w:sz w:val="22"/>
          <w:szCs w:val="22"/>
          <w:lang w:eastAsia="en-US"/>
        </w:rPr>
      </w:pPr>
    </w:p>
    <w:p w14:paraId="6E60E05E" w14:textId="77777777" w:rsidR="008B5340" w:rsidRPr="008B5340" w:rsidRDefault="008B5340" w:rsidP="008B5340">
      <w:pPr>
        <w:rPr>
          <w:rFonts w:eastAsia="Calibri"/>
          <w:sz w:val="22"/>
          <w:szCs w:val="22"/>
          <w:lang w:eastAsia="en-US"/>
        </w:rPr>
      </w:pPr>
    </w:p>
    <w:p w14:paraId="158C5769" w14:textId="77777777" w:rsidR="008B5340" w:rsidRPr="008B5340" w:rsidRDefault="008B5340" w:rsidP="008B5340">
      <w:pPr>
        <w:jc w:val="center"/>
        <w:rPr>
          <w:rFonts w:eastAsia="Calibri"/>
          <w:b/>
          <w:lang w:eastAsia="en-US"/>
        </w:rPr>
      </w:pPr>
      <w:r w:rsidRPr="008B5340">
        <w:rPr>
          <w:rFonts w:eastAsia="Calibri"/>
          <w:b/>
          <w:lang w:eastAsia="en-US"/>
        </w:rPr>
        <w:t>Календарно-тематическое планирование</w:t>
      </w:r>
    </w:p>
    <w:p w14:paraId="440201EE" w14:textId="77777777" w:rsidR="008B5340" w:rsidRPr="008B5340" w:rsidRDefault="008B5340" w:rsidP="008B5340">
      <w:pPr>
        <w:jc w:val="center"/>
        <w:rPr>
          <w:rFonts w:eastAsia="Calibri"/>
          <w:b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418"/>
        <w:gridCol w:w="1134"/>
        <w:gridCol w:w="1134"/>
        <w:gridCol w:w="1134"/>
      </w:tblGrid>
      <w:tr w:rsidR="008B5340" w:rsidRPr="008B5340" w14:paraId="6BDE0FBA" w14:textId="77777777" w:rsidTr="008B5340">
        <w:trPr>
          <w:trHeight w:val="347"/>
        </w:trPr>
        <w:tc>
          <w:tcPr>
            <w:tcW w:w="636" w:type="dxa"/>
            <w:vMerge w:val="restart"/>
            <w:shd w:val="clear" w:color="auto" w:fill="auto"/>
          </w:tcPr>
          <w:p w14:paraId="1C10D670" w14:textId="77777777" w:rsidR="008B5340" w:rsidRPr="008B5340" w:rsidRDefault="008B5340" w:rsidP="008B5340">
            <w:r w:rsidRPr="008B5340">
              <w:t>№</w:t>
            </w:r>
          </w:p>
          <w:p w14:paraId="4CFF4B65" w14:textId="77777777" w:rsidR="008B5340" w:rsidRPr="008B5340" w:rsidRDefault="008B5340" w:rsidP="008B5340">
            <w:r w:rsidRPr="008B5340">
              <w:t xml:space="preserve"> </w:t>
            </w:r>
          </w:p>
        </w:tc>
        <w:tc>
          <w:tcPr>
            <w:tcW w:w="6418" w:type="dxa"/>
            <w:vMerge w:val="restart"/>
            <w:shd w:val="clear" w:color="auto" w:fill="auto"/>
          </w:tcPr>
          <w:p w14:paraId="78FC512E" w14:textId="77777777" w:rsidR="008B5340" w:rsidRPr="008B5340" w:rsidRDefault="008B5340" w:rsidP="008B5340">
            <w:r w:rsidRPr="008B5340">
              <w:t xml:space="preserve">                                     Тема урока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C35CB5" w14:textId="77777777" w:rsidR="008B5340" w:rsidRPr="008B5340" w:rsidRDefault="008B5340" w:rsidP="008B5340">
            <w:r w:rsidRPr="008B5340">
              <w:t>Количе-ство часов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BC83D22" w14:textId="77777777" w:rsidR="008B5340" w:rsidRPr="008B5340" w:rsidRDefault="008B5340" w:rsidP="008B5340">
            <w:r w:rsidRPr="008B5340">
              <w:t xml:space="preserve">            Дата</w:t>
            </w:r>
          </w:p>
        </w:tc>
      </w:tr>
      <w:tr w:rsidR="008B5340" w:rsidRPr="008B5340" w14:paraId="1A4EC48D" w14:textId="77777777" w:rsidTr="008B5340">
        <w:trPr>
          <w:trHeight w:val="348"/>
        </w:trPr>
        <w:tc>
          <w:tcPr>
            <w:tcW w:w="636" w:type="dxa"/>
            <w:vMerge/>
            <w:shd w:val="clear" w:color="auto" w:fill="auto"/>
          </w:tcPr>
          <w:p w14:paraId="410E4343" w14:textId="77777777" w:rsidR="008B5340" w:rsidRPr="008B5340" w:rsidRDefault="008B5340" w:rsidP="008B5340"/>
        </w:tc>
        <w:tc>
          <w:tcPr>
            <w:tcW w:w="6418" w:type="dxa"/>
            <w:vMerge/>
            <w:shd w:val="clear" w:color="auto" w:fill="auto"/>
          </w:tcPr>
          <w:p w14:paraId="5B37425F" w14:textId="77777777" w:rsidR="008B5340" w:rsidRPr="008B5340" w:rsidRDefault="008B5340" w:rsidP="008B5340"/>
        </w:tc>
        <w:tc>
          <w:tcPr>
            <w:tcW w:w="1134" w:type="dxa"/>
            <w:vMerge/>
            <w:shd w:val="clear" w:color="auto" w:fill="auto"/>
          </w:tcPr>
          <w:p w14:paraId="71FA18F7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229CAF7F" w14:textId="77777777" w:rsidR="008B5340" w:rsidRPr="008B5340" w:rsidRDefault="008B5340" w:rsidP="008B5340">
            <w:r w:rsidRPr="008B5340">
              <w:t>теор.</w:t>
            </w:r>
          </w:p>
        </w:tc>
        <w:tc>
          <w:tcPr>
            <w:tcW w:w="1134" w:type="dxa"/>
            <w:shd w:val="clear" w:color="auto" w:fill="auto"/>
          </w:tcPr>
          <w:p w14:paraId="70056709" w14:textId="77777777" w:rsidR="008B5340" w:rsidRPr="008B5340" w:rsidRDefault="008B5340" w:rsidP="008B5340">
            <w:r w:rsidRPr="008B5340">
              <w:t>факт.</w:t>
            </w:r>
          </w:p>
        </w:tc>
      </w:tr>
      <w:tr w:rsidR="008B5340" w:rsidRPr="008B5340" w14:paraId="37185F38" w14:textId="77777777" w:rsidTr="008B5340">
        <w:tc>
          <w:tcPr>
            <w:tcW w:w="636" w:type="dxa"/>
            <w:shd w:val="clear" w:color="auto" w:fill="auto"/>
          </w:tcPr>
          <w:p w14:paraId="5AD70780" w14:textId="77777777" w:rsidR="008B5340" w:rsidRPr="008B5340" w:rsidRDefault="008B5340" w:rsidP="008B5340">
            <w:r w:rsidRPr="008B5340">
              <w:t>1.</w:t>
            </w:r>
          </w:p>
        </w:tc>
        <w:tc>
          <w:tcPr>
            <w:tcW w:w="6418" w:type="dxa"/>
            <w:shd w:val="clear" w:color="auto" w:fill="auto"/>
          </w:tcPr>
          <w:p w14:paraId="06478EC6" w14:textId="77777777" w:rsidR="008B5340" w:rsidRPr="008B5340" w:rsidRDefault="008B5340" w:rsidP="008B5340">
            <w:r w:rsidRPr="008B5340">
              <w:rPr>
                <w:b/>
              </w:rPr>
              <w:t>Введение</w:t>
            </w:r>
            <w:r w:rsidRPr="008B5340">
              <w:t>. Писатели – создатели, хранители и любители книги. Художественное произведение. Содержание и форма.</w:t>
            </w:r>
          </w:p>
        </w:tc>
        <w:tc>
          <w:tcPr>
            <w:tcW w:w="1134" w:type="dxa"/>
            <w:shd w:val="clear" w:color="auto" w:fill="auto"/>
          </w:tcPr>
          <w:p w14:paraId="023CEA2C" w14:textId="77777777" w:rsidR="008B5340" w:rsidRPr="008B5340" w:rsidRDefault="008B5340" w:rsidP="008B5340">
            <w:pPr>
              <w:rPr>
                <w:b/>
              </w:rPr>
            </w:pPr>
            <w:r w:rsidRPr="008B5340">
              <w:rPr>
                <w:b/>
              </w:rPr>
              <w:t xml:space="preserve">      1</w:t>
            </w:r>
          </w:p>
        </w:tc>
        <w:tc>
          <w:tcPr>
            <w:tcW w:w="1134" w:type="dxa"/>
            <w:shd w:val="clear" w:color="auto" w:fill="auto"/>
          </w:tcPr>
          <w:p w14:paraId="75F03BD9" w14:textId="77777777" w:rsidR="008B5340" w:rsidRPr="008B5340" w:rsidRDefault="008B5340" w:rsidP="008B5340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C34F7EF" w14:textId="77777777" w:rsidR="008B5340" w:rsidRPr="008B5340" w:rsidRDefault="008B5340" w:rsidP="008B5340">
            <w:pPr>
              <w:rPr>
                <w:b/>
              </w:rPr>
            </w:pPr>
          </w:p>
        </w:tc>
      </w:tr>
      <w:tr w:rsidR="008B5340" w:rsidRPr="008B5340" w14:paraId="50288890" w14:textId="77777777" w:rsidTr="008B5340">
        <w:tc>
          <w:tcPr>
            <w:tcW w:w="636" w:type="dxa"/>
            <w:shd w:val="clear" w:color="auto" w:fill="auto"/>
          </w:tcPr>
          <w:p w14:paraId="3D09C78D" w14:textId="77777777" w:rsidR="008B5340" w:rsidRPr="008B5340" w:rsidRDefault="008B5340" w:rsidP="008B5340">
            <w:r w:rsidRPr="008B5340">
              <w:t>2.</w:t>
            </w:r>
          </w:p>
        </w:tc>
        <w:tc>
          <w:tcPr>
            <w:tcW w:w="6418" w:type="dxa"/>
            <w:shd w:val="clear" w:color="auto" w:fill="auto"/>
          </w:tcPr>
          <w:p w14:paraId="3B394EC1" w14:textId="77777777" w:rsidR="008B5340" w:rsidRPr="008B5340" w:rsidRDefault="008B5340" w:rsidP="008B5340">
            <w:r w:rsidRPr="008B5340">
              <w:rPr>
                <w:b/>
              </w:rPr>
              <w:t>Устное народное творчество</w:t>
            </w:r>
            <w:r w:rsidRPr="008B5340">
              <w:t>. Обрядовый фольклор. Обрядовые песни</w:t>
            </w:r>
          </w:p>
        </w:tc>
        <w:tc>
          <w:tcPr>
            <w:tcW w:w="1134" w:type="dxa"/>
            <w:shd w:val="clear" w:color="auto" w:fill="auto"/>
          </w:tcPr>
          <w:p w14:paraId="208F167C" w14:textId="77777777" w:rsidR="008B5340" w:rsidRPr="008B5340" w:rsidRDefault="008B5340" w:rsidP="008B5340">
            <w:pPr>
              <w:rPr>
                <w:b/>
              </w:rPr>
            </w:pPr>
            <w:r w:rsidRPr="008B5340">
              <w:rPr>
                <w:b/>
              </w:rPr>
              <w:t xml:space="preserve">     1</w:t>
            </w:r>
          </w:p>
        </w:tc>
        <w:tc>
          <w:tcPr>
            <w:tcW w:w="1134" w:type="dxa"/>
            <w:shd w:val="clear" w:color="auto" w:fill="auto"/>
          </w:tcPr>
          <w:p w14:paraId="2C5E5AC1" w14:textId="77777777" w:rsidR="008B5340" w:rsidRPr="008B5340" w:rsidRDefault="008B5340" w:rsidP="008B5340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ACC716F" w14:textId="77777777" w:rsidR="008B5340" w:rsidRPr="008B5340" w:rsidRDefault="008B5340" w:rsidP="008B5340">
            <w:pPr>
              <w:rPr>
                <w:b/>
              </w:rPr>
            </w:pPr>
          </w:p>
        </w:tc>
      </w:tr>
      <w:tr w:rsidR="008B5340" w:rsidRPr="008B5340" w14:paraId="51696BFB" w14:textId="77777777" w:rsidTr="008B5340">
        <w:tc>
          <w:tcPr>
            <w:tcW w:w="636" w:type="dxa"/>
            <w:shd w:val="clear" w:color="auto" w:fill="auto"/>
          </w:tcPr>
          <w:p w14:paraId="3E0BE2F7" w14:textId="77777777" w:rsidR="008B5340" w:rsidRPr="008B5340" w:rsidRDefault="008B5340" w:rsidP="008B5340">
            <w:r w:rsidRPr="008B5340">
              <w:t>3.</w:t>
            </w:r>
          </w:p>
        </w:tc>
        <w:tc>
          <w:tcPr>
            <w:tcW w:w="6418" w:type="dxa"/>
            <w:shd w:val="clear" w:color="auto" w:fill="auto"/>
          </w:tcPr>
          <w:p w14:paraId="690EF1B9" w14:textId="77777777" w:rsidR="008B5340" w:rsidRPr="008B5340" w:rsidRDefault="008B5340" w:rsidP="008B5340">
            <w:r w:rsidRPr="008B5340">
              <w:t>Пословицы,  поговорки как малый жанр фольклора</w:t>
            </w:r>
          </w:p>
        </w:tc>
        <w:tc>
          <w:tcPr>
            <w:tcW w:w="1134" w:type="dxa"/>
            <w:shd w:val="clear" w:color="auto" w:fill="auto"/>
          </w:tcPr>
          <w:p w14:paraId="7D5C37CB" w14:textId="77777777" w:rsidR="008B5340" w:rsidRPr="008B5340" w:rsidRDefault="008B5340" w:rsidP="008B5340">
            <w:r w:rsidRPr="008B5340">
              <w:t xml:space="preserve">      1</w:t>
            </w:r>
          </w:p>
        </w:tc>
        <w:tc>
          <w:tcPr>
            <w:tcW w:w="1134" w:type="dxa"/>
            <w:shd w:val="clear" w:color="auto" w:fill="auto"/>
          </w:tcPr>
          <w:p w14:paraId="55D57509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78F7B1B5" w14:textId="77777777" w:rsidR="008B5340" w:rsidRPr="008B5340" w:rsidRDefault="008B5340" w:rsidP="008B5340"/>
        </w:tc>
      </w:tr>
      <w:tr w:rsidR="008B5340" w:rsidRPr="008B5340" w14:paraId="6FAD7FF9" w14:textId="77777777" w:rsidTr="008B5340">
        <w:tc>
          <w:tcPr>
            <w:tcW w:w="636" w:type="dxa"/>
            <w:shd w:val="clear" w:color="auto" w:fill="auto"/>
          </w:tcPr>
          <w:p w14:paraId="54606682" w14:textId="77777777" w:rsidR="008B5340" w:rsidRPr="008B5340" w:rsidRDefault="008B5340" w:rsidP="008B5340">
            <w:r w:rsidRPr="008B5340">
              <w:t>4.</w:t>
            </w:r>
          </w:p>
        </w:tc>
        <w:tc>
          <w:tcPr>
            <w:tcW w:w="6418" w:type="dxa"/>
            <w:shd w:val="clear" w:color="auto" w:fill="auto"/>
          </w:tcPr>
          <w:p w14:paraId="11495967" w14:textId="77777777" w:rsidR="008B5340" w:rsidRPr="008B5340" w:rsidRDefault="008B5340" w:rsidP="008B5340">
            <w:r w:rsidRPr="008B5340">
              <w:t>Загадки</w:t>
            </w:r>
          </w:p>
        </w:tc>
        <w:tc>
          <w:tcPr>
            <w:tcW w:w="1134" w:type="dxa"/>
            <w:shd w:val="clear" w:color="auto" w:fill="auto"/>
          </w:tcPr>
          <w:p w14:paraId="45F78588" w14:textId="77777777" w:rsidR="008B5340" w:rsidRPr="008B5340" w:rsidRDefault="008B5340" w:rsidP="008B5340">
            <w:r w:rsidRPr="008B5340">
              <w:t xml:space="preserve">      1</w:t>
            </w:r>
          </w:p>
        </w:tc>
        <w:tc>
          <w:tcPr>
            <w:tcW w:w="1134" w:type="dxa"/>
            <w:shd w:val="clear" w:color="auto" w:fill="auto"/>
          </w:tcPr>
          <w:p w14:paraId="43CA8653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4B9008C6" w14:textId="77777777" w:rsidR="008B5340" w:rsidRPr="008B5340" w:rsidRDefault="008B5340" w:rsidP="008B5340"/>
        </w:tc>
      </w:tr>
      <w:tr w:rsidR="008B5340" w:rsidRPr="008B5340" w14:paraId="4D31C77B" w14:textId="77777777" w:rsidTr="008B5340">
        <w:tc>
          <w:tcPr>
            <w:tcW w:w="636" w:type="dxa"/>
            <w:shd w:val="clear" w:color="auto" w:fill="auto"/>
          </w:tcPr>
          <w:p w14:paraId="6E1370CF" w14:textId="77777777" w:rsidR="008B5340" w:rsidRPr="008B5340" w:rsidRDefault="008B5340" w:rsidP="008B5340">
            <w:r w:rsidRPr="008B5340">
              <w:t>5.</w:t>
            </w:r>
          </w:p>
        </w:tc>
        <w:tc>
          <w:tcPr>
            <w:tcW w:w="6418" w:type="dxa"/>
            <w:shd w:val="clear" w:color="auto" w:fill="auto"/>
          </w:tcPr>
          <w:p w14:paraId="7ADBB10D" w14:textId="77777777" w:rsidR="008B5340" w:rsidRPr="008B5340" w:rsidRDefault="008B5340" w:rsidP="008B5340">
            <w:r w:rsidRPr="008B5340">
              <w:rPr>
                <w:bCs/>
              </w:rPr>
              <w:t>Контрольная работа  по теме УНТ</w:t>
            </w:r>
          </w:p>
        </w:tc>
        <w:tc>
          <w:tcPr>
            <w:tcW w:w="1134" w:type="dxa"/>
            <w:shd w:val="clear" w:color="auto" w:fill="auto"/>
          </w:tcPr>
          <w:p w14:paraId="592449AA" w14:textId="77777777" w:rsidR="008B5340" w:rsidRPr="008B5340" w:rsidRDefault="008B5340" w:rsidP="008B5340">
            <w:pPr>
              <w:rPr>
                <w:bCs/>
              </w:rPr>
            </w:pPr>
            <w:r w:rsidRPr="008B5340">
              <w:rPr>
                <w:bCs/>
              </w:rPr>
              <w:t xml:space="preserve">      1</w:t>
            </w:r>
          </w:p>
        </w:tc>
        <w:tc>
          <w:tcPr>
            <w:tcW w:w="1134" w:type="dxa"/>
            <w:shd w:val="clear" w:color="auto" w:fill="auto"/>
          </w:tcPr>
          <w:p w14:paraId="602AE808" w14:textId="77777777" w:rsidR="008B5340" w:rsidRPr="008B5340" w:rsidRDefault="008B5340" w:rsidP="008B5340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9145C9C" w14:textId="77777777" w:rsidR="008B5340" w:rsidRPr="008B5340" w:rsidRDefault="008B5340" w:rsidP="008B5340">
            <w:pPr>
              <w:rPr>
                <w:bCs/>
              </w:rPr>
            </w:pPr>
          </w:p>
        </w:tc>
      </w:tr>
      <w:tr w:rsidR="008B5340" w:rsidRPr="008B5340" w14:paraId="7EAFFEFF" w14:textId="77777777" w:rsidTr="008B5340">
        <w:tc>
          <w:tcPr>
            <w:tcW w:w="636" w:type="dxa"/>
            <w:shd w:val="clear" w:color="auto" w:fill="auto"/>
          </w:tcPr>
          <w:p w14:paraId="09BE885D" w14:textId="77777777" w:rsidR="008B5340" w:rsidRPr="008B5340" w:rsidRDefault="008B5340" w:rsidP="008B5340">
            <w:r w:rsidRPr="008B5340">
              <w:t>6.</w:t>
            </w:r>
          </w:p>
        </w:tc>
        <w:tc>
          <w:tcPr>
            <w:tcW w:w="6418" w:type="dxa"/>
            <w:shd w:val="clear" w:color="auto" w:fill="auto"/>
          </w:tcPr>
          <w:p w14:paraId="6D82009E" w14:textId="77777777" w:rsidR="008B5340" w:rsidRPr="008B5340" w:rsidRDefault="008B5340" w:rsidP="008B5340">
            <w:pPr>
              <w:shd w:val="clear" w:color="auto" w:fill="FFFFFF"/>
              <w:ind w:left="19" w:right="38" w:firstLine="346"/>
              <w:jc w:val="both"/>
            </w:pPr>
            <w:r w:rsidRPr="008B5340">
              <w:rPr>
                <w:b/>
              </w:rPr>
              <w:t xml:space="preserve">Из древнерусской литературы. </w:t>
            </w:r>
            <w:r w:rsidRPr="008B5340">
              <w:t>«Повесть временных лет». «Сказание о белгородском киселе». Русская летопись. Отражение исторических событий и вымысел, отражение народных идеалов (патриотизма, ума находчивости).</w:t>
            </w:r>
          </w:p>
        </w:tc>
        <w:tc>
          <w:tcPr>
            <w:tcW w:w="1134" w:type="dxa"/>
            <w:shd w:val="clear" w:color="auto" w:fill="auto"/>
          </w:tcPr>
          <w:p w14:paraId="2F5EAD61" w14:textId="77777777" w:rsidR="008B5340" w:rsidRPr="008B5340" w:rsidRDefault="008B5340" w:rsidP="008B5340">
            <w:pPr>
              <w:shd w:val="clear" w:color="auto" w:fill="FFFFFF"/>
              <w:ind w:left="19" w:right="38" w:firstLine="346"/>
              <w:jc w:val="both"/>
              <w:rPr>
                <w:b/>
              </w:rPr>
            </w:pPr>
            <w:r w:rsidRPr="008B5340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E2E1F01" w14:textId="77777777" w:rsidR="008B5340" w:rsidRPr="008B5340" w:rsidRDefault="008B5340" w:rsidP="008B5340">
            <w:pPr>
              <w:shd w:val="clear" w:color="auto" w:fill="FFFFFF"/>
              <w:ind w:left="19" w:right="38" w:firstLine="346"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A684F1E" w14:textId="77777777" w:rsidR="008B5340" w:rsidRPr="008B5340" w:rsidRDefault="008B5340" w:rsidP="008B5340">
            <w:pPr>
              <w:shd w:val="clear" w:color="auto" w:fill="FFFFFF"/>
              <w:ind w:left="19" w:right="38" w:firstLine="346"/>
              <w:jc w:val="both"/>
              <w:rPr>
                <w:b/>
              </w:rPr>
            </w:pPr>
          </w:p>
        </w:tc>
      </w:tr>
      <w:tr w:rsidR="008B5340" w:rsidRPr="008B5340" w14:paraId="6A83F739" w14:textId="77777777" w:rsidTr="008B5340">
        <w:tc>
          <w:tcPr>
            <w:tcW w:w="636" w:type="dxa"/>
            <w:shd w:val="clear" w:color="auto" w:fill="auto"/>
          </w:tcPr>
          <w:p w14:paraId="40D67951" w14:textId="77777777" w:rsidR="008B5340" w:rsidRPr="008B5340" w:rsidRDefault="008B5340" w:rsidP="008B5340">
            <w:r w:rsidRPr="008B5340">
              <w:t>7.</w:t>
            </w:r>
          </w:p>
        </w:tc>
        <w:tc>
          <w:tcPr>
            <w:tcW w:w="6418" w:type="dxa"/>
            <w:shd w:val="clear" w:color="auto" w:fill="auto"/>
          </w:tcPr>
          <w:p w14:paraId="7EF8FBDA" w14:textId="77777777" w:rsidR="008B5340" w:rsidRPr="008B5340" w:rsidRDefault="008B5340" w:rsidP="008B5340">
            <w:pPr>
              <w:shd w:val="clear" w:color="auto" w:fill="FFFFFF"/>
              <w:ind w:left="19" w:right="38" w:firstLine="346"/>
              <w:jc w:val="both"/>
            </w:pPr>
            <w:r w:rsidRPr="008B5340">
              <w:t>«Повесть временных лет». «Сказание о белгородском киселе». Русская летопись. Отражение исторических событий и вымысел, отражение народных идеалов (патриотизма, ума находчивости).</w:t>
            </w:r>
          </w:p>
        </w:tc>
        <w:tc>
          <w:tcPr>
            <w:tcW w:w="1134" w:type="dxa"/>
            <w:shd w:val="clear" w:color="auto" w:fill="auto"/>
          </w:tcPr>
          <w:p w14:paraId="30E2DBD3" w14:textId="77777777" w:rsidR="008B5340" w:rsidRPr="008B5340" w:rsidRDefault="008B5340" w:rsidP="008B5340">
            <w:pPr>
              <w:shd w:val="clear" w:color="auto" w:fill="FFFFFF"/>
              <w:ind w:left="19" w:right="38" w:firstLine="346"/>
              <w:jc w:val="both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0A17EA6C" w14:textId="77777777" w:rsidR="008B5340" w:rsidRPr="008B5340" w:rsidRDefault="008B5340" w:rsidP="008B5340">
            <w:pPr>
              <w:shd w:val="clear" w:color="auto" w:fill="FFFFFF"/>
              <w:ind w:left="19" w:right="38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288F09F" w14:textId="77777777" w:rsidR="008B5340" w:rsidRPr="008B5340" w:rsidRDefault="008B5340" w:rsidP="008B5340">
            <w:pPr>
              <w:shd w:val="clear" w:color="auto" w:fill="FFFFFF"/>
              <w:ind w:left="19" w:right="38" w:firstLine="346"/>
              <w:jc w:val="both"/>
            </w:pPr>
          </w:p>
        </w:tc>
      </w:tr>
      <w:tr w:rsidR="008B5340" w:rsidRPr="008B5340" w14:paraId="0CB344E4" w14:textId="77777777" w:rsidTr="008B5340">
        <w:tc>
          <w:tcPr>
            <w:tcW w:w="636" w:type="dxa"/>
            <w:shd w:val="clear" w:color="auto" w:fill="auto"/>
          </w:tcPr>
          <w:p w14:paraId="63B04263" w14:textId="77777777" w:rsidR="008B5340" w:rsidRPr="008B5340" w:rsidRDefault="008B5340" w:rsidP="008B5340">
            <w:r w:rsidRPr="008B5340">
              <w:t>8.</w:t>
            </w:r>
          </w:p>
        </w:tc>
        <w:tc>
          <w:tcPr>
            <w:tcW w:w="6418" w:type="dxa"/>
            <w:shd w:val="clear" w:color="auto" w:fill="auto"/>
          </w:tcPr>
          <w:p w14:paraId="7BEFB364" w14:textId="77777777" w:rsidR="008B5340" w:rsidRPr="008B5340" w:rsidRDefault="008B5340" w:rsidP="008B5340">
            <w:pPr>
              <w:shd w:val="clear" w:color="auto" w:fill="FFFFFF"/>
              <w:jc w:val="both"/>
              <w:rPr>
                <w:bCs/>
              </w:rPr>
            </w:pPr>
            <w:r w:rsidRPr="008B5340">
              <w:rPr>
                <w:b/>
              </w:rPr>
              <w:t xml:space="preserve">Из литературы </w:t>
            </w:r>
            <w:r w:rsidRPr="008B5340">
              <w:rPr>
                <w:b/>
                <w:lang w:val="en-US"/>
              </w:rPr>
              <w:t>VIII</w:t>
            </w:r>
            <w:r w:rsidRPr="008B5340">
              <w:rPr>
                <w:b/>
              </w:rPr>
              <w:t xml:space="preserve"> века. </w:t>
            </w:r>
            <w:r w:rsidRPr="008B5340">
              <w:t xml:space="preserve">И. И. Дмитриев. Слово о баснописце. «Муха». </w:t>
            </w:r>
            <w:r w:rsidRPr="008B5340">
              <w:rPr>
                <w:bCs/>
              </w:rPr>
              <w:t>Противопоставление труда и безделья. Смех над ленью и хвастовством.</w:t>
            </w:r>
          </w:p>
          <w:p w14:paraId="35C204F4" w14:textId="77777777" w:rsidR="008B5340" w:rsidRPr="008B5340" w:rsidRDefault="008B5340" w:rsidP="008B5340">
            <w:r w:rsidRPr="008B5340">
              <w:t xml:space="preserve"> Развитие понятия об аллегории.</w:t>
            </w:r>
          </w:p>
        </w:tc>
        <w:tc>
          <w:tcPr>
            <w:tcW w:w="1134" w:type="dxa"/>
            <w:shd w:val="clear" w:color="auto" w:fill="auto"/>
          </w:tcPr>
          <w:p w14:paraId="6F44E7C5" w14:textId="77777777" w:rsidR="008B5340" w:rsidRPr="008B5340" w:rsidRDefault="008B5340" w:rsidP="008B5340">
            <w:pPr>
              <w:shd w:val="clear" w:color="auto" w:fill="FFFFFF"/>
              <w:jc w:val="both"/>
              <w:rPr>
                <w:b/>
              </w:rPr>
            </w:pPr>
            <w:r w:rsidRPr="008B5340">
              <w:rPr>
                <w:b/>
              </w:rPr>
              <w:t xml:space="preserve">      1</w:t>
            </w:r>
          </w:p>
        </w:tc>
        <w:tc>
          <w:tcPr>
            <w:tcW w:w="1134" w:type="dxa"/>
            <w:shd w:val="clear" w:color="auto" w:fill="auto"/>
          </w:tcPr>
          <w:p w14:paraId="417C5652" w14:textId="77777777" w:rsidR="008B5340" w:rsidRPr="008B5340" w:rsidRDefault="008B5340" w:rsidP="008B5340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A08550A" w14:textId="77777777" w:rsidR="008B5340" w:rsidRPr="008B5340" w:rsidRDefault="008B5340" w:rsidP="008B5340">
            <w:pPr>
              <w:shd w:val="clear" w:color="auto" w:fill="FFFFFF"/>
              <w:jc w:val="both"/>
              <w:rPr>
                <w:b/>
              </w:rPr>
            </w:pPr>
          </w:p>
        </w:tc>
      </w:tr>
      <w:tr w:rsidR="008B5340" w:rsidRPr="008B5340" w14:paraId="15FE84D9" w14:textId="77777777" w:rsidTr="008B5340">
        <w:trPr>
          <w:trHeight w:val="1266"/>
        </w:trPr>
        <w:tc>
          <w:tcPr>
            <w:tcW w:w="636" w:type="dxa"/>
            <w:shd w:val="clear" w:color="auto" w:fill="auto"/>
          </w:tcPr>
          <w:p w14:paraId="546693A7" w14:textId="77777777" w:rsidR="008B5340" w:rsidRPr="008B5340" w:rsidRDefault="008B5340" w:rsidP="008B5340">
            <w:r w:rsidRPr="008B5340">
              <w:t>9.</w:t>
            </w:r>
          </w:p>
        </w:tc>
        <w:tc>
          <w:tcPr>
            <w:tcW w:w="6418" w:type="dxa"/>
            <w:shd w:val="clear" w:color="auto" w:fill="auto"/>
          </w:tcPr>
          <w:p w14:paraId="7E3B49AD" w14:textId="77777777" w:rsidR="008B5340" w:rsidRPr="008B5340" w:rsidRDefault="008B5340" w:rsidP="008B5340">
            <w:pPr>
              <w:shd w:val="clear" w:color="auto" w:fill="FFFFFF"/>
              <w:ind w:left="24" w:firstLine="346"/>
              <w:jc w:val="both"/>
              <w:rPr>
                <w:bCs/>
              </w:rPr>
            </w:pPr>
            <w:r w:rsidRPr="008B5340">
              <w:rPr>
                <w:bCs/>
              </w:rPr>
              <w:t>Иван Андреевич Крылов</w:t>
            </w:r>
            <w:r w:rsidRPr="008B5340">
              <w:rPr>
                <w:b/>
                <w:bCs/>
              </w:rPr>
              <w:t>.</w:t>
            </w:r>
            <w:r w:rsidRPr="008B5340">
              <w:rPr>
                <w:bCs/>
              </w:rPr>
              <w:t xml:space="preserve"> Краткий рассказ о писателе-баснописце.</w:t>
            </w:r>
          </w:p>
          <w:p w14:paraId="43867426" w14:textId="77777777" w:rsidR="008B5340" w:rsidRPr="008B5340" w:rsidRDefault="008B5340" w:rsidP="008B5340">
            <w:r w:rsidRPr="008B5340">
              <w:t xml:space="preserve"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</w:t>
            </w:r>
          </w:p>
        </w:tc>
        <w:tc>
          <w:tcPr>
            <w:tcW w:w="1134" w:type="dxa"/>
            <w:shd w:val="clear" w:color="auto" w:fill="auto"/>
          </w:tcPr>
          <w:p w14:paraId="1822AADA" w14:textId="77777777" w:rsidR="008B5340" w:rsidRPr="008B5340" w:rsidRDefault="008B5340" w:rsidP="008B5340">
            <w:pPr>
              <w:shd w:val="clear" w:color="auto" w:fill="FFFFFF"/>
              <w:ind w:left="24" w:firstLine="346"/>
              <w:jc w:val="both"/>
              <w:rPr>
                <w:bCs/>
              </w:rPr>
            </w:pPr>
            <w:r w:rsidRPr="008B5340"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50126E5" w14:textId="77777777" w:rsidR="008B5340" w:rsidRPr="008B5340" w:rsidRDefault="008B5340" w:rsidP="008B5340">
            <w:pPr>
              <w:shd w:val="clear" w:color="auto" w:fill="FFFFFF"/>
              <w:ind w:left="24" w:firstLine="346"/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83DCD6D" w14:textId="77777777" w:rsidR="008B5340" w:rsidRPr="008B5340" w:rsidRDefault="008B5340" w:rsidP="008B5340">
            <w:pPr>
              <w:shd w:val="clear" w:color="auto" w:fill="FFFFFF"/>
              <w:ind w:left="24" w:firstLine="346"/>
              <w:jc w:val="both"/>
              <w:rPr>
                <w:bCs/>
              </w:rPr>
            </w:pPr>
          </w:p>
        </w:tc>
      </w:tr>
      <w:tr w:rsidR="008B5340" w:rsidRPr="008B5340" w14:paraId="1D3BF1D2" w14:textId="77777777" w:rsidTr="008B5340">
        <w:trPr>
          <w:trHeight w:val="618"/>
        </w:trPr>
        <w:tc>
          <w:tcPr>
            <w:tcW w:w="636" w:type="dxa"/>
            <w:shd w:val="clear" w:color="auto" w:fill="auto"/>
          </w:tcPr>
          <w:p w14:paraId="603B3FCA" w14:textId="77777777" w:rsidR="008B5340" w:rsidRPr="008B5340" w:rsidRDefault="008B5340" w:rsidP="008B5340">
            <w:r w:rsidRPr="008B5340">
              <w:t>10.</w:t>
            </w:r>
          </w:p>
        </w:tc>
        <w:tc>
          <w:tcPr>
            <w:tcW w:w="6418" w:type="dxa"/>
            <w:shd w:val="clear" w:color="auto" w:fill="auto"/>
          </w:tcPr>
          <w:p w14:paraId="5C0B02BF" w14:textId="77777777" w:rsidR="008B5340" w:rsidRPr="008B5340" w:rsidRDefault="008B5340" w:rsidP="008B5340">
            <w:r w:rsidRPr="008B5340">
              <w:t>Басня «Листы и Корни». Крылов о равном участии власти и народа в достижении общественного блага</w:t>
            </w:r>
          </w:p>
        </w:tc>
        <w:tc>
          <w:tcPr>
            <w:tcW w:w="1134" w:type="dxa"/>
            <w:shd w:val="clear" w:color="auto" w:fill="auto"/>
          </w:tcPr>
          <w:p w14:paraId="2D75357A" w14:textId="77777777" w:rsidR="008B5340" w:rsidRPr="008B5340" w:rsidRDefault="008B5340" w:rsidP="008B5340">
            <w:r w:rsidRPr="008B5340">
              <w:t xml:space="preserve">      1</w:t>
            </w:r>
          </w:p>
        </w:tc>
        <w:tc>
          <w:tcPr>
            <w:tcW w:w="1134" w:type="dxa"/>
            <w:shd w:val="clear" w:color="auto" w:fill="auto"/>
          </w:tcPr>
          <w:p w14:paraId="049145DE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54320022" w14:textId="77777777" w:rsidR="008B5340" w:rsidRPr="008B5340" w:rsidRDefault="008B5340" w:rsidP="008B5340"/>
        </w:tc>
      </w:tr>
      <w:tr w:rsidR="008B5340" w:rsidRPr="008B5340" w14:paraId="3382BE56" w14:textId="77777777" w:rsidTr="008B5340">
        <w:tc>
          <w:tcPr>
            <w:tcW w:w="636" w:type="dxa"/>
            <w:shd w:val="clear" w:color="auto" w:fill="auto"/>
          </w:tcPr>
          <w:p w14:paraId="1FB8B41F" w14:textId="77777777" w:rsidR="008B5340" w:rsidRPr="008B5340" w:rsidRDefault="008B5340" w:rsidP="008B5340">
            <w:r w:rsidRPr="008B5340">
              <w:t>11.</w:t>
            </w:r>
          </w:p>
        </w:tc>
        <w:tc>
          <w:tcPr>
            <w:tcW w:w="6418" w:type="dxa"/>
            <w:shd w:val="clear" w:color="auto" w:fill="auto"/>
          </w:tcPr>
          <w:p w14:paraId="0BE2D0E6" w14:textId="77777777" w:rsidR="008B5340" w:rsidRPr="008B5340" w:rsidRDefault="008B5340" w:rsidP="008B5340">
            <w:pPr>
              <w:shd w:val="clear" w:color="auto" w:fill="FFFFFF"/>
              <w:ind w:left="24"/>
              <w:jc w:val="both"/>
              <w:rPr>
                <w:bCs/>
              </w:rPr>
            </w:pPr>
            <w:r w:rsidRPr="008B5340">
              <w:rPr>
                <w:bCs/>
              </w:rPr>
              <w:t>«Осел и Соловей» - комическое изображение невежественного судьи, глухого к произведениям истинного искусства. Аллегория (развитие представлений).</w:t>
            </w:r>
          </w:p>
        </w:tc>
        <w:tc>
          <w:tcPr>
            <w:tcW w:w="1134" w:type="dxa"/>
            <w:shd w:val="clear" w:color="auto" w:fill="auto"/>
          </w:tcPr>
          <w:p w14:paraId="1774AD8C" w14:textId="77777777" w:rsidR="008B5340" w:rsidRPr="008B5340" w:rsidRDefault="008B5340" w:rsidP="008B5340">
            <w:pPr>
              <w:shd w:val="clear" w:color="auto" w:fill="FFFFFF"/>
              <w:ind w:left="24"/>
              <w:jc w:val="both"/>
              <w:rPr>
                <w:bCs/>
              </w:rPr>
            </w:pPr>
            <w:r w:rsidRPr="008B5340">
              <w:rPr>
                <w:bCs/>
              </w:rPr>
              <w:t xml:space="preserve">     1</w:t>
            </w:r>
          </w:p>
        </w:tc>
        <w:tc>
          <w:tcPr>
            <w:tcW w:w="1134" w:type="dxa"/>
            <w:shd w:val="clear" w:color="auto" w:fill="auto"/>
          </w:tcPr>
          <w:p w14:paraId="72328ADB" w14:textId="77777777" w:rsidR="008B5340" w:rsidRPr="008B5340" w:rsidRDefault="008B5340" w:rsidP="008B5340">
            <w:pPr>
              <w:shd w:val="clear" w:color="auto" w:fill="FFFFFF"/>
              <w:ind w:left="24"/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805D9D7" w14:textId="77777777" w:rsidR="008B5340" w:rsidRPr="008B5340" w:rsidRDefault="008B5340" w:rsidP="008B5340">
            <w:pPr>
              <w:shd w:val="clear" w:color="auto" w:fill="FFFFFF"/>
              <w:ind w:left="24"/>
              <w:jc w:val="both"/>
              <w:rPr>
                <w:bCs/>
              </w:rPr>
            </w:pPr>
          </w:p>
        </w:tc>
      </w:tr>
      <w:tr w:rsidR="008B5340" w:rsidRPr="008B5340" w14:paraId="4F5A5157" w14:textId="77777777" w:rsidTr="008B5340">
        <w:tc>
          <w:tcPr>
            <w:tcW w:w="636" w:type="dxa"/>
            <w:shd w:val="clear" w:color="auto" w:fill="auto"/>
          </w:tcPr>
          <w:p w14:paraId="39CCA9AE" w14:textId="77777777" w:rsidR="008B5340" w:rsidRPr="008B5340" w:rsidRDefault="008B5340" w:rsidP="008B5340">
            <w:r w:rsidRPr="008B5340">
              <w:t>12.</w:t>
            </w:r>
          </w:p>
        </w:tc>
        <w:tc>
          <w:tcPr>
            <w:tcW w:w="6418" w:type="dxa"/>
            <w:shd w:val="clear" w:color="auto" w:fill="auto"/>
          </w:tcPr>
          <w:p w14:paraId="7B965A24" w14:textId="77777777" w:rsidR="008B5340" w:rsidRPr="008B5340" w:rsidRDefault="008B5340" w:rsidP="008B5340">
            <w:r w:rsidRPr="008B5340">
              <w:rPr>
                <w:bCs/>
              </w:rPr>
              <w:t>Контрольная работа  по теме «Басни»</w:t>
            </w:r>
          </w:p>
        </w:tc>
        <w:tc>
          <w:tcPr>
            <w:tcW w:w="1134" w:type="dxa"/>
            <w:shd w:val="clear" w:color="auto" w:fill="auto"/>
          </w:tcPr>
          <w:p w14:paraId="520D006D" w14:textId="77777777" w:rsidR="008B5340" w:rsidRPr="008B5340" w:rsidRDefault="008B5340" w:rsidP="008B5340">
            <w:pPr>
              <w:rPr>
                <w:bCs/>
              </w:rPr>
            </w:pPr>
            <w:r w:rsidRPr="008B5340">
              <w:rPr>
                <w:bCs/>
              </w:rPr>
              <w:t xml:space="preserve">      1</w:t>
            </w:r>
          </w:p>
          <w:p w14:paraId="57D63E6C" w14:textId="77777777" w:rsidR="008B5340" w:rsidRPr="008B5340" w:rsidRDefault="008B5340" w:rsidP="008B5340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125937E" w14:textId="77777777" w:rsidR="008B5340" w:rsidRPr="008B5340" w:rsidRDefault="008B5340" w:rsidP="008B5340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99835F2" w14:textId="77777777" w:rsidR="008B5340" w:rsidRPr="008B5340" w:rsidRDefault="008B5340" w:rsidP="008B5340">
            <w:pPr>
              <w:rPr>
                <w:bCs/>
              </w:rPr>
            </w:pPr>
          </w:p>
        </w:tc>
      </w:tr>
      <w:tr w:rsidR="008B5340" w:rsidRPr="008B5340" w14:paraId="4F65BD85" w14:textId="77777777" w:rsidTr="008B5340">
        <w:tc>
          <w:tcPr>
            <w:tcW w:w="636" w:type="dxa"/>
            <w:shd w:val="clear" w:color="auto" w:fill="auto"/>
          </w:tcPr>
          <w:p w14:paraId="56EF5AEF" w14:textId="77777777" w:rsidR="008B5340" w:rsidRPr="008B5340" w:rsidRDefault="008B5340" w:rsidP="008B5340">
            <w:r w:rsidRPr="008B5340">
              <w:t>13.</w:t>
            </w:r>
          </w:p>
        </w:tc>
        <w:tc>
          <w:tcPr>
            <w:tcW w:w="6418" w:type="dxa"/>
            <w:shd w:val="clear" w:color="auto" w:fill="auto"/>
          </w:tcPr>
          <w:p w14:paraId="378064FB" w14:textId="77777777" w:rsidR="008B5340" w:rsidRPr="008B5340" w:rsidRDefault="008B5340" w:rsidP="008B5340">
            <w:r w:rsidRPr="008B5340">
              <w:rPr>
                <w:b/>
              </w:rPr>
              <w:t xml:space="preserve">Из литературы </w:t>
            </w:r>
            <w:r w:rsidRPr="008B5340">
              <w:rPr>
                <w:b/>
                <w:lang w:val="en-US"/>
              </w:rPr>
              <w:t>XIX</w:t>
            </w:r>
            <w:r w:rsidRPr="008B5340">
              <w:rPr>
                <w:b/>
              </w:rPr>
              <w:t xml:space="preserve"> века. </w:t>
            </w:r>
            <w:r w:rsidRPr="008B5340">
              <w:rPr>
                <w:bCs/>
              </w:rPr>
              <w:t>А.С.Пушкин.</w:t>
            </w:r>
            <w:r w:rsidRPr="008B5340">
              <w:rPr>
                <w:b/>
                <w:bCs/>
              </w:rPr>
              <w:t xml:space="preserve"> </w:t>
            </w:r>
            <w:r w:rsidRPr="008B5340">
              <w:t>Тема дружбы в стихотворении «И. И. Пущину».</w:t>
            </w:r>
          </w:p>
        </w:tc>
        <w:tc>
          <w:tcPr>
            <w:tcW w:w="1134" w:type="dxa"/>
            <w:shd w:val="clear" w:color="auto" w:fill="auto"/>
          </w:tcPr>
          <w:p w14:paraId="53AEC913" w14:textId="77777777" w:rsidR="008B5340" w:rsidRPr="008B5340" w:rsidRDefault="008B5340" w:rsidP="008B5340">
            <w:pPr>
              <w:rPr>
                <w:b/>
              </w:rPr>
            </w:pPr>
            <w:r w:rsidRPr="008B5340">
              <w:rPr>
                <w:b/>
              </w:rPr>
              <w:t xml:space="preserve">      1</w:t>
            </w:r>
          </w:p>
        </w:tc>
        <w:tc>
          <w:tcPr>
            <w:tcW w:w="1134" w:type="dxa"/>
            <w:shd w:val="clear" w:color="auto" w:fill="auto"/>
          </w:tcPr>
          <w:p w14:paraId="7364BA36" w14:textId="77777777" w:rsidR="008B5340" w:rsidRPr="008B5340" w:rsidRDefault="008B5340" w:rsidP="008B5340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A48A16D" w14:textId="77777777" w:rsidR="008B5340" w:rsidRPr="008B5340" w:rsidRDefault="008B5340" w:rsidP="008B5340">
            <w:pPr>
              <w:rPr>
                <w:b/>
              </w:rPr>
            </w:pPr>
          </w:p>
        </w:tc>
      </w:tr>
      <w:tr w:rsidR="008B5340" w:rsidRPr="008B5340" w14:paraId="45ED454E" w14:textId="77777777" w:rsidTr="008B5340">
        <w:tc>
          <w:tcPr>
            <w:tcW w:w="636" w:type="dxa"/>
            <w:shd w:val="clear" w:color="auto" w:fill="auto"/>
          </w:tcPr>
          <w:p w14:paraId="0D2478F4" w14:textId="77777777" w:rsidR="008B5340" w:rsidRPr="008B5340" w:rsidRDefault="008B5340" w:rsidP="008B5340">
            <w:r w:rsidRPr="008B5340">
              <w:t>14.</w:t>
            </w:r>
          </w:p>
        </w:tc>
        <w:tc>
          <w:tcPr>
            <w:tcW w:w="6418" w:type="dxa"/>
            <w:shd w:val="clear" w:color="auto" w:fill="auto"/>
          </w:tcPr>
          <w:p w14:paraId="4B40CFC1" w14:textId="77777777" w:rsidR="008B5340" w:rsidRPr="008B5340" w:rsidRDefault="008B5340" w:rsidP="008B5340">
            <w:pPr>
              <w:shd w:val="clear" w:color="auto" w:fill="FFFFFF"/>
              <w:ind w:left="24" w:firstLine="346"/>
              <w:jc w:val="both"/>
            </w:pPr>
            <w:r w:rsidRPr="008B5340">
              <w:rPr>
                <w:bCs/>
              </w:rPr>
              <w:t>«Узник». Вольнолюбивые устремления поэта. Народно-поэтический колорит стихотворения.</w:t>
            </w:r>
            <w:r w:rsidRPr="008B5340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06EF1EA" w14:textId="77777777" w:rsidR="008B5340" w:rsidRPr="008B5340" w:rsidRDefault="008B5340" w:rsidP="008B5340">
            <w:pPr>
              <w:shd w:val="clear" w:color="auto" w:fill="FFFFFF"/>
              <w:ind w:left="24" w:firstLine="346"/>
              <w:jc w:val="both"/>
              <w:rPr>
                <w:bCs/>
              </w:rPr>
            </w:pPr>
            <w:r w:rsidRPr="008B5340"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B434679" w14:textId="77777777" w:rsidR="008B5340" w:rsidRPr="008B5340" w:rsidRDefault="008B5340" w:rsidP="008B5340">
            <w:pPr>
              <w:shd w:val="clear" w:color="auto" w:fill="FFFFFF"/>
              <w:ind w:left="24" w:firstLine="346"/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EF346BB" w14:textId="77777777" w:rsidR="008B5340" w:rsidRPr="008B5340" w:rsidRDefault="008B5340" w:rsidP="008B5340">
            <w:pPr>
              <w:shd w:val="clear" w:color="auto" w:fill="FFFFFF"/>
              <w:ind w:left="24" w:firstLine="346"/>
              <w:jc w:val="both"/>
              <w:rPr>
                <w:bCs/>
              </w:rPr>
            </w:pPr>
          </w:p>
        </w:tc>
      </w:tr>
      <w:tr w:rsidR="008B5340" w:rsidRPr="008B5340" w14:paraId="487F3435" w14:textId="77777777" w:rsidTr="008B5340">
        <w:tc>
          <w:tcPr>
            <w:tcW w:w="636" w:type="dxa"/>
            <w:shd w:val="clear" w:color="auto" w:fill="auto"/>
          </w:tcPr>
          <w:p w14:paraId="3A88A537" w14:textId="77777777" w:rsidR="008B5340" w:rsidRPr="008B5340" w:rsidRDefault="008B5340" w:rsidP="008B5340">
            <w:r w:rsidRPr="008B5340">
              <w:t>15.</w:t>
            </w:r>
          </w:p>
        </w:tc>
        <w:tc>
          <w:tcPr>
            <w:tcW w:w="6418" w:type="dxa"/>
            <w:shd w:val="clear" w:color="auto" w:fill="auto"/>
          </w:tcPr>
          <w:p w14:paraId="27370DB1" w14:textId="77777777" w:rsidR="008B5340" w:rsidRPr="008B5340" w:rsidRDefault="008B5340" w:rsidP="008B5340">
            <w:pPr>
              <w:shd w:val="clear" w:color="auto" w:fill="FFFFFF"/>
              <w:ind w:left="24" w:firstLine="346"/>
              <w:jc w:val="both"/>
            </w:pPr>
            <w:r w:rsidRPr="008B5340">
              <w:t>А. С. Пушкин.</w:t>
            </w:r>
            <w:r w:rsidRPr="008B5340">
              <w:rPr>
                <w:bCs/>
              </w:rPr>
              <w:t xml:space="preserve">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      </w:r>
            <w:r w:rsidRPr="008B5340">
              <w:t>редство выражения поэтической идеи.</w:t>
            </w:r>
          </w:p>
          <w:p w14:paraId="0615098F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701C66A6" w14:textId="77777777" w:rsidR="008B5340" w:rsidRPr="008B5340" w:rsidRDefault="008B5340" w:rsidP="008B5340">
            <w:pPr>
              <w:shd w:val="clear" w:color="auto" w:fill="FFFFFF"/>
              <w:ind w:left="24" w:firstLine="346"/>
              <w:jc w:val="both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0C9AD4E3" w14:textId="77777777" w:rsidR="008B5340" w:rsidRPr="008B5340" w:rsidRDefault="008B5340" w:rsidP="008B5340">
            <w:pPr>
              <w:shd w:val="clear" w:color="auto" w:fill="FFFFFF"/>
              <w:ind w:left="24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AE5AF34" w14:textId="77777777" w:rsidR="008B5340" w:rsidRPr="008B5340" w:rsidRDefault="008B5340" w:rsidP="008B5340">
            <w:pPr>
              <w:shd w:val="clear" w:color="auto" w:fill="FFFFFF"/>
              <w:ind w:left="24" w:firstLine="346"/>
              <w:jc w:val="both"/>
            </w:pPr>
          </w:p>
        </w:tc>
      </w:tr>
      <w:tr w:rsidR="008B5340" w:rsidRPr="008B5340" w14:paraId="7CDF223F" w14:textId="77777777" w:rsidTr="008B5340">
        <w:tc>
          <w:tcPr>
            <w:tcW w:w="636" w:type="dxa"/>
            <w:shd w:val="clear" w:color="auto" w:fill="auto"/>
          </w:tcPr>
          <w:p w14:paraId="5302B8AF" w14:textId="77777777" w:rsidR="008B5340" w:rsidRPr="008B5340" w:rsidRDefault="008B5340" w:rsidP="008B5340">
            <w:r w:rsidRPr="008B5340">
              <w:t>16.</w:t>
            </w:r>
          </w:p>
        </w:tc>
        <w:tc>
          <w:tcPr>
            <w:tcW w:w="6418" w:type="dxa"/>
            <w:shd w:val="clear" w:color="auto" w:fill="auto"/>
          </w:tcPr>
          <w:p w14:paraId="2A73ECD7" w14:textId="77777777" w:rsidR="008B5340" w:rsidRPr="008B5340" w:rsidRDefault="008B5340" w:rsidP="008B5340">
            <w:r w:rsidRPr="008B5340">
              <w:t>Двусложные (ямб, хорей). Р.Р. Лирика Пушкина (обучение анализу стихотворения)</w:t>
            </w:r>
          </w:p>
        </w:tc>
        <w:tc>
          <w:tcPr>
            <w:tcW w:w="1134" w:type="dxa"/>
            <w:shd w:val="clear" w:color="auto" w:fill="auto"/>
          </w:tcPr>
          <w:p w14:paraId="3C51B0B9" w14:textId="77777777" w:rsidR="008B5340" w:rsidRPr="008B5340" w:rsidRDefault="008B5340" w:rsidP="008B5340">
            <w:r w:rsidRPr="008B5340">
              <w:t xml:space="preserve">      1</w:t>
            </w:r>
          </w:p>
        </w:tc>
        <w:tc>
          <w:tcPr>
            <w:tcW w:w="1134" w:type="dxa"/>
            <w:shd w:val="clear" w:color="auto" w:fill="auto"/>
          </w:tcPr>
          <w:p w14:paraId="24F58106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79639885" w14:textId="77777777" w:rsidR="008B5340" w:rsidRPr="008B5340" w:rsidRDefault="008B5340" w:rsidP="008B5340"/>
        </w:tc>
      </w:tr>
      <w:tr w:rsidR="008B5340" w:rsidRPr="008B5340" w14:paraId="5BD16F9C" w14:textId="77777777" w:rsidTr="008B5340">
        <w:tc>
          <w:tcPr>
            <w:tcW w:w="636" w:type="dxa"/>
            <w:shd w:val="clear" w:color="auto" w:fill="auto"/>
          </w:tcPr>
          <w:p w14:paraId="1731B583" w14:textId="77777777" w:rsidR="008B5340" w:rsidRPr="008B5340" w:rsidRDefault="008B5340" w:rsidP="008B5340">
            <w:r w:rsidRPr="008B5340">
              <w:t>17.</w:t>
            </w:r>
          </w:p>
        </w:tc>
        <w:tc>
          <w:tcPr>
            <w:tcW w:w="6418" w:type="dxa"/>
            <w:shd w:val="clear" w:color="auto" w:fill="auto"/>
          </w:tcPr>
          <w:p w14:paraId="690D2859" w14:textId="77777777" w:rsidR="008B5340" w:rsidRPr="008B5340" w:rsidRDefault="008B5340" w:rsidP="008B5340">
            <w:pPr>
              <w:shd w:val="clear" w:color="auto" w:fill="FFFFFF"/>
              <w:spacing w:before="10"/>
              <w:ind w:left="19" w:firstLine="346"/>
              <w:jc w:val="both"/>
            </w:pPr>
            <w:r w:rsidRPr="008B5340">
              <w:t xml:space="preserve">Изображение русского барства в повести А.С.Пушкина «Дубровский». </w:t>
            </w:r>
          </w:p>
        </w:tc>
        <w:tc>
          <w:tcPr>
            <w:tcW w:w="1134" w:type="dxa"/>
            <w:shd w:val="clear" w:color="auto" w:fill="auto"/>
          </w:tcPr>
          <w:p w14:paraId="38D1BC4B" w14:textId="77777777" w:rsidR="008B5340" w:rsidRPr="008B5340" w:rsidRDefault="008B5340" w:rsidP="008B5340">
            <w:pPr>
              <w:shd w:val="clear" w:color="auto" w:fill="FFFFFF"/>
              <w:spacing w:before="10"/>
              <w:ind w:left="19" w:firstLine="346"/>
              <w:jc w:val="both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61315A8B" w14:textId="77777777" w:rsidR="008B5340" w:rsidRPr="008B5340" w:rsidRDefault="008B5340" w:rsidP="008B5340">
            <w:pPr>
              <w:shd w:val="clear" w:color="auto" w:fill="FFFFFF"/>
              <w:spacing w:before="10"/>
              <w:ind w:left="19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D6B6368" w14:textId="77777777" w:rsidR="008B5340" w:rsidRPr="008B5340" w:rsidRDefault="008B5340" w:rsidP="008B5340">
            <w:pPr>
              <w:shd w:val="clear" w:color="auto" w:fill="FFFFFF"/>
              <w:spacing w:before="10"/>
              <w:ind w:left="19" w:firstLine="346"/>
              <w:jc w:val="both"/>
            </w:pPr>
          </w:p>
        </w:tc>
      </w:tr>
      <w:tr w:rsidR="008B5340" w:rsidRPr="008B5340" w14:paraId="76A777F6" w14:textId="77777777" w:rsidTr="008B5340">
        <w:trPr>
          <w:trHeight w:val="800"/>
        </w:trPr>
        <w:tc>
          <w:tcPr>
            <w:tcW w:w="636" w:type="dxa"/>
            <w:shd w:val="clear" w:color="auto" w:fill="auto"/>
          </w:tcPr>
          <w:p w14:paraId="0CB3A3EB" w14:textId="77777777" w:rsidR="008B5340" w:rsidRPr="008B5340" w:rsidRDefault="008B5340" w:rsidP="008B5340">
            <w:r w:rsidRPr="008B5340">
              <w:lastRenderedPageBreak/>
              <w:t>18.</w:t>
            </w:r>
          </w:p>
        </w:tc>
        <w:tc>
          <w:tcPr>
            <w:tcW w:w="6418" w:type="dxa"/>
            <w:shd w:val="clear" w:color="auto" w:fill="auto"/>
          </w:tcPr>
          <w:p w14:paraId="62A42597" w14:textId="77777777" w:rsidR="008B5340" w:rsidRPr="008B5340" w:rsidRDefault="008B5340" w:rsidP="008B5340">
            <w:pPr>
              <w:shd w:val="clear" w:color="auto" w:fill="FFFFFF"/>
              <w:spacing w:before="10"/>
              <w:ind w:left="19" w:firstLine="346"/>
              <w:jc w:val="both"/>
            </w:pPr>
            <w:r w:rsidRPr="008B5340">
              <w:t>Конфликт А.Дубровского и К.Троекурова</w:t>
            </w:r>
            <w:r w:rsidRPr="008B5340">
              <w:rPr>
                <w:bCs/>
                <w:iCs/>
                <w:spacing w:val="-6"/>
              </w:rPr>
              <w:t xml:space="preserve"> </w:t>
            </w:r>
          </w:p>
          <w:p w14:paraId="4E430D09" w14:textId="77777777" w:rsidR="008B5340" w:rsidRPr="008B5340" w:rsidRDefault="008B5340" w:rsidP="008B5340">
            <w:pPr>
              <w:shd w:val="clear" w:color="auto" w:fill="FFFFFF"/>
              <w:ind w:right="14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D5803C8" w14:textId="77777777" w:rsidR="008B5340" w:rsidRPr="008B5340" w:rsidRDefault="008B5340" w:rsidP="008B5340">
            <w:pPr>
              <w:shd w:val="clear" w:color="auto" w:fill="FFFFFF"/>
              <w:spacing w:before="10"/>
              <w:ind w:left="19" w:firstLine="346"/>
              <w:jc w:val="both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349616FA" w14:textId="77777777" w:rsidR="008B5340" w:rsidRPr="008B5340" w:rsidRDefault="008B5340" w:rsidP="008B5340">
            <w:pPr>
              <w:shd w:val="clear" w:color="auto" w:fill="FFFFFF"/>
              <w:spacing w:before="10"/>
              <w:ind w:left="19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CFC5074" w14:textId="77777777" w:rsidR="008B5340" w:rsidRPr="008B5340" w:rsidRDefault="008B5340" w:rsidP="008B5340">
            <w:pPr>
              <w:shd w:val="clear" w:color="auto" w:fill="FFFFFF"/>
              <w:spacing w:before="10"/>
              <w:ind w:left="19" w:firstLine="346"/>
              <w:jc w:val="both"/>
            </w:pPr>
          </w:p>
        </w:tc>
      </w:tr>
      <w:tr w:rsidR="008B5340" w:rsidRPr="008B5340" w14:paraId="59DB2F89" w14:textId="77777777" w:rsidTr="008B5340">
        <w:tc>
          <w:tcPr>
            <w:tcW w:w="636" w:type="dxa"/>
            <w:shd w:val="clear" w:color="auto" w:fill="auto"/>
          </w:tcPr>
          <w:p w14:paraId="11B20218" w14:textId="77777777" w:rsidR="008B5340" w:rsidRPr="008B5340" w:rsidRDefault="008B5340" w:rsidP="008B5340">
            <w:r w:rsidRPr="008B5340">
              <w:t>19.</w:t>
            </w:r>
          </w:p>
        </w:tc>
        <w:tc>
          <w:tcPr>
            <w:tcW w:w="6418" w:type="dxa"/>
            <w:shd w:val="clear" w:color="auto" w:fill="auto"/>
          </w:tcPr>
          <w:p w14:paraId="75071195" w14:textId="77777777" w:rsidR="008B5340" w:rsidRPr="008B5340" w:rsidRDefault="008B5340" w:rsidP="008B5340">
            <w:pPr>
              <w:shd w:val="clear" w:color="auto" w:fill="FFFFFF"/>
              <w:ind w:right="14" w:firstLine="346"/>
              <w:jc w:val="both"/>
            </w:pPr>
            <w:r w:rsidRPr="008B5340">
              <w:t>Протест Владимира Дубровско</w:t>
            </w:r>
            <w:r w:rsidRPr="008B5340">
              <w:softHyphen/>
              <w:t>го против беззакония и несправедливости. Бунт крестьян. Осуждение произвола и деспотизма, защита чести, незави</w:t>
            </w:r>
            <w:r w:rsidRPr="008B5340">
              <w:softHyphen/>
              <w:t xml:space="preserve">симости личности. </w:t>
            </w:r>
          </w:p>
        </w:tc>
        <w:tc>
          <w:tcPr>
            <w:tcW w:w="1134" w:type="dxa"/>
            <w:shd w:val="clear" w:color="auto" w:fill="auto"/>
          </w:tcPr>
          <w:p w14:paraId="2B3A6A2E" w14:textId="77777777" w:rsidR="008B5340" w:rsidRPr="008B5340" w:rsidRDefault="008B5340" w:rsidP="008B5340">
            <w:pPr>
              <w:shd w:val="clear" w:color="auto" w:fill="FFFFFF"/>
              <w:ind w:right="14" w:firstLine="346"/>
              <w:jc w:val="both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7B0833A9" w14:textId="77777777" w:rsidR="008B5340" w:rsidRPr="008B5340" w:rsidRDefault="008B5340" w:rsidP="008B5340">
            <w:pPr>
              <w:shd w:val="clear" w:color="auto" w:fill="FFFFFF"/>
              <w:ind w:right="14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4B2C924" w14:textId="77777777" w:rsidR="008B5340" w:rsidRPr="008B5340" w:rsidRDefault="008B5340" w:rsidP="008B5340">
            <w:pPr>
              <w:shd w:val="clear" w:color="auto" w:fill="FFFFFF"/>
              <w:ind w:right="14" w:firstLine="346"/>
              <w:jc w:val="both"/>
            </w:pPr>
          </w:p>
        </w:tc>
      </w:tr>
      <w:tr w:rsidR="008B5340" w:rsidRPr="008B5340" w14:paraId="6076702E" w14:textId="77777777" w:rsidTr="008B5340">
        <w:tc>
          <w:tcPr>
            <w:tcW w:w="636" w:type="dxa"/>
            <w:shd w:val="clear" w:color="auto" w:fill="auto"/>
          </w:tcPr>
          <w:p w14:paraId="48BB8338" w14:textId="77777777" w:rsidR="008B5340" w:rsidRPr="008B5340" w:rsidRDefault="008B5340" w:rsidP="008B5340">
            <w:r w:rsidRPr="008B5340">
              <w:t>20.</w:t>
            </w:r>
          </w:p>
        </w:tc>
        <w:tc>
          <w:tcPr>
            <w:tcW w:w="6418" w:type="dxa"/>
            <w:shd w:val="clear" w:color="auto" w:fill="auto"/>
          </w:tcPr>
          <w:p w14:paraId="5CA5DD20" w14:textId="77777777" w:rsidR="008B5340" w:rsidRPr="008B5340" w:rsidRDefault="008B5340" w:rsidP="008B5340">
            <w:pPr>
              <w:shd w:val="clear" w:color="auto" w:fill="FFFFFF"/>
              <w:spacing w:before="10"/>
              <w:ind w:left="19" w:firstLine="346"/>
              <w:jc w:val="both"/>
            </w:pPr>
            <w:r w:rsidRPr="008B5340">
              <w:t>Анализ эпизода «Пожар в Кистеневке». Роль эпизода в повести</w:t>
            </w:r>
            <w:r w:rsidRPr="008B5340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220F009" w14:textId="77777777" w:rsidR="008B5340" w:rsidRPr="008B5340" w:rsidRDefault="008B5340" w:rsidP="008B5340">
            <w:pPr>
              <w:shd w:val="clear" w:color="auto" w:fill="FFFFFF"/>
              <w:spacing w:before="10"/>
              <w:ind w:left="19" w:firstLine="346"/>
              <w:jc w:val="both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24A57A30" w14:textId="77777777" w:rsidR="008B5340" w:rsidRPr="008B5340" w:rsidRDefault="008B5340" w:rsidP="008B5340">
            <w:pPr>
              <w:shd w:val="clear" w:color="auto" w:fill="FFFFFF"/>
              <w:spacing w:before="10"/>
              <w:ind w:left="19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B4D5302" w14:textId="77777777" w:rsidR="008B5340" w:rsidRPr="008B5340" w:rsidRDefault="008B5340" w:rsidP="008B5340">
            <w:pPr>
              <w:shd w:val="clear" w:color="auto" w:fill="FFFFFF"/>
              <w:spacing w:before="10"/>
              <w:ind w:left="19" w:firstLine="346"/>
              <w:jc w:val="both"/>
            </w:pPr>
          </w:p>
        </w:tc>
      </w:tr>
      <w:tr w:rsidR="008B5340" w:rsidRPr="008B5340" w14:paraId="38731BEE" w14:textId="77777777" w:rsidTr="008B5340">
        <w:trPr>
          <w:trHeight w:val="562"/>
        </w:trPr>
        <w:tc>
          <w:tcPr>
            <w:tcW w:w="636" w:type="dxa"/>
            <w:shd w:val="clear" w:color="auto" w:fill="auto"/>
          </w:tcPr>
          <w:p w14:paraId="3ABA89AD" w14:textId="77777777" w:rsidR="008B5340" w:rsidRPr="008B5340" w:rsidRDefault="008B5340" w:rsidP="008B5340">
            <w:r w:rsidRPr="008B5340">
              <w:t>21.</w:t>
            </w:r>
          </w:p>
        </w:tc>
        <w:tc>
          <w:tcPr>
            <w:tcW w:w="6418" w:type="dxa"/>
            <w:shd w:val="clear" w:color="auto" w:fill="auto"/>
          </w:tcPr>
          <w:p w14:paraId="21407A15" w14:textId="77777777" w:rsidR="008B5340" w:rsidRPr="008B5340" w:rsidRDefault="008B5340" w:rsidP="008B5340">
            <w:pPr>
              <w:shd w:val="clear" w:color="auto" w:fill="FFFFFF"/>
              <w:ind w:left="14" w:right="5" w:firstLine="346"/>
              <w:jc w:val="both"/>
            </w:pPr>
            <w:r w:rsidRPr="008B5340">
              <w:t>Романтическая история любви Владими</w:t>
            </w:r>
            <w:r w:rsidRPr="008B5340">
              <w:softHyphen/>
              <w:t xml:space="preserve">ра и Маши. </w:t>
            </w:r>
          </w:p>
          <w:p w14:paraId="41982F00" w14:textId="77777777" w:rsidR="008B5340" w:rsidRPr="008B5340" w:rsidRDefault="008B5340" w:rsidP="008B5340">
            <w:pPr>
              <w:shd w:val="clear" w:color="auto" w:fill="FFFFFF"/>
              <w:ind w:left="14" w:right="5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64FF5C2" w14:textId="77777777" w:rsidR="008B5340" w:rsidRPr="008B5340" w:rsidRDefault="008B5340" w:rsidP="008B5340">
            <w:pPr>
              <w:shd w:val="clear" w:color="auto" w:fill="FFFFFF"/>
              <w:ind w:left="14" w:right="5" w:firstLine="346"/>
              <w:jc w:val="both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4493D663" w14:textId="77777777" w:rsidR="008B5340" w:rsidRPr="008B5340" w:rsidRDefault="008B5340" w:rsidP="008B5340">
            <w:pPr>
              <w:shd w:val="clear" w:color="auto" w:fill="FFFFFF"/>
              <w:ind w:left="14" w:right="5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69475AB" w14:textId="77777777" w:rsidR="008B5340" w:rsidRPr="008B5340" w:rsidRDefault="008B5340" w:rsidP="008B5340">
            <w:pPr>
              <w:shd w:val="clear" w:color="auto" w:fill="FFFFFF"/>
              <w:ind w:left="14" w:right="5" w:firstLine="346"/>
              <w:jc w:val="both"/>
            </w:pPr>
          </w:p>
        </w:tc>
      </w:tr>
      <w:tr w:rsidR="008B5340" w:rsidRPr="008B5340" w14:paraId="58D3F123" w14:textId="77777777" w:rsidTr="008B5340">
        <w:trPr>
          <w:trHeight w:val="360"/>
        </w:trPr>
        <w:tc>
          <w:tcPr>
            <w:tcW w:w="636" w:type="dxa"/>
            <w:shd w:val="clear" w:color="auto" w:fill="auto"/>
          </w:tcPr>
          <w:p w14:paraId="33034836" w14:textId="77777777" w:rsidR="008B5340" w:rsidRPr="008B5340" w:rsidRDefault="008B5340" w:rsidP="008B5340">
            <w:r w:rsidRPr="008B5340">
              <w:t>22.</w:t>
            </w:r>
          </w:p>
        </w:tc>
        <w:tc>
          <w:tcPr>
            <w:tcW w:w="6418" w:type="dxa"/>
            <w:shd w:val="clear" w:color="auto" w:fill="auto"/>
          </w:tcPr>
          <w:p w14:paraId="1FF615C9" w14:textId="77777777" w:rsidR="008B5340" w:rsidRPr="008B5340" w:rsidRDefault="008B5340" w:rsidP="008B5340">
            <w:pPr>
              <w:shd w:val="clear" w:color="auto" w:fill="FFFFFF"/>
              <w:ind w:left="14" w:right="5" w:firstLine="346"/>
              <w:jc w:val="both"/>
            </w:pPr>
            <w:r w:rsidRPr="008B5340">
              <w:t>Развязка романа</w:t>
            </w:r>
          </w:p>
        </w:tc>
        <w:tc>
          <w:tcPr>
            <w:tcW w:w="1134" w:type="dxa"/>
            <w:shd w:val="clear" w:color="auto" w:fill="auto"/>
          </w:tcPr>
          <w:p w14:paraId="3EAE9583" w14:textId="77777777" w:rsidR="008B5340" w:rsidRPr="008B5340" w:rsidRDefault="008B5340" w:rsidP="008B5340">
            <w:pPr>
              <w:shd w:val="clear" w:color="auto" w:fill="FFFFFF"/>
              <w:ind w:left="14" w:right="5" w:firstLine="346"/>
              <w:jc w:val="both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4AAAA618" w14:textId="77777777" w:rsidR="008B5340" w:rsidRPr="008B5340" w:rsidRDefault="008B5340" w:rsidP="008B5340">
            <w:pPr>
              <w:shd w:val="clear" w:color="auto" w:fill="FFFFFF"/>
              <w:ind w:left="14" w:right="5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FB2C8F4" w14:textId="77777777" w:rsidR="008B5340" w:rsidRPr="008B5340" w:rsidRDefault="008B5340" w:rsidP="008B5340">
            <w:pPr>
              <w:shd w:val="clear" w:color="auto" w:fill="FFFFFF"/>
              <w:ind w:left="14" w:right="5" w:firstLine="346"/>
              <w:jc w:val="both"/>
            </w:pPr>
          </w:p>
        </w:tc>
      </w:tr>
      <w:tr w:rsidR="008B5340" w:rsidRPr="008B5340" w14:paraId="5261C186" w14:textId="77777777" w:rsidTr="008B5340">
        <w:tc>
          <w:tcPr>
            <w:tcW w:w="636" w:type="dxa"/>
            <w:shd w:val="clear" w:color="auto" w:fill="auto"/>
          </w:tcPr>
          <w:p w14:paraId="55D6A3E8" w14:textId="77777777" w:rsidR="008B5340" w:rsidRPr="008B5340" w:rsidRDefault="008B5340" w:rsidP="008B5340">
            <w:r w:rsidRPr="008B5340">
              <w:t>23.</w:t>
            </w:r>
          </w:p>
        </w:tc>
        <w:tc>
          <w:tcPr>
            <w:tcW w:w="6418" w:type="dxa"/>
            <w:shd w:val="clear" w:color="auto" w:fill="auto"/>
          </w:tcPr>
          <w:p w14:paraId="265ACD1B" w14:textId="77777777" w:rsidR="008B5340" w:rsidRPr="008B5340" w:rsidRDefault="008B5340" w:rsidP="008B5340">
            <w:pPr>
              <w:shd w:val="clear" w:color="auto" w:fill="FFFFFF"/>
              <w:ind w:right="14"/>
              <w:jc w:val="both"/>
            </w:pPr>
            <w:r w:rsidRPr="008B5340">
              <w:t>Авторское отношение к героям. Развитие понятия о композиции художественного произведения</w:t>
            </w:r>
          </w:p>
        </w:tc>
        <w:tc>
          <w:tcPr>
            <w:tcW w:w="1134" w:type="dxa"/>
            <w:shd w:val="clear" w:color="auto" w:fill="auto"/>
          </w:tcPr>
          <w:p w14:paraId="047B45C6" w14:textId="77777777" w:rsidR="008B5340" w:rsidRPr="008B5340" w:rsidRDefault="008B5340" w:rsidP="008B5340">
            <w:pPr>
              <w:shd w:val="clear" w:color="auto" w:fill="FFFFFF"/>
              <w:ind w:right="14"/>
              <w:jc w:val="both"/>
            </w:pPr>
            <w:r w:rsidRPr="008B5340">
              <w:t xml:space="preserve">      1</w:t>
            </w:r>
          </w:p>
        </w:tc>
        <w:tc>
          <w:tcPr>
            <w:tcW w:w="1134" w:type="dxa"/>
            <w:shd w:val="clear" w:color="auto" w:fill="auto"/>
          </w:tcPr>
          <w:p w14:paraId="083082EB" w14:textId="77777777" w:rsidR="008B5340" w:rsidRPr="008B5340" w:rsidRDefault="008B5340" w:rsidP="008B5340">
            <w:pPr>
              <w:shd w:val="clear" w:color="auto" w:fill="FFFFFF"/>
              <w:ind w:right="14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81B1782" w14:textId="77777777" w:rsidR="008B5340" w:rsidRPr="008B5340" w:rsidRDefault="008B5340" w:rsidP="008B5340">
            <w:pPr>
              <w:shd w:val="clear" w:color="auto" w:fill="FFFFFF"/>
              <w:ind w:right="14"/>
              <w:jc w:val="both"/>
            </w:pPr>
          </w:p>
        </w:tc>
      </w:tr>
      <w:tr w:rsidR="008B5340" w:rsidRPr="008B5340" w14:paraId="2122EDE5" w14:textId="77777777" w:rsidTr="008B5340">
        <w:tc>
          <w:tcPr>
            <w:tcW w:w="636" w:type="dxa"/>
            <w:shd w:val="clear" w:color="auto" w:fill="auto"/>
          </w:tcPr>
          <w:p w14:paraId="0B4A0FB8" w14:textId="77777777" w:rsidR="008B5340" w:rsidRPr="008B5340" w:rsidRDefault="008B5340" w:rsidP="008B5340">
            <w:r w:rsidRPr="008B5340">
              <w:t>24.</w:t>
            </w:r>
          </w:p>
        </w:tc>
        <w:tc>
          <w:tcPr>
            <w:tcW w:w="6418" w:type="dxa"/>
            <w:shd w:val="clear" w:color="auto" w:fill="auto"/>
          </w:tcPr>
          <w:p w14:paraId="3349B7BF" w14:textId="77777777" w:rsidR="008B5340" w:rsidRPr="008B5340" w:rsidRDefault="008B5340" w:rsidP="008B5340">
            <w:r w:rsidRPr="008B5340">
              <w:t>Р.Р. Подготовка к домашнему сочинению по повести «Дубровский»</w:t>
            </w:r>
          </w:p>
        </w:tc>
        <w:tc>
          <w:tcPr>
            <w:tcW w:w="1134" w:type="dxa"/>
            <w:shd w:val="clear" w:color="auto" w:fill="auto"/>
          </w:tcPr>
          <w:p w14:paraId="2E1AF32E" w14:textId="77777777" w:rsidR="008B5340" w:rsidRPr="008B5340" w:rsidRDefault="008B5340" w:rsidP="008B5340">
            <w:r w:rsidRPr="008B5340">
              <w:t xml:space="preserve">      1</w:t>
            </w:r>
          </w:p>
        </w:tc>
        <w:tc>
          <w:tcPr>
            <w:tcW w:w="1134" w:type="dxa"/>
            <w:shd w:val="clear" w:color="auto" w:fill="auto"/>
          </w:tcPr>
          <w:p w14:paraId="5AEFE88D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40B955F2" w14:textId="77777777" w:rsidR="008B5340" w:rsidRPr="008B5340" w:rsidRDefault="008B5340" w:rsidP="008B5340"/>
        </w:tc>
      </w:tr>
      <w:tr w:rsidR="008B5340" w:rsidRPr="008B5340" w14:paraId="0BB27A53" w14:textId="77777777" w:rsidTr="008B5340">
        <w:tc>
          <w:tcPr>
            <w:tcW w:w="636" w:type="dxa"/>
            <w:shd w:val="clear" w:color="auto" w:fill="auto"/>
          </w:tcPr>
          <w:p w14:paraId="540D40E2" w14:textId="77777777" w:rsidR="008B5340" w:rsidRPr="008B5340" w:rsidRDefault="008B5340" w:rsidP="008B5340">
            <w:r w:rsidRPr="008B5340">
              <w:t>25.</w:t>
            </w:r>
          </w:p>
        </w:tc>
        <w:tc>
          <w:tcPr>
            <w:tcW w:w="6418" w:type="dxa"/>
            <w:shd w:val="clear" w:color="auto" w:fill="auto"/>
          </w:tcPr>
          <w:p w14:paraId="1B7EFE03" w14:textId="77777777" w:rsidR="008B5340" w:rsidRPr="008B5340" w:rsidRDefault="008B5340" w:rsidP="008B5340">
            <w:pPr>
              <w:shd w:val="clear" w:color="auto" w:fill="FFFFFF"/>
              <w:ind w:right="14" w:firstLine="346"/>
              <w:jc w:val="both"/>
            </w:pPr>
            <w:r w:rsidRPr="008B5340">
              <w:t>«Повести Белкина»: проблемы и герои</w:t>
            </w:r>
          </w:p>
        </w:tc>
        <w:tc>
          <w:tcPr>
            <w:tcW w:w="1134" w:type="dxa"/>
            <w:shd w:val="clear" w:color="auto" w:fill="auto"/>
          </w:tcPr>
          <w:p w14:paraId="71E37FBF" w14:textId="77777777" w:rsidR="008B5340" w:rsidRPr="008B5340" w:rsidRDefault="008B5340" w:rsidP="008B5340">
            <w:pPr>
              <w:shd w:val="clear" w:color="auto" w:fill="FFFFFF"/>
              <w:ind w:right="14" w:firstLine="346"/>
              <w:jc w:val="both"/>
            </w:pPr>
            <w:r w:rsidRPr="008B5340">
              <w:t>1</w:t>
            </w:r>
          </w:p>
          <w:p w14:paraId="3FA8A73E" w14:textId="77777777" w:rsidR="008B5340" w:rsidRPr="008B5340" w:rsidRDefault="008B5340" w:rsidP="008B5340">
            <w:pPr>
              <w:shd w:val="clear" w:color="auto" w:fill="FFFFFF"/>
              <w:ind w:right="14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424BBE2" w14:textId="77777777" w:rsidR="008B5340" w:rsidRPr="008B5340" w:rsidRDefault="008B5340" w:rsidP="008B5340">
            <w:pPr>
              <w:shd w:val="clear" w:color="auto" w:fill="FFFFFF"/>
              <w:ind w:right="14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0489615" w14:textId="77777777" w:rsidR="008B5340" w:rsidRPr="008B5340" w:rsidRDefault="008B5340" w:rsidP="008B5340">
            <w:pPr>
              <w:shd w:val="clear" w:color="auto" w:fill="FFFFFF"/>
              <w:ind w:right="14" w:firstLine="346"/>
              <w:jc w:val="both"/>
            </w:pPr>
          </w:p>
        </w:tc>
      </w:tr>
      <w:tr w:rsidR="008B5340" w:rsidRPr="008B5340" w14:paraId="0B2C99C8" w14:textId="77777777" w:rsidTr="008B5340">
        <w:trPr>
          <w:trHeight w:val="1209"/>
        </w:trPr>
        <w:tc>
          <w:tcPr>
            <w:tcW w:w="636" w:type="dxa"/>
            <w:shd w:val="clear" w:color="auto" w:fill="auto"/>
          </w:tcPr>
          <w:p w14:paraId="590B7BB2" w14:textId="77777777" w:rsidR="008B5340" w:rsidRPr="008B5340" w:rsidRDefault="008B5340" w:rsidP="008B5340">
            <w:r w:rsidRPr="008B5340">
              <w:t>26.</w:t>
            </w:r>
          </w:p>
        </w:tc>
        <w:tc>
          <w:tcPr>
            <w:tcW w:w="6418" w:type="dxa"/>
            <w:shd w:val="clear" w:color="auto" w:fill="auto"/>
          </w:tcPr>
          <w:p w14:paraId="289548B0" w14:textId="77777777" w:rsidR="008B5340" w:rsidRPr="008B5340" w:rsidRDefault="008B5340" w:rsidP="008B5340">
            <w:pPr>
              <w:shd w:val="clear" w:color="auto" w:fill="FFFFFF"/>
              <w:spacing w:before="10"/>
              <w:ind w:left="19" w:firstLine="346"/>
              <w:jc w:val="both"/>
            </w:pPr>
            <w:r w:rsidRPr="008B5340">
              <w:rPr>
                <w:bCs/>
                <w:iCs/>
                <w:spacing w:val="-6"/>
              </w:rPr>
              <w:t>«Повести покойного Ивана Петровича Белкина».</w:t>
            </w:r>
            <w:r w:rsidRPr="008B5340">
              <w:rPr>
                <w:b/>
                <w:bCs/>
                <w:i/>
                <w:iCs/>
                <w:spacing w:val="-6"/>
              </w:rPr>
              <w:t xml:space="preserve"> </w:t>
            </w:r>
            <w:r w:rsidRPr="008B5340">
              <w:rPr>
                <w:spacing w:val="-6"/>
              </w:rPr>
              <w:t xml:space="preserve">Книга </w:t>
            </w:r>
            <w:r w:rsidRPr="008B5340">
              <w:t>(цикл) повестей. Повествование от лица вымышленного автора как художественный прием.</w:t>
            </w:r>
          </w:p>
          <w:p w14:paraId="0212466F" w14:textId="77777777" w:rsidR="008B5340" w:rsidRPr="008B5340" w:rsidRDefault="008B5340" w:rsidP="008B5340">
            <w:pPr>
              <w:rPr>
                <w:spacing w:val="-1"/>
              </w:rPr>
            </w:pPr>
            <w:r w:rsidRPr="008B5340">
              <w:rPr>
                <w:bCs/>
                <w:iCs/>
                <w:spacing w:val="-1"/>
              </w:rPr>
              <w:t>«Барышня-крестьянка».</w:t>
            </w:r>
            <w:r w:rsidRPr="008B5340">
              <w:rPr>
                <w:b/>
                <w:bCs/>
                <w:i/>
                <w:iCs/>
                <w:spacing w:val="-1"/>
              </w:rPr>
              <w:t xml:space="preserve"> </w:t>
            </w:r>
            <w:r w:rsidRPr="008B5340">
              <w:rPr>
                <w:spacing w:val="-1"/>
              </w:rPr>
              <w:t>Сюжет и герои повести.</w:t>
            </w:r>
          </w:p>
        </w:tc>
        <w:tc>
          <w:tcPr>
            <w:tcW w:w="1134" w:type="dxa"/>
            <w:shd w:val="clear" w:color="auto" w:fill="auto"/>
          </w:tcPr>
          <w:p w14:paraId="1224B02C" w14:textId="77777777" w:rsidR="008B5340" w:rsidRPr="008B5340" w:rsidRDefault="008B5340" w:rsidP="008B5340">
            <w:pPr>
              <w:shd w:val="clear" w:color="auto" w:fill="FFFFFF"/>
              <w:spacing w:before="10"/>
              <w:ind w:left="19" w:firstLine="346"/>
              <w:jc w:val="both"/>
              <w:rPr>
                <w:bCs/>
                <w:iCs/>
                <w:spacing w:val="-6"/>
              </w:rPr>
            </w:pPr>
            <w:r w:rsidRPr="008B5340">
              <w:rPr>
                <w:bCs/>
                <w:iCs/>
                <w:spacing w:val="-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4874308" w14:textId="77777777" w:rsidR="008B5340" w:rsidRPr="008B5340" w:rsidRDefault="008B5340" w:rsidP="008B5340">
            <w:pPr>
              <w:shd w:val="clear" w:color="auto" w:fill="FFFFFF"/>
              <w:spacing w:before="10"/>
              <w:ind w:left="19" w:firstLine="346"/>
              <w:jc w:val="both"/>
              <w:rPr>
                <w:bCs/>
                <w:iCs/>
                <w:spacing w:val="-6"/>
              </w:rPr>
            </w:pPr>
          </w:p>
        </w:tc>
        <w:tc>
          <w:tcPr>
            <w:tcW w:w="1134" w:type="dxa"/>
            <w:shd w:val="clear" w:color="auto" w:fill="auto"/>
          </w:tcPr>
          <w:p w14:paraId="7423597A" w14:textId="77777777" w:rsidR="008B5340" w:rsidRPr="008B5340" w:rsidRDefault="008B5340" w:rsidP="008B5340">
            <w:pPr>
              <w:shd w:val="clear" w:color="auto" w:fill="FFFFFF"/>
              <w:spacing w:before="10"/>
              <w:ind w:left="19" w:firstLine="346"/>
              <w:jc w:val="both"/>
              <w:rPr>
                <w:bCs/>
                <w:iCs/>
                <w:spacing w:val="-6"/>
              </w:rPr>
            </w:pPr>
          </w:p>
        </w:tc>
      </w:tr>
      <w:tr w:rsidR="008B5340" w:rsidRPr="008B5340" w14:paraId="60220597" w14:textId="77777777" w:rsidTr="008B5340">
        <w:trPr>
          <w:trHeight w:val="735"/>
        </w:trPr>
        <w:tc>
          <w:tcPr>
            <w:tcW w:w="636" w:type="dxa"/>
            <w:shd w:val="clear" w:color="auto" w:fill="auto"/>
          </w:tcPr>
          <w:p w14:paraId="491435E4" w14:textId="77777777" w:rsidR="008B5340" w:rsidRPr="008B5340" w:rsidRDefault="008B5340" w:rsidP="008B5340">
            <w:r w:rsidRPr="008B5340">
              <w:t>27.</w:t>
            </w:r>
          </w:p>
        </w:tc>
        <w:tc>
          <w:tcPr>
            <w:tcW w:w="6418" w:type="dxa"/>
            <w:shd w:val="clear" w:color="auto" w:fill="auto"/>
          </w:tcPr>
          <w:p w14:paraId="27645A6D" w14:textId="77777777" w:rsidR="008B5340" w:rsidRPr="008B5340" w:rsidRDefault="008B5340" w:rsidP="008B5340">
            <w:pPr>
              <w:rPr>
                <w:spacing w:val="-1"/>
              </w:rPr>
            </w:pPr>
            <w:r w:rsidRPr="008B5340">
              <w:rPr>
                <w:spacing w:val="-1"/>
              </w:rPr>
              <w:t>А.С.Пушкин «Выстрел». Мастерство         композиции повести.</w:t>
            </w:r>
          </w:p>
        </w:tc>
        <w:tc>
          <w:tcPr>
            <w:tcW w:w="1134" w:type="dxa"/>
            <w:shd w:val="clear" w:color="auto" w:fill="auto"/>
          </w:tcPr>
          <w:p w14:paraId="4FEDBEF8" w14:textId="77777777" w:rsidR="008B5340" w:rsidRPr="008B5340" w:rsidRDefault="008B5340" w:rsidP="008B5340">
            <w:pPr>
              <w:rPr>
                <w:spacing w:val="-1"/>
              </w:rPr>
            </w:pPr>
            <w:r w:rsidRPr="008B5340">
              <w:rPr>
                <w:spacing w:val="-1"/>
              </w:rPr>
              <w:t xml:space="preserve">      1</w:t>
            </w:r>
          </w:p>
        </w:tc>
        <w:tc>
          <w:tcPr>
            <w:tcW w:w="1134" w:type="dxa"/>
            <w:shd w:val="clear" w:color="auto" w:fill="auto"/>
          </w:tcPr>
          <w:p w14:paraId="6EC412D9" w14:textId="77777777" w:rsidR="008B5340" w:rsidRPr="008B5340" w:rsidRDefault="008B5340" w:rsidP="008B5340">
            <w:pPr>
              <w:rPr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14:paraId="7313F81A" w14:textId="77777777" w:rsidR="008B5340" w:rsidRPr="008B5340" w:rsidRDefault="008B5340" w:rsidP="008B5340">
            <w:pPr>
              <w:rPr>
                <w:spacing w:val="-1"/>
              </w:rPr>
            </w:pPr>
          </w:p>
        </w:tc>
      </w:tr>
      <w:tr w:rsidR="008B5340" w:rsidRPr="008B5340" w14:paraId="7B7780BB" w14:textId="77777777" w:rsidTr="008B5340">
        <w:tc>
          <w:tcPr>
            <w:tcW w:w="636" w:type="dxa"/>
            <w:shd w:val="clear" w:color="auto" w:fill="auto"/>
          </w:tcPr>
          <w:p w14:paraId="143D4D59" w14:textId="77777777" w:rsidR="008B5340" w:rsidRPr="008B5340" w:rsidRDefault="008B5340" w:rsidP="008B5340">
            <w:r w:rsidRPr="008B5340">
              <w:t>28.</w:t>
            </w:r>
          </w:p>
        </w:tc>
        <w:tc>
          <w:tcPr>
            <w:tcW w:w="6418" w:type="dxa"/>
            <w:shd w:val="clear" w:color="auto" w:fill="auto"/>
          </w:tcPr>
          <w:p w14:paraId="0ECCFA7E" w14:textId="77777777" w:rsidR="008B5340" w:rsidRPr="008B5340" w:rsidRDefault="008B5340" w:rsidP="008B5340">
            <w:pPr>
              <w:spacing w:before="60" w:line="252" w:lineRule="auto"/>
              <w:ind w:firstLine="567"/>
              <w:jc w:val="both"/>
              <w:rPr>
                <w:szCs w:val="20"/>
              </w:rPr>
            </w:pPr>
            <w:r w:rsidRPr="008B5340">
              <w:rPr>
                <w:bCs/>
                <w:szCs w:val="20"/>
              </w:rPr>
              <w:t>Михаил Юрьевич Лермонтов.</w:t>
            </w:r>
            <w:r w:rsidRPr="008B5340">
              <w:rPr>
                <w:b/>
                <w:bCs/>
                <w:szCs w:val="20"/>
              </w:rPr>
              <w:t xml:space="preserve"> </w:t>
            </w:r>
            <w:r w:rsidRPr="008B5340">
              <w:rPr>
                <w:szCs w:val="20"/>
              </w:rPr>
              <w:t xml:space="preserve">Краткий рассказ о поэте. </w:t>
            </w:r>
            <w:r w:rsidRPr="008B5340">
              <w:rPr>
                <w:bCs/>
                <w:iCs/>
                <w:szCs w:val="20"/>
              </w:rPr>
              <w:t>«Тучи».</w:t>
            </w:r>
            <w:r w:rsidRPr="008B5340">
              <w:rPr>
                <w:b/>
                <w:bCs/>
                <w:i/>
                <w:iCs/>
                <w:szCs w:val="20"/>
              </w:rPr>
              <w:t xml:space="preserve">  </w:t>
            </w:r>
            <w:r w:rsidRPr="008B5340">
              <w:rPr>
                <w:szCs w:val="20"/>
              </w:rPr>
      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      </w:r>
            <w:r w:rsidRPr="008B5340">
              <w:rPr>
                <w:szCs w:val="20"/>
              </w:rPr>
              <w:softHyphen/>
              <w:t>нации.</w:t>
            </w:r>
          </w:p>
        </w:tc>
        <w:tc>
          <w:tcPr>
            <w:tcW w:w="1134" w:type="dxa"/>
            <w:shd w:val="clear" w:color="auto" w:fill="auto"/>
          </w:tcPr>
          <w:p w14:paraId="68B27F39" w14:textId="77777777" w:rsidR="008B5340" w:rsidRPr="008B5340" w:rsidRDefault="008B5340" w:rsidP="008B5340">
            <w:pPr>
              <w:spacing w:before="60" w:line="252" w:lineRule="auto"/>
              <w:jc w:val="both"/>
              <w:rPr>
                <w:bCs/>
                <w:szCs w:val="20"/>
              </w:rPr>
            </w:pPr>
            <w:r w:rsidRPr="008B5340">
              <w:rPr>
                <w:bCs/>
                <w:szCs w:val="20"/>
              </w:rPr>
              <w:t xml:space="preserve">      1</w:t>
            </w:r>
          </w:p>
        </w:tc>
        <w:tc>
          <w:tcPr>
            <w:tcW w:w="1134" w:type="dxa"/>
            <w:shd w:val="clear" w:color="auto" w:fill="auto"/>
          </w:tcPr>
          <w:p w14:paraId="22C7AA8A" w14:textId="77777777" w:rsidR="008B5340" w:rsidRPr="008B5340" w:rsidRDefault="008B5340" w:rsidP="008B5340">
            <w:pPr>
              <w:spacing w:before="60" w:line="252" w:lineRule="auto"/>
              <w:ind w:firstLine="567"/>
              <w:jc w:val="both"/>
              <w:rPr>
                <w:bCs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0E63B22" w14:textId="77777777" w:rsidR="008B5340" w:rsidRPr="008B5340" w:rsidRDefault="008B5340" w:rsidP="008B5340">
            <w:pPr>
              <w:spacing w:before="60" w:line="252" w:lineRule="auto"/>
              <w:ind w:firstLine="567"/>
              <w:jc w:val="both"/>
              <w:rPr>
                <w:bCs/>
                <w:szCs w:val="20"/>
              </w:rPr>
            </w:pPr>
          </w:p>
        </w:tc>
      </w:tr>
      <w:tr w:rsidR="008B5340" w:rsidRPr="008B5340" w14:paraId="33A92E6D" w14:textId="77777777" w:rsidTr="008B5340">
        <w:tc>
          <w:tcPr>
            <w:tcW w:w="636" w:type="dxa"/>
            <w:shd w:val="clear" w:color="auto" w:fill="auto"/>
          </w:tcPr>
          <w:p w14:paraId="32929007" w14:textId="77777777" w:rsidR="008B5340" w:rsidRPr="008B5340" w:rsidRDefault="008B5340" w:rsidP="008B5340">
            <w:r w:rsidRPr="008B5340">
              <w:t>29.</w:t>
            </w:r>
          </w:p>
        </w:tc>
        <w:tc>
          <w:tcPr>
            <w:tcW w:w="6418" w:type="dxa"/>
            <w:shd w:val="clear" w:color="auto" w:fill="auto"/>
          </w:tcPr>
          <w:p w14:paraId="3BAC2D64" w14:textId="77777777" w:rsidR="008B5340" w:rsidRPr="008B5340" w:rsidRDefault="008B5340" w:rsidP="008B5340">
            <w:pPr>
              <w:spacing w:before="60" w:line="252" w:lineRule="auto"/>
              <w:ind w:firstLine="567"/>
              <w:jc w:val="both"/>
              <w:rPr>
                <w:i/>
              </w:rPr>
            </w:pPr>
            <w:r w:rsidRPr="008B5340">
              <w:t>«Три пальмы». Разрушение красоты и гармонии человека с миром. Тема красоты, гармонии человека с миром. и трехсложные (дактиль, амфибрахий, анапест) раз</w:t>
            </w:r>
            <w:r w:rsidRPr="008B5340">
              <w:softHyphen/>
              <w:t xml:space="preserve">меры стиха (начальные понятия). Поэтическая интонация </w:t>
            </w:r>
          </w:p>
        </w:tc>
        <w:tc>
          <w:tcPr>
            <w:tcW w:w="1134" w:type="dxa"/>
            <w:shd w:val="clear" w:color="auto" w:fill="auto"/>
          </w:tcPr>
          <w:p w14:paraId="57562ECB" w14:textId="77777777" w:rsidR="008B5340" w:rsidRPr="008B5340" w:rsidRDefault="008B5340" w:rsidP="008B5340">
            <w:pPr>
              <w:spacing w:before="60" w:line="252" w:lineRule="auto"/>
              <w:jc w:val="both"/>
            </w:pPr>
            <w:r w:rsidRPr="008B5340">
              <w:t xml:space="preserve">      1</w:t>
            </w:r>
          </w:p>
        </w:tc>
        <w:tc>
          <w:tcPr>
            <w:tcW w:w="1134" w:type="dxa"/>
            <w:shd w:val="clear" w:color="auto" w:fill="auto"/>
          </w:tcPr>
          <w:p w14:paraId="204DF6F1" w14:textId="77777777" w:rsidR="008B5340" w:rsidRPr="008B5340" w:rsidRDefault="008B5340" w:rsidP="008B5340">
            <w:pPr>
              <w:spacing w:before="60" w:line="252" w:lineRule="auto"/>
              <w:ind w:firstLine="567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A07432E" w14:textId="77777777" w:rsidR="008B5340" w:rsidRPr="008B5340" w:rsidRDefault="008B5340" w:rsidP="008B5340">
            <w:pPr>
              <w:spacing w:before="60" w:line="252" w:lineRule="auto"/>
              <w:ind w:firstLine="567"/>
              <w:jc w:val="both"/>
            </w:pPr>
          </w:p>
        </w:tc>
      </w:tr>
      <w:tr w:rsidR="008B5340" w:rsidRPr="008B5340" w14:paraId="494F367F" w14:textId="77777777" w:rsidTr="008B5340">
        <w:trPr>
          <w:trHeight w:val="710"/>
        </w:trPr>
        <w:tc>
          <w:tcPr>
            <w:tcW w:w="636" w:type="dxa"/>
            <w:shd w:val="clear" w:color="auto" w:fill="auto"/>
          </w:tcPr>
          <w:p w14:paraId="7C66E8F4" w14:textId="77777777" w:rsidR="008B5340" w:rsidRPr="008B5340" w:rsidRDefault="008B5340" w:rsidP="008B5340">
            <w:r w:rsidRPr="008B5340">
              <w:t>30.</w:t>
            </w:r>
          </w:p>
        </w:tc>
        <w:tc>
          <w:tcPr>
            <w:tcW w:w="6418" w:type="dxa"/>
            <w:shd w:val="clear" w:color="auto" w:fill="auto"/>
          </w:tcPr>
          <w:p w14:paraId="1303E549" w14:textId="77777777" w:rsidR="008B5340" w:rsidRPr="008B5340" w:rsidRDefault="008B5340" w:rsidP="008B5340">
            <w:r w:rsidRPr="008B5340">
              <w:t>Антитеза как основной композиционный прием в стихотворениях</w:t>
            </w:r>
            <w:r w:rsidRPr="008B5340">
              <w:rPr>
                <w:bCs/>
                <w:iCs/>
              </w:rPr>
              <w:t xml:space="preserve"> «Листок», «На севере диком...», «Утес».</w:t>
            </w:r>
          </w:p>
        </w:tc>
        <w:tc>
          <w:tcPr>
            <w:tcW w:w="1134" w:type="dxa"/>
            <w:shd w:val="clear" w:color="auto" w:fill="auto"/>
          </w:tcPr>
          <w:p w14:paraId="177FD2C0" w14:textId="77777777" w:rsidR="008B5340" w:rsidRPr="008B5340" w:rsidRDefault="008B5340" w:rsidP="008B5340">
            <w:r w:rsidRPr="008B5340">
              <w:t xml:space="preserve">      1</w:t>
            </w:r>
          </w:p>
        </w:tc>
        <w:tc>
          <w:tcPr>
            <w:tcW w:w="1134" w:type="dxa"/>
            <w:shd w:val="clear" w:color="auto" w:fill="auto"/>
          </w:tcPr>
          <w:p w14:paraId="1DC4D031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2273A35F" w14:textId="77777777" w:rsidR="008B5340" w:rsidRPr="008B5340" w:rsidRDefault="008B5340" w:rsidP="008B5340"/>
        </w:tc>
      </w:tr>
      <w:tr w:rsidR="008B5340" w:rsidRPr="008B5340" w14:paraId="7FA3463D" w14:textId="77777777" w:rsidTr="008B5340">
        <w:trPr>
          <w:trHeight w:val="551"/>
        </w:trPr>
        <w:tc>
          <w:tcPr>
            <w:tcW w:w="636" w:type="dxa"/>
            <w:shd w:val="clear" w:color="auto" w:fill="auto"/>
          </w:tcPr>
          <w:p w14:paraId="7EEA8ECF" w14:textId="77777777" w:rsidR="008B5340" w:rsidRPr="008B5340" w:rsidRDefault="008B5340" w:rsidP="008B5340">
            <w:r w:rsidRPr="008B5340">
              <w:t>31.</w:t>
            </w:r>
          </w:p>
        </w:tc>
        <w:tc>
          <w:tcPr>
            <w:tcW w:w="6418" w:type="dxa"/>
            <w:shd w:val="clear" w:color="auto" w:fill="auto"/>
          </w:tcPr>
          <w:p w14:paraId="077591E4" w14:textId="77777777" w:rsidR="008B5340" w:rsidRPr="008B5340" w:rsidRDefault="008B5340" w:rsidP="008B5340">
            <w:pPr>
              <w:rPr>
                <w:bCs/>
                <w:iCs/>
              </w:rPr>
            </w:pPr>
            <w:r w:rsidRPr="008B5340">
              <w:rPr>
                <w:bCs/>
                <w:iCs/>
              </w:rPr>
              <w:t>Особенности выражения темы одиночества.</w:t>
            </w:r>
          </w:p>
          <w:p w14:paraId="446A8084" w14:textId="24A187EC" w:rsidR="008B5340" w:rsidRPr="008B5340" w:rsidRDefault="00AD6C58" w:rsidP="008B5340"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0" allowOverlap="1" wp14:anchorId="2FFB6879" wp14:editId="15C0E86E">
                      <wp:simplePos x="0" y="0"/>
                      <wp:positionH relativeFrom="margin">
                        <wp:posOffset>4611369</wp:posOffset>
                      </wp:positionH>
                      <wp:positionV relativeFrom="paragraph">
                        <wp:posOffset>3779520</wp:posOffset>
                      </wp:positionV>
                      <wp:extent cx="0" cy="69850"/>
                      <wp:effectExtent l="0" t="0" r="19050" b="63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8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3BE24" id="Прямая соединительная линия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" o:allowincell="f" strokeweight=".25pt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14:paraId="44D113A1" w14:textId="77777777" w:rsidR="008B5340" w:rsidRPr="008B5340" w:rsidRDefault="008B5340" w:rsidP="008B5340">
            <w:pPr>
              <w:rPr>
                <w:bCs/>
                <w:iCs/>
              </w:rPr>
            </w:pPr>
            <w:r w:rsidRPr="008B5340">
              <w:rPr>
                <w:bCs/>
                <w:iCs/>
              </w:rPr>
              <w:t xml:space="preserve">      1</w:t>
            </w:r>
          </w:p>
        </w:tc>
        <w:tc>
          <w:tcPr>
            <w:tcW w:w="1134" w:type="dxa"/>
            <w:shd w:val="clear" w:color="auto" w:fill="auto"/>
          </w:tcPr>
          <w:p w14:paraId="23EAF2DD" w14:textId="77777777" w:rsidR="008B5340" w:rsidRPr="008B5340" w:rsidRDefault="008B5340" w:rsidP="008B5340">
            <w:pPr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0773C6EE" w14:textId="77777777" w:rsidR="008B5340" w:rsidRPr="008B5340" w:rsidRDefault="008B5340" w:rsidP="008B5340">
            <w:pPr>
              <w:rPr>
                <w:bCs/>
                <w:iCs/>
              </w:rPr>
            </w:pPr>
          </w:p>
        </w:tc>
      </w:tr>
      <w:tr w:rsidR="008B5340" w:rsidRPr="008B5340" w14:paraId="074115B0" w14:textId="77777777" w:rsidTr="008B5340">
        <w:tc>
          <w:tcPr>
            <w:tcW w:w="636" w:type="dxa"/>
            <w:shd w:val="clear" w:color="auto" w:fill="auto"/>
          </w:tcPr>
          <w:p w14:paraId="35CA91B0" w14:textId="77777777" w:rsidR="008B5340" w:rsidRPr="008B5340" w:rsidRDefault="008B5340" w:rsidP="008B5340">
            <w:r w:rsidRPr="008B5340">
              <w:t>32.</w:t>
            </w:r>
          </w:p>
        </w:tc>
        <w:tc>
          <w:tcPr>
            <w:tcW w:w="6418" w:type="dxa"/>
            <w:shd w:val="clear" w:color="auto" w:fill="auto"/>
          </w:tcPr>
          <w:p w14:paraId="3743ECC6" w14:textId="77777777" w:rsidR="008B5340" w:rsidRPr="008B5340" w:rsidRDefault="008B5340" w:rsidP="008B5340">
            <w:r w:rsidRPr="008B5340">
              <w:t>Р.Р. Подготовка к сочинению по анализу лирического произведения</w:t>
            </w:r>
          </w:p>
        </w:tc>
        <w:tc>
          <w:tcPr>
            <w:tcW w:w="1134" w:type="dxa"/>
            <w:shd w:val="clear" w:color="auto" w:fill="auto"/>
          </w:tcPr>
          <w:p w14:paraId="43DF279E" w14:textId="77777777" w:rsidR="008B5340" w:rsidRPr="008B5340" w:rsidRDefault="008B5340" w:rsidP="008B5340">
            <w:r w:rsidRPr="008B5340">
              <w:t xml:space="preserve">     1</w:t>
            </w:r>
          </w:p>
        </w:tc>
        <w:tc>
          <w:tcPr>
            <w:tcW w:w="1134" w:type="dxa"/>
            <w:shd w:val="clear" w:color="auto" w:fill="auto"/>
          </w:tcPr>
          <w:p w14:paraId="62FFC15F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08AA45B6" w14:textId="77777777" w:rsidR="008B5340" w:rsidRPr="008B5340" w:rsidRDefault="008B5340" w:rsidP="008B5340"/>
        </w:tc>
      </w:tr>
      <w:tr w:rsidR="008B5340" w:rsidRPr="008B5340" w14:paraId="02BFA81A" w14:textId="77777777" w:rsidTr="008B5340">
        <w:tc>
          <w:tcPr>
            <w:tcW w:w="636" w:type="dxa"/>
            <w:shd w:val="clear" w:color="auto" w:fill="auto"/>
          </w:tcPr>
          <w:p w14:paraId="66E9A7C0" w14:textId="77777777" w:rsidR="008B5340" w:rsidRPr="008B5340" w:rsidRDefault="008B5340" w:rsidP="008B5340">
            <w:r w:rsidRPr="008B5340">
              <w:t>33.</w:t>
            </w:r>
          </w:p>
        </w:tc>
        <w:tc>
          <w:tcPr>
            <w:tcW w:w="6418" w:type="dxa"/>
            <w:shd w:val="clear" w:color="auto" w:fill="auto"/>
          </w:tcPr>
          <w:p w14:paraId="2CD54E0A" w14:textId="77777777" w:rsidR="008B5340" w:rsidRPr="008B5340" w:rsidRDefault="008B5340" w:rsidP="008B5340">
            <w:r w:rsidRPr="008B5340">
              <w:t>Р.Р. Классное сочинение «Мое любимое стихотворение М.Ю.Лермонтова»</w:t>
            </w:r>
          </w:p>
        </w:tc>
        <w:tc>
          <w:tcPr>
            <w:tcW w:w="1134" w:type="dxa"/>
            <w:shd w:val="clear" w:color="auto" w:fill="auto"/>
          </w:tcPr>
          <w:p w14:paraId="0E1F8E95" w14:textId="77777777" w:rsidR="008B5340" w:rsidRPr="008B5340" w:rsidRDefault="008B5340" w:rsidP="008B5340">
            <w:r w:rsidRPr="008B5340">
              <w:t xml:space="preserve">     1</w:t>
            </w:r>
          </w:p>
        </w:tc>
        <w:tc>
          <w:tcPr>
            <w:tcW w:w="1134" w:type="dxa"/>
            <w:shd w:val="clear" w:color="auto" w:fill="auto"/>
          </w:tcPr>
          <w:p w14:paraId="6BAD9F67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7EC911E0" w14:textId="77777777" w:rsidR="008B5340" w:rsidRPr="008B5340" w:rsidRDefault="008B5340" w:rsidP="008B5340"/>
        </w:tc>
      </w:tr>
      <w:tr w:rsidR="008B5340" w:rsidRPr="008B5340" w14:paraId="2EE22785" w14:textId="77777777" w:rsidTr="008B5340">
        <w:trPr>
          <w:trHeight w:val="572"/>
        </w:trPr>
        <w:tc>
          <w:tcPr>
            <w:tcW w:w="636" w:type="dxa"/>
            <w:shd w:val="clear" w:color="auto" w:fill="auto"/>
          </w:tcPr>
          <w:p w14:paraId="0DA0AC50" w14:textId="77777777" w:rsidR="008B5340" w:rsidRPr="008B5340" w:rsidRDefault="008B5340" w:rsidP="008B5340">
            <w:r w:rsidRPr="008B5340">
              <w:t>34.</w:t>
            </w:r>
          </w:p>
        </w:tc>
        <w:tc>
          <w:tcPr>
            <w:tcW w:w="6418" w:type="dxa"/>
            <w:shd w:val="clear" w:color="auto" w:fill="auto"/>
          </w:tcPr>
          <w:p w14:paraId="67FF3BC0" w14:textId="77777777" w:rsidR="008B5340" w:rsidRPr="008B5340" w:rsidRDefault="008B5340" w:rsidP="008B5340">
            <w:r w:rsidRPr="008B5340">
              <w:t>И.С.Тургенев. Литературный портрет писателя. «Бежин луг». Духовный мир крестьянских детей.</w:t>
            </w:r>
          </w:p>
        </w:tc>
        <w:tc>
          <w:tcPr>
            <w:tcW w:w="1134" w:type="dxa"/>
            <w:shd w:val="clear" w:color="auto" w:fill="auto"/>
          </w:tcPr>
          <w:p w14:paraId="45A4188E" w14:textId="77777777" w:rsidR="008B5340" w:rsidRPr="008B5340" w:rsidRDefault="008B5340" w:rsidP="008B5340">
            <w:r w:rsidRPr="008B5340">
              <w:t xml:space="preserve">     1</w:t>
            </w:r>
          </w:p>
        </w:tc>
        <w:tc>
          <w:tcPr>
            <w:tcW w:w="1134" w:type="dxa"/>
            <w:shd w:val="clear" w:color="auto" w:fill="auto"/>
          </w:tcPr>
          <w:p w14:paraId="434ED754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42A77FE4" w14:textId="77777777" w:rsidR="008B5340" w:rsidRPr="008B5340" w:rsidRDefault="008B5340" w:rsidP="008B5340"/>
        </w:tc>
      </w:tr>
      <w:tr w:rsidR="008B5340" w:rsidRPr="008B5340" w14:paraId="1F1BD997" w14:textId="77777777" w:rsidTr="008B5340">
        <w:trPr>
          <w:trHeight w:val="560"/>
        </w:trPr>
        <w:tc>
          <w:tcPr>
            <w:tcW w:w="636" w:type="dxa"/>
            <w:shd w:val="clear" w:color="auto" w:fill="auto"/>
          </w:tcPr>
          <w:p w14:paraId="3512DD0D" w14:textId="77777777" w:rsidR="008B5340" w:rsidRPr="008B5340" w:rsidRDefault="008B5340" w:rsidP="008B5340">
            <w:r w:rsidRPr="008B5340">
              <w:t>35.</w:t>
            </w:r>
          </w:p>
        </w:tc>
        <w:tc>
          <w:tcPr>
            <w:tcW w:w="6418" w:type="dxa"/>
            <w:shd w:val="clear" w:color="auto" w:fill="auto"/>
          </w:tcPr>
          <w:p w14:paraId="2FB71D5B" w14:textId="77777777" w:rsidR="008B5340" w:rsidRPr="008B5340" w:rsidRDefault="008B5340" w:rsidP="008B5340">
            <w:r w:rsidRPr="008B5340">
              <w:t>Народные верования и предания. Юмор автора</w:t>
            </w:r>
          </w:p>
          <w:p w14:paraId="1EEDF989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2A8ACF91" w14:textId="77777777" w:rsidR="008B5340" w:rsidRPr="008B5340" w:rsidRDefault="008B5340" w:rsidP="008B5340"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2A49BC81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69D157A2" w14:textId="77777777" w:rsidR="008B5340" w:rsidRPr="008B5340" w:rsidRDefault="008B5340" w:rsidP="008B5340"/>
        </w:tc>
      </w:tr>
      <w:tr w:rsidR="008B5340" w:rsidRPr="008B5340" w14:paraId="2254AA29" w14:textId="77777777" w:rsidTr="008B5340">
        <w:tc>
          <w:tcPr>
            <w:tcW w:w="636" w:type="dxa"/>
            <w:shd w:val="clear" w:color="auto" w:fill="auto"/>
          </w:tcPr>
          <w:p w14:paraId="0A773360" w14:textId="77777777" w:rsidR="008B5340" w:rsidRPr="008B5340" w:rsidRDefault="008B5340" w:rsidP="008B5340">
            <w:r w:rsidRPr="008B5340">
              <w:t>36.</w:t>
            </w:r>
          </w:p>
        </w:tc>
        <w:tc>
          <w:tcPr>
            <w:tcW w:w="6418" w:type="dxa"/>
            <w:shd w:val="clear" w:color="auto" w:fill="auto"/>
          </w:tcPr>
          <w:p w14:paraId="19FAA239" w14:textId="77777777" w:rsidR="008B5340" w:rsidRPr="008B5340" w:rsidRDefault="008B5340" w:rsidP="008B5340">
            <w:r w:rsidRPr="008B5340">
              <w:t>Роль картин природы в рассказе. Портреты героев как средство изображения их характеров.</w:t>
            </w:r>
          </w:p>
        </w:tc>
        <w:tc>
          <w:tcPr>
            <w:tcW w:w="1134" w:type="dxa"/>
            <w:shd w:val="clear" w:color="auto" w:fill="auto"/>
          </w:tcPr>
          <w:p w14:paraId="3F2E2EF6" w14:textId="77777777" w:rsidR="008B5340" w:rsidRPr="008B5340" w:rsidRDefault="008B5340" w:rsidP="008B5340"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69CC6D6E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628EFB89" w14:textId="77777777" w:rsidR="008B5340" w:rsidRPr="008B5340" w:rsidRDefault="008B5340" w:rsidP="008B5340"/>
        </w:tc>
      </w:tr>
      <w:tr w:rsidR="008B5340" w:rsidRPr="008B5340" w14:paraId="09619BFD" w14:textId="77777777" w:rsidTr="008B5340">
        <w:tc>
          <w:tcPr>
            <w:tcW w:w="636" w:type="dxa"/>
            <w:shd w:val="clear" w:color="auto" w:fill="auto"/>
          </w:tcPr>
          <w:p w14:paraId="2510B63F" w14:textId="77777777" w:rsidR="008B5340" w:rsidRPr="008B5340" w:rsidRDefault="008B5340" w:rsidP="008B5340">
            <w:r w:rsidRPr="008B5340">
              <w:t>37.</w:t>
            </w:r>
          </w:p>
        </w:tc>
        <w:tc>
          <w:tcPr>
            <w:tcW w:w="6418" w:type="dxa"/>
            <w:shd w:val="clear" w:color="auto" w:fill="auto"/>
          </w:tcPr>
          <w:p w14:paraId="0D2C5014" w14:textId="77777777" w:rsidR="008B5340" w:rsidRPr="008B5340" w:rsidRDefault="008B5340" w:rsidP="008B5340">
            <w:r w:rsidRPr="008B5340">
              <w:t>И.С.Тургенев – мастер портрета и пейзажа</w:t>
            </w:r>
          </w:p>
        </w:tc>
        <w:tc>
          <w:tcPr>
            <w:tcW w:w="1134" w:type="dxa"/>
            <w:shd w:val="clear" w:color="auto" w:fill="auto"/>
          </w:tcPr>
          <w:p w14:paraId="7808C3CA" w14:textId="77777777" w:rsidR="008B5340" w:rsidRPr="008B5340" w:rsidRDefault="008B5340" w:rsidP="008B5340">
            <w:r w:rsidRPr="008B5340">
              <w:t>1</w:t>
            </w:r>
          </w:p>
          <w:p w14:paraId="034C02E4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16178487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1F43DC28" w14:textId="77777777" w:rsidR="008B5340" w:rsidRPr="008B5340" w:rsidRDefault="008B5340" w:rsidP="008B5340"/>
        </w:tc>
      </w:tr>
      <w:tr w:rsidR="008B5340" w:rsidRPr="008B5340" w14:paraId="39CDE08D" w14:textId="77777777" w:rsidTr="008B5340">
        <w:trPr>
          <w:trHeight w:val="505"/>
        </w:trPr>
        <w:tc>
          <w:tcPr>
            <w:tcW w:w="636" w:type="dxa"/>
            <w:shd w:val="clear" w:color="auto" w:fill="auto"/>
          </w:tcPr>
          <w:p w14:paraId="00A9E7E5" w14:textId="77777777" w:rsidR="008B5340" w:rsidRPr="008B5340" w:rsidRDefault="008B5340" w:rsidP="008B5340">
            <w:r w:rsidRPr="008B5340">
              <w:t>38.</w:t>
            </w:r>
          </w:p>
        </w:tc>
        <w:tc>
          <w:tcPr>
            <w:tcW w:w="6418" w:type="dxa"/>
            <w:shd w:val="clear" w:color="auto" w:fill="auto"/>
          </w:tcPr>
          <w:p w14:paraId="1131EB66" w14:textId="77777777" w:rsidR="008B5340" w:rsidRPr="008B5340" w:rsidRDefault="008B5340" w:rsidP="008B5340">
            <w:r w:rsidRPr="008B5340">
              <w:t>Вн.чт. Рассказы из «Записок охотника»</w:t>
            </w:r>
          </w:p>
        </w:tc>
        <w:tc>
          <w:tcPr>
            <w:tcW w:w="1134" w:type="dxa"/>
            <w:shd w:val="clear" w:color="auto" w:fill="auto"/>
          </w:tcPr>
          <w:p w14:paraId="43206C2A" w14:textId="77777777" w:rsidR="008B5340" w:rsidRPr="008B5340" w:rsidRDefault="008B5340" w:rsidP="008B5340"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4DE270DE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0310E27F" w14:textId="77777777" w:rsidR="008B5340" w:rsidRPr="008B5340" w:rsidRDefault="008B5340" w:rsidP="008B5340"/>
        </w:tc>
      </w:tr>
      <w:tr w:rsidR="008B5340" w:rsidRPr="008B5340" w14:paraId="49C55169" w14:textId="77777777" w:rsidTr="008B5340">
        <w:trPr>
          <w:trHeight w:val="630"/>
        </w:trPr>
        <w:tc>
          <w:tcPr>
            <w:tcW w:w="636" w:type="dxa"/>
            <w:shd w:val="clear" w:color="auto" w:fill="auto"/>
          </w:tcPr>
          <w:p w14:paraId="2A2C66D4" w14:textId="77777777" w:rsidR="008B5340" w:rsidRPr="008B5340" w:rsidRDefault="008B5340" w:rsidP="008B5340">
            <w:r w:rsidRPr="008B5340">
              <w:t>39.</w:t>
            </w:r>
          </w:p>
        </w:tc>
        <w:tc>
          <w:tcPr>
            <w:tcW w:w="6418" w:type="dxa"/>
            <w:shd w:val="clear" w:color="auto" w:fill="auto"/>
          </w:tcPr>
          <w:p w14:paraId="0471A930" w14:textId="77777777" w:rsidR="008B5340" w:rsidRPr="008B5340" w:rsidRDefault="008B5340" w:rsidP="008B5340">
            <w:pPr>
              <w:autoSpaceDE w:val="0"/>
              <w:autoSpaceDN w:val="0"/>
              <w:adjustRightInd w:val="0"/>
            </w:pPr>
            <w:r w:rsidRPr="008B5340">
              <w:t xml:space="preserve">Проект «Составление  альбома «Словесные и живописные портреты русских крестьян» (по рассказам из цикла «Записки охотника»).  </w:t>
            </w:r>
          </w:p>
        </w:tc>
        <w:tc>
          <w:tcPr>
            <w:tcW w:w="1134" w:type="dxa"/>
            <w:shd w:val="clear" w:color="auto" w:fill="auto"/>
          </w:tcPr>
          <w:p w14:paraId="17744592" w14:textId="77777777" w:rsidR="008B5340" w:rsidRPr="008B5340" w:rsidRDefault="008B5340" w:rsidP="008B5340">
            <w:pPr>
              <w:autoSpaceDE w:val="0"/>
              <w:autoSpaceDN w:val="0"/>
              <w:adjustRightInd w:val="0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629DAF2E" w14:textId="77777777" w:rsidR="008B5340" w:rsidRPr="008B5340" w:rsidRDefault="008B5340" w:rsidP="008B534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14:paraId="565659F1" w14:textId="77777777" w:rsidR="008B5340" w:rsidRPr="008B5340" w:rsidRDefault="008B5340" w:rsidP="008B5340">
            <w:pPr>
              <w:autoSpaceDE w:val="0"/>
              <w:autoSpaceDN w:val="0"/>
              <w:adjustRightInd w:val="0"/>
            </w:pPr>
          </w:p>
        </w:tc>
      </w:tr>
      <w:tr w:rsidR="008B5340" w:rsidRPr="008B5340" w14:paraId="4490C81A" w14:textId="77777777" w:rsidTr="008B5340">
        <w:tc>
          <w:tcPr>
            <w:tcW w:w="636" w:type="dxa"/>
            <w:shd w:val="clear" w:color="auto" w:fill="auto"/>
          </w:tcPr>
          <w:p w14:paraId="31D10156" w14:textId="77777777" w:rsidR="008B5340" w:rsidRPr="008B5340" w:rsidRDefault="008B5340" w:rsidP="008B5340">
            <w:r w:rsidRPr="008B5340">
              <w:lastRenderedPageBreak/>
              <w:t>40.</w:t>
            </w:r>
          </w:p>
        </w:tc>
        <w:tc>
          <w:tcPr>
            <w:tcW w:w="6418" w:type="dxa"/>
            <w:shd w:val="clear" w:color="auto" w:fill="auto"/>
          </w:tcPr>
          <w:p w14:paraId="3A2D1211" w14:textId="77777777" w:rsidR="008B5340" w:rsidRPr="008B5340" w:rsidRDefault="008B5340" w:rsidP="008B5340">
            <w:pPr>
              <w:shd w:val="clear" w:color="auto" w:fill="FFFFFF"/>
              <w:spacing w:before="235"/>
              <w:jc w:val="both"/>
            </w:pPr>
            <w:r w:rsidRPr="008B5340">
              <w:rPr>
                <w:bCs/>
              </w:rPr>
              <w:t xml:space="preserve">Федор Иванович Тютчев. </w:t>
            </w:r>
            <w:r w:rsidRPr="008B5340">
              <w:t xml:space="preserve">Рассказ о поэте. </w:t>
            </w:r>
            <w:r w:rsidRPr="008B5340">
              <w:rPr>
                <w:spacing w:val="-2"/>
              </w:rPr>
              <w:t>«Неохотно и несмело...». Передача сложных, переходных состояний природы, запечат</w:t>
            </w:r>
            <w:r w:rsidRPr="008B5340">
              <w:rPr>
                <w:spacing w:val="-2"/>
              </w:rPr>
              <w:softHyphen/>
              <w:t>левающих противоречивые чувства в душе поэта. Сочетание космического масштаба и конкретных деталей в изображе</w:t>
            </w:r>
            <w:r w:rsidRPr="008B5340">
              <w:rPr>
                <w:spacing w:val="-2"/>
              </w:rPr>
              <w:softHyphen/>
              <w:t>нии природы.</w:t>
            </w:r>
          </w:p>
        </w:tc>
        <w:tc>
          <w:tcPr>
            <w:tcW w:w="1134" w:type="dxa"/>
            <w:shd w:val="clear" w:color="auto" w:fill="auto"/>
          </w:tcPr>
          <w:p w14:paraId="6E1AD723" w14:textId="77777777" w:rsidR="008B5340" w:rsidRPr="008B5340" w:rsidRDefault="008B5340" w:rsidP="008B5340">
            <w:pPr>
              <w:shd w:val="clear" w:color="auto" w:fill="FFFFFF"/>
              <w:spacing w:before="235"/>
              <w:jc w:val="both"/>
              <w:rPr>
                <w:bCs/>
              </w:rPr>
            </w:pPr>
            <w:r w:rsidRPr="008B5340"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6BC4610" w14:textId="77777777" w:rsidR="008B5340" w:rsidRPr="008B5340" w:rsidRDefault="008B5340" w:rsidP="008B5340">
            <w:pPr>
              <w:shd w:val="clear" w:color="auto" w:fill="FFFFFF"/>
              <w:spacing w:before="235"/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FD8A077" w14:textId="77777777" w:rsidR="008B5340" w:rsidRPr="008B5340" w:rsidRDefault="008B5340" w:rsidP="008B5340">
            <w:pPr>
              <w:shd w:val="clear" w:color="auto" w:fill="FFFFFF"/>
              <w:spacing w:before="235"/>
              <w:jc w:val="both"/>
              <w:rPr>
                <w:bCs/>
              </w:rPr>
            </w:pPr>
          </w:p>
        </w:tc>
      </w:tr>
      <w:tr w:rsidR="008B5340" w:rsidRPr="008B5340" w14:paraId="241B5BEA" w14:textId="77777777" w:rsidTr="008B5340">
        <w:trPr>
          <w:trHeight w:val="1041"/>
        </w:trPr>
        <w:tc>
          <w:tcPr>
            <w:tcW w:w="636" w:type="dxa"/>
            <w:shd w:val="clear" w:color="auto" w:fill="auto"/>
          </w:tcPr>
          <w:p w14:paraId="0159633E" w14:textId="77777777" w:rsidR="008B5340" w:rsidRPr="008B5340" w:rsidRDefault="008B5340" w:rsidP="008B5340">
            <w:r w:rsidRPr="008B5340">
              <w:t>41.</w:t>
            </w:r>
          </w:p>
        </w:tc>
        <w:tc>
          <w:tcPr>
            <w:tcW w:w="6418" w:type="dxa"/>
            <w:shd w:val="clear" w:color="auto" w:fill="auto"/>
          </w:tcPr>
          <w:p w14:paraId="5D40F42C" w14:textId="77777777" w:rsidR="008B5340" w:rsidRPr="008B5340" w:rsidRDefault="008B5340" w:rsidP="008B5340">
            <w:pPr>
              <w:shd w:val="clear" w:color="auto" w:fill="FFFFFF"/>
              <w:tabs>
                <w:tab w:val="left" w:pos="3994"/>
              </w:tabs>
              <w:ind w:left="5" w:right="5" w:firstLine="346"/>
              <w:jc w:val="both"/>
              <w:rPr>
                <w:spacing w:val="-2"/>
              </w:rPr>
            </w:pPr>
            <w:r w:rsidRPr="008B5340">
              <w:rPr>
                <w:spacing w:val="-2"/>
              </w:rPr>
              <w:t>«Листья» — символ краткой, но яркой жизни. «С поляны коршун поднялся...». Противопоставление су</w:t>
            </w:r>
            <w:r w:rsidRPr="008B5340">
              <w:rPr>
                <w:spacing w:val="-2"/>
              </w:rPr>
              <w:softHyphen/>
              <w:t>деб человека и коршуна: свободный полет коршуна и земная обреченность человека.</w:t>
            </w:r>
          </w:p>
        </w:tc>
        <w:tc>
          <w:tcPr>
            <w:tcW w:w="1134" w:type="dxa"/>
            <w:shd w:val="clear" w:color="auto" w:fill="auto"/>
          </w:tcPr>
          <w:p w14:paraId="1FE43419" w14:textId="77777777" w:rsidR="008B5340" w:rsidRPr="008B5340" w:rsidRDefault="008B5340" w:rsidP="008B5340">
            <w:pPr>
              <w:shd w:val="clear" w:color="auto" w:fill="FFFFFF"/>
              <w:tabs>
                <w:tab w:val="left" w:pos="3994"/>
              </w:tabs>
              <w:ind w:right="5"/>
              <w:jc w:val="both"/>
              <w:rPr>
                <w:spacing w:val="-2"/>
              </w:rPr>
            </w:pPr>
            <w:r w:rsidRPr="008B5340">
              <w:rPr>
                <w:spacing w:val="-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0AF688B" w14:textId="77777777" w:rsidR="008B5340" w:rsidRPr="008B5340" w:rsidRDefault="008B5340" w:rsidP="008B5340">
            <w:pPr>
              <w:shd w:val="clear" w:color="auto" w:fill="FFFFFF"/>
              <w:tabs>
                <w:tab w:val="left" w:pos="3994"/>
              </w:tabs>
              <w:ind w:left="5" w:right="5" w:firstLine="346"/>
              <w:jc w:val="both"/>
              <w:rPr>
                <w:spacing w:val="-2"/>
              </w:rPr>
            </w:pPr>
          </w:p>
        </w:tc>
        <w:tc>
          <w:tcPr>
            <w:tcW w:w="1134" w:type="dxa"/>
            <w:shd w:val="clear" w:color="auto" w:fill="auto"/>
          </w:tcPr>
          <w:p w14:paraId="344A5E95" w14:textId="77777777" w:rsidR="008B5340" w:rsidRPr="008B5340" w:rsidRDefault="008B5340" w:rsidP="008B5340">
            <w:pPr>
              <w:shd w:val="clear" w:color="auto" w:fill="FFFFFF"/>
              <w:tabs>
                <w:tab w:val="left" w:pos="3994"/>
              </w:tabs>
              <w:ind w:left="5" w:right="5" w:firstLine="346"/>
              <w:jc w:val="both"/>
              <w:rPr>
                <w:spacing w:val="-2"/>
              </w:rPr>
            </w:pPr>
          </w:p>
        </w:tc>
      </w:tr>
      <w:tr w:rsidR="008B5340" w:rsidRPr="008B5340" w14:paraId="0795329A" w14:textId="77777777" w:rsidTr="008B5340">
        <w:tc>
          <w:tcPr>
            <w:tcW w:w="636" w:type="dxa"/>
            <w:shd w:val="clear" w:color="auto" w:fill="auto"/>
          </w:tcPr>
          <w:p w14:paraId="48A1D50F" w14:textId="77777777" w:rsidR="008B5340" w:rsidRPr="008B5340" w:rsidRDefault="008B5340" w:rsidP="008B5340">
            <w:r w:rsidRPr="008B5340">
              <w:t>42.</w:t>
            </w:r>
          </w:p>
        </w:tc>
        <w:tc>
          <w:tcPr>
            <w:tcW w:w="6418" w:type="dxa"/>
            <w:shd w:val="clear" w:color="auto" w:fill="auto"/>
          </w:tcPr>
          <w:p w14:paraId="03776B02" w14:textId="77777777" w:rsidR="008B5340" w:rsidRPr="008B5340" w:rsidRDefault="008B5340" w:rsidP="008B5340">
            <w:pPr>
              <w:shd w:val="clear" w:color="auto" w:fill="FFFFFF"/>
              <w:spacing w:before="240"/>
              <w:jc w:val="both"/>
            </w:pPr>
            <w:r w:rsidRPr="008B5340">
              <w:rPr>
                <w:bCs/>
              </w:rPr>
              <w:t xml:space="preserve">Афанасий Афанасьевич Фет. </w:t>
            </w:r>
            <w:r w:rsidRPr="008B5340">
              <w:t>Рассказ о поэте.</w:t>
            </w:r>
          </w:p>
          <w:p w14:paraId="1750D4F1" w14:textId="77777777" w:rsidR="008B5340" w:rsidRPr="008B5340" w:rsidRDefault="008B5340" w:rsidP="008B5340">
            <w:r w:rsidRPr="008B5340">
              <w:t xml:space="preserve">Стихотворения: </w:t>
            </w:r>
            <w:r w:rsidRPr="008B5340">
              <w:rPr>
                <w:bCs/>
                <w:iCs/>
              </w:rPr>
              <w:t>«Ель рукавом мне тропинку завеси</w:t>
            </w:r>
            <w:r w:rsidRPr="008B5340">
              <w:rPr>
                <w:bCs/>
                <w:iCs/>
              </w:rPr>
              <w:softHyphen/>
              <w:t xml:space="preserve">ла...». </w:t>
            </w:r>
            <w:r w:rsidRPr="008B5340">
              <w:t>Природа как воплощение прекрас</w:t>
            </w:r>
            <w:r w:rsidRPr="008B5340">
              <w:softHyphen/>
              <w:t>ного. Эстетизация конкретной детали.</w:t>
            </w:r>
          </w:p>
        </w:tc>
        <w:tc>
          <w:tcPr>
            <w:tcW w:w="1134" w:type="dxa"/>
            <w:shd w:val="clear" w:color="auto" w:fill="auto"/>
          </w:tcPr>
          <w:p w14:paraId="1305D148" w14:textId="77777777" w:rsidR="008B5340" w:rsidRPr="008B5340" w:rsidRDefault="008B5340" w:rsidP="008B5340">
            <w:pPr>
              <w:shd w:val="clear" w:color="auto" w:fill="FFFFFF"/>
              <w:spacing w:before="240"/>
              <w:jc w:val="both"/>
              <w:rPr>
                <w:bCs/>
              </w:rPr>
            </w:pPr>
            <w:r w:rsidRPr="008B5340"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13A85AE" w14:textId="77777777" w:rsidR="008B5340" w:rsidRPr="008B5340" w:rsidRDefault="008B5340" w:rsidP="008B5340">
            <w:pPr>
              <w:shd w:val="clear" w:color="auto" w:fill="FFFFFF"/>
              <w:spacing w:before="240"/>
              <w:ind w:firstLine="346"/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D274BD7" w14:textId="77777777" w:rsidR="008B5340" w:rsidRPr="008B5340" w:rsidRDefault="008B5340" w:rsidP="008B5340">
            <w:pPr>
              <w:shd w:val="clear" w:color="auto" w:fill="FFFFFF"/>
              <w:spacing w:before="240"/>
              <w:ind w:firstLine="346"/>
              <w:jc w:val="both"/>
              <w:rPr>
                <w:bCs/>
              </w:rPr>
            </w:pPr>
          </w:p>
        </w:tc>
      </w:tr>
      <w:tr w:rsidR="008B5340" w:rsidRPr="008B5340" w14:paraId="27866DA1" w14:textId="77777777" w:rsidTr="008B5340">
        <w:tc>
          <w:tcPr>
            <w:tcW w:w="636" w:type="dxa"/>
            <w:shd w:val="clear" w:color="auto" w:fill="auto"/>
          </w:tcPr>
          <w:p w14:paraId="01C2F9F8" w14:textId="77777777" w:rsidR="008B5340" w:rsidRPr="008B5340" w:rsidRDefault="008B5340" w:rsidP="008B5340">
            <w:r w:rsidRPr="008B5340">
              <w:t>43.</w:t>
            </w:r>
          </w:p>
        </w:tc>
        <w:tc>
          <w:tcPr>
            <w:tcW w:w="6418" w:type="dxa"/>
            <w:shd w:val="clear" w:color="auto" w:fill="auto"/>
          </w:tcPr>
          <w:p w14:paraId="2FFC3F2A" w14:textId="77777777" w:rsidR="008B5340" w:rsidRPr="008B5340" w:rsidRDefault="008B5340" w:rsidP="008B5340">
            <w:r w:rsidRPr="008B5340">
              <w:rPr>
                <w:bCs/>
                <w:iCs/>
              </w:rPr>
              <w:t xml:space="preserve">«Еще майская ночь», </w:t>
            </w:r>
            <w:r w:rsidRPr="008B5340">
              <w:t xml:space="preserve">Переплетение и взаимодействие тем природы и любви. </w:t>
            </w:r>
          </w:p>
        </w:tc>
        <w:tc>
          <w:tcPr>
            <w:tcW w:w="1134" w:type="dxa"/>
            <w:shd w:val="clear" w:color="auto" w:fill="auto"/>
          </w:tcPr>
          <w:p w14:paraId="7B0FFE35" w14:textId="77777777" w:rsidR="008B5340" w:rsidRPr="008B5340" w:rsidRDefault="008B5340" w:rsidP="008B5340">
            <w:pPr>
              <w:rPr>
                <w:bCs/>
                <w:iCs/>
              </w:rPr>
            </w:pPr>
            <w:r w:rsidRPr="008B5340">
              <w:rPr>
                <w:bCs/>
                <w:i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F9820D4" w14:textId="77777777" w:rsidR="008B5340" w:rsidRPr="008B5340" w:rsidRDefault="008B5340" w:rsidP="008B5340">
            <w:pPr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7A303C4E" w14:textId="77777777" w:rsidR="008B5340" w:rsidRPr="008B5340" w:rsidRDefault="008B5340" w:rsidP="008B5340">
            <w:pPr>
              <w:rPr>
                <w:bCs/>
                <w:iCs/>
              </w:rPr>
            </w:pPr>
          </w:p>
        </w:tc>
      </w:tr>
      <w:tr w:rsidR="008B5340" w:rsidRPr="008B5340" w14:paraId="524E9364" w14:textId="77777777" w:rsidTr="008B5340">
        <w:tc>
          <w:tcPr>
            <w:tcW w:w="636" w:type="dxa"/>
            <w:shd w:val="clear" w:color="auto" w:fill="auto"/>
          </w:tcPr>
          <w:p w14:paraId="6B28858A" w14:textId="77777777" w:rsidR="008B5340" w:rsidRPr="008B5340" w:rsidRDefault="008B5340" w:rsidP="008B5340">
            <w:r w:rsidRPr="008B5340">
              <w:t>44.</w:t>
            </w:r>
          </w:p>
        </w:tc>
        <w:tc>
          <w:tcPr>
            <w:tcW w:w="6418" w:type="dxa"/>
            <w:shd w:val="clear" w:color="auto" w:fill="auto"/>
          </w:tcPr>
          <w:p w14:paraId="0C97E6FD" w14:textId="77777777" w:rsidR="008B5340" w:rsidRPr="008B5340" w:rsidRDefault="008B5340" w:rsidP="008B5340">
            <w:r w:rsidRPr="008B5340">
              <w:rPr>
                <w:bCs/>
                <w:iCs/>
                <w:spacing w:val="-2"/>
              </w:rPr>
              <w:t xml:space="preserve">«Учись у них </w:t>
            </w:r>
            <w:r w:rsidRPr="008B5340">
              <w:rPr>
                <w:bCs/>
                <w:spacing w:val="-2"/>
              </w:rPr>
              <w:t xml:space="preserve">— у </w:t>
            </w:r>
            <w:r w:rsidRPr="008B5340">
              <w:rPr>
                <w:bCs/>
                <w:iCs/>
                <w:spacing w:val="-2"/>
              </w:rPr>
              <w:t xml:space="preserve">дуба, у березы...». </w:t>
            </w:r>
            <w:r w:rsidRPr="008B5340">
              <w:t>Природа как естественный мир истинной красоты, служащий прообра</w:t>
            </w:r>
            <w:r w:rsidRPr="008B5340">
              <w:softHyphen/>
              <w:t>зом для искусства.</w:t>
            </w:r>
          </w:p>
        </w:tc>
        <w:tc>
          <w:tcPr>
            <w:tcW w:w="1134" w:type="dxa"/>
            <w:shd w:val="clear" w:color="auto" w:fill="auto"/>
          </w:tcPr>
          <w:p w14:paraId="3A852218" w14:textId="77777777" w:rsidR="008B5340" w:rsidRPr="008B5340" w:rsidRDefault="008B5340" w:rsidP="008B5340">
            <w:pPr>
              <w:rPr>
                <w:bCs/>
                <w:iCs/>
                <w:spacing w:val="-2"/>
              </w:rPr>
            </w:pPr>
            <w:r w:rsidRPr="008B5340">
              <w:rPr>
                <w:bCs/>
                <w:iCs/>
                <w:spacing w:val="-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079D6AD" w14:textId="77777777" w:rsidR="008B5340" w:rsidRPr="008B5340" w:rsidRDefault="008B5340" w:rsidP="008B5340">
            <w:pPr>
              <w:rPr>
                <w:bCs/>
                <w:iCs/>
                <w:spacing w:val="-2"/>
              </w:rPr>
            </w:pPr>
          </w:p>
        </w:tc>
        <w:tc>
          <w:tcPr>
            <w:tcW w:w="1134" w:type="dxa"/>
            <w:shd w:val="clear" w:color="auto" w:fill="auto"/>
          </w:tcPr>
          <w:p w14:paraId="7D2D6A29" w14:textId="77777777" w:rsidR="008B5340" w:rsidRPr="008B5340" w:rsidRDefault="008B5340" w:rsidP="008B5340">
            <w:pPr>
              <w:rPr>
                <w:bCs/>
                <w:iCs/>
                <w:spacing w:val="-2"/>
              </w:rPr>
            </w:pPr>
          </w:p>
        </w:tc>
      </w:tr>
      <w:tr w:rsidR="008B5340" w:rsidRPr="008B5340" w14:paraId="505CD28D" w14:textId="77777777" w:rsidTr="008B5340">
        <w:tc>
          <w:tcPr>
            <w:tcW w:w="636" w:type="dxa"/>
            <w:shd w:val="clear" w:color="auto" w:fill="auto"/>
          </w:tcPr>
          <w:p w14:paraId="2B793DC5" w14:textId="77777777" w:rsidR="008B5340" w:rsidRPr="008B5340" w:rsidRDefault="008B5340" w:rsidP="008B5340">
            <w:r w:rsidRPr="008B5340">
              <w:t>45.</w:t>
            </w:r>
          </w:p>
        </w:tc>
        <w:tc>
          <w:tcPr>
            <w:tcW w:w="6418" w:type="dxa"/>
            <w:shd w:val="clear" w:color="auto" w:fill="auto"/>
          </w:tcPr>
          <w:p w14:paraId="65436B42" w14:textId="77777777" w:rsidR="008B5340" w:rsidRPr="008B5340" w:rsidRDefault="008B5340" w:rsidP="008B5340">
            <w:pPr>
              <w:shd w:val="clear" w:color="auto" w:fill="FFFFFF"/>
              <w:ind w:right="34" w:firstLine="346"/>
              <w:jc w:val="both"/>
              <w:rPr>
                <w:bCs/>
                <w:spacing w:val="-2"/>
              </w:rPr>
            </w:pPr>
            <w:r w:rsidRPr="008B5340">
              <w:t>Р.Р. Сочинение по лирике Ф.И.Тютчева и А.А.Фета</w:t>
            </w:r>
            <w:r w:rsidRPr="008B5340">
              <w:rPr>
                <w:bCs/>
                <w:spacing w:val="-2"/>
              </w:rPr>
              <w:t xml:space="preserve"> </w:t>
            </w:r>
          </w:p>
          <w:p w14:paraId="6676A1C2" w14:textId="77777777" w:rsidR="008B5340" w:rsidRPr="008B5340" w:rsidRDefault="008B5340" w:rsidP="008B5340">
            <w:pPr>
              <w:shd w:val="clear" w:color="auto" w:fill="FFFFFF"/>
              <w:ind w:right="34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028870F" w14:textId="77777777" w:rsidR="008B5340" w:rsidRPr="008B5340" w:rsidRDefault="008B5340" w:rsidP="008B5340">
            <w:pPr>
              <w:shd w:val="clear" w:color="auto" w:fill="FFFFFF"/>
              <w:ind w:right="34"/>
              <w:jc w:val="both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5DD246C1" w14:textId="77777777" w:rsidR="008B5340" w:rsidRPr="008B5340" w:rsidRDefault="008B5340" w:rsidP="008B5340">
            <w:pPr>
              <w:shd w:val="clear" w:color="auto" w:fill="FFFFFF"/>
              <w:ind w:right="34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6F14123" w14:textId="77777777" w:rsidR="008B5340" w:rsidRPr="008B5340" w:rsidRDefault="008B5340" w:rsidP="008B5340">
            <w:pPr>
              <w:shd w:val="clear" w:color="auto" w:fill="FFFFFF"/>
              <w:ind w:right="34" w:firstLine="346"/>
              <w:jc w:val="both"/>
            </w:pPr>
          </w:p>
        </w:tc>
      </w:tr>
      <w:tr w:rsidR="008B5340" w:rsidRPr="008B5340" w14:paraId="63889EE3" w14:textId="77777777" w:rsidTr="008B5340">
        <w:tc>
          <w:tcPr>
            <w:tcW w:w="636" w:type="dxa"/>
            <w:shd w:val="clear" w:color="auto" w:fill="auto"/>
          </w:tcPr>
          <w:p w14:paraId="14064836" w14:textId="77777777" w:rsidR="008B5340" w:rsidRPr="008B5340" w:rsidRDefault="008B5340" w:rsidP="008B5340">
            <w:r w:rsidRPr="008B5340">
              <w:t>46.</w:t>
            </w:r>
          </w:p>
        </w:tc>
        <w:tc>
          <w:tcPr>
            <w:tcW w:w="6418" w:type="dxa"/>
            <w:shd w:val="clear" w:color="auto" w:fill="auto"/>
          </w:tcPr>
          <w:p w14:paraId="500D030D" w14:textId="77777777" w:rsidR="008B5340" w:rsidRPr="008B5340" w:rsidRDefault="008B5340" w:rsidP="008B5340">
            <w:pPr>
              <w:shd w:val="clear" w:color="auto" w:fill="FFFFFF"/>
              <w:ind w:right="34" w:firstLine="346"/>
              <w:jc w:val="both"/>
            </w:pPr>
            <w:r w:rsidRPr="008B5340">
              <w:rPr>
                <w:bCs/>
                <w:spacing w:val="-2"/>
              </w:rPr>
              <w:t xml:space="preserve">Николай Алексеевич Некрасов. </w:t>
            </w:r>
            <w:r w:rsidRPr="008B5340">
              <w:rPr>
                <w:spacing w:val="-2"/>
              </w:rPr>
              <w:t>Краткий рассказ о жиз</w:t>
            </w:r>
            <w:r w:rsidRPr="008B5340">
              <w:rPr>
                <w:spacing w:val="-2"/>
              </w:rPr>
              <w:softHyphen/>
            </w:r>
            <w:r w:rsidRPr="008B5340">
              <w:t>ни поэта.Стихотворение «Железная дорога». Картины подневольного труда</w:t>
            </w:r>
          </w:p>
        </w:tc>
        <w:tc>
          <w:tcPr>
            <w:tcW w:w="1134" w:type="dxa"/>
            <w:shd w:val="clear" w:color="auto" w:fill="auto"/>
          </w:tcPr>
          <w:p w14:paraId="1E3AF5D9" w14:textId="77777777" w:rsidR="008B5340" w:rsidRPr="008B5340" w:rsidRDefault="008B5340" w:rsidP="008B5340">
            <w:pPr>
              <w:shd w:val="clear" w:color="auto" w:fill="FFFFFF"/>
              <w:ind w:right="34"/>
              <w:jc w:val="both"/>
              <w:rPr>
                <w:bCs/>
                <w:spacing w:val="-2"/>
              </w:rPr>
            </w:pPr>
            <w:r w:rsidRPr="008B5340">
              <w:rPr>
                <w:bCs/>
                <w:spacing w:val="-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6F63D6E" w14:textId="77777777" w:rsidR="008B5340" w:rsidRPr="008B5340" w:rsidRDefault="008B5340" w:rsidP="008B5340">
            <w:pPr>
              <w:shd w:val="clear" w:color="auto" w:fill="FFFFFF"/>
              <w:ind w:right="34" w:firstLine="346"/>
              <w:jc w:val="both"/>
              <w:rPr>
                <w:bCs/>
                <w:spacing w:val="-2"/>
              </w:rPr>
            </w:pPr>
          </w:p>
        </w:tc>
        <w:tc>
          <w:tcPr>
            <w:tcW w:w="1134" w:type="dxa"/>
            <w:shd w:val="clear" w:color="auto" w:fill="auto"/>
          </w:tcPr>
          <w:p w14:paraId="3F9F7642" w14:textId="77777777" w:rsidR="008B5340" w:rsidRPr="008B5340" w:rsidRDefault="008B5340" w:rsidP="008B5340">
            <w:pPr>
              <w:shd w:val="clear" w:color="auto" w:fill="FFFFFF"/>
              <w:ind w:right="34" w:firstLine="346"/>
              <w:jc w:val="both"/>
              <w:rPr>
                <w:bCs/>
                <w:spacing w:val="-2"/>
              </w:rPr>
            </w:pPr>
          </w:p>
        </w:tc>
      </w:tr>
      <w:tr w:rsidR="008B5340" w:rsidRPr="008B5340" w14:paraId="18ABD5FE" w14:textId="77777777" w:rsidTr="008B5340">
        <w:tc>
          <w:tcPr>
            <w:tcW w:w="636" w:type="dxa"/>
            <w:shd w:val="clear" w:color="auto" w:fill="auto"/>
          </w:tcPr>
          <w:p w14:paraId="0B444D4C" w14:textId="77777777" w:rsidR="008B5340" w:rsidRPr="008B5340" w:rsidRDefault="008B5340" w:rsidP="008B5340">
            <w:r w:rsidRPr="008B5340">
              <w:t>47.</w:t>
            </w:r>
          </w:p>
        </w:tc>
        <w:tc>
          <w:tcPr>
            <w:tcW w:w="6418" w:type="dxa"/>
            <w:shd w:val="clear" w:color="auto" w:fill="auto"/>
          </w:tcPr>
          <w:p w14:paraId="5656267D" w14:textId="77777777" w:rsidR="008B5340" w:rsidRPr="008B5340" w:rsidRDefault="008B5340" w:rsidP="008B5340">
            <w:r w:rsidRPr="008B5340">
              <w:t>Своеобразие языка и композиции в стихотворении Н.А.Некрасова «Железная дорога».  Трехсложные размеры стиха</w:t>
            </w:r>
          </w:p>
        </w:tc>
        <w:tc>
          <w:tcPr>
            <w:tcW w:w="1134" w:type="dxa"/>
            <w:shd w:val="clear" w:color="auto" w:fill="auto"/>
          </w:tcPr>
          <w:p w14:paraId="420F66FF" w14:textId="77777777" w:rsidR="008B5340" w:rsidRPr="008B5340" w:rsidRDefault="008B5340" w:rsidP="008B5340"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63EF1974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66B068A8" w14:textId="77777777" w:rsidR="008B5340" w:rsidRPr="008B5340" w:rsidRDefault="008B5340" w:rsidP="008B5340"/>
        </w:tc>
      </w:tr>
      <w:tr w:rsidR="008B5340" w:rsidRPr="008B5340" w14:paraId="073DBAB3" w14:textId="77777777" w:rsidTr="008B5340">
        <w:tc>
          <w:tcPr>
            <w:tcW w:w="636" w:type="dxa"/>
            <w:shd w:val="clear" w:color="auto" w:fill="auto"/>
          </w:tcPr>
          <w:p w14:paraId="133D2667" w14:textId="77777777" w:rsidR="008B5340" w:rsidRPr="008B5340" w:rsidRDefault="008B5340" w:rsidP="008B5340">
            <w:r w:rsidRPr="008B5340">
              <w:t>48.</w:t>
            </w:r>
          </w:p>
        </w:tc>
        <w:tc>
          <w:tcPr>
            <w:tcW w:w="6418" w:type="dxa"/>
            <w:shd w:val="clear" w:color="auto" w:fill="auto"/>
          </w:tcPr>
          <w:p w14:paraId="2BF6E894" w14:textId="77777777" w:rsidR="008B5340" w:rsidRPr="008B5340" w:rsidRDefault="008B5340" w:rsidP="008B5340">
            <w:pPr>
              <w:autoSpaceDE w:val="0"/>
              <w:autoSpaceDN w:val="0"/>
              <w:adjustRightInd w:val="0"/>
            </w:pPr>
            <w:r w:rsidRPr="008B5340">
              <w:t>Контрольная работа  по произведениям поэтов XIX века.</w:t>
            </w:r>
          </w:p>
        </w:tc>
        <w:tc>
          <w:tcPr>
            <w:tcW w:w="1134" w:type="dxa"/>
            <w:shd w:val="clear" w:color="auto" w:fill="auto"/>
          </w:tcPr>
          <w:p w14:paraId="3A454138" w14:textId="77777777" w:rsidR="008B5340" w:rsidRPr="008B5340" w:rsidRDefault="008B5340" w:rsidP="008B5340">
            <w:pPr>
              <w:autoSpaceDE w:val="0"/>
              <w:autoSpaceDN w:val="0"/>
              <w:adjustRightInd w:val="0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0DE3D7D0" w14:textId="77777777" w:rsidR="008B5340" w:rsidRPr="008B5340" w:rsidRDefault="008B5340" w:rsidP="008B534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14:paraId="78DB1190" w14:textId="77777777" w:rsidR="008B5340" w:rsidRPr="008B5340" w:rsidRDefault="008B5340" w:rsidP="008B5340">
            <w:pPr>
              <w:autoSpaceDE w:val="0"/>
              <w:autoSpaceDN w:val="0"/>
              <w:adjustRightInd w:val="0"/>
            </w:pPr>
          </w:p>
        </w:tc>
      </w:tr>
      <w:tr w:rsidR="008B5340" w:rsidRPr="008B5340" w14:paraId="0749E016" w14:textId="77777777" w:rsidTr="008B5340">
        <w:tc>
          <w:tcPr>
            <w:tcW w:w="636" w:type="dxa"/>
            <w:shd w:val="clear" w:color="auto" w:fill="auto"/>
          </w:tcPr>
          <w:p w14:paraId="66302264" w14:textId="77777777" w:rsidR="008B5340" w:rsidRPr="008B5340" w:rsidRDefault="008B5340" w:rsidP="008B5340">
            <w:r w:rsidRPr="008B5340">
              <w:t>49.</w:t>
            </w:r>
          </w:p>
        </w:tc>
        <w:tc>
          <w:tcPr>
            <w:tcW w:w="6418" w:type="dxa"/>
            <w:shd w:val="clear" w:color="auto" w:fill="auto"/>
          </w:tcPr>
          <w:p w14:paraId="5FA44D76" w14:textId="77777777" w:rsidR="008B5340" w:rsidRPr="008B5340" w:rsidRDefault="008B5340" w:rsidP="008B5340">
            <w:pPr>
              <w:autoSpaceDE w:val="0"/>
              <w:autoSpaceDN w:val="0"/>
              <w:adjustRightInd w:val="0"/>
            </w:pPr>
            <w:r w:rsidRPr="008B5340">
              <w:t>Н.С. Лесков. Литературный портер писателя.  Понятие о сказе. Гордость Н.С.Лескова за народ в сказе «Левша».</w:t>
            </w:r>
          </w:p>
        </w:tc>
        <w:tc>
          <w:tcPr>
            <w:tcW w:w="1134" w:type="dxa"/>
            <w:shd w:val="clear" w:color="auto" w:fill="auto"/>
          </w:tcPr>
          <w:p w14:paraId="3D3CA0BA" w14:textId="77777777" w:rsidR="008B5340" w:rsidRPr="008B5340" w:rsidRDefault="008B5340" w:rsidP="008B5340">
            <w:pPr>
              <w:autoSpaceDE w:val="0"/>
              <w:autoSpaceDN w:val="0"/>
              <w:adjustRightInd w:val="0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59EED8E2" w14:textId="77777777" w:rsidR="008B5340" w:rsidRPr="008B5340" w:rsidRDefault="008B5340" w:rsidP="008B534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14:paraId="3B0343B9" w14:textId="77777777" w:rsidR="008B5340" w:rsidRPr="008B5340" w:rsidRDefault="008B5340" w:rsidP="008B5340">
            <w:pPr>
              <w:autoSpaceDE w:val="0"/>
              <w:autoSpaceDN w:val="0"/>
              <w:adjustRightInd w:val="0"/>
            </w:pPr>
          </w:p>
        </w:tc>
      </w:tr>
      <w:tr w:rsidR="008B5340" w:rsidRPr="008B5340" w14:paraId="26AE8E9E" w14:textId="77777777" w:rsidTr="008B5340">
        <w:tc>
          <w:tcPr>
            <w:tcW w:w="636" w:type="dxa"/>
            <w:shd w:val="clear" w:color="auto" w:fill="auto"/>
          </w:tcPr>
          <w:p w14:paraId="3826513B" w14:textId="77777777" w:rsidR="008B5340" w:rsidRPr="008B5340" w:rsidRDefault="008B5340" w:rsidP="008B5340">
            <w:r w:rsidRPr="008B5340">
              <w:t>50.</w:t>
            </w:r>
          </w:p>
        </w:tc>
        <w:tc>
          <w:tcPr>
            <w:tcW w:w="6418" w:type="dxa"/>
            <w:shd w:val="clear" w:color="auto" w:fill="auto"/>
          </w:tcPr>
          <w:p w14:paraId="310728D7" w14:textId="77777777" w:rsidR="008B5340" w:rsidRPr="008B5340" w:rsidRDefault="008B5340" w:rsidP="008B5340">
            <w:pPr>
              <w:autoSpaceDE w:val="0"/>
              <w:autoSpaceDN w:val="0"/>
              <w:adjustRightInd w:val="0"/>
            </w:pPr>
            <w:r w:rsidRPr="008B5340">
              <w:t>Комический эффект, создаваемый народной этимологией, игрой слов в сказе Н.С.Лескова «Левша»</w:t>
            </w:r>
          </w:p>
        </w:tc>
        <w:tc>
          <w:tcPr>
            <w:tcW w:w="1134" w:type="dxa"/>
            <w:shd w:val="clear" w:color="auto" w:fill="auto"/>
          </w:tcPr>
          <w:p w14:paraId="7AB682DD" w14:textId="77777777" w:rsidR="008B5340" w:rsidRPr="008B5340" w:rsidRDefault="008B5340" w:rsidP="008B5340">
            <w:pPr>
              <w:autoSpaceDE w:val="0"/>
              <w:autoSpaceDN w:val="0"/>
              <w:adjustRightInd w:val="0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46C7526B" w14:textId="77777777" w:rsidR="008B5340" w:rsidRPr="008B5340" w:rsidRDefault="008B5340" w:rsidP="008B534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14:paraId="67B1AFB5" w14:textId="77777777" w:rsidR="008B5340" w:rsidRPr="008B5340" w:rsidRDefault="008B5340" w:rsidP="008B5340">
            <w:pPr>
              <w:autoSpaceDE w:val="0"/>
              <w:autoSpaceDN w:val="0"/>
              <w:adjustRightInd w:val="0"/>
            </w:pPr>
          </w:p>
        </w:tc>
      </w:tr>
      <w:tr w:rsidR="008B5340" w:rsidRPr="008B5340" w14:paraId="724BDACC" w14:textId="77777777" w:rsidTr="008B5340">
        <w:tc>
          <w:tcPr>
            <w:tcW w:w="636" w:type="dxa"/>
            <w:shd w:val="clear" w:color="auto" w:fill="auto"/>
          </w:tcPr>
          <w:p w14:paraId="11A21167" w14:textId="77777777" w:rsidR="008B5340" w:rsidRPr="008B5340" w:rsidRDefault="008B5340" w:rsidP="008B5340">
            <w:r w:rsidRPr="008B5340">
              <w:t>51.</w:t>
            </w:r>
          </w:p>
        </w:tc>
        <w:tc>
          <w:tcPr>
            <w:tcW w:w="6418" w:type="dxa"/>
            <w:shd w:val="clear" w:color="auto" w:fill="auto"/>
          </w:tcPr>
          <w:p w14:paraId="11825345" w14:textId="77777777" w:rsidR="008B5340" w:rsidRPr="008B5340" w:rsidRDefault="008B5340" w:rsidP="008B5340">
            <w:pPr>
              <w:autoSpaceDE w:val="0"/>
              <w:autoSpaceDN w:val="0"/>
              <w:adjustRightInd w:val="0"/>
            </w:pPr>
            <w:r w:rsidRPr="008B5340">
              <w:t>Сказовая форма повествования.</w:t>
            </w:r>
          </w:p>
        </w:tc>
        <w:tc>
          <w:tcPr>
            <w:tcW w:w="1134" w:type="dxa"/>
            <w:shd w:val="clear" w:color="auto" w:fill="auto"/>
          </w:tcPr>
          <w:p w14:paraId="4FC1300B" w14:textId="77777777" w:rsidR="008B5340" w:rsidRPr="008B5340" w:rsidRDefault="008B5340" w:rsidP="008B5340">
            <w:pPr>
              <w:autoSpaceDE w:val="0"/>
              <w:autoSpaceDN w:val="0"/>
              <w:adjustRightInd w:val="0"/>
            </w:pPr>
            <w:r w:rsidRPr="008B5340">
              <w:t>1</w:t>
            </w:r>
          </w:p>
          <w:p w14:paraId="415CF5C1" w14:textId="77777777" w:rsidR="008B5340" w:rsidRPr="008B5340" w:rsidRDefault="008B5340" w:rsidP="008B534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14:paraId="264CCC33" w14:textId="77777777" w:rsidR="008B5340" w:rsidRPr="008B5340" w:rsidRDefault="008B5340" w:rsidP="008B534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14:paraId="6B428742" w14:textId="77777777" w:rsidR="008B5340" w:rsidRPr="008B5340" w:rsidRDefault="008B5340" w:rsidP="008B5340">
            <w:pPr>
              <w:autoSpaceDE w:val="0"/>
              <w:autoSpaceDN w:val="0"/>
              <w:adjustRightInd w:val="0"/>
            </w:pPr>
          </w:p>
        </w:tc>
      </w:tr>
      <w:tr w:rsidR="008B5340" w:rsidRPr="008B5340" w14:paraId="20CD4629" w14:textId="77777777" w:rsidTr="008B5340">
        <w:tc>
          <w:tcPr>
            <w:tcW w:w="636" w:type="dxa"/>
            <w:shd w:val="clear" w:color="auto" w:fill="auto"/>
          </w:tcPr>
          <w:p w14:paraId="6315ACA2" w14:textId="77777777" w:rsidR="008B5340" w:rsidRPr="008B5340" w:rsidRDefault="008B5340" w:rsidP="008B5340">
            <w:r w:rsidRPr="008B5340">
              <w:t>52.</w:t>
            </w:r>
          </w:p>
        </w:tc>
        <w:tc>
          <w:tcPr>
            <w:tcW w:w="6418" w:type="dxa"/>
            <w:shd w:val="clear" w:color="auto" w:fill="auto"/>
          </w:tcPr>
          <w:p w14:paraId="518CABAD" w14:textId="77777777" w:rsidR="008B5340" w:rsidRPr="008B5340" w:rsidRDefault="008B5340" w:rsidP="008B5340">
            <w:pPr>
              <w:autoSpaceDE w:val="0"/>
              <w:autoSpaceDN w:val="0"/>
              <w:adjustRightInd w:val="0"/>
              <w:ind w:right="-105"/>
            </w:pPr>
            <w:r w:rsidRPr="008B5340">
              <w:t>Р.Р.Подготовка к сочинению по творчеству Н.С.Лескова</w:t>
            </w:r>
          </w:p>
        </w:tc>
        <w:tc>
          <w:tcPr>
            <w:tcW w:w="1134" w:type="dxa"/>
            <w:shd w:val="clear" w:color="auto" w:fill="auto"/>
          </w:tcPr>
          <w:p w14:paraId="1CA2EA1C" w14:textId="77777777" w:rsidR="008B5340" w:rsidRPr="008B5340" w:rsidRDefault="008B5340" w:rsidP="008B5340">
            <w:pPr>
              <w:autoSpaceDE w:val="0"/>
              <w:autoSpaceDN w:val="0"/>
              <w:adjustRightInd w:val="0"/>
              <w:ind w:right="-105"/>
            </w:pPr>
            <w:r w:rsidRPr="008B5340">
              <w:t>1</w:t>
            </w:r>
          </w:p>
          <w:p w14:paraId="30FBFAFB" w14:textId="77777777" w:rsidR="008B5340" w:rsidRPr="008B5340" w:rsidRDefault="008B5340" w:rsidP="008B5340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1134" w:type="dxa"/>
            <w:shd w:val="clear" w:color="auto" w:fill="auto"/>
          </w:tcPr>
          <w:p w14:paraId="4DD83B9C" w14:textId="77777777" w:rsidR="008B5340" w:rsidRPr="008B5340" w:rsidRDefault="008B5340" w:rsidP="008B5340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1134" w:type="dxa"/>
            <w:shd w:val="clear" w:color="auto" w:fill="auto"/>
          </w:tcPr>
          <w:p w14:paraId="7B73B3FF" w14:textId="77777777" w:rsidR="008B5340" w:rsidRPr="008B5340" w:rsidRDefault="008B5340" w:rsidP="008B5340">
            <w:pPr>
              <w:autoSpaceDE w:val="0"/>
              <w:autoSpaceDN w:val="0"/>
              <w:adjustRightInd w:val="0"/>
              <w:ind w:right="-105"/>
            </w:pPr>
          </w:p>
        </w:tc>
      </w:tr>
      <w:tr w:rsidR="008B5340" w:rsidRPr="008B5340" w14:paraId="0C34399C" w14:textId="77777777" w:rsidTr="008B5340">
        <w:tc>
          <w:tcPr>
            <w:tcW w:w="636" w:type="dxa"/>
            <w:shd w:val="clear" w:color="auto" w:fill="auto"/>
          </w:tcPr>
          <w:p w14:paraId="7E094492" w14:textId="77777777" w:rsidR="008B5340" w:rsidRPr="008B5340" w:rsidRDefault="008B5340" w:rsidP="008B5340">
            <w:r w:rsidRPr="008B5340">
              <w:t>53.</w:t>
            </w:r>
          </w:p>
        </w:tc>
        <w:tc>
          <w:tcPr>
            <w:tcW w:w="6418" w:type="dxa"/>
            <w:shd w:val="clear" w:color="auto" w:fill="auto"/>
          </w:tcPr>
          <w:p w14:paraId="44987F4A" w14:textId="77777777" w:rsidR="008B5340" w:rsidRPr="008B5340" w:rsidRDefault="008B5340" w:rsidP="008B5340">
            <w:pPr>
              <w:autoSpaceDE w:val="0"/>
              <w:autoSpaceDN w:val="0"/>
              <w:adjustRightInd w:val="0"/>
              <w:ind w:left="35" w:right="-135"/>
            </w:pPr>
            <w:r w:rsidRPr="008B5340">
              <w:t>А.П. Чехов. Литературный портер писателя.  Речь героев рассказа Чехова «Толстый и тонкий». Юмористическая ситуация.</w:t>
            </w:r>
          </w:p>
        </w:tc>
        <w:tc>
          <w:tcPr>
            <w:tcW w:w="1134" w:type="dxa"/>
            <w:shd w:val="clear" w:color="auto" w:fill="auto"/>
          </w:tcPr>
          <w:p w14:paraId="2958033D" w14:textId="77777777" w:rsidR="008B5340" w:rsidRPr="008B5340" w:rsidRDefault="008B5340" w:rsidP="008B5340">
            <w:pPr>
              <w:autoSpaceDE w:val="0"/>
              <w:autoSpaceDN w:val="0"/>
              <w:adjustRightInd w:val="0"/>
              <w:ind w:left="35" w:right="-135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30810E55" w14:textId="77777777" w:rsidR="008B5340" w:rsidRPr="008B5340" w:rsidRDefault="008B5340" w:rsidP="008B5340">
            <w:pPr>
              <w:autoSpaceDE w:val="0"/>
              <w:autoSpaceDN w:val="0"/>
              <w:adjustRightInd w:val="0"/>
              <w:ind w:left="35" w:right="-135"/>
            </w:pPr>
          </w:p>
        </w:tc>
        <w:tc>
          <w:tcPr>
            <w:tcW w:w="1134" w:type="dxa"/>
            <w:shd w:val="clear" w:color="auto" w:fill="auto"/>
          </w:tcPr>
          <w:p w14:paraId="620F9E2E" w14:textId="77777777" w:rsidR="008B5340" w:rsidRPr="008B5340" w:rsidRDefault="008B5340" w:rsidP="008B5340">
            <w:pPr>
              <w:autoSpaceDE w:val="0"/>
              <w:autoSpaceDN w:val="0"/>
              <w:adjustRightInd w:val="0"/>
              <w:ind w:left="35" w:right="-135"/>
            </w:pPr>
          </w:p>
        </w:tc>
      </w:tr>
      <w:tr w:rsidR="008B5340" w:rsidRPr="008B5340" w14:paraId="1BEB7F50" w14:textId="77777777" w:rsidTr="008B5340">
        <w:tc>
          <w:tcPr>
            <w:tcW w:w="636" w:type="dxa"/>
            <w:shd w:val="clear" w:color="auto" w:fill="auto"/>
          </w:tcPr>
          <w:p w14:paraId="4A92C28E" w14:textId="77777777" w:rsidR="008B5340" w:rsidRPr="008B5340" w:rsidRDefault="008B5340" w:rsidP="008B5340">
            <w:r w:rsidRPr="008B5340">
              <w:t>54.</w:t>
            </w:r>
          </w:p>
        </w:tc>
        <w:tc>
          <w:tcPr>
            <w:tcW w:w="6418" w:type="dxa"/>
            <w:shd w:val="clear" w:color="auto" w:fill="auto"/>
          </w:tcPr>
          <w:p w14:paraId="7B3E93DB" w14:textId="77777777" w:rsidR="008B5340" w:rsidRPr="008B5340" w:rsidRDefault="008B5340" w:rsidP="008B5340">
            <w:pPr>
              <w:shd w:val="clear" w:color="auto" w:fill="FFFFFF"/>
              <w:ind w:left="14" w:right="10" w:firstLine="346"/>
              <w:jc w:val="both"/>
            </w:pPr>
            <w:r w:rsidRPr="008B5340">
              <w:t>Разоблачение лицемерия в рассказе «Толстый и тонкий». Роль художественной детали.</w:t>
            </w:r>
          </w:p>
        </w:tc>
        <w:tc>
          <w:tcPr>
            <w:tcW w:w="1134" w:type="dxa"/>
            <w:shd w:val="clear" w:color="auto" w:fill="auto"/>
          </w:tcPr>
          <w:p w14:paraId="2ABB2355" w14:textId="77777777" w:rsidR="008B5340" w:rsidRPr="008B5340" w:rsidRDefault="008B5340" w:rsidP="008B5340">
            <w:pPr>
              <w:shd w:val="clear" w:color="auto" w:fill="FFFFFF"/>
              <w:ind w:right="10"/>
              <w:jc w:val="both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68474792" w14:textId="77777777" w:rsidR="008B5340" w:rsidRPr="008B5340" w:rsidRDefault="008B5340" w:rsidP="008B5340">
            <w:pPr>
              <w:shd w:val="clear" w:color="auto" w:fill="FFFFFF"/>
              <w:ind w:left="14" w:right="10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191A820" w14:textId="77777777" w:rsidR="008B5340" w:rsidRPr="008B5340" w:rsidRDefault="008B5340" w:rsidP="008B5340">
            <w:pPr>
              <w:shd w:val="clear" w:color="auto" w:fill="FFFFFF"/>
              <w:ind w:left="14" w:right="10" w:firstLine="346"/>
              <w:jc w:val="both"/>
            </w:pPr>
          </w:p>
        </w:tc>
      </w:tr>
      <w:tr w:rsidR="008B5340" w:rsidRPr="008B5340" w14:paraId="0B95088A" w14:textId="77777777" w:rsidTr="008B5340">
        <w:tc>
          <w:tcPr>
            <w:tcW w:w="636" w:type="dxa"/>
            <w:shd w:val="clear" w:color="auto" w:fill="auto"/>
          </w:tcPr>
          <w:p w14:paraId="347FCF91" w14:textId="77777777" w:rsidR="008B5340" w:rsidRPr="008B5340" w:rsidRDefault="008B5340" w:rsidP="008B5340">
            <w:r w:rsidRPr="008B5340">
              <w:t>55.</w:t>
            </w:r>
          </w:p>
        </w:tc>
        <w:tc>
          <w:tcPr>
            <w:tcW w:w="6418" w:type="dxa"/>
            <w:shd w:val="clear" w:color="auto" w:fill="auto"/>
          </w:tcPr>
          <w:p w14:paraId="264ACDA9" w14:textId="77777777" w:rsidR="008B5340" w:rsidRPr="008B5340" w:rsidRDefault="008B5340" w:rsidP="008B5340">
            <w:pPr>
              <w:autoSpaceDE w:val="0"/>
              <w:autoSpaceDN w:val="0"/>
              <w:adjustRightInd w:val="0"/>
              <w:ind w:left="35" w:right="-135"/>
            </w:pPr>
            <w:r w:rsidRPr="008B5340">
              <w:t>Вн.чт.Рассказы  А.П.Чехова</w:t>
            </w:r>
          </w:p>
        </w:tc>
        <w:tc>
          <w:tcPr>
            <w:tcW w:w="1134" w:type="dxa"/>
            <w:shd w:val="clear" w:color="auto" w:fill="auto"/>
          </w:tcPr>
          <w:p w14:paraId="1EC09A06" w14:textId="77777777" w:rsidR="008B5340" w:rsidRPr="008B5340" w:rsidRDefault="008B5340" w:rsidP="008B5340">
            <w:pPr>
              <w:autoSpaceDE w:val="0"/>
              <w:autoSpaceDN w:val="0"/>
              <w:adjustRightInd w:val="0"/>
              <w:ind w:left="35" w:right="-135"/>
            </w:pPr>
          </w:p>
          <w:p w14:paraId="5DE1928C" w14:textId="77777777" w:rsidR="008B5340" w:rsidRPr="008B5340" w:rsidRDefault="008B5340" w:rsidP="008B5340">
            <w:pPr>
              <w:autoSpaceDE w:val="0"/>
              <w:autoSpaceDN w:val="0"/>
              <w:adjustRightInd w:val="0"/>
              <w:ind w:left="35" w:right="-135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31BFF1CE" w14:textId="77777777" w:rsidR="008B5340" w:rsidRPr="008B5340" w:rsidRDefault="008B5340" w:rsidP="008B5340">
            <w:pPr>
              <w:autoSpaceDE w:val="0"/>
              <w:autoSpaceDN w:val="0"/>
              <w:adjustRightInd w:val="0"/>
              <w:ind w:left="35" w:right="-135"/>
            </w:pPr>
          </w:p>
        </w:tc>
        <w:tc>
          <w:tcPr>
            <w:tcW w:w="1134" w:type="dxa"/>
            <w:shd w:val="clear" w:color="auto" w:fill="auto"/>
          </w:tcPr>
          <w:p w14:paraId="2BAC49B9" w14:textId="77777777" w:rsidR="008B5340" w:rsidRPr="008B5340" w:rsidRDefault="008B5340" w:rsidP="008B5340">
            <w:pPr>
              <w:autoSpaceDE w:val="0"/>
              <w:autoSpaceDN w:val="0"/>
              <w:adjustRightInd w:val="0"/>
              <w:ind w:left="35" w:right="-135"/>
            </w:pPr>
          </w:p>
        </w:tc>
      </w:tr>
      <w:tr w:rsidR="008B5340" w:rsidRPr="008B5340" w14:paraId="036BDA27" w14:textId="77777777" w:rsidTr="008B5340">
        <w:trPr>
          <w:trHeight w:val="1874"/>
        </w:trPr>
        <w:tc>
          <w:tcPr>
            <w:tcW w:w="636" w:type="dxa"/>
            <w:shd w:val="clear" w:color="auto" w:fill="auto"/>
          </w:tcPr>
          <w:p w14:paraId="6F7550CD" w14:textId="77777777" w:rsidR="008B5340" w:rsidRPr="008B5340" w:rsidRDefault="008B5340" w:rsidP="008B5340">
            <w:r w:rsidRPr="008B5340">
              <w:t>56.</w:t>
            </w:r>
          </w:p>
        </w:tc>
        <w:tc>
          <w:tcPr>
            <w:tcW w:w="6418" w:type="dxa"/>
            <w:shd w:val="clear" w:color="auto" w:fill="auto"/>
          </w:tcPr>
          <w:p w14:paraId="02A9AAEF" w14:textId="77777777" w:rsidR="008B5340" w:rsidRPr="008B5340" w:rsidRDefault="008B5340" w:rsidP="008B5340">
            <w:pPr>
              <w:shd w:val="clear" w:color="auto" w:fill="FFFFFF"/>
              <w:ind w:left="130" w:right="14" w:firstLine="346"/>
              <w:jc w:val="both"/>
            </w:pPr>
            <w:r w:rsidRPr="008B5340">
              <w:rPr>
                <w:b/>
              </w:rPr>
              <w:t>Родная природа в стихотворениях русских поэтов</w:t>
            </w:r>
            <w:r w:rsidRPr="008B5340">
              <w:t xml:space="preserve"> </w:t>
            </w:r>
            <w:r w:rsidRPr="008B5340">
              <w:rPr>
                <w:lang w:val="en-US"/>
              </w:rPr>
              <w:t>XIX</w:t>
            </w:r>
            <w:r w:rsidRPr="008B5340">
              <w:t xml:space="preserve"> века. Я. Полонский  «По горам две хмурых тучи…», «Посмотри – какая мгла…». 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      </w:r>
          </w:p>
        </w:tc>
        <w:tc>
          <w:tcPr>
            <w:tcW w:w="1134" w:type="dxa"/>
            <w:shd w:val="clear" w:color="auto" w:fill="auto"/>
          </w:tcPr>
          <w:p w14:paraId="420F3A03" w14:textId="77777777" w:rsidR="008B5340" w:rsidRPr="008B5340" w:rsidRDefault="008B5340" w:rsidP="008B5340">
            <w:pPr>
              <w:shd w:val="clear" w:color="auto" w:fill="FFFFFF"/>
              <w:ind w:right="14"/>
              <w:jc w:val="both"/>
              <w:rPr>
                <w:b/>
              </w:rPr>
            </w:pPr>
            <w:r w:rsidRPr="008B5340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D315EDB" w14:textId="77777777" w:rsidR="008B5340" w:rsidRPr="008B5340" w:rsidRDefault="008B5340" w:rsidP="008B5340">
            <w:pPr>
              <w:shd w:val="clear" w:color="auto" w:fill="FFFFFF"/>
              <w:ind w:left="130" w:right="14" w:firstLine="346"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A10D944" w14:textId="77777777" w:rsidR="008B5340" w:rsidRPr="008B5340" w:rsidRDefault="008B5340" w:rsidP="008B5340">
            <w:pPr>
              <w:shd w:val="clear" w:color="auto" w:fill="FFFFFF"/>
              <w:ind w:left="130" w:right="14" w:firstLine="346"/>
              <w:jc w:val="both"/>
              <w:rPr>
                <w:b/>
              </w:rPr>
            </w:pPr>
          </w:p>
        </w:tc>
      </w:tr>
      <w:tr w:rsidR="008B5340" w:rsidRPr="008B5340" w14:paraId="705DC1B2" w14:textId="77777777" w:rsidTr="008B5340">
        <w:trPr>
          <w:trHeight w:val="1381"/>
        </w:trPr>
        <w:tc>
          <w:tcPr>
            <w:tcW w:w="636" w:type="dxa"/>
            <w:shd w:val="clear" w:color="auto" w:fill="auto"/>
          </w:tcPr>
          <w:p w14:paraId="5B9CB27A" w14:textId="77777777" w:rsidR="008B5340" w:rsidRPr="008B5340" w:rsidRDefault="008B5340" w:rsidP="008B5340">
            <w:r w:rsidRPr="008B5340">
              <w:t>57.</w:t>
            </w:r>
          </w:p>
        </w:tc>
        <w:tc>
          <w:tcPr>
            <w:tcW w:w="6418" w:type="dxa"/>
            <w:shd w:val="clear" w:color="auto" w:fill="auto"/>
          </w:tcPr>
          <w:p w14:paraId="2577E7E2" w14:textId="77777777" w:rsidR="008B5340" w:rsidRPr="008B5340" w:rsidRDefault="008B5340" w:rsidP="008B5340">
            <w:pPr>
              <w:autoSpaceDE w:val="0"/>
              <w:autoSpaceDN w:val="0"/>
              <w:adjustRightInd w:val="0"/>
              <w:ind w:right="-135"/>
            </w:pPr>
            <w:r w:rsidRPr="008B5340">
              <w:t>Е.А. Баратынский. «Весна, весна! Как воздух чист...», «Чудный град порой сольется...». 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      </w:r>
          </w:p>
        </w:tc>
        <w:tc>
          <w:tcPr>
            <w:tcW w:w="1134" w:type="dxa"/>
            <w:shd w:val="clear" w:color="auto" w:fill="auto"/>
          </w:tcPr>
          <w:p w14:paraId="0407A2B8" w14:textId="77777777" w:rsidR="008B5340" w:rsidRPr="008B5340" w:rsidRDefault="008B5340" w:rsidP="008B5340">
            <w:pPr>
              <w:autoSpaceDE w:val="0"/>
              <w:autoSpaceDN w:val="0"/>
              <w:adjustRightInd w:val="0"/>
              <w:ind w:right="-135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33FA299D" w14:textId="77777777" w:rsidR="008B5340" w:rsidRPr="008B5340" w:rsidRDefault="008B5340" w:rsidP="008B5340">
            <w:pPr>
              <w:autoSpaceDE w:val="0"/>
              <w:autoSpaceDN w:val="0"/>
              <w:adjustRightInd w:val="0"/>
              <w:ind w:right="-135"/>
            </w:pPr>
          </w:p>
        </w:tc>
        <w:tc>
          <w:tcPr>
            <w:tcW w:w="1134" w:type="dxa"/>
            <w:shd w:val="clear" w:color="auto" w:fill="auto"/>
          </w:tcPr>
          <w:p w14:paraId="1F1B2B6D" w14:textId="77777777" w:rsidR="008B5340" w:rsidRPr="008B5340" w:rsidRDefault="008B5340" w:rsidP="008B5340">
            <w:pPr>
              <w:autoSpaceDE w:val="0"/>
              <w:autoSpaceDN w:val="0"/>
              <w:adjustRightInd w:val="0"/>
              <w:ind w:right="-135"/>
            </w:pPr>
          </w:p>
        </w:tc>
      </w:tr>
      <w:tr w:rsidR="008B5340" w:rsidRPr="008B5340" w14:paraId="211F96ED" w14:textId="77777777" w:rsidTr="008B5340">
        <w:trPr>
          <w:trHeight w:val="1423"/>
        </w:trPr>
        <w:tc>
          <w:tcPr>
            <w:tcW w:w="636" w:type="dxa"/>
            <w:shd w:val="clear" w:color="auto" w:fill="auto"/>
          </w:tcPr>
          <w:p w14:paraId="57DCC658" w14:textId="77777777" w:rsidR="008B5340" w:rsidRPr="008B5340" w:rsidRDefault="008B5340" w:rsidP="008B5340">
            <w:r w:rsidRPr="008B5340">
              <w:lastRenderedPageBreak/>
              <w:t>58.</w:t>
            </w:r>
          </w:p>
        </w:tc>
        <w:tc>
          <w:tcPr>
            <w:tcW w:w="6418" w:type="dxa"/>
            <w:shd w:val="clear" w:color="auto" w:fill="auto"/>
          </w:tcPr>
          <w:p w14:paraId="4BB20166" w14:textId="77777777" w:rsidR="008B5340" w:rsidRPr="008B5340" w:rsidRDefault="008B5340" w:rsidP="008B5340">
            <w:pPr>
              <w:shd w:val="clear" w:color="auto" w:fill="FFFFFF"/>
              <w:ind w:left="130" w:right="14" w:firstLine="346"/>
              <w:jc w:val="both"/>
            </w:pPr>
            <w:r w:rsidRPr="008B5340">
              <w:t xml:space="preserve"> А..К. Толстой. «Где гнутся над омутом лозы...». 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      </w:r>
          </w:p>
        </w:tc>
        <w:tc>
          <w:tcPr>
            <w:tcW w:w="1134" w:type="dxa"/>
            <w:shd w:val="clear" w:color="auto" w:fill="auto"/>
          </w:tcPr>
          <w:p w14:paraId="06EC8152" w14:textId="77777777" w:rsidR="008B5340" w:rsidRPr="008B5340" w:rsidRDefault="008B5340" w:rsidP="008B5340">
            <w:pPr>
              <w:shd w:val="clear" w:color="auto" w:fill="FFFFFF"/>
              <w:ind w:right="14"/>
              <w:jc w:val="both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3A29E368" w14:textId="77777777" w:rsidR="008B5340" w:rsidRPr="008B5340" w:rsidRDefault="008B5340" w:rsidP="008B5340">
            <w:pPr>
              <w:shd w:val="clear" w:color="auto" w:fill="FFFFFF"/>
              <w:ind w:left="130" w:right="14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405E498" w14:textId="77777777" w:rsidR="008B5340" w:rsidRPr="008B5340" w:rsidRDefault="008B5340" w:rsidP="008B5340">
            <w:pPr>
              <w:shd w:val="clear" w:color="auto" w:fill="FFFFFF"/>
              <w:ind w:left="130" w:right="14" w:firstLine="346"/>
              <w:jc w:val="both"/>
            </w:pPr>
          </w:p>
        </w:tc>
      </w:tr>
      <w:tr w:rsidR="008B5340" w:rsidRPr="008B5340" w14:paraId="37E67A09" w14:textId="77777777" w:rsidTr="008B5340">
        <w:tc>
          <w:tcPr>
            <w:tcW w:w="636" w:type="dxa"/>
            <w:shd w:val="clear" w:color="auto" w:fill="auto"/>
          </w:tcPr>
          <w:p w14:paraId="53EDD7BD" w14:textId="77777777" w:rsidR="008B5340" w:rsidRPr="008B5340" w:rsidRDefault="008B5340" w:rsidP="008B5340">
            <w:r w:rsidRPr="008B5340">
              <w:t>59.</w:t>
            </w:r>
          </w:p>
        </w:tc>
        <w:tc>
          <w:tcPr>
            <w:tcW w:w="6418" w:type="dxa"/>
            <w:shd w:val="clear" w:color="auto" w:fill="auto"/>
          </w:tcPr>
          <w:p w14:paraId="667A5F19" w14:textId="77777777" w:rsidR="008B5340" w:rsidRPr="008B5340" w:rsidRDefault="008B5340" w:rsidP="008B5340">
            <w:pPr>
              <w:autoSpaceDE w:val="0"/>
              <w:autoSpaceDN w:val="0"/>
              <w:adjustRightInd w:val="0"/>
              <w:ind w:right="-135"/>
            </w:pPr>
            <w:r w:rsidRPr="008B5340">
              <w:t>Контрольная работа  по стихотворениям поэтов 19 века</w:t>
            </w:r>
          </w:p>
        </w:tc>
        <w:tc>
          <w:tcPr>
            <w:tcW w:w="1134" w:type="dxa"/>
            <w:shd w:val="clear" w:color="auto" w:fill="auto"/>
          </w:tcPr>
          <w:p w14:paraId="7F9F426E" w14:textId="77777777" w:rsidR="008B5340" w:rsidRPr="008B5340" w:rsidRDefault="008B5340" w:rsidP="008B5340">
            <w:pPr>
              <w:autoSpaceDE w:val="0"/>
              <w:autoSpaceDN w:val="0"/>
              <w:adjustRightInd w:val="0"/>
              <w:ind w:right="-135"/>
            </w:pPr>
            <w:r w:rsidRPr="008B5340">
              <w:t>1</w:t>
            </w:r>
          </w:p>
          <w:p w14:paraId="1BC47BEF" w14:textId="77777777" w:rsidR="008B5340" w:rsidRPr="008B5340" w:rsidRDefault="008B5340" w:rsidP="008B5340">
            <w:pPr>
              <w:autoSpaceDE w:val="0"/>
              <w:autoSpaceDN w:val="0"/>
              <w:adjustRightInd w:val="0"/>
              <w:ind w:right="-135"/>
            </w:pPr>
          </w:p>
        </w:tc>
        <w:tc>
          <w:tcPr>
            <w:tcW w:w="1134" w:type="dxa"/>
            <w:shd w:val="clear" w:color="auto" w:fill="auto"/>
          </w:tcPr>
          <w:p w14:paraId="5BD350F8" w14:textId="77777777" w:rsidR="008B5340" w:rsidRPr="008B5340" w:rsidRDefault="008B5340" w:rsidP="008B5340">
            <w:pPr>
              <w:autoSpaceDE w:val="0"/>
              <w:autoSpaceDN w:val="0"/>
              <w:adjustRightInd w:val="0"/>
              <w:ind w:right="-135"/>
            </w:pPr>
          </w:p>
        </w:tc>
        <w:tc>
          <w:tcPr>
            <w:tcW w:w="1134" w:type="dxa"/>
            <w:shd w:val="clear" w:color="auto" w:fill="auto"/>
          </w:tcPr>
          <w:p w14:paraId="54D62F6E" w14:textId="77777777" w:rsidR="008B5340" w:rsidRPr="008B5340" w:rsidRDefault="008B5340" w:rsidP="008B5340">
            <w:pPr>
              <w:autoSpaceDE w:val="0"/>
              <w:autoSpaceDN w:val="0"/>
              <w:adjustRightInd w:val="0"/>
              <w:ind w:right="-135"/>
            </w:pPr>
          </w:p>
        </w:tc>
      </w:tr>
      <w:tr w:rsidR="008B5340" w:rsidRPr="008B5340" w14:paraId="399F77CA" w14:textId="77777777" w:rsidTr="008B5340">
        <w:tc>
          <w:tcPr>
            <w:tcW w:w="636" w:type="dxa"/>
            <w:shd w:val="clear" w:color="auto" w:fill="auto"/>
          </w:tcPr>
          <w:p w14:paraId="1FE47467" w14:textId="77777777" w:rsidR="008B5340" w:rsidRPr="008B5340" w:rsidRDefault="008B5340" w:rsidP="008B5340">
            <w:r w:rsidRPr="008B5340">
              <w:t>60.</w:t>
            </w:r>
          </w:p>
        </w:tc>
        <w:tc>
          <w:tcPr>
            <w:tcW w:w="6418" w:type="dxa"/>
            <w:shd w:val="clear" w:color="auto" w:fill="auto"/>
          </w:tcPr>
          <w:p w14:paraId="1A5251B0" w14:textId="77777777" w:rsidR="008B5340" w:rsidRPr="008B5340" w:rsidRDefault="008B5340" w:rsidP="008B5340">
            <w:pPr>
              <w:shd w:val="clear" w:color="auto" w:fill="FFFFFF"/>
              <w:spacing w:before="144"/>
              <w:ind w:right="14" w:firstLine="346"/>
              <w:jc w:val="both"/>
            </w:pPr>
            <w:r w:rsidRPr="008B5340">
              <w:rPr>
                <w:b/>
              </w:rPr>
              <w:t xml:space="preserve">Из литературы </w:t>
            </w:r>
            <w:r w:rsidRPr="008B5340">
              <w:rPr>
                <w:b/>
                <w:lang w:val="en-US"/>
              </w:rPr>
              <w:t>XX</w:t>
            </w:r>
            <w:r w:rsidRPr="008B5340">
              <w:rPr>
                <w:b/>
              </w:rPr>
              <w:t xml:space="preserve">века. </w:t>
            </w:r>
            <w:r w:rsidRPr="008B5340">
              <w:rPr>
                <w:bCs/>
                <w:spacing w:val="-2"/>
              </w:rPr>
              <w:t xml:space="preserve">А.И.Куприн «Чудесный доктор». </w:t>
            </w:r>
            <w:r w:rsidRPr="008B5340">
              <w:rPr>
                <w:spacing w:val="-2"/>
              </w:rPr>
              <w:t>Краткий рассказ о писат</w:t>
            </w:r>
            <w:r w:rsidRPr="008B5340">
              <w:t xml:space="preserve">еле. Герои и прототип. </w:t>
            </w:r>
          </w:p>
        </w:tc>
        <w:tc>
          <w:tcPr>
            <w:tcW w:w="1134" w:type="dxa"/>
            <w:shd w:val="clear" w:color="auto" w:fill="auto"/>
          </w:tcPr>
          <w:p w14:paraId="63147E3D" w14:textId="77777777" w:rsidR="008B5340" w:rsidRPr="008B5340" w:rsidRDefault="008B5340" w:rsidP="008B5340">
            <w:pPr>
              <w:shd w:val="clear" w:color="auto" w:fill="FFFFFF"/>
              <w:spacing w:before="144"/>
              <w:ind w:right="14"/>
              <w:jc w:val="both"/>
              <w:rPr>
                <w:b/>
              </w:rPr>
            </w:pPr>
            <w:r w:rsidRPr="008B5340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43BD7EF" w14:textId="77777777" w:rsidR="008B5340" w:rsidRPr="008B5340" w:rsidRDefault="008B5340" w:rsidP="008B5340">
            <w:pPr>
              <w:shd w:val="clear" w:color="auto" w:fill="FFFFFF"/>
              <w:spacing w:before="144"/>
              <w:ind w:right="14" w:firstLine="346"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6D7A346" w14:textId="77777777" w:rsidR="008B5340" w:rsidRPr="008B5340" w:rsidRDefault="008B5340" w:rsidP="008B5340">
            <w:pPr>
              <w:shd w:val="clear" w:color="auto" w:fill="FFFFFF"/>
              <w:spacing w:before="144"/>
              <w:ind w:right="14" w:firstLine="346"/>
              <w:jc w:val="both"/>
              <w:rPr>
                <w:b/>
              </w:rPr>
            </w:pPr>
          </w:p>
        </w:tc>
      </w:tr>
      <w:tr w:rsidR="008B5340" w:rsidRPr="008B5340" w14:paraId="0A153EE1" w14:textId="77777777" w:rsidTr="008B5340">
        <w:tc>
          <w:tcPr>
            <w:tcW w:w="636" w:type="dxa"/>
            <w:shd w:val="clear" w:color="auto" w:fill="auto"/>
          </w:tcPr>
          <w:p w14:paraId="35C36589" w14:textId="77777777" w:rsidR="008B5340" w:rsidRPr="008B5340" w:rsidRDefault="008B5340" w:rsidP="008B5340">
            <w:r w:rsidRPr="008B5340">
              <w:t>61.</w:t>
            </w:r>
          </w:p>
        </w:tc>
        <w:tc>
          <w:tcPr>
            <w:tcW w:w="6418" w:type="dxa"/>
            <w:shd w:val="clear" w:color="auto" w:fill="auto"/>
          </w:tcPr>
          <w:p w14:paraId="241B1ADA" w14:textId="77777777" w:rsidR="008B5340" w:rsidRPr="008B5340" w:rsidRDefault="008B5340" w:rsidP="008B5340">
            <w:pPr>
              <w:shd w:val="clear" w:color="auto" w:fill="FFFFFF"/>
              <w:spacing w:before="144"/>
              <w:ind w:right="14" w:firstLine="346"/>
              <w:jc w:val="both"/>
            </w:pPr>
            <w:r w:rsidRPr="008B5340">
              <w:rPr>
                <w:bCs/>
                <w:spacing w:val="-2"/>
              </w:rPr>
              <w:t>«Чудесный доктор» как рождественский рассказ.</w:t>
            </w:r>
          </w:p>
          <w:p w14:paraId="3EE1EE1E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7C78D554" w14:textId="77777777" w:rsidR="008B5340" w:rsidRPr="008B5340" w:rsidRDefault="008B5340" w:rsidP="008B5340">
            <w:pPr>
              <w:shd w:val="clear" w:color="auto" w:fill="FFFFFF"/>
              <w:spacing w:before="144"/>
              <w:ind w:right="14"/>
              <w:jc w:val="both"/>
              <w:rPr>
                <w:bCs/>
                <w:spacing w:val="-2"/>
              </w:rPr>
            </w:pPr>
            <w:r w:rsidRPr="008B5340">
              <w:rPr>
                <w:bCs/>
                <w:spacing w:val="-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29CEEF4" w14:textId="77777777" w:rsidR="008B5340" w:rsidRPr="008B5340" w:rsidRDefault="008B5340" w:rsidP="008B5340">
            <w:pPr>
              <w:shd w:val="clear" w:color="auto" w:fill="FFFFFF"/>
              <w:spacing w:before="144"/>
              <w:ind w:right="14" w:firstLine="346"/>
              <w:jc w:val="both"/>
              <w:rPr>
                <w:bCs/>
                <w:spacing w:val="-2"/>
              </w:rPr>
            </w:pPr>
          </w:p>
        </w:tc>
        <w:tc>
          <w:tcPr>
            <w:tcW w:w="1134" w:type="dxa"/>
            <w:shd w:val="clear" w:color="auto" w:fill="auto"/>
          </w:tcPr>
          <w:p w14:paraId="1987CECD" w14:textId="77777777" w:rsidR="008B5340" w:rsidRPr="008B5340" w:rsidRDefault="008B5340" w:rsidP="008B5340">
            <w:pPr>
              <w:shd w:val="clear" w:color="auto" w:fill="FFFFFF"/>
              <w:spacing w:before="144"/>
              <w:ind w:right="14" w:firstLine="346"/>
              <w:jc w:val="both"/>
              <w:rPr>
                <w:bCs/>
                <w:spacing w:val="-2"/>
              </w:rPr>
            </w:pPr>
          </w:p>
        </w:tc>
      </w:tr>
      <w:tr w:rsidR="008B5340" w:rsidRPr="008B5340" w14:paraId="1E6822A5" w14:textId="77777777" w:rsidTr="008B5340">
        <w:tc>
          <w:tcPr>
            <w:tcW w:w="636" w:type="dxa"/>
            <w:shd w:val="clear" w:color="auto" w:fill="auto"/>
          </w:tcPr>
          <w:p w14:paraId="6C19FE40" w14:textId="77777777" w:rsidR="008B5340" w:rsidRPr="008B5340" w:rsidRDefault="008B5340" w:rsidP="008B5340">
            <w:r w:rsidRPr="008B5340">
              <w:t>62.</w:t>
            </w:r>
          </w:p>
        </w:tc>
        <w:tc>
          <w:tcPr>
            <w:tcW w:w="6418" w:type="dxa"/>
            <w:shd w:val="clear" w:color="auto" w:fill="auto"/>
          </w:tcPr>
          <w:p w14:paraId="3C3BC626" w14:textId="77777777" w:rsidR="008B5340" w:rsidRPr="008B5340" w:rsidRDefault="008B5340" w:rsidP="008B5340">
            <w:pPr>
              <w:shd w:val="clear" w:color="auto" w:fill="FFFFFF"/>
              <w:spacing w:before="110"/>
              <w:ind w:firstLine="346"/>
              <w:jc w:val="both"/>
            </w:pPr>
            <w:r w:rsidRPr="008B5340">
              <w:rPr>
                <w:bCs/>
                <w:spacing w:val="-2"/>
              </w:rPr>
              <w:t xml:space="preserve">Александр Степанович Грин. </w:t>
            </w:r>
            <w:r w:rsidRPr="008B5340">
              <w:rPr>
                <w:spacing w:val="-2"/>
              </w:rPr>
              <w:t>Краткий рассказ о писателе.</w:t>
            </w:r>
            <w:r w:rsidRPr="008B5340">
              <w:t xml:space="preserve"> Жестокая реальность и романтическая мечта в повести А.С.Грина «Алые паруса»</w:t>
            </w:r>
          </w:p>
        </w:tc>
        <w:tc>
          <w:tcPr>
            <w:tcW w:w="1134" w:type="dxa"/>
            <w:shd w:val="clear" w:color="auto" w:fill="auto"/>
          </w:tcPr>
          <w:p w14:paraId="5C2D8508" w14:textId="77777777" w:rsidR="008B5340" w:rsidRPr="008B5340" w:rsidRDefault="008B5340" w:rsidP="008B5340">
            <w:pPr>
              <w:shd w:val="clear" w:color="auto" w:fill="FFFFFF"/>
              <w:spacing w:before="110"/>
              <w:jc w:val="both"/>
              <w:rPr>
                <w:bCs/>
                <w:spacing w:val="-2"/>
              </w:rPr>
            </w:pPr>
            <w:r w:rsidRPr="008B5340">
              <w:rPr>
                <w:bCs/>
                <w:spacing w:val="-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9556CF4" w14:textId="77777777" w:rsidR="008B5340" w:rsidRPr="008B5340" w:rsidRDefault="008B5340" w:rsidP="008B5340">
            <w:pPr>
              <w:shd w:val="clear" w:color="auto" w:fill="FFFFFF"/>
              <w:spacing w:before="110"/>
              <w:ind w:firstLine="346"/>
              <w:jc w:val="both"/>
              <w:rPr>
                <w:bCs/>
                <w:spacing w:val="-2"/>
              </w:rPr>
            </w:pPr>
          </w:p>
        </w:tc>
        <w:tc>
          <w:tcPr>
            <w:tcW w:w="1134" w:type="dxa"/>
            <w:shd w:val="clear" w:color="auto" w:fill="auto"/>
          </w:tcPr>
          <w:p w14:paraId="3D41BFCE" w14:textId="77777777" w:rsidR="008B5340" w:rsidRPr="008B5340" w:rsidRDefault="008B5340" w:rsidP="008B5340">
            <w:pPr>
              <w:shd w:val="clear" w:color="auto" w:fill="FFFFFF"/>
              <w:spacing w:before="110"/>
              <w:ind w:firstLine="346"/>
              <w:jc w:val="both"/>
              <w:rPr>
                <w:bCs/>
                <w:spacing w:val="-2"/>
              </w:rPr>
            </w:pPr>
          </w:p>
        </w:tc>
      </w:tr>
      <w:tr w:rsidR="008B5340" w:rsidRPr="008B5340" w14:paraId="4936A773" w14:textId="77777777" w:rsidTr="008B5340">
        <w:tc>
          <w:tcPr>
            <w:tcW w:w="636" w:type="dxa"/>
            <w:shd w:val="clear" w:color="auto" w:fill="auto"/>
          </w:tcPr>
          <w:p w14:paraId="1C05E17F" w14:textId="77777777" w:rsidR="008B5340" w:rsidRPr="008B5340" w:rsidRDefault="008B5340" w:rsidP="008B5340">
            <w:r w:rsidRPr="008B5340">
              <w:t>63.</w:t>
            </w:r>
          </w:p>
        </w:tc>
        <w:tc>
          <w:tcPr>
            <w:tcW w:w="6418" w:type="dxa"/>
            <w:shd w:val="clear" w:color="auto" w:fill="auto"/>
          </w:tcPr>
          <w:p w14:paraId="28A8788A" w14:textId="77777777" w:rsidR="008B5340" w:rsidRPr="008B5340" w:rsidRDefault="008B5340" w:rsidP="008B5340">
            <w:pPr>
              <w:autoSpaceDE w:val="0"/>
              <w:autoSpaceDN w:val="0"/>
              <w:adjustRightInd w:val="0"/>
              <w:ind w:right="-105"/>
            </w:pPr>
            <w:r w:rsidRPr="008B5340">
              <w:t xml:space="preserve"> Душевная чистота главных героев в повести А.С.Грина «Алые паруса»</w:t>
            </w:r>
          </w:p>
          <w:p w14:paraId="622510D6" w14:textId="77777777" w:rsidR="008B5340" w:rsidRPr="008B5340" w:rsidRDefault="008B5340" w:rsidP="008B5340">
            <w:pPr>
              <w:autoSpaceDE w:val="0"/>
              <w:autoSpaceDN w:val="0"/>
              <w:adjustRightInd w:val="0"/>
              <w:ind w:right="-105"/>
            </w:pPr>
            <w:r w:rsidRPr="008B5340">
              <w:t>Отношение автора к героям повести «Алые паруса»</w:t>
            </w:r>
          </w:p>
        </w:tc>
        <w:tc>
          <w:tcPr>
            <w:tcW w:w="1134" w:type="dxa"/>
            <w:shd w:val="clear" w:color="auto" w:fill="auto"/>
          </w:tcPr>
          <w:p w14:paraId="4303BF41" w14:textId="77777777" w:rsidR="008B5340" w:rsidRPr="008B5340" w:rsidRDefault="008B5340" w:rsidP="008B5340">
            <w:pPr>
              <w:autoSpaceDE w:val="0"/>
              <w:autoSpaceDN w:val="0"/>
              <w:adjustRightInd w:val="0"/>
              <w:ind w:right="-105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01CCEE78" w14:textId="77777777" w:rsidR="008B5340" w:rsidRPr="008B5340" w:rsidRDefault="008B5340" w:rsidP="008B5340">
            <w:pPr>
              <w:autoSpaceDE w:val="0"/>
              <w:autoSpaceDN w:val="0"/>
              <w:adjustRightInd w:val="0"/>
              <w:ind w:right="-105"/>
            </w:pPr>
          </w:p>
        </w:tc>
        <w:tc>
          <w:tcPr>
            <w:tcW w:w="1134" w:type="dxa"/>
            <w:shd w:val="clear" w:color="auto" w:fill="auto"/>
          </w:tcPr>
          <w:p w14:paraId="2DE51A82" w14:textId="77777777" w:rsidR="008B5340" w:rsidRPr="008B5340" w:rsidRDefault="008B5340" w:rsidP="008B5340">
            <w:pPr>
              <w:autoSpaceDE w:val="0"/>
              <w:autoSpaceDN w:val="0"/>
              <w:adjustRightInd w:val="0"/>
              <w:ind w:right="-105"/>
            </w:pPr>
          </w:p>
        </w:tc>
      </w:tr>
      <w:tr w:rsidR="008B5340" w:rsidRPr="008B5340" w14:paraId="3A2CC414" w14:textId="77777777" w:rsidTr="008B5340">
        <w:tc>
          <w:tcPr>
            <w:tcW w:w="636" w:type="dxa"/>
            <w:shd w:val="clear" w:color="auto" w:fill="auto"/>
          </w:tcPr>
          <w:p w14:paraId="50C2B66D" w14:textId="77777777" w:rsidR="008B5340" w:rsidRPr="008B5340" w:rsidRDefault="008B5340" w:rsidP="008B5340">
            <w:r w:rsidRPr="008B5340">
              <w:t>64.</w:t>
            </w:r>
          </w:p>
        </w:tc>
        <w:tc>
          <w:tcPr>
            <w:tcW w:w="6418" w:type="dxa"/>
            <w:shd w:val="clear" w:color="auto" w:fill="auto"/>
          </w:tcPr>
          <w:p w14:paraId="58DD50A8" w14:textId="77777777" w:rsidR="008B5340" w:rsidRPr="008B5340" w:rsidRDefault="008B5340" w:rsidP="008B5340">
            <w:pPr>
              <w:shd w:val="clear" w:color="auto" w:fill="FFFFFF"/>
              <w:spacing w:before="144"/>
              <w:ind w:right="14" w:firstLine="346"/>
              <w:jc w:val="both"/>
            </w:pPr>
            <w:r w:rsidRPr="008B5340">
              <w:rPr>
                <w:bCs/>
                <w:spacing w:val="-2"/>
              </w:rPr>
              <w:t xml:space="preserve">Андрей Платонович Платонов. </w:t>
            </w:r>
            <w:r w:rsidRPr="008B5340">
              <w:rPr>
                <w:spacing w:val="-2"/>
              </w:rPr>
              <w:t>Краткий рассказ о писат</w:t>
            </w:r>
            <w:r w:rsidRPr="008B5340">
              <w:t xml:space="preserve">еле. </w:t>
            </w:r>
            <w:r w:rsidRPr="008B5340">
              <w:rPr>
                <w:bCs/>
                <w:iCs/>
              </w:rPr>
              <w:t xml:space="preserve">«Неизвестный цветок». </w:t>
            </w:r>
            <w:r w:rsidRPr="008B5340">
              <w:t>Прекрасное вокруг нас. «Ни на кого не похожие» герои А. Платонова.</w:t>
            </w:r>
          </w:p>
        </w:tc>
        <w:tc>
          <w:tcPr>
            <w:tcW w:w="1134" w:type="dxa"/>
            <w:shd w:val="clear" w:color="auto" w:fill="auto"/>
          </w:tcPr>
          <w:p w14:paraId="3D6C2DCC" w14:textId="77777777" w:rsidR="008B5340" w:rsidRPr="008B5340" w:rsidRDefault="008B5340" w:rsidP="008B5340">
            <w:pPr>
              <w:shd w:val="clear" w:color="auto" w:fill="FFFFFF"/>
              <w:spacing w:before="144"/>
              <w:ind w:right="14" w:firstLine="346"/>
              <w:jc w:val="both"/>
              <w:rPr>
                <w:bCs/>
                <w:spacing w:val="-2"/>
              </w:rPr>
            </w:pPr>
            <w:r w:rsidRPr="008B5340">
              <w:rPr>
                <w:bCs/>
                <w:spacing w:val="-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A25D31B" w14:textId="77777777" w:rsidR="008B5340" w:rsidRPr="008B5340" w:rsidRDefault="008B5340" w:rsidP="008B5340">
            <w:pPr>
              <w:shd w:val="clear" w:color="auto" w:fill="FFFFFF"/>
              <w:spacing w:before="144"/>
              <w:ind w:right="14" w:firstLine="346"/>
              <w:jc w:val="both"/>
              <w:rPr>
                <w:bCs/>
                <w:spacing w:val="-2"/>
              </w:rPr>
            </w:pPr>
          </w:p>
        </w:tc>
        <w:tc>
          <w:tcPr>
            <w:tcW w:w="1134" w:type="dxa"/>
            <w:shd w:val="clear" w:color="auto" w:fill="auto"/>
          </w:tcPr>
          <w:p w14:paraId="1820B782" w14:textId="77777777" w:rsidR="008B5340" w:rsidRPr="008B5340" w:rsidRDefault="008B5340" w:rsidP="008B5340">
            <w:pPr>
              <w:shd w:val="clear" w:color="auto" w:fill="FFFFFF"/>
              <w:spacing w:before="144"/>
              <w:ind w:right="14" w:firstLine="346"/>
              <w:jc w:val="both"/>
              <w:rPr>
                <w:bCs/>
                <w:spacing w:val="-2"/>
              </w:rPr>
            </w:pPr>
          </w:p>
        </w:tc>
      </w:tr>
      <w:tr w:rsidR="008B5340" w:rsidRPr="008B5340" w14:paraId="4B866A1A" w14:textId="77777777" w:rsidTr="008B5340">
        <w:tc>
          <w:tcPr>
            <w:tcW w:w="636" w:type="dxa"/>
            <w:shd w:val="clear" w:color="auto" w:fill="auto"/>
          </w:tcPr>
          <w:p w14:paraId="626B028A" w14:textId="77777777" w:rsidR="008B5340" w:rsidRPr="008B5340" w:rsidRDefault="008B5340" w:rsidP="008B5340">
            <w:r w:rsidRPr="008B5340">
              <w:t>65.</w:t>
            </w:r>
          </w:p>
        </w:tc>
        <w:tc>
          <w:tcPr>
            <w:tcW w:w="6418" w:type="dxa"/>
            <w:shd w:val="clear" w:color="auto" w:fill="auto"/>
          </w:tcPr>
          <w:p w14:paraId="3E4D48B7" w14:textId="77777777" w:rsidR="008B5340" w:rsidRPr="008B5340" w:rsidRDefault="008B5340" w:rsidP="008B5340">
            <w:pPr>
              <w:shd w:val="clear" w:color="auto" w:fill="FFFFFF"/>
              <w:spacing w:before="134"/>
              <w:ind w:left="10" w:right="10" w:firstLine="346"/>
              <w:jc w:val="both"/>
            </w:pPr>
            <w:r w:rsidRPr="008B5340">
              <w:rPr>
                <w:b/>
                <w:bCs/>
                <w:spacing w:val="-3"/>
              </w:rPr>
              <w:t>Произведения о ВОВ.</w:t>
            </w:r>
            <w:r w:rsidRPr="008B5340">
              <w:rPr>
                <w:bCs/>
                <w:spacing w:val="-3"/>
              </w:rPr>
              <w:t xml:space="preserve"> К. М. Симонов. </w:t>
            </w:r>
            <w:r w:rsidRPr="008B5340">
              <w:rPr>
                <w:bCs/>
                <w:iCs/>
                <w:spacing w:val="-3"/>
              </w:rPr>
              <w:t>«Ты помнишь, Алеша, дороги Смолен</w:t>
            </w:r>
            <w:r w:rsidRPr="008B5340">
              <w:rPr>
                <w:bCs/>
                <w:iCs/>
                <w:spacing w:val="-3"/>
              </w:rPr>
              <w:softHyphen/>
              <w:t xml:space="preserve">щины...»; </w:t>
            </w:r>
          </w:p>
          <w:p w14:paraId="35EB737E" w14:textId="77777777" w:rsidR="008B5340" w:rsidRPr="008B5340" w:rsidRDefault="008B5340" w:rsidP="008B5340">
            <w:pPr>
              <w:shd w:val="clear" w:color="auto" w:fill="FFFFFF"/>
              <w:spacing w:before="34"/>
              <w:ind w:left="5" w:right="5" w:firstLine="346"/>
              <w:jc w:val="both"/>
            </w:pPr>
            <w:r w:rsidRPr="008B5340">
      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      </w:r>
          </w:p>
        </w:tc>
        <w:tc>
          <w:tcPr>
            <w:tcW w:w="1134" w:type="dxa"/>
            <w:shd w:val="clear" w:color="auto" w:fill="auto"/>
          </w:tcPr>
          <w:p w14:paraId="24BA688A" w14:textId="77777777" w:rsidR="008B5340" w:rsidRPr="008B5340" w:rsidRDefault="008B5340" w:rsidP="008B5340">
            <w:pPr>
              <w:shd w:val="clear" w:color="auto" w:fill="FFFFFF"/>
              <w:spacing w:before="134"/>
              <w:ind w:left="10" w:right="10" w:firstLine="346"/>
              <w:jc w:val="both"/>
              <w:rPr>
                <w:b/>
                <w:bCs/>
                <w:spacing w:val="-3"/>
              </w:rPr>
            </w:pPr>
            <w:r w:rsidRPr="008B5340">
              <w:rPr>
                <w:b/>
                <w:bCs/>
                <w:spacing w:val="-3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493FB7" w14:textId="77777777" w:rsidR="008B5340" w:rsidRPr="008B5340" w:rsidRDefault="008B5340" w:rsidP="008B5340">
            <w:pPr>
              <w:shd w:val="clear" w:color="auto" w:fill="FFFFFF"/>
              <w:spacing w:before="134"/>
              <w:ind w:left="10" w:right="10" w:firstLine="346"/>
              <w:jc w:val="both"/>
              <w:rPr>
                <w:b/>
                <w:bCs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14:paraId="7B1E1130" w14:textId="77777777" w:rsidR="008B5340" w:rsidRPr="008B5340" w:rsidRDefault="008B5340" w:rsidP="008B5340">
            <w:pPr>
              <w:shd w:val="clear" w:color="auto" w:fill="FFFFFF"/>
              <w:spacing w:before="134"/>
              <w:ind w:left="10" w:right="10" w:firstLine="346"/>
              <w:jc w:val="both"/>
              <w:rPr>
                <w:b/>
                <w:bCs/>
                <w:spacing w:val="-3"/>
              </w:rPr>
            </w:pPr>
          </w:p>
        </w:tc>
      </w:tr>
      <w:tr w:rsidR="008B5340" w:rsidRPr="008B5340" w14:paraId="2A10BE0B" w14:textId="77777777" w:rsidTr="008B5340">
        <w:tc>
          <w:tcPr>
            <w:tcW w:w="636" w:type="dxa"/>
            <w:shd w:val="clear" w:color="auto" w:fill="auto"/>
          </w:tcPr>
          <w:p w14:paraId="7EA15776" w14:textId="77777777" w:rsidR="008B5340" w:rsidRPr="008B5340" w:rsidRDefault="008B5340" w:rsidP="008B5340">
            <w:r w:rsidRPr="008B5340">
              <w:t>66.</w:t>
            </w:r>
          </w:p>
        </w:tc>
        <w:tc>
          <w:tcPr>
            <w:tcW w:w="6418" w:type="dxa"/>
            <w:shd w:val="clear" w:color="auto" w:fill="auto"/>
          </w:tcPr>
          <w:p w14:paraId="0EA538EA" w14:textId="77777777" w:rsidR="008B5340" w:rsidRPr="008B5340" w:rsidRDefault="008B5340" w:rsidP="008B5340">
            <w:pPr>
              <w:shd w:val="clear" w:color="auto" w:fill="FFFFFF"/>
              <w:spacing w:before="134"/>
              <w:ind w:right="10"/>
              <w:jc w:val="both"/>
            </w:pPr>
            <w:r w:rsidRPr="008B5340">
              <w:rPr>
                <w:bCs/>
                <w:spacing w:val="-3"/>
              </w:rPr>
              <w:t>Д.С.Са</w:t>
            </w:r>
            <w:r w:rsidRPr="008B5340">
              <w:rPr>
                <w:bCs/>
                <w:spacing w:val="-3"/>
              </w:rPr>
              <w:softHyphen/>
            </w:r>
            <w:r w:rsidRPr="008B5340">
              <w:rPr>
                <w:bCs/>
              </w:rPr>
              <w:t xml:space="preserve">мойлов. </w:t>
            </w:r>
            <w:r w:rsidRPr="008B5340">
              <w:rPr>
                <w:bCs/>
                <w:iCs/>
              </w:rPr>
              <w:t>«Сороковые».</w:t>
            </w:r>
            <w:r w:rsidRPr="008B5340">
              <w:t xml:space="preserve"> 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      </w:r>
          </w:p>
        </w:tc>
        <w:tc>
          <w:tcPr>
            <w:tcW w:w="1134" w:type="dxa"/>
            <w:shd w:val="clear" w:color="auto" w:fill="auto"/>
          </w:tcPr>
          <w:p w14:paraId="738523F9" w14:textId="77777777" w:rsidR="008B5340" w:rsidRPr="008B5340" w:rsidRDefault="008B5340" w:rsidP="008B5340">
            <w:pPr>
              <w:shd w:val="clear" w:color="auto" w:fill="FFFFFF"/>
              <w:spacing w:before="134"/>
              <w:ind w:left="10" w:right="10" w:firstLine="346"/>
              <w:jc w:val="both"/>
              <w:rPr>
                <w:bCs/>
                <w:spacing w:val="-3"/>
              </w:rPr>
            </w:pPr>
            <w:r w:rsidRPr="008B5340">
              <w:rPr>
                <w:bCs/>
                <w:spacing w:val="-3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5C205C9" w14:textId="77777777" w:rsidR="008B5340" w:rsidRPr="008B5340" w:rsidRDefault="008B5340" w:rsidP="008B5340">
            <w:pPr>
              <w:shd w:val="clear" w:color="auto" w:fill="FFFFFF"/>
              <w:spacing w:before="134"/>
              <w:ind w:left="10" w:right="10" w:firstLine="346"/>
              <w:jc w:val="both"/>
              <w:rPr>
                <w:bCs/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14:paraId="0F64D374" w14:textId="77777777" w:rsidR="008B5340" w:rsidRPr="008B5340" w:rsidRDefault="008B5340" w:rsidP="008B5340">
            <w:pPr>
              <w:shd w:val="clear" w:color="auto" w:fill="FFFFFF"/>
              <w:spacing w:before="134"/>
              <w:ind w:left="10" w:right="10" w:firstLine="346"/>
              <w:jc w:val="both"/>
              <w:rPr>
                <w:bCs/>
                <w:spacing w:val="-3"/>
              </w:rPr>
            </w:pPr>
          </w:p>
        </w:tc>
      </w:tr>
      <w:tr w:rsidR="008B5340" w:rsidRPr="008B5340" w14:paraId="6956169C" w14:textId="77777777" w:rsidTr="008B5340">
        <w:tc>
          <w:tcPr>
            <w:tcW w:w="636" w:type="dxa"/>
            <w:shd w:val="clear" w:color="auto" w:fill="auto"/>
          </w:tcPr>
          <w:p w14:paraId="5F57689D" w14:textId="77777777" w:rsidR="008B5340" w:rsidRPr="008B5340" w:rsidRDefault="008B5340" w:rsidP="008B5340">
            <w:r w:rsidRPr="008B5340">
              <w:t>67.</w:t>
            </w:r>
          </w:p>
        </w:tc>
        <w:tc>
          <w:tcPr>
            <w:tcW w:w="6418" w:type="dxa"/>
            <w:shd w:val="clear" w:color="auto" w:fill="auto"/>
          </w:tcPr>
          <w:p w14:paraId="375526DA" w14:textId="77777777" w:rsidR="008B5340" w:rsidRPr="008B5340" w:rsidRDefault="008B5340" w:rsidP="008B5340">
            <w:pPr>
              <w:shd w:val="clear" w:color="auto" w:fill="FFFFFF"/>
              <w:spacing w:before="34"/>
              <w:ind w:left="5" w:right="5" w:firstLine="346"/>
            </w:pPr>
            <w:r w:rsidRPr="008B5340">
              <w:t>Вн.ч. Стихотворения о ВОВ.</w:t>
            </w:r>
          </w:p>
        </w:tc>
        <w:tc>
          <w:tcPr>
            <w:tcW w:w="1134" w:type="dxa"/>
            <w:shd w:val="clear" w:color="auto" w:fill="auto"/>
          </w:tcPr>
          <w:p w14:paraId="58C04E8A" w14:textId="77777777" w:rsidR="008B5340" w:rsidRPr="008B5340" w:rsidRDefault="008B5340" w:rsidP="008B5340">
            <w:pPr>
              <w:shd w:val="clear" w:color="auto" w:fill="FFFFFF"/>
              <w:spacing w:before="34"/>
              <w:ind w:left="5" w:right="5" w:firstLine="346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6491D9B3" w14:textId="77777777" w:rsidR="008B5340" w:rsidRPr="008B5340" w:rsidRDefault="008B5340" w:rsidP="008B5340">
            <w:pPr>
              <w:shd w:val="clear" w:color="auto" w:fill="FFFFFF"/>
              <w:spacing w:before="34"/>
              <w:ind w:left="5" w:right="5" w:firstLine="346"/>
            </w:pPr>
          </w:p>
        </w:tc>
        <w:tc>
          <w:tcPr>
            <w:tcW w:w="1134" w:type="dxa"/>
            <w:shd w:val="clear" w:color="auto" w:fill="auto"/>
          </w:tcPr>
          <w:p w14:paraId="4A599280" w14:textId="77777777" w:rsidR="008B5340" w:rsidRPr="008B5340" w:rsidRDefault="008B5340" w:rsidP="008B5340">
            <w:pPr>
              <w:shd w:val="clear" w:color="auto" w:fill="FFFFFF"/>
              <w:spacing w:before="34"/>
              <w:ind w:left="5" w:right="5" w:firstLine="346"/>
            </w:pPr>
          </w:p>
        </w:tc>
      </w:tr>
      <w:tr w:rsidR="008B5340" w:rsidRPr="008B5340" w14:paraId="5EA60828" w14:textId="77777777" w:rsidTr="008B5340">
        <w:trPr>
          <w:trHeight w:val="1009"/>
        </w:trPr>
        <w:tc>
          <w:tcPr>
            <w:tcW w:w="636" w:type="dxa"/>
            <w:shd w:val="clear" w:color="auto" w:fill="auto"/>
          </w:tcPr>
          <w:p w14:paraId="26AE3DE8" w14:textId="77777777" w:rsidR="008B5340" w:rsidRPr="008B5340" w:rsidRDefault="008B5340" w:rsidP="008B5340">
            <w:r w:rsidRPr="008B5340">
              <w:t>68.</w:t>
            </w:r>
          </w:p>
        </w:tc>
        <w:tc>
          <w:tcPr>
            <w:tcW w:w="6418" w:type="dxa"/>
            <w:shd w:val="clear" w:color="auto" w:fill="auto"/>
          </w:tcPr>
          <w:p w14:paraId="0589C1F4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</w:pPr>
            <w:r w:rsidRPr="008B5340">
              <w:rPr>
                <w:bCs/>
                <w:spacing w:val="-1"/>
              </w:rPr>
              <w:t xml:space="preserve">Виктор Петрович Астафьев. </w:t>
            </w:r>
            <w:r w:rsidRPr="008B5340">
              <w:rPr>
                <w:spacing w:val="-1"/>
              </w:rPr>
              <w:t>Краткий рассказ о писателе.</w:t>
            </w:r>
          </w:p>
          <w:p w14:paraId="10E26ADC" w14:textId="77777777" w:rsidR="008B5340" w:rsidRPr="008B5340" w:rsidRDefault="008B5340" w:rsidP="008B5340">
            <w:pPr>
              <w:shd w:val="clear" w:color="auto" w:fill="FFFFFF"/>
              <w:ind w:right="10" w:firstLine="346"/>
              <w:jc w:val="both"/>
            </w:pPr>
            <w:r w:rsidRPr="008B5340">
              <w:rPr>
                <w:bCs/>
                <w:iCs/>
              </w:rPr>
              <w:t>«Конь с розовой гривой».</w:t>
            </w:r>
            <w:r w:rsidRPr="008B5340">
              <w:rPr>
                <w:b/>
                <w:bCs/>
                <w:i/>
                <w:iCs/>
              </w:rPr>
              <w:t xml:space="preserve"> </w:t>
            </w:r>
            <w:r w:rsidRPr="008B5340">
              <w:t xml:space="preserve">Изображение быта и жизни сибирской деревни в предвоенные годы. </w:t>
            </w:r>
          </w:p>
        </w:tc>
        <w:tc>
          <w:tcPr>
            <w:tcW w:w="1134" w:type="dxa"/>
            <w:shd w:val="clear" w:color="auto" w:fill="auto"/>
          </w:tcPr>
          <w:p w14:paraId="592A3CC2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  <w:spacing w:val="-1"/>
              </w:rPr>
            </w:pPr>
            <w:r w:rsidRPr="008B5340">
              <w:rPr>
                <w:bCs/>
                <w:spacing w:val="-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469B937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14:paraId="26F34B8C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  <w:spacing w:val="-1"/>
              </w:rPr>
            </w:pPr>
          </w:p>
        </w:tc>
      </w:tr>
      <w:tr w:rsidR="008B5340" w:rsidRPr="008B5340" w14:paraId="2F8FCCF1" w14:textId="77777777" w:rsidTr="008B5340">
        <w:trPr>
          <w:trHeight w:val="698"/>
        </w:trPr>
        <w:tc>
          <w:tcPr>
            <w:tcW w:w="636" w:type="dxa"/>
            <w:shd w:val="clear" w:color="auto" w:fill="auto"/>
          </w:tcPr>
          <w:p w14:paraId="2293DF9E" w14:textId="77777777" w:rsidR="008B5340" w:rsidRPr="008B5340" w:rsidRDefault="008B5340" w:rsidP="008B5340">
            <w:r w:rsidRPr="008B5340">
              <w:t>69.</w:t>
            </w:r>
          </w:p>
        </w:tc>
        <w:tc>
          <w:tcPr>
            <w:tcW w:w="6418" w:type="dxa"/>
            <w:shd w:val="clear" w:color="auto" w:fill="auto"/>
          </w:tcPr>
          <w:p w14:paraId="1DF67842" w14:textId="77777777" w:rsidR="008B5340" w:rsidRPr="008B5340" w:rsidRDefault="008B5340" w:rsidP="008B5340">
            <w:pPr>
              <w:shd w:val="clear" w:color="auto" w:fill="FFFFFF"/>
              <w:ind w:right="10" w:firstLine="346"/>
              <w:jc w:val="both"/>
              <w:rPr>
                <w:i/>
              </w:rPr>
            </w:pPr>
            <w:r w:rsidRPr="008B5340">
              <w:t xml:space="preserve">Нравственные проблемы рассказа — честность, доброта, понятие долга. </w:t>
            </w:r>
          </w:p>
        </w:tc>
        <w:tc>
          <w:tcPr>
            <w:tcW w:w="1134" w:type="dxa"/>
            <w:shd w:val="clear" w:color="auto" w:fill="auto"/>
          </w:tcPr>
          <w:p w14:paraId="137036E0" w14:textId="77777777" w:rsidR="008B5340" w:rsidRPr="008B5340" w:rsidRDefault="008B5340" w:rsidP="008B5340">
            <w:pPr>
              <w:shd w:val="clear" w:color="auto" w:fill="FFFFFF"/>
              <w:ind w:right="10" w:firstLine="346"/>
              <w:jc w:val="both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52F5DA02" w14:textId="77777777" w:rsidR="008B5340" w:rsidRPr="008B5340" w:rsidRDefault="008B5340" w:rsidP="008B5340">
            <w:pPr>
              <w:shd w:val="clear" w:color="auto" w:fill="FFFFFF"/>
              <w:ind w:right="10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CB96621" w14:textId="77777777" w:rsidR="008B5340" w:rsidRPr="008B5340" w:rsidRDefault="008B5340" w:rsidP="008B5340">
            <w:pPr>
              <w:shd w:val="clear" w:color="auto" w:fill="FFFFFF"/>
              <w:ind w:right="10" w:firstLine="346"/>
              <w:jc w:val="both"/>
            </w:pPr>
          </w:p>
        </w:tc>
      </w:tr>
      <w:tr w:rsidR="008B5340" w:rsidRPr="008B5340" w14:paraId="1B0E7362" w14:textId="77777777" w:rsidTr="008B5340">
        <w:tc>
          <w:tcPr>
            <w:tcW w:w="636" w:type="dxa"/>
            <w:shd w:val="clear" w:color="auto" w:fill="auto"/>
          </w:tcPr>
          <w:p w14:paraId="3AB601EF" w14:textId="77777777" w:rsidR="008B5340" w:rsidRPr="008B5340" w:rsidRDefault="008B5340" w:rsidP="008B5340">
            <w:r w:rsidRPr="008B5340">
              <w:t>70.</w:t>
            </w:r>
          </w:p>
        </w:tc>
        <w:tc>
          <w:tcPr>
            <w:tcW w:w="6418" w:type="dxa"/>
            <w:shd w:val="clear" w:color="auto" w:fill="auto"/>
          </w:tcPr>
          <w:p w14:paraId="7374F321" w14:textId="77777777" w:rsidR="008B5340" w:rsidRPr="008B5340" w:rsidRDefault="008B5340" w:rsidP="008B5340">
            <w:pPr>
              <w:shd w:val="clear" w:color="auto" w:fill="FFFFFF"/>
              <w:ind w:right="10" w:firstLine="346"/>
              <w:jc w:val="both"/>
            </w:pPr>
            <w:r w:rsidRPr="008B5340">
              <w:t>Юмор в рассказе. Яркость и самобытность героев (Санька Левонтьев, бабушка Катерина Петровна), особенности ис</w:t>
            </w:r>
            <w:r w:rsidRPr="008B5340">
              <w:softHyphen/>
              <w:t>пользования народной речи.</w:t>
            </w:r>
          </w:p>
        </w:tc>
        <w:tc>
          <w:tcPr>
            <w:tcW w:w="1134" w:type="dxa"/>
            <w:shd w:val="clear" w:color="auto" w:fill="auto"/>
          </w:tcPr>
          <w:p w14:paraId="68A039DD" w14:textId="77777777" w:rsidR="008B5340" w:rsidRPr="008B5340" w:rsidRDefault="008B5340" w:rsidP="008B5340">
            <w:pPr>
              <w:shd w:val="clear" w:color="auto" w:fill="FFFFFF"/>
              <w:ind w:right="10" w:firstLine="346"/>
              <w:jc w:val="both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65D8BD4F" w14:textId="77777777" w:rsidR="008B5340" w:rsidRPr="008B5340" w:rsidRDefault="008B5340" w:rsidP="008B5340">
            <w:pPr>
              <w:shd w:val="clear" w:color="auto" w:fill="FFFFFF"/>
              <w:ind w:right="10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6E35A5D" w14:textId="77777777" w:rsidR="008B5340" w:rsidRPr="008B5340" w:rsidRDefault="008B5340" w:rsidP="008B5340">
            <w:pPr>
              <w:shd w:val="clear" w:color="auto" w:fill="FFFFFF"/>
              <w:ind w:right="10" w:firstLine="346"/>
              <w:jc w:val="both"/>
            </w:pPr>
          </w:p>
        </w:tc>
      </w:tr>
      <w:tr w:rsidR="008B5340" w:rsidRPr="008B5340" w14:paraId="6BE489E1" w14:textId="77777777" w:rsidTr="008B5340">
        <w:tc>
          <w:tcPr>
            <w:tcW w:w="636" w:type="dxa"/>
            <w:shd w:val="clear" w:color="auto" w:fill="auto"/>
          </w:tcPr>
          <w:p w14:paraId="146D4907" w14:textId="77777777" w:rsidR="008B5340" w:rsidRPr="008B5340" w:rsidRDefault="008B5340" w:rsidP="008B5340">
            <w:r w:rsidRPr="008B5340">
              <w:t>71.</w:t>
            </w:r>
          </w:p>
        </w:tc>
        <w:tc>
          <w:tcPr>
            <w:tcW w:w="6418" w:type="dxa"/>
            <w:shd w:val="clear" w:color="auto" w:fill="auto"/>
          </w:tcPr>
          <w:p w14:paraId="3F973D87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</w:pPr>
            <w:r w:rsidRPr="008B5340">
              <w:t>Р.Р. Подготовка к домашнему сочинению «Роль речевой характеристика героя в создании образов героев в рассказе»</w:t>
            </w:r>
          </w:p>
        </w:tc>
        <w:tc>
          <w:tcPr>
            <w:tcW w:w="1134" w:type="dxa"/>
            <w:shd w:val="clear" w:color="auto" w:fill="auto"/>
          </w:tcPr>
          <w:p w14:paraId="28202F6C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75C811BB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75D286D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</w:pPr>
          </w:p>
        </w:tc>
      </w:tr>
      <w:tr w:rsidR="008B5340" w:rsidRPr="008B5340" w14:paraId="3BE0AC8C" w14:textId="77777777" w:rsidTr="008B5340">
        <w:tc>
          <w:tcPr>
            <w:tcW w:w="636" w:type="dxa"/>
            <w:shd w:val="clear" w:color="auto" w:fill="auto"/>
          </w:tcPr>
          <w:p w14:paraId="398A63FD" w14:textId="77777777" w:rsidR="008B5340" w:rsidRPr="008B5340" w:rsidRDefault="008B5340" w:rsidP="008B5340">
            <w:r w:rsidRPr="008B5340">
              <w:t>72.</w:t>
            </w:r>
          </w:p>
        </w:tc>
        <w:tc>
          <w:tcPr>
            <w:tcW w:w="6418" w:type="dxa"/>
            <w:shd w:val="clear" w:color="auto" w:fill="auto"/>
          </w:tcPr>
          <w:p w14:paraId="0D2AC671" w14:textId="77777777" w:rsidR="008B5340" w:rsidRPr="008B5340" w:rsidRDefault="008B5340" w:rsidP="008B5340">
            <w:pPr>
              <w:shd w:val="clear" w:color="auto" w:fill="FFFFFF"/>
              <w:spacing w:before="96"/>
              <w:ind w:right="14" w:firstLine="346"/>
              <w:jc w:val="both"/>
            </w:pPr>
            <w:r w:rsidRPr="008B5340">
              <w:rPr>
                <w:bCs/>
                <w:spacing w:val="-4"/>
              </w:rPr>
              <w:t xml:space="preserve">Валентин Григорьевич Распутин. </w:t>
            </w:r>
            <w:r w:rsidRPr="008B5340">
              <w:rPr>
                <w:spacing w:val="-4"/>
              </w:rPr>
              <w:t xml:space="preserve">Краткий рассказ о </w:t>
            </w:r>
            <w:r w:rsidRPr="008B5340">
              <w:t>писателе.</w:t>
            </w:r>
          </w:p>
          <w:p w14:paraId="3D0B953F" w14:textId="77777777" w:rsidR="008B5340" w:rsidRPr="008B5340" w:rsidRDefault="008B5340" w:rsidP="008B5340">
            <w:pPr>
              <w:shd w:val="clear" w:color="auto" w:fill="FFFFFF"/>
              <w:ind w:right="5" w:firstLine="346"/>
              <w:jc w:val="both"/>
            </w:pPr>
            <w:r w:rsidRPr="008B5340">
              <w:rPr>
                <w:bCs/>
                <w:iCs/>
                <w:spacing w:val="-1"/>
              </w:rPr>
              <w:t xml:space="preserve">«Уроки французского». </w:t>
            </w:r>
            <w:r w:rsidRPr="008B5340">
              <w:rPr>
                <w:spacing w:val="-1"/>
              </w:rPr>
              <w:t xml:space="preserve">Отражение в повести трудностей </w:t>
            </w:r>
            <w:r w:rsidRPr="008B5340">
              <w:t xml:space="preserve">военного времени. </w:t>
            </w:r>
          </w:p>
        </w:tc>
        <w:tc>
          <w:tcPr>
            <w:tcW w:w="1134" w:type="dxa"/>
            <w:shd w:val="clear" w:color="auto" w:fill="auto"/>
          </w:tcPr>
          <w:p w14:paraId="00697492" w14:textId="77777777" w:rsidR="008B5340" w:rsidRPr="008B5340" w:rsidRDefault="008B5340" w:rsidP="008B5340">
            <w:pPr>
              <w:shd w:val="clear" w:color="auto" w:fill="FFFFFF"/>
              <w:spacing w:before="96"/>
              <w:ind w:right="14" w:firstLine="346"/>
              <w:jc w:val="both"/>
              <w:rPr>
                <w:bCs/>
                <w:spacing w:val="-4"/>
              </w:rPr>
            </w:pPr>
            <w:r w:rsidRPr="008B5340">
              <w:rPr>
                <w:bCs/>
                <w:spacing w:val="-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8A9C0FB" w14:textId="77777777" w:rsidR="008B5340" w:rsidRPr="008B5340" w:rsidRDefault="008B5340" w:rsidP="008B5340">
            <w:pPr>
              <w:shd w:val="clear" w:color="auto" w:fill="FFFFFF"/>
              <w:spacing w:before="96"/>
              <w:ind w:right="14" w:firstLine="346"/>
              <w:jc w:val="both"/>
              <w:rPr>
                <w:bCs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14:paraId="535D4303" w14:textId="77777777" w:rsidR="008B5340" w:rsidRPr="008B5340" w:rsidRDefault="008B5340" w:rsidP="008B5340">
            <w:pPr>
              <w:shd w:val="clear" w:color="auto" w:fill="FFFFFF"/>
              <w:spacing w:before="96"/>
              <w:ind w:right="14" w:firstLine="346"/>
              <w:jc w:val="both"/>
              <w:rPr>
                <w:bCs/>
                <w:spacing w:val="-4"/>
              </w:rPr>
            </w:pPr>
          </w:p>
        </w:tc>
      </w:tr>
      <w:tr w:rsidR="008B5340" w:rsidRPr="008B5340" w14:paraId="62FEC016" w14:textId="77777777" w:rsidTr="008B5340">
        <w:tc>
          <w:tcPr>
            <w:tcW w:w="636" w:type="dxa"/>
            <w:shd w:val="clear" w:color="auto" w:fill="auto"/>
          </w:tcPr>
          <w:p w14:paraId="35484443" w14:textId="77777777" w:rsidR="008B5340" w:rsidRPr="008B5340" w:rsidRDefault="008B5340" w:rsidP="008B5340">
            <w:r w:rsidRPr="008B5340">
              <w:t>73.</w:t>
            </w:r>
          </w:p>
        </w:tc>
        <w:tc>
          <w:tcPr>
            <w:tcW w:w="6418" w:type="dxa"/>
            <w:shd w:val="clear" w:color="auto" w:fill="auto"/>
          </w:tcPr>
          <w:p w14:paraId="306F8A2B" w14:textId="77777777" w:rsidR="008B5340" w:rsidRPr="008B5340" w:rsidRDefault="008B5340" w:rsidP="008B5340">
            <w:r w:rsidRPr="008B5340">
              <w:t>Нравственные проблемы рассказа</w:t>
            </w:r>
          </w:p>
        </w:tc>
        <w:tc>
          <w:tcPr>
            <w:tcW w:w="1134" w:type="dxa"/>
            <w:shd w:val="clear" w:color="auto" w:fill="auto"/>
          </w:tcPr>
          <w:p w14:paraId="42146691" w14:textId="77777777" w:rsidR="008B5340" w:rsidRPr="008B5340" w:rsidRDefault="008B5340" w:rsidP="008B5340">
            <w:r w:rsidRPr="008B5340">
              <w:t xml:space="preserve">      1</w:t>
            </w:r>
          </w:p>
          <w:p w14:paraId="23AFA570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246A8E95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26ECBC41" w14:textId="77777777" w:rsidR="008B5340" w:rsidRPr="008B5340" w:rsidRDefault="008B5340" w:rsidP="008B5340"/>
        </w:tc>
      </w:tr>
      <w:tr w:rsidR="008B5340" w:rsidRPr="008B5340" w14:paraId="1C8735AC" w14:textId="77777777" w:rsidTr="008B5340">
        <w:tc>
          <w:tcPr>
            <w:tcW w:w="636" w:type="dxa"/>
            <w:shd w:val="clear" w:color="auto" w:fill="auto"/>
          </w:tcPr>
          <w:p w14:paraId="621BE7DA" w14:textId="77777777" w:rsidR="008B5340" w:rsidRPr="008B5340" w:rsidRDefault="008B5340" w:rsidP="008B5340">
            <w:r w:rsidRPr="008B5340">
              <w:t>74.</w:t>
            </w:r>
          </w:p>
        </w:tc>
        <w:tc>
          <w:tcPr>
            <w:tcW w:w="6418" w:type="dxa"/>
            <w:shd w:val="clear" w:color="auto" w:fill="auto"/>
          </w:tcPr>
          <w:p w14:paraId="639A8A8F" w14:textId="77777777" w:rsidR="008B5340" w:rsidRPr="008B5340" w:rsidRDefault="008B5340" w:rsidP="008B5340">
            <w:pPr>
              <w:shd w:val="clear" w:color="auto" w:fill="FFFFFF"/>
              <w:ind w:right="5" w:firstLine="346"/>
              <w:jc w:val="both"/>
            </w:pPr>
            <w:r w:rsidRPr="008B5340">
              <w:t>Душевная щедрость учительницы, ее роль в жизни мальчика.</w:t>
            </w:r>
          </w:p>
        </w:tc>
        <w:tc>
          <w:tcPr>
            <w:tcW w:w="1134" w:type="dxa"/>
            <w:shd w:val="clear" w:color="auto" w:fill="auto"/>
          </w:tcPr>
          <w:p w14:paraId="3AC26D29" w14:textId="77777777" w:rsidR="008B5340" w:rsidRPr="008B5340" w:rsidRDefault="008B5340" w:rsidP="008B5340">
            <w:pPr>
              <w:shd w:val="clear" w:color="auto" w:fill="FFFFFF"/>
              <w:ind w:right="5" w:firstLine="346"/>
              <w:jc w:val="both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4FE2963C" w14:textId="77777777" w:rsidR="008B5340" w:rsidRPr="008B5340" w:rsidRDefault="008B5340" w:rsidP="008B5340">
            <w:pPr>
              <w:shd w:val="clear" w:color="auto" w:fill="FFFFFF"/>
              <w:ind w:right="5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2AA5B8E" w14:textId="77777777" w:rsidR="008B5340" w:rsidRPr="008B5340" w:rsidRDefault="008B5340" w:rsidP="008B5340">
            <w:pPr>
              <w:shd w:val="clear" w:color="auto" w:fill="FFFFFF"/>
              <w:ind w:right="5" w:firstLine="346"/>
              <w:jc w:val="both"/>
            </w:pPr>
          </w:p>
        </w:tc>
      </w:tr>
      <w:tr w:rsidR="008B5340" w:rsidRPr="008B5340" w14:paraId="553C915A" w14:textId="77777777" w:rsidTr="008B5340">
        <w:tc>
          <w:tcPr>
            <w:tcW w:w="636" w:type="dxa"/>
            <w:shd w:val="clear" w:color="auto" w:fill="auto"/>
          </w:tcPr>
          <w:p w14:paraId="0A22CE38" w14:textId="77777777" w:rsidR="008B5340" w:rsidRPr="008B5340" w:rsidRDefault="008B5340" w:rsidP="008B5340">
            <w:r w:rsidRPr="008B5340">
              <w:t>75.</w:t>
            </w:r>
          </w:p>
        </w:tc>
        <w:tc>
          <w:tcPr>
            <w:tcW w:w="6418" w:type="dxa"/>
            <w:shd w:val="clear" w:color="auto" w:fill="auto"/>
          </w:tcPr>
          <w:p w14:paraId="744DFFCD" w14:textId="77777777" w:rsidR="008B5340" w:rsidRPr="008B5340" w:rsidRDefault="008B5340" w:rsidP="008B5340">
            <w:r w:rsidRPr="008B5340">
              <w:t xml:space="preserve">Р.Р. Подготовка к сочинению по рассказу </w:t>
            </w:r>
            <w:r w:rsidRPr="008B5340">
              <w:rPr>
                <w:bCs/>
                <w:iCs/>
                <w:spacing w:val="-1"/>
              </w:rPr>
              <w:t xml:space="preserve">«Уроки </w:t>
            </w:r>
            <w:r w:rsidRPr="008B5340">
              <w:rPr>
                <w:bCs/>
                <w:iCs/>
                <w:spacing w:val="-1"/>
              </w:rPr>
              <w:lastRenderedPageBreak/>
              <w:t>французского».</w:t>
            </w:r>
          </w:p>
        </w:tc>
        <w:tc>
          <w:tcPr>
            <w:tcW w:w="1134" w:type="dxa"/>
            <w:shd w:val="clear" w:color="auto" w:fill="auto"/>
          </w:tcPr>
          <w:p w14:paraId="6F5B43EC" w14:textId="77777777" w:rsidR="008B5340" w:rsidRPr="008B5340" w:rsidRDefault="008B5340" w:rsidP="008B5340">
            <w:r w:rsidRPr="008B5340">
              <w:lastRenderedPageBreak/>
              <w:t xml:space="preserve">     1</w:t>
            </w:r>
          </w:p>
        </w:tc>
        <w:tc>
          <w:tcPr>
            <w:tcW w:w="1134" w:type="dxa"/>
            <w:shd w:val="clear" w:color="auto" w:fill="auto"/>
          </w:tcPr>
          <w:p w14:paraId="1B4996AB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7125E12E" w14:textId="77777777" w:rsidR="008B5340" w:rsidRPr="008B5340" w:rsidRDefault="008B5340" w:rsidP="008B5340"/>
        </w:tc>
      </w:tr>
      <w:tr w:rsidR="008B5340" w:rsidRPr="008B5340" w14:paraId="28C19BC7" w14:textId="77777777" w:rsidTr="008B5340">
        <w:tc>
          <w:tcPr>
            <w:tcW w:w="636" w:type="dxa"/>
            <w:shd w:val="clear" w:color="auto" w:fill="auto"/>
          </w:tcPr>
          <w:p w14:paraId="0FA11C6A" w14:textId="77777777" w:rsidR="008B5340" w:rsidRPr="008B5340" w:rsidRDefault="008B5340" w:rsidP="008B5340">
            <w:r w:rsidRPr="008B5340">
              <w:t>76.</w:t>
            </w:r>
          </w:p>
        </w:tc>
        <w:tc>
          <w:tcPr>
            <w:tcW w:w="6418" w:type="dxa"/>
            <w:shd w:val="clear" w:color="auto" w:fill="auto"/>
          </w:tcPr>
          <w:p w14:paraId="32CBC582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  <w:spacing w:val="-4"/>
              </w:rPr>
            </w:pPr>
            <w:r w:rsidRPr="008B5340">
              <w:rPr>
                <w:bCs/>
                <w:spacing w:val="-4"/>
              </w:rPr>
              <w:t>Василий Макарович Шукшин.  Слово о писателе. Рассказ «Критики».</w:t>
            </w:r>
            <w:r w:rsidRPr="008B5340">
              <w:rPr>
                <w:b/>
                <w:bCs/>
                <w:spacing w:val="-4"/>
              </w:rPr>
              <w:t xml:space="preserve"> </w:t>
            </w:r>
            <w:r w:rsidRPr="008B5340">
              <w:rPr>
                <w:bCs/>
                <w:spacing w:val="-4"/>
              </w:rPr>
              <w:t>Особенности шукшинских героев –«чудиков», правдоискателей, праведников. Человеческая открытость миру как синоним незащещенности.</w:t>
            </w:r>
          </w:p>
        </w:tc>
        <w:tc>
          <w:tcPr>
            <w:tcW w:w="1134" w:type="dxa"/>
            <w:shd w:val="clear" w:color="auto" w:fill="auto"/>
          </w:tcPr>
          <w:p w14:paraId="4E64CC24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  <w:spacing w:val="-4"/>
              </w:rPr>
            </w:pPr>
            <w:r w:rsidRPr="008B5340">
              <w:rPr>
                <w:bCs/>
                <w:spacing w:val="-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BF85899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14:paraId="516B9F0D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  <w:spacing w:val="-4"/>
              </w:rPr>
            </w:pPr>
          </w:p>
        </w:tc>
      </w:tr>
      <w:tr w:rsidR="008B5340" w:rsidRPr="008B5340" w14:paraId="10197EB0" w14:textId="77777777" w:rsidTr="008B5340">
        <w:tc>
          <w:tcPr>
            <w:tcW w:w="636" w:type="dxa"/>
            <w:shd w:val="clear" w:color="auto" w:fill="auto"/>
          </w:tcPr>
          <w:p w14:paraId="2681E3E8" w14:textId="77777777" w:rsidR="008B5340" w:rsidRPr="008B5340" w:rsidRDefault="008B5340" w:rsidP="008B5340">
            <w:r w:rsidRPr="008B5340">
              <w:t>77.</w:t>
            </w:r>
          </w:p>
        </w:tc>
        <w:tc>
          <w:tcPr>
            <w:tcW w:w="6418" w:type="dxa"/>
            <w:shd w:val="clear" w:color="auto" w:fill="auto"/>
          </w:tcPr>
          <w:p w14:paraId="6011011D" w14:textId="77777777" w:rsidR="008B5340" w:rsidRPr="008B5340" w:rsidRDefault="008B5340" w:rsidP="008B5340">
            <w:pPr>
              <w:shd w:val="clear" w:color="auto" w:fill="FFFFFF"/>
              <w:ind w:left="10" w:right="24" w:firstLine="346"/>
              <w:jc w:val="both"/>
            </w:pPr>
            <w:r w:rsidRPr="008B5340">
              <w:t xml:space="preserve">Вн.чт. Рассказы В.М.Шукшина </w:t>
            </w:r>
          </w:p>
          <w:p w14:paraId="07649A78" w14:textId="77777777" w:rsidR="008B5340" w:rsidRPr="008B5340" w:rsidRDefault="008B5340" w:rsidP="008B5340">
            <w:pPr>
              <w:shd w:val="clear" w:color="auto" w:fill="FFFFFF"/>
              <w:ind w:left="10" w:right="24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9869468" w14:textId="77777777" w:rsidR="008B5340" w:rsidRPr="008B5340" w:rsidRDefault="008B5340" w:rsidP="008B5340">
            <w:pPr>
              <w:shd w:val="clear" w:color="auto" w:fill="FFFFFF"/>
              <w:ind w:left="10" w:right="24" w:firstLine="346"/>
              <w:jc w:val="both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7AF83710" w14:textId="77777777" w:rsidR="008B5340" w:rsidRPr="008B5340" w:rsidRDefault="008B5340" w:rsidP="008B5340">
            <w:pPr>
              <w:shd w:val="clear" w:color="auto" w:fill="FFFFFF"/>
              <w:ind w:left="10" w:right="24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F65667D" w14:textId="77777777" w:rsidR="008B5340" w:rsidRPr="008B5340" w:rsidRDefault="008B5340" w:rsidP="008B5340">
            <w:pPr>
              <w:shd w:val="clear" w:color="auto" w:fill="FFFFFF"/>
              <w:ind w:left="10" w:right="24" w:firstLine="346"/>
              <w:jc w:val="both"/>
            </w:pPr>
          </w:p>
        </w:tc>
      </w:tr>
      <w:tr w:rsidR="008B5340" w:rsidRPr="008B5340" w14:paraId="4DD2F8F1" w14:textId="77777777" w:rsidTr="008B5340">
        <w:tc>
          <w:tcPr>
            <w:tcW w:w="636" w:type="dxa"/>
            <w:shd w:val="clear" w:color="auto" w:fill="auto"/>
          </w:tcPr>
          <w:p w14:paraId="3D1DDF09" w14:textId="77777777" w:rsidR="008B5340" w:rsidRPr="008B5340" w:rsidRDefault="008B5340" w:rsidP="008B5340">
            <w:r w:rsidRPr="008B5340">
              <w:t>78.</w:t>
            </w:r>
          </w:p>
        </w:tc>
        <w:tc>
          <w:tcPr>
            <w:tcW w:w="6418" w:type="dxa"/>
            <w:shd w:val="clear" w:color="auto" w:fill="auto"/>
          </w:tcPr>
          <w:p w14:paraId="3E021F7B" w14:textId="77777777" w:rsidR="008B5340" w:rsidRPr="008B5340" w:rsidRDefault="008B5340" w:rsidP="008B5340">
            <w:pPr>
              <w:shd w:val="clear" w:color="auto" w:fill="FFFFFF"/>
              <w:spacing w:before="29"/>
              <w:ind w:firstLine="346"/>
              <w:jc w:val="both"/>
            </w:pPr>
            <w:r w:rsidRPr="008B5340">
              <w:rPr>
                <w:bCs/>
              </w:rPr>
              <w:t xml:space="preserve">Фазиль Искандер. </w:t>
            </w:r>
            <w:r w:rsidRPr="008B5340">
              <w:t>Краткий рассказ о писателе.</w:t>
            </w:r>
          </w:p>
          <w:p w14:paraId="727E88E6" w14:textId="77777777" w:rsidR="008B5340" w:rsidRPr="008B5340" w:rsidRDefault="008B5340" w:rsidP="008B5340">
            <w:pPr>
              <w:shd w:val="clear" w:color="auto" w:fill="FFFFFF"/>
              <w:ind w:left="10" w:right="24" w:firstLine="346"/>
              <w:jc w:val="both"/>
            </w:pPr>
            <w:r w:rsidRPr="008B5340">
              <w:rPr>
                <w:bCs/>
                <w:iCs/>
                <w:spacing w:val="-4"/>
              </w:rPr>
              <w:t xml:space="preserve">«Тринадцатый подвиг Геракла». </w:t>
            </w:r>
            <w:r w:rsidRPr="008B5340">
              <w:rPr>
                <w:spacing w:val="-4"/>
              </w:rPr>
              <w:t xml:space="preserve">Влияние учителя на </w:t>
            </w:r>
            <w:r w:rsidRPr="008B5340">
              <w:t xml:space="preserve">формирование детского характера. </w:t>
            </w:r>
          </w:p>
        </w:tc>
        <w:tc>
          <w:tcPr>
            <w:tcW w:w="1134" w:type="dxa"/>
            <w:shd w:val="clear" w:color="auto" w:fill="auto"/>
          </w:tcPr>
          <w:p w14:paraId="7B56C9E0" w14:textId="77777777" w:rsidR="008B5340" w:rsidRPr="008B5340" w:rsidRDefault="008B5340" w:rsidP="008B5340">
            <w:pPr>
              <w:shd w:val="clear" w:color="auto" w:fill="FFFFFF"/>
              <w:spacing w:before="29"/>
              <w:ind w:firstLine="346"/>
              <w:jc w:val="both"/>
              <w:rPr>
                <w:bCs/>
              </w:rPr>
            </w:pPr>
            <w:r w:rsidRPr="008B5340"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B8B8CFC" w14:textId="77777777" w:rsidR="008B5340" w:rsidRPr="008B5340" w:rsidRDefault="008B5340" w:rsidP="008B5340">
            <w:pPr>
              <w:shd w:val="clear" w:color="auto" w:fill="FFFFFF"/>
              <w:spacing w:before="29"/>
              <w:ind w:firstLine="346"/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3AC8E11" w14:textId="77777777" w:rsidR="008B5340" w:rsidRPr="008B5340" w:rsidRDefault="008B5340" w:rsidP="008B5340">
            <w:pPr>
              <w:shd w:val="clear" w:color="auto" w:fill="FFFFFF"/>
              <w:spacing w:before="29"/>
              <w:ind w:firstLine="346"/>
              <w:jc w:val="both"/>
              <w:rPr>
                <w:bCs/>
              </w:rPr>
            </w:pPr>
          </w:p>
        </w:tc>
      </w:tr>
      <w:tr w:rsidR="008B5340" w:rsidRPr="008B5340" w14:paraId="788163E2" w14:textId="77777777" w:rsidTr="008B5340">
        <w:tc>
          <w:tcPr>
            <w:tcW w:w="636" w:type="dxa"/>
            <w:shd w:val="clear" w:color="auto" w:fill="auto"/>
          </w:tcPr>
          <w:p w14:paraId="31A51C6E" w14:textId="77777777" w:rsidR="008B5340" w:rsidRPr="008B5340" w:rsidRDefault="008B5340" w:rsidP="008B5340">
            <w:r w:rsidRPr="008B5340">
              <w:t>79.</w:t>
            </w:r>
          </w:p>
        </w:tc>
        <w:tc>
          <w:tcPr>
            <w:tcW w:w="6418" w:type="dxa"/>
            <w:shd w:val="clear" w:color="auto" w:fill="auto"/>
          </w:tcPr>
          <w:p w14:paraId="26406A80" w14:textId="77777777" w:rsidR="008B5340" w:rsidRPr="008B5340" w:rsidRDefault="008B5340" w:rsidP="008B5340">
            <w:pPr>
              <w:shd w:val="clear" w:color="auto" w:fill="FFFFFF"/>
              <w:ind w:left="10" w:right="24" w:firstLine="346"/>
              <w:jc w:val="both"/>
            </w:pPr>
            <w:r w:rsidRPr="008B5340">
              <w:t>Чувство юмора как одно из ценных качеств человека.</w:t>
            </w:r>
          </w:p>
          <w:p w14:paraId="10426F5E" w14:textId="77777777" w:rsidR="008B5340" w:rsidRPr="008B5340" w:rsidRDefault="008B5340" w:rsidP="008B5340">
            <w:pPr>
              <w:shd w:val="clear" w:color="auto" w:fill="FFFFFF"/>
              <w:ind w:left="5" w:right="149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FB72BD5" w14:textId="77777777" w:rsidR="008B5340" w:rsidRPr="008B5340" w:rsidRDefault="008B5340" w:rsidP="008B5340">
            <w:pPr>
              <w:shd w:val="clear" w:color="auto" w:fill="FFFFFF"/>
              <w:ind w:left="10" w:right="24" w:firstLine="346"/>
              <w:jc w:val="both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11197D8C" w14:textId="77777777" w:rsidR="008B5340" w:rsidRPr="008B5340" w:rsidRDefault="008B5340" w:rsidP="008B5340">
            <w:pPr>
              <w:shd w:val="clear" w:color="auto" w:fill="FFFFFF"/>
              <w:ind w:left="10" w:right="24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9F21E4E" w14:textId="77777777" w:rsidR="008B5340" w:rsidRPr="008B5340" w:rsidRDefault="008B5340" w:rsidP="008B5340">
            <w:pPr>
              <w:shd w:val="clear" w:color="auto" w:fill="FFFFFF"/>
              <w:ind w:left="10" w:right="24" w:firstLine="346"/>
              <w:jc w:val="both"/>
            </w:pPr>
          </w:p>
        </w:tc>
      </w:tr>
      <w:tr w:rsidR="008B5340" w:rsidRPr="008B5340" w14:paraId="7B06A2EC" w14:textId="77777777" w:rsidTr="008B5340">
        <w:tc>
          <w:tcPr>
            <w:tcW w:w="636" w:type="dxa"/>
            <w:shd w:val="clear" w:color="auto" w:fill="auto"/>
          </w:tcPr>
          <w:p w14:paraId="16E1D53B" w14:textId="77777777" w:rsidR="008B5340" w:rsidRPr="008B5340" w:rsidRDefault="008B5340" w:rsidP="008B5340">
            <w:r w:rsidRPr="008B5340">
              <w:t>80.</w:t>
            </w:r>
          </w:p>
        </w:tc>
        <w:tc>
          <w:tcPr>
            <w:tcW w:w="6418" w:type="dxa"/>
            <w:shd w:val="clear" w:color="auto" w:fill="auto"/>
          </w:tcPr>
          <w:p w14:paraId="70BE0349" w14:textId="77777777" w:rsidR="008B5340" w:rsidRPr="008B5340" w:rsidRDefault="008B5340" w:rsidP="008B5340">
            <w:pPr>
              <w:shd w:val="clear" w:color="auto" w:fill="FFFFFF"/>
              <w:spacing w:before="370"/>
              <w:ind w:right="922"/>
              <w:jc w:val="both"/>
            </w:pPr>
            <w:r w:rsidRPr="008B5340">
              <w:rPr>
                <w:b/>
                <w:bCs/>
              </w:rPr>
              <w:t xml:space="preserve">Родная  природа в русской поэзии </w:t>
            </w:r>
            <w:r w:rsidRPr="008B5340">
              <w:rPr>
                <w:b/>
                <w:bCs/>
                <w:lang w:val="en-US"/>
              </w:rPr>
              <w:t>XX</w:t>
            </w:r>
            <w:r w:rsidRPr="008B5340">
              <w:rPr>
                <w:b/>
                <w:bCs/>
              </w:rPr>
              <w:t xml:space="preserve"> века</w:t>
            </w:r>
          </w:p>
          <w:p w14:paraId="4490F2F7" w14:textId="77777777" w:rsidR="008B5340" w:rsidRPr="008B5340" w:rsidRDefault="008B5340" w:rsidP="008B5340">
            <w:pPr>
              <w:shd w:val="clear" w:color="auto" w:fill="FFFFFF"/>
              <w:ind w:left="5" w:right="149" w:firstLine="346"/>
              <w:jc w:val="both"/>
            </w:pPr>
            <w:r w:rsidRPr="008B5340">
              <w:rPr>
                <w:bCs/>
              </w:rPr>
              <w:t xml:space="preserve">А. Блок. Слово о поэте. </w:t>
            </w:r>
            <w:r w:rsidRPr="008B5340">
              <w:rPr>
                <w:iCs/>
              </w:rPr>
              <w:t xml:space="preserve">«Летний вечер», «О, как безумно за окном...». </w:t>
            </w:r>
            <w:r w:rsidRPr="008B5340">
              <w:t>Поэтизация родной природы. Средства создания поэтических образов</w:t>
            </w:r>
          </w:p>
        </w:tc>
        <w:tc>
          <w:tcPr>
            <w:tcW w:w="1134" w:type="dxa"/>
            <w:shd w:val="clear" w:color="auto" w:fill="auto"/>
          </w:tcPr>
          <w:p w14:paraId="07C5D9DB" w14:textId="77777777" w:rsidR="008B5340" w:rsidRPr="008B5340" w:rsidRDefault="008B5340" w:rsidP="008B5340">
            <w:pPr>
              <w:shd w:val="clear" w:color="auto" w:fill="FFFFFF"/>
              <w:spacing w:before="370"/>
              <w:ind w:right="922"/>
              <w:jc w:val="both"/>
              <w:rPr>
                <w:b/>
                <w:bCs/>
              </w:rPr>
            </w:pPr>
            <w:r w:rsidRPr="008B5340">
              <w:rPr>
                <w:b/>
                <w:bCs/>
              </w:rPr>
              <w:t xml:space="preserve">   1</w:t>
            </w:r>
          </w:p>
        </w:tc>
        <w:tc>
          <w:tcPr>
            <w:tcW w:w="1134" w:type="dxa"/>
            <w:shd w:val="clear" w:color="auto" w:fill="auto"/>
          </w:tcPr>
          <w:p w14:paraId="4C435E28" w14:textId="77777777" w:rsidR="008B5340" w:rsidRPr="008B5340" w:rsidRDefault="008B5340" w:rsidP="008B5340">
            <w:pPr>
              <w:shd w:val="clear" w:color="auto" w:fill="FFFFFF"/>
              <w:spacing w:before="370"/>
              <w:ind w:right="922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F7FF5D4" w14:textId="77777777" w:rsidR="008B5340" w:rsidRPr="008B5340" w:rsidRDefault="008B5340" w:rsidP="008B5340">
            <w:pPr>
              <w:shd w:val="clear" w:color="auto" w:fill="FFFFFF"/>
              <w:spacing w:before="370"/>
              <w:ind w:right="922"/>
              <w:jc w:val="both"/>
              <w:rPr>
                <w:b/>
                <w:bCs/>
              </w:rPr>
            </w:pPr>
          </w:p>
        </w:tc>
      </w:tr>
      <w:tr w:rsidR="008B5340" w:rsidRPr="008B5340" w14:paraId="5F181234" w14:textId="77777777" w:rsidTr="008B5340">
        <w:tc>
          <w:tcPr>
            <w:tcW w:w="636" w:type="dxa"/>
            <w:shd w:val="clear" w:color="auto" w:fill="auto"/>
          </w:tcPr>
          <w:p w14:paraId="48A540EE" w14:textId="77777777" w:rsidR="008B5340" w:rsidRPr="008B5340" w:rsidRDefault="008B5340" w:rsidP="008B5340">
            <w:r w:rsidRPr="008B5340">
              <w:t>81.</w:t>
            </w:r>
          </w:p>
        </w:tc>
        <w:tc>
          <w:tcPr>
            <w:tcW w:w="6418" w:type="dxa"/>
            <w:shd w:val="clear" w:color="auto" w:fill="auto"/>
          </w:tcPr>
          <w:p w14:paraId="06B8B46B" w14:textId="77777777" w:rsidR="008B5340" w:rsidRPr="008B5340" w:rsidRDefault="008B5340" w:rsidP="008B5340">
            <w:pPr>
              <w:shd w:val="clear" w:color="auto" w:fill="FFFFFF"/>
              <w:ind w:left="5" w:right="149" w:firstLine="346"/>
              <w:jc w:val="both"/>
            </w:pPr>
            <w:r w:rsidRPr="008B5340">
              <w:rPr>
                <w:bCs/>
                <w:spacing w:val="-4"/>
              </w:rPr>
              <w:t xml:space="preserve">С. Есенин. </w:t>
            </w:r>
            <w:r w:rsidRPr="008B5340">
              <w:rPr>
                <w:iCs/>
                <w:spacing w:val="-4"/>
              </w:rPr>
              <w:t>«Мелколесье. Степь и дали...», «Пороша»</w:t>
            </w:r>
            <w:r w:rsidRPr="008B5340">
              <w:rPr>
                <w:bCs/>
              </w:rPr>
              <w:t xml:space="preserve"> Слово о поэте.Чувство любви к родной природе и Родине</w:t>
            </w:r>
          </w:p>
        </w:tc>
        <w:tc>
          <w:tcPr>
            <w:tcW w:w="1134" w:type="dxa"/>
            <w:shd w:val="clear" w:color="auto" w:fill="auto"/>
          </w:tcPr>
          <w:p w14:paraId="76EE2B0F" w14:textId="77777777" w:rsidR="008B5340" w:rsidRPr="008B5340" w:rsidRDefault="008B5340" w:rsidP="008B5340">
            <w:pPr>
              <w:shd w:val="clear" w:color="auto" w:fill="FFFFFF"/>
              <w:ind w:left="5" w:right="149" w:firstLine="346"/>
              <w:jc w:val="both"/>
              <w:rPr>
                <w:bCs/>
                <w:spacing w:val="-4"/>
              </w:rPr>
            </w:pPr>
            <w:r w:rsidRPr="008B5340">
              <w:rPr>
                <w:bCs/>
                <w:spacing w:val="-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9F6D583" w14:textId="77777777" w:rsidR="008B5340" w:rsidRPr="008B5340" w:rsidRDefault="008B5340" w:rsidP="008B5340">
            <w:pPr>
              <w:shd w:val="clear" w:color="auto" w:fill="FFFFFF"/>
              <w:ind w:left="5" w:right="149" w:firstLine="346"/>
              <w:jc w:val="both"/>
              <w:rPr>
                <w:bCs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14:paraId="7D69CE30" w14:textId="77777777" w:rsidR="008B5340" w:rsidRPr="008B5340" w:rsidRDefault="008B5340" w:rsidP="008B5340">
            <w:pPr>
              <w:shd w:val="clear" w:color="auto" w:fill="FFFFFF"/>
              <w:ind w:left="5" w:right="149" w:firstLine="346"/>
              <w:jc w:val="both"/>
              <w:rPr>
                <w:bCs/>
                <w:spacing w:val="-4"/>
              </w:rPr>
            </w:pPr>
          </w:p>
        </w:tc>
      </w:tr>
      <w:tr w:rsidR="008B5340" w:rsidRPr="008B5340" w14:paraId="7EE6A803" w14:textId="77777777" w:rsidTr="008B5340">
        <w:tc>
          <w:tcPr>
            <w:tcW w:w="636" w:type="dxa"/>
            <w:shd w:val="clear" w:color="auto" w:fill="auto"/>
          </w:tcPr>
          <w:p w14:paraId="397F3E04" w14:textId="77777777" w:rsidR="008B5340" w:rsidRPr="008B5340" w:rsidRDefault="008B5340" w:rsidP="008B5340">
            <w:r w:rsidRPr="008B5340">
              <w:t>82.</w:t>
            </w:r>
          </w:p>
        </w:tc>
        <w:tc>
          <w:tcPr>
            <w:tcW w:w="6418" w:type="dxa"/>
            <w:shd w:val="clear" w:color="auto" w:fill="auto"/>
          </w:tcPr>
          <w:p w14:paraId="617AF339" w14:textId="77777777" w:rsidR="008B5340" w:rsidRPr="008B5340" w:rsidRDefault="008B5340" w:rsidP="008B5340">
            <w:pPr>
              <w:shd w:val="clear" w:color="auto" w:fill="FFFFFF"/>
              <w:spacing w:before="144"/>
              <w:ind w:right="96"/>
              <w:jc w:val="both"/>
              <w:rPr>
                <w:bCs/>
              </w:rPr>
            </w:pPr>
            <w:r w:rsidRPr="008B5340">
              <w:rPr>
                <w:bCs/>
                <w:iCs/>
                <w:spacing w:val="-4"/>
              </w:rPr>
              <w:t>А.А.</w:t>
            </w:r>
            <w:r w:rsidRPr="008B5340">
              <w:rPr>
                <w:bCs/>
                <w:spacing w:val="-4"/>
              </w:rPr>
              <w:t>Ах</w:t>
            </w:r>
            <w:r w:rsidRPr="008B5340">
              <w:rPr>
                <w:bCs/>
              </w:rPr>
              <w:t xml:space="preserve">матова. Слово о поэте. </w:t>
            </w:r>
          </w:p>
          <w:p w14:paraId="44D1AE65" w14:textId="77777777" w:rsidR="008B5340" w:rsidRPr="008B5340" w:rsidRDefault="008B5340" w:rsidP="008B5340">
            <w:pPr>
              <w:shd w:val="clear" w:color="auto" w:fill="FFFFFF"/>
              <w:spacing w:before="144"/>
              <w:ind w:right="96"/>
              <w:jc w:val="both"/>
            </w:pPr>
            <w:r w:rsidRPr="008B5340">
              <w:rPr>
                <w:iCs/>
              </w:rPr>
              <w:t>«Перед весной бывают дни такие...».</w:t>
            </w:r>
            <w:r w:rsidRPr="008B5340">
              <w:t xml:space="preserve"> Чувство радости и печали, любви к родной природе родине  в  стихотворных  произведениях  поэтов  </w:t>
            </w:r>
            <w:r w:rsidRPr="008B5340">
              <w:rPr>
                <w:lang w:val="en-US"/>
              </w:rPr>
              <w:t>XX</w:t>
            </w:r>
            <w:r w:rsidRPr="008B5340">
              <w:t xml:space="preserve"> век Связь ритмики и мелодики стиха с эмоциональным состоянием, выраженным в стихотворении. </w:t>
            </w:r>
          </w:p>
        </w:tc>
        <w:tc>
          <w:tcPr>
            <w:tcW w:w="1134" w:type="dxa"/>
            <w:shd w:val="clear" w:color="auto" w:fill="auto"/>
          </w:tcPr>
          <w:p w14:paraId="3B1C269E" w14:textId="77777777" w:rsidR="008B5340" w:rsidRPr="008B5340" w:rsidRDefault="008B5340" w:rsidP="008B5340">
            <w:pPr>
              <w:shd w:val="clear" w:color="auto" w:fill="FFFFFF"/>
              <w:spacing w:before="144"/>
              <w:ind w:right="96"/>
              <w:jc w:val="both"/>
              <w:rPr>
                <w:bCs/>
                <w:iCs/>
                <w:spacing w:val="-4"/>
              </w:rPr>
            </w:pPr>
            <w:r w:rsidRPr="008B5340">
              <w:rPr>
                <w:bCs/>
                <w:iCs/>
                <w:spacing w:val="-4"/>
              </w:rPr>
              <w:t xml:space="preserve">     1</w:t>
            </w:r>
          </w:p>
        </w:tc>
        <w:tc>
          <w:tcPr>
            <w:tcW w:w="1134" w:type="dxa"/>
            <w:shd w:val="clear" w:color="auto" w:fill="auto"/>
          </w:tcPr>
          <w:p w14:paraId="420251A4" w14:textId="77777777" w:rsidR="008B5340" w:rsidRPr="008B5340" w:rsidRDefault="008B5340" w:rsidP="008B5340">
            <w:pPr>
              <w:shd w:val="clear" w:color="auto" w:fill="FFFFFF"/>
              <w:spacing w:before="144"/>
              <w:ind w:right="96"/>
              <w:jc w:val="both"/>
              <w:rPr>
                <w:bCs/>
                <w:iCs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14:paraId="6E02DD0A" w14:textId="77777777" w:rsidR="008B5340" w:rsidRPr="008B5340" w:rsidRDefault="008B5340" w:rsidP="008B5340">
            <w:pPr>
              <w:shd w:val="clear" w:color="auto" w:fill="FFFFFF"/>
              <w:spacing w:before="144"/>
              <w:ind w:right="96"/>
              <w:jc w:val="both"/>
              <w:rPr>
                <w:bCs/>
                <w:iCs/>
                <w:spacing w:val="-4"/>
              </w:rPr>
            </w:pPr>
          </w:p>
        </w:tc>
      </w:tr>
      <w:tr w:rsidR="008B5340" w:rsidRPr="008B5340" w14:paraId="0922AF13" w14:textId="77777777" w:rsidTr="008B5340">
        <w:tc>
          <w:tcPr>
            <w:tcW w:w="636" w:type="dxa"/>
            <w:shd w:val="clear" w:color="auto" w:fill="auto"/>
          </w:tcPr>
          <w:p w14:paraId="71C88422" w14:textId="77777777" w:rsidR="008B5340" w:rsidRPr="008B5340" w:rsidRDefault="008B5340" w:rsidP="008B5340">
            <w:r w:rsidRPr="008B5340">
              <w:t>83.</w:t>
            </w:r>
          </w:p>
        </w:tc>
        <w:tc>
          <w:tcPr>
            <w:tcW w:w="6418" w:type="dxa"/>
            <w:shd w:val="clear" w:color="auto" w:fill="auto"/>
          </w:tcPr>
          <w:p w14:paraId="3481EEBC" w14:textId="77777777" w:rsidR="008B5340" w:rsidRPr="008B5340" w:rsidRDefault="008B5340" w:rsidP="008B5340">
            <w:pPr>
              <w:shd w:val="clear" w:color="auto" w:fill="FFFFFF"/>
              <w:spacing w:before="77"/>
              <w:ind w:firstLine="346"/>
              <w:jc w:val="both"/>
            </w:pPr>
            <w:r w:rsidRPr="008B5340">
              <w:rPr>
                <w:bCs/>
              </w:rPr>
              <w:t xml:space="preserve">Николай Михайлович Рубцов. </w:t>
            </w:r>
            <w:r w:rsidRPr="008B5340">
              <w:t>Краткий рассказ о поэте.</w:t>
            </w:r>
          </w:p>
          <w:p w14:paraId="77B068CD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</w:pPr>
            <w:r w:rsidRPr="008B5340">
              <w:rPr>
                <w:bCs/>
                <w:iCs/>
                <w:spacing w:val="-5"/>
              </w:rPr>
              <w:t xml:space="preserve">«Звезда полей», «Листья осенние», «В горнице». </w:t>
            </w:r>
            <w:r w:rsidRPr="008B5340">
              <w:rPr>
                <w:spacing w:val="-5"/>
              </w:rPr>
              <w:t xml:space="preserve">Тема </w:t>
            </w:r>
            <w:r w:rsidRPr="008B5340">
              <w:t>Родины в поэзии Рубцова. Человек и природа в «тихой» лирике Рубцова.</w:t>
            </w:r>
          </w:p>
        </w:tc>
        <w:tc>
          <w:tcPr>
            <w:tcW w:w="1134" w:type="dxa"/>
            <w:shd w:val="clear" w:color="auto" w:fill="auto"/>
          </w:tcPr>
          <w:p w14:paraId="45B17DC1" w14:textId="77777777" w:rsidR="008B5340" w:rsidRPr="008B5340" w:rsidRDefault="008B5340" w:rsidP="008B5340">
            <w:pPr>
              <w:shd w:val="clear" w:color="auto" w:fill="FFFFFF"/>
              <w:spacing w:before="77"/>
              <w:ind w:firstLine="346"/>
              <w:jc w:val="both"/>
              <w:rPr>
                <w:bCs/>
              </w:rPr>
            </w:pPr>
            <w:r w:rsidRPr="008B5340"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5322390" w14:textId="77777777" w:rsidR="008B5340" w:rsidRPr="008B5340" w:rsidRDefault="008B5340" w:rsidP="008B5340">
            <w:pPr>
              <w:shd w:val="clear" w:color="auto" w:fill="FFFFFF"/>
              <w:spacing w:before="77"/>
              <w:ind w:firstLine="346"/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F8B2BF9" w14:textId="77777777" w:rsidR="008B5340" w:rsidRPr="008B5340" w:rsidRDefault="008B5340" w:rsidP="008B5340">
            <w:pPr>
              <w:shd w:val="clear" w:color="auto" w:fill="FFFFFF"/>
              <w:spacing w:before="77"/>
              <w:ind w:firstLine="346"/>
              <w:jc w:val="both"/>
              <w:rPr>
                <w:bCs/>
              </w:rPr>
            </w:pPr>
          </w:p>
        </w:tc>
      </w:tr>
      <w:tr w:rsidR="008B5340" w:rsidRPr="008B5340" w14:paraId="31E3BA9C" w14:textId="77777777" w:rsidTr="008B5340">
        <w:tc>
          <w:tcPr>
            <w:tcW w:w="636" w:type="dxa"/>
            <w:shd w:val="clear" w:color="auto" w:fill="auto"/>
          </w:tcPr>
          <w:p w14:paraId="12A3278C" w14:textId="77777777" w:rsidR="008B5340" w:rsidRPr="008B5340" w:rsidRDefault="008B5340" w:rsidP="008B5340">
            <w:r w:rsidRPr="008B5340">
              <w:t>84.</w:t>
            </w:r>
          </w:p>
        </w:tc>
        <w:tc>
          <w:tcPr>
            <w:tcW w:w="6418" w:type="dxa"/>
            <w:shd w:val="clear" w:color="auto" w:fill="auto"/>
          </w:tcPr>
          <w:p w14:paraId="1830EFD1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</w:pPr>
            <w:r w:rsidRPr="008B5340">
              <w:t>Р.Р. Подготовка к сочинению по анализу лирического произведения</w:t>
            </w:r>
            <w:r w:rsidRPr="008B5340">
              <w:rPr>
                <w:b/>
                <w:bCs/>
                <w:spacing w:val="-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86CE31E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7451C698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03CA71D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</w:pPr>
          </w:p>
        </w:tc>
      </w:tr>
      <w:tr w:rsidR="008B5340" w:rsidRPr="008B5340" w14:paraId="4EB47922" w14:textId="77777777" w:rsidTr="008B5340">
        <w:tc>
          <w:tcPr>
            <w:tcW w:w="636" w:type="dxa"/>
            <w:shd w:val="clear" w:color="auto" w:fill="auto"/>
          </w:tcPr>
          <w:p w14:paraId="087AB98F" w14:textId="77777777" w:rsidR="008B5340" w:rsidRPr="008B5340" w:rsidRDefault="008B5340" w:rsidP="008B5340">
            <w:r w:rsidRPr="008B5340">
              <w:t>85.</w:t>
            </w:r>
          </w:p>
        </w:tc>
        <w:tc>
          <w:tcPr>
            <w:tcW w:w="6418" w:type="dxa"/>
            <w:shd w:val="clear" w:color="auto" w:fill="auto"/>
          </w:tcPr>
          <w:p w14:paraId="672D5E5E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/>
                <w:bCs/>
                <w:spacing w:val="-4"/>
              </w:rPr>
            </w:pPr>
            <w:r w:rsidRPr="008B5340">
              <w:rPr>
                <w:b/>
                <w:bCs/>
                <w:spacing w:val="-4"/>
              </w:rPr>
              <w:t>Из литературы народов России (обзор)</w:t>
            </w:r>
          </w:p>
          <w:p w14:paraId="528A178F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  <w:spacing w:val="-4"/>
              </w:rPr>
            </w:pPr>
            <w:r w:rsidRPr="008B5340">
              <w:rPr>
                <w:bCs/>
                <w:spacing w:val="-4"/>
              </w:rPr>
              <w:t>Габдулла Тукай. Слово о татарском поэте.</w:t>
            </w:r>
          </w:p>
          <w:p w14:paraId="16B6B9DE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  <w:spacing w:val="-4"/>
              </w:rPr>
            </w:pPr>
            <w:r w:rsidRPr="008B5340">
              <w:rPr>
                <w:bCs/>
                <w:spacing w:val="-4"/>
              </w:rPr>
              <w:t>Стихотворения: «Родная деревня», «Книга». Любовь к своей малой родине и к своему родному краю, верность обычаям, своей семье, традициям своего народа. Книги в жизни человека.</w:t>
            </w:r>
          </w:p>
        </w:tc>
        <w:tc>
          <w:tcPr>
            <w:tcW w:w="1134" w:type="dxa"/>
            <w:shd w:val="clear" w:color="auto" w:fill="auto"/>
          </w:tcPr>
          <w:p w14:paraId="7B054938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/>
                <w:bCs/>
                <w:spacing w:val="-4"/>
              </w:rPr>
            </w:pPr>
            <w:r w:rsidRPr="008B5340">
              <w:rPr>
                <w:b/>
                <w:bCs/>
                <w:spacing w:val="-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4D6E5CD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/>
                <w:bCs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14:paraId="133AB813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/>
                <w:bCs/>
                <w:spacing w:val="-4"/>
              </w:rPr>
            </w:pPr>
          </w:p>
        </w:tc>
      </w:tr>
      <w:tr w:rsidR="008B5340" w:rsidRPr="008B5340" w14:paraId="17679465" w14:textId="77777777" w:rsidTr="008B5340">
        <w:tc>
          <w:tcPr>
            <w:tcW w:w="636" w:type="dxa"/>
            <w:shd w:val="clear" w:color="auto" w:fill="auto"/>
          </w:tcPr>
          <w:p w14:paraId="7C97EB15" w14:textId="77777777" w:rsidR="008B5340" w:rsidRPr="008B5340" w:rsidRDefault="008B5340" w:rsidP="008B5340">
            <w:r w:rsidRPr="008B5340">
              <w:t>86.</w:t>
            </w:r>
          </w:p>
        </w:tc>
        <w:tc>
          <w:tcPr>
            <w:tcW w:w="6418" w:type="dxa"/>
            <w:shd w:val="clear" w:color="auto" w:fill="auto"/>
          </w:tcPr>
          <w:p w14:paraId="6B228DBF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  <w:spacing w:val="-4"/>
              </w:rPr>
            </w:pPr>
            <w:r w:rsidRPr="008B5340">
              <w:rPr>
                <w:bCs/>
                <w:spacing w:val="-4"/>
              </w:rPr>
              <w:t>Кайсын Кулиев. Слово о балкарском поэте.</w:t>
            </w:r>
          </w:p>
          <w:p w14:paraId="27A4C1D0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  <w:spacing w:val="-4"/>
              </w:rPr>
            </w:pPr>
            <w:r w:rsidRPr="008B5340">
              <w:rPr>
                <w:bCs/>
                <w:spacing w:val="-4"/>
              </w:rPr>
              <w:t>«Когда на меня навалилась беда…»,  «Каким бы малым ни был мой народ…»</w:t>
            </w:r>
          </w:p>
          <w:p w14:paraId="76AC11EA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  <w:spacing w:val="-4"/>
              </w:rPr>
            </w:pPr>
            <w:r w:rsidRPr="008B5340">
              <w:rPr>
                <w:bCs/>
                <w:spacing w:val="-4"/>
              </w:rPr>
              <w:t xml:space="preserve"> Родина как источник сил для преодоления любых испытаний и ударов судьбы. </w:t>
            </w:r>
          </w:p>
        </w:tc>
        <w:tc>
          <w:tcPr>
            <w:tcW w:w="1134" w:type="dxa"/>
            <w:shd w:val="clear" w:color="auto" w:fill="auto"/>
          </w:tcPr>
          <w:p w14:paraId="4238378B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  <w:spacing w:val="-4"/>
              </w:rPr>
            </w:pPr>
            <w:r w:rsidRPr="008B5340">
              <w:rPr>
                <w:bCs/>
                <w:spacing w:val="-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1B79AF4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14:paraId="7BC032BE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  <w:spacing w:val="-4"/>
              </w:rPr>
            </w:pPr>
          </w:p>
        </w:tc>
      </w:tr>
      <w:tr w:rsidR="008B5340" w:rsidRPr="008B5340" w14:paraId="55E15702" w14:textId="77777777" w:rsidTr="008B5340">
        <w:tc>
          <w:tcPr>
            <w:tcW w:w="636" w:type="dxa"/>
            <w:shd w:val="clear" w:color="auto" w:fill="auto"/>
          </w:tcPr>
          <w:p w14:paraId="7BB4AA59" w14:textId="77777777" w:rsidR="008B5340" w:rsidRPr="008B5340" w:rsidRDefault="008B5340" w:rsidP="008B5340">
            <w:r w:rsidRPr="008B5340">
              <w:t>87.</w:t>
            </w:r>
          </w:p>
        </w:tc>
        <w:tc>
          <w:tcPr>
            <w:tcW w:w="6418" w:type="dxa"/>
            <w:shd w:val="clear" w:color="auto" w:fill="auto"/>
          </w:tcPr>
          <w:p w14:paraId="5CF8195B" w14:textId="77777777" w:rsidR="008B5340" w:rsidRPr="008B5340" w:rsidRDefault="008B5340" w:rsidP="008B5340">
            <w:pPr>
              <w:shd w:val="clear" w:color="auto" w:fill="FFFFFF"/>
              <w:spacing w:before="96"/>
              <w:ind w:left="5" w:firstLine="346"/>
              <w:jc w:val="both"/>
            </w:pPr>
            <w:r w:rsidRPr="008B5340">
              <w:rPr>
                <w:bCs/>
              </w:rPr>
              <w:t xml:space="preserve">Мифы Древней Греции.  </w:t>
            </w:r>
            <w:r w:rsidRPr="008B5340">
              <w:rPr>
                <w:bCs/>
                <w:iCs/>
              </w:rPr>
              <w:t xml:space="preserve">Подвиги Геракла </w:t>
            </w:r>
            <w:r w:rsidRPr="008B5340">
              <w:t>(в переложе</w:t>
            </w:r>
            <w:r w:rsidRPr="008B5340">
              <w:softHyphen/>
              <w:t xml:space="preserve">нии Куна): </w:t>
            </w:r>
            <w:r w:rsidRPr="008B5340">
              <w:rPr>
                <w:bCs/>
                <w:iCs/>
              </w:rPr>
              <w:t xml:space="preserve">«Скотный двор царя Авгия», «Яблоки Гесперид». </w:t>
            </w:r>
            <w:r w:rsidRPr="008B5340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34F1B02B" w14:textId="77777777" w:rsidR="008B5340" w:rsidRPr="008B5340" w:rsidRDefault="008B5340" w:rsidP="008B5340">
            <w:pPr>
              <w:shd w:val="clear" w:color="auto" w:fill="FFFFFF"/>
              <w:spacing w:before="96"/>
              <w:ind w:left="5" w:firstLine="346"/>
              <w:jc w:val="both"/>
              <w:rPr>
                <w:bCs/>
              </w:rPr>
            </w:pPr>
            <w:r w:rsidRPr="008B5340"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70041FB" w14:textId="77777777" w:rsidR="008B5340" w:rsidRPr="008B5340" w:rsidRDefault="008B5340" w:rsidP="008B5340">
            <w:pPr>
              <w:shd w:val="clear" w:color="auto" w:fill="FFFFFF"/>
              <w:spacing w:before="96"/>
              <w:ind w:left="5" w:firstLine="346"/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FF0044A" w14:textId="77777777" w:rsidR="008B5340" w:rsidRPr="008B5340" w:rsidRDefault="008B5340" w:rsidP="008B5340">
            <w:pPr>
              <w:shd w:val="clear" w:color="auto" w:fill="FFFFFF"/>
              <w:spacing w:before="96"/>
              <w:ind w:left="5" w:firstLine="346"/>
              <w:jc w:val="both"/>
              <w:rPr>
                <w:bCs/>
              </w:rPr>
            </w:pPr>
          </w:p>
        </w:tc>
      </w:tr>
      <w:tr w:rsidR="008B5340" w:rsidRPr="008B5340" w14:paraId="74F3D21E" w14:textId="77777777" w:rsidTr="008B5340">
        <w:tc>
          <w:tcPr>
            <w:tcW w:w="636" w:type="dxa"/>
            <w:shd w:val="clear" w:color="auto" w:fill="auto"/>
          </w:tcPr>
          <w:p w14:paraId="40D3D68C" w14:textId="77777777" w:rsidR="008B5340" w:rsidRPr="008B5340" w:rsidRDefault="008B5340" w:rsidP="008B5340">
            <w:r w:rsidRPr="008B5340">
              <w:t>88.</w:t>
            </w:r>
          </w:p>
        </w:tc>
        <w:tc>
          <w:tcPr>
            <w:tcW w:w="6418" w:type="dxa"/>
            <w:shd w:val="clear" w:color="auto" w:fill="auto"/>
          </w:tcPr>
          <w:p w14:paraId="19DA8524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/>
                <w:bCs/>
                <w:spacing w:val="-4"/>
              </w:rPr>
            </w:pPr>
            <w:r w:rsidRPr="008B5340">
              <w:rPr>
                <w:b/>
                <w:bCs/>
                <w:spacing w:val="-4"/>
              </w:rPr>
              <w:t xml:space="preserve">Произведения зарубежных писателей. </w:t>
            </w:r>
            <w:r w:rsidRPr="008B5340">
              <w:rPr>
                <w:bCs/>
              </w:rPr>
              <w:t xml:space="preserve">Гомер. </w:t>
            </w:r>
            <w:r w:rsidRPr="008B5340">
              <w:t xml:space="preserve">Краткий рассказ о Гомере. </w:t>
            </w:r>
            <w:r w:rsidRPr="008B5340">
              <w:rPr>
                <w:bCs/>
                <w:iCs/>
              </w:rPr>
              <w:t xml:space="preserve">«Одиссея», «Илиада» </w:t>
            </w:r>
            <w:r w:rsidRPr="008B5340">
              <w:t xml:space="preserve">как эпические поэмы. Изображение героев и героические подвиги в «Илиаде». </w:t>
            </w:r>
          </w:p>
        </w:tc>
        <w:tc>
          <w:tcPr>
            <w:tcW w:w="1134" w:type="dxa"/>
            <w:shd w:val="clear" w:color="auto" w:fill="auto"/>
          </w:tcPr>
          <w:p w14:paraId="6F32661B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/>
                <w:bCs/>
                <w:spacing w:val="-4"/>
              </w:rPr>
            </w:pPr>
            <w:r w:rsidRPr="008B5340">
              <w:rPr>
                <w:b/>
                <w:bCs/>
                <w:spacing w:val="-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B840434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/>
                <w:bCs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14:paraId="12A23C66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/>
                <w:bCs/>
                <w:spacing w:val="-4"/>
              </w:rPr>
            </w:pPr>
          </w:p>
        </w:tc>
      </w:tr>
      <w:tr w:rsidR="008B5340" w:rsidRPr="008B5340" w14:paraId="50D9E009" w14:textId="77777777" w:rsidTr="008B5340">
        <w:tc>
          <w:tcPr>
            <w:tcW w:w="636" w:type="dxa"/>
            <w:shd w:val="clear" w:color="auto" w:fill="auto"/>
          </w:tcPr>
          <w:p w14:paraId="48D0CA86" w14:textId="77777777" w:rsidR="008B5340" w:rsidRPr="008B5340" w:rsidRDefault="008B5340" w:rsidP="008B5340">
            <w:r w:rsidRPr="008B5340">
              <w:t>89.</w:t>
            </w:r>
          </w:p>
        </w:tc>
        <w:tc>
          <w:tcPr>
            <w:tcW w:w="6418" w:type="dxa"/>
            <w:shd w:val="clear" w:color="auto" w:fill="auto"/>
          </w:tcPr>
          <w:p w14:paraId="0CF659D0" w14:textId="77777777" w:rsidR="008B5340" w:rsidRPr="008B5340" w:rsidRDefault="008B5340" w:rsidP="008B5340">
            <w:pPr>
              <w:shd w:val="clear" w:color="auto" w:fill="FFFFFF"/>
              <w:spacing w:before="130"/>
              <w:ind w:firstLine="346"/>
              <w:jc w:val="both"/>
            </w:pPr>
            <w:r w:rsidRPr="008B5340">
              <w:t>Стихия Одиссея — борьба, преодоле</w:t>
            </w:r>
            <w:r w:rsidRPr="008B5340">
              <w:softHyphen/>
              <w:t>ние препятствий, познание неизвестного. Храбрость, смет</w:t>
            </w:r>
            <w:r w:rsidRPr="008B5340">
              <w:softHyphen/>
              <w:t xml:space="preserve">ливость (хитроумие) Одиссея. </w:t>
            </w:r>
          </w:p>
        </w:tc>
        <w:tc>
          <w:tcPr>
            <w:tcW w:w="1134" w:type="dxa"/>
            <w:shd w:val="clear" w:color="auto" w:fill="auto"/>
          </w:tcPr>
          <w:p w14:paraId="61E03FF3" w14:textId="77777777" w:rsidR="008B5340" w:rsidRPr="008B5340" w:rsidRDefault="008B5340" w:rsidP="008B5340">
            <w:pPr>
              <w:shd w:val="clear" w:color="auto" w:fill="FFFFFF"/>
              <w:spacing w:before="130"/>
              <w:ind w:firstLine="346"/>
              <w:jc w:val="both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730240BD" w14:textId="77777777" w:rsidR="008B5340" w:rsidRPr="008B5340" w:rsidRDefault="008B5340" w:rsidP="008B5340">
            <w:pPr>
              <w:shd w:val="clear" w:color="auto" w:fill="FFFFFF"/>
              <w:spacing w:before="130"/>
              <w:ind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87A8F57" w14:textId="77777777" w:rsidR="008B5340" w:rsidRPr="008B5340" w:rsidRDefault="008B5340" w:rsidP="008B5340">
            <w:pPr>
              <w:shd w:val="clear" w:color="auto" w:fill="FFFFFF"/>
              <w:spacing w:before="130"/>
              <w:ind w:firstLine="346"/>
              <w:jc w:val="both"/>
            </w:pPr>
          </w:p>
        </w:tc>
      </w:tr>
      <w:tr w:rsidR="008B5340" w:rsidRPr="008B5340" w14:paraId="5CA7795C" w14:textId="77777777" w:rsidTr="008B5340">
        <w:tc>
          <w:tcPr>
            <w:tcW w:w="636" w:type="dxa"/>
            <w:shd w:val="clear" w:color="auto" w:fill="auto"/>
          </w:tcPr>
          <w:p w14:paraId="51749488" w14:textId="77777777" w:rsidR="008B5340" w:rsidRPr="008B5340" w:rsidRDefault="008B5340" w:rsidP="008B5340">
            <w:r w:rsidRPr="008B5340">
              <w:t>90.</w:t>
            </w:r>
          </w:p>
        </w:tc>
        <w:tc>
          <w:tcPr>
            <w:tcW w:w="6418" w:type="dxa"/>
            <w:shd w:val="clear" w:color="auto" w:fill="auto"/>
          </w:tcPr>
          <w:p w14:paraId="00730864" w14:textId="77777777" w:rsidR="008B5340" w:rsidRPr="008B5340" w:rsidRDefault="008B5340" w:rsidP="008B5340">
            <w:pPr>
              <w:shd w:val="clear" w:color="auto" w:fill="FFFFFF"/>
              <w:spacing w:before="130"/>
              <w:ind w:firstLine="346"/>
              <w:jc w:val="both"/>
            </w:pPr>
            <w:r w:rsidRPr="008B5340">
              <w:t>Одиссей — мудрый прави</w:t>
            </w:r>
            <w:r w:rsidRPr="008B5340">
              <w:softHyphen/>
              <w:t xml:space="preserve">тель, любящий муж и отец. На </w:t>
            </w:r>
            <w:r w:rsidRPr="008B5340">
              <w:lastRenderedPageBreak/>
              <w:t>острове циклопов. Полифем. «Одиссея» — песня о героических подвигах, мужественных героях.</w:t>
            </w:r>
          </w:p>
        </w:tc>
        <w:tc>
          <w:tcPr>
            <w:tcW w:w="1134" w:type="dxa"/>
            <w:shd w:val="clear" w:color="auto" w:fill="auto"/>
          </w:tcPr>
          <w:p w14:paraId="581595C8" w14:textId="77777777" w:rsidR="008B5340" w:rsidRPr="008B5340" w:rsidRDefault="008B5340" w:rsidP="008B5340">
            <w:pPr>
              <w:shd w:val="clear" w:color="auto" w:fill="FFFFFF"/>
              <w:spacing w:before="130"/>
              <w:ind w:firstLine="346"/>
              <w:jc w:val="both"/>
            </w:pPr>
            <w:r w:rsidRPr="008B5340"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4F1FEF00" w14:textId="77777777" w:rsidR="008B5340" w:rsidRPr="008B5340" w:rsidRDefault="008B5340" w:rsidP="008B5340">
            <w:pPr>
              <w:shd w:val="clear" w:color="auto" w:fill="FFFFFF"/>
              <w:spacing w:before="130"/>
              <w:ind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720B409" w14:textId="77777777" w:rsidR="008B5340" w:rsidRPr="008B5340" w:rsidRDefault="008B5340" w:rsidP="008B5340">
            <w:pPr>
              <w:shd w:val="clear" w:color="auto" w:fill="FFFFFF"/>
              <w:spacing w:before="130"/>
              <w:ind w:firstLine="346"/>
              <w:jc w:val="both"/>
            </w:pPr>
          </w:p>
        </w:tc>
      </w:tr>
      <w:tr w:rsidR="008B5340" w:rsidRPr="008B5340" w14:paraId="4E04EC1A" w14:textId="77777777" w:rsidTr="008B5340">
        <w:tc>
          <w:tcPr>
            <w:tcW w:w="636" w:type="dxa"/>
            <w:shd w:val="clear" w:color="auto" w:fill="auto"/>
          </w:tcPr>
          <w:p w14:paraId="1FE7B230" w14:textId="77777777" w:rsidR="008B5340" w:rsidRPr="008B5340" w:rsidRDefault="008B5340" w:rsidP="008B5340">
            <w:r w:rsidRPr="008B5340">
              <w:t>91.</w:t>
            </w:r>
          </w:p>
        </w:tc>
        <w:tc>
          <w:tcPr>
            <w:tcW w:w="6418" w:type="dxa"/>
            <w:shd w:val="clear" w:color="auto" w:fill="auto"/>
          </w:tcPr>
          <w:p w14:paraId="16ABA745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</w:pPr>
            <w:r w:rsidRPr="008B5340">
              <w:rPr>
                <w:bCs/>
                <w:spacing w:val="-4"/>
              </w:rPr>
              <w:t xml:space="preserve">Мигель Сервантес Сааведра. </w:t>
            </w:r>
            <w:r w:rsidRPr="008B5340">
              <w:t>Рассказ о писателе.</w:t>
            </w:r>
          </w:p>
          <w:p w14:paraId="523CAEA6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</w:pPr>
            <w:r w:rsidRPr="008B5340">
              <w:rPr>
                <w:bCs/>
                <w:spacing w:val="-4"/>
              </w:rPr>
              <w:t xml:space="preserve">Роман «Дон Кихот». Проблема ложных и истинных идеалов. </w:t>
            </w:r>
          </w:p>
        </w:tc>
        <w:tc>
          <w:tcPr>
            <w:tcW w:w="1134" w:type="dxa"/>
            <w:shd w:val="clear" w:color="auto" w:fill="auto"/>
          </w:tcPr>
          <w:p w14:paraId="7D04F310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  <w:spacing w:val="-4"/>
              </w:rPr>
            </w:pPr>
            <w:r w:rsidRPr="008B5340">
              <w:rPr>
                <w:bCs/>
                <w:spacing w:val="-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1EDA812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14:paraId="55558CBC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  <w:spacing w:val="-4"/>
              </w:rPr>
            </w:pPr>
          </w:p>
        </w:tc>
      </w:tr>
      <w:tr w:rsidR="008B5340" w:rsidRPr="008B5340" w14:paraId="6DC45E0C" w14:textId="77777777" w:rsidTr="008B5340">
        <w:tc>
          <w:tcPr>
            <w:tcW w:w="636" w:type="dxa"/>
            <w:shd w:val="clear" w:color="auto" w:fill="auto"/>
          </w:tcPr>
          <w:p w14:paraId="2DE27930" w14:textId="77777777" w:rsidR="008B5340" w:rsidRPr="008B5340" w:rsidRDefault="008B5340" w:rsidP="008B5340">
            <w:r w:rsidRPr="008B5340">
              <w:t>92.</w:t>
            </w:r>
          </w:p>
        </w:tc>
        <w:tc>
          <w:tcPr>
            <w:tcW w:w="6418" w:type="dxa"/>
            <w:shd w:val="clear" w:color="auto" w:fill="auto"/>
          </w:tcPr>
          <w:p w14:paraId="644FF4D0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  <w:spacing w:val="-4"/>
              </w:rPr>
            </w:pPr>
            <w:r w:rsidRPr="008B5340">
              <w:rPr>
                <w:bCs/>
                <w:spacing w:val="-4"/>
              </w:rPr>
              <w:t>Герой, создавший воображаемый мир и живущий в нем.</w:t>
            </w:r>
          </w:p>
          <w:p w14:paraId="6A6FA940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58BCE659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  <w:spacing w:val="-4"/>
              </w:rPr>
            </w:pPr>
            <w:r w:rsidRPr="008B5340">
              <w:rPr>
                <w:bCs/>
                <w:spacing w:val="-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1DDC5F6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14:paraId="14006236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  <w:spacing w:val="-4"/>
              </w:rPr>
            </w:pPr>
          </w:p>
        </w:tc>
      </w:tr>
      <w:tr w:rsidR="008B5340" w:rsidRPr="008B5340" w14:paraId="69FDD911" w14:textId="77777777" w:rsidTr="008B5340">
        <w:tc>
          <w:tcPr>
            <w:tcW w:w="636" w:type="dxa"/>
            <w:shd w:val="clear" w:color="auto" w:fill="auto"/>
          </w:tcPr>
          <w:p w14:paraId="2158E78D" w14:textId="77777777" w:rsidR="008B5340" w:rsidRPr="008B5340" w:rsidRDefault="008B5340" w:rsidP="008B5340">
            <w:r w:rsidRPr="008B5340">
              <w:t>93.</w:t>
            </w:r>
          </w:p>
        </w:tc>
        <w:tc>
          <w:tcPr>
            <w:tcW w:w="6418" w:type="dxa"/>
            <w:shd w:val="clear" w:color="auto" w:fill="auto"/>
          </w:tcPr>
          <w:p w14:paraId="6AB7C2FE" w14:textId="77777777" w:rsidR="008B5340" w:rsidRPr="008B5340" w:rsidRDefault="008B5340" w:rsidP="008B5340">
            <w:r w:rsidRPr="008B5340">
              <w:t>Народное понимание правды жизни как нравственная ценность. Образ Санчо Пансы</w:t>
            </w:r>
          </w:p>
        </w:tc>
        <w:tc>
          <w:tcPr>
            <w:tcW w:w="1134" w:type="dxa"/>
            <w:shd w:val="clear" w:color="auto" w:fill="auto"/>
          </w:tcPr>
          <w:p w14:paraId="26C08203" w14:textId="77777777" w:rsidR="008B5340" w:rsidRPr="008B5340" w:rsidRDefault="008B5340" w:rsidP="008B5340">
            <w:r w:rsidRPr="008B5340">
              <w:t xml:space="preserve">     1</w:t>
            </w:r>
          </w:p>
        </w:tc>
        <w:tc>
          <w:tcPr>
            <w:tcW w:w="1134" w:type="dxa"/>
            <w:shd w:val="clear" w:color="auto" w:fill="auto"/>
          </w:tcPr>
          <w:p w14:paraId="42486A9B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6F2E9B04" w14:textId="77777777" w:rsidR="008B5340" w:rsidRPr="008B5340" w:rsidRDefault="008B5340" w:rsidP="008B5340"/>
        </w:tc>
      </w:tr>
      <w:tr w:rsidR="008B5340" w:rsidRPr="008B5340" w14:paraId="20E85B7D" w14:textId="77777777" w:rsidTr="008B5340">
        <w:tc>
          <w:tcPr>
            <w:tcW w:w="636" w:type="dxa"/>
            <w:shd w:val="clear" w:color="auto" w:fill="auto"/>
          </w:tcPr>
          <w:p w14:paraId="4A7D61AD" w14:textId="77777777" w:rsidR="008B5340" w:rsidRPr="008B5340" w:rsidRDefault="008B5340" w:rsidP="008B5340">
            <w:r w:rsidRPr="008B5340">
              <w:t>94.</w:t>
            </w:r>
          </w:p>
        </w:tc>
        <w:tc>
          <w:tcPr>
            <w:tcW w:w="6418" w:type="dxa"/>
            <w:shd w:val="clear" w:color="auto" w:fill="auto"/>
          </w:tcPr>
          <w:p w14:paraId="47191765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</w:pPr>
            <w:r w:rsidRPr="008B5340">
              <w:rPr>
                <w:bCs/>
              </w:rPr>
              <w:t xml:space="preserve">Фридрих Шиллер. </w:t>
            </w:r>
            <w:r w:rsidRPr="008B5340">
              <w:t>Рассказ о писателе.</w:t>
            </w:r>
          </w:p>
          <w:p w14:paraId="28A34699" w14:textId="77777777" w:rsidR="008B5340" w:rsidRPr="008B5340" w:rsidRDefault="008B5340" w:rsidP="008B5340">
            <w:pPr>
              <w:shd w:val="clear" w:color="auto" w:fill="FFFFFF"/>
              <w:ind w:left="19" w:right="5" w:firstLine="346"/>
              <w:jc w:val="both"/>
            </w:pPr>
            <w:r w:rsidRPr="008B5340">
              <w:t xml:space="preserve">Баллада </w:t>
            </w:r>
            <w:r w:rsidRPr="008B5340">
              <w:rPr>
                <w:bCs/>
                <w:iCs/>
              </w:rPr>
              <w:t>«Перчатка».</w:t>
            </w:r>
            <w:r w:rsidRPr="008B5340">
              <w:rPr>
                <w:b/>
                <w:bCs/>
                <w:i/>
                <w:iCs/>
              </w:rPr>
              <w:t xml:space="preserve"> </w:t>
            </w:r>
            <w:r w:rsidRPr="008B5340">
              <w:t>Повествование о феодальных нра</w:t>
            </w:r>
            <w:r w:rsidRPr="008B5340">
              <w:softHyphen/>
              <w:t>вах. Любовь как благородство и своевольный, бесчеловеч</w:t>
            </w:r>
            <w:r w:rsidRPr="008B5340">
              <w:softHyphen/>
              <w:t>ный каприз. Рыцарь — герой, отвергающий награду и защищающий личное достоинство и честь.</w:t>
            </w:r>
          </w:p>
        </w:tc>
        <w:tc>
          <w:tcPr>
            <w:tcW w:w="1134" w:type="dxa"/>
            <w:shd w:val="clear" w:color="auto" w:fill="auto"/>
          </w:tcPr>
          <w:p w14:paraId="1AD82B4F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</w:rPr>
            </w:pPr>
            <w:r w:rsidRPr="008B5340"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202335D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979636E" w14:textId="77777777" w:rsidR="008B5340" w:rsidRPr="008B5340" w:rsidRDefault="008B5340" w:rsidP="008B5340">
            <w:pPr>
              <w:shd w:val="clear" w:color="auto" w:fill="FFFFFF"/>
              <w:ind w:firstLine="346"/>
              <w:jc w:val="both"/>
              <w:rPr>
                <w:bCs/>
              </w:rPr>
            </w:pPr>
          </w:p>
        </w:tc>
      </w:tr>
      <w:tr w:rsidR="008B5340" w:rsidRPr="008B5340" w14:paraId="70322226" w14:textId="77777777" w:rsidTr="008B5340">
        <w:tc>
          <w:tcPr>
            <w:tcW w:w="636" w:type="dxa"/>
            <w:shd w:val="clear" w:color="auto" w:fill="auto"/>
          </w:tcPr>
          <w:p w14:paraId="0D0A8CCD" w14:textId="77777777" w:rsidR="008B5340" w:rsidRPr="008B5340" w:rsidRDefault="008B5340" w:rsidP="008B5340">
            <w:r w:rsidRPr="008B5340">
              <w:t>95.</w:t>
            </w:r>
          </w:p>
        </w:tc>
        <w:tc>
          <w:tcPr>
            <w:tcW w:w="6418" w:type="dxa"/>
            <w:shd w:val="clear" w:color="auto" w:fill="auto"/>
          </w:tcPr>
          <w:p w14:paraId="68C84566" w14:textId="77777777" w:rsidR="008B5340" w:rsidRPr="008B5340" w:rsidRDefault="008B5340" w:rsidP="008B5340">
            <w:pPr>
              <w:shd w:val="clear" w:color="auto" w:fill="FFFFFF"/>
              <w:spacing w:before="125"/>
              <w:jc w:val="both"/>
            </w:pPr>
            <w:r w:rsidRPr="008B5340">
              <w:rPr>
                <w:bCs/>
              </w:rPr>
              <w:t xml:space="preserve">Проспер Мериме. </w:t>
            </w:r>
            <w:r w:rsidRPr="008B5340">
              <w:t>Рассказ о писателе.</w:t>
            </w:r>
          </w:p>
          <w:p w14:paraId="661B4B58" w14:textId="77777777" w:rsidR="008B5340" w:rsidRPr="008B5340" w:rsidRDefault="008B5340" w:rsidP="008B5340">
            <w:pPr>
              <w:shd w:val="clear" w:color="auto" w:fill="FFFFFF"/>
              <w:ind w:left="10" w:right="5" w:firstLine="346"/>
              <w:jc w:val="both"/>
            </w:pPr>
            <w:r w:rsidRPr="008B5340">
              <w:t xml:space="preserve">Новелла </w:t>
            </w:r>
            <w:r w:rsidRPr="008B5340">
              <w:rPr>
                <w:bCs/>
                <w:iCs/>
              </w:rPr>
              <w:t>«Маттео Фальконе».</w:t>
            </w:r>
            <w:r w:rsidRPr="008B5340">
              <w:rPr>
                <w:b/>
                <w:bCs/>
                <w:i/>
                <w:iCs/>
              </w:rPr>
              <w:t xml:space="preserve"> </w:t>
            </w:r>
            <w:r w:rsidRPr="008B5340">
              <w:t>Изображение дикой при</w:t>
            </w:r>
            <w:r w:rsidRPr="008B5340">
              <w:softHyphen/>
              <w:t xml:space="preserve">роды. Превосходство естественной, «простой» жизни и исторически сложившихся устоев над цивилизованной с ее порочными нравами. </w:t>
            </w:r>
          </w:p>
        </w:tc>
        <w:tc>
          <w:tcPr>
            <w:tcW w:w="1134" w:type="dxa"/>
            <w:shd w:val="clear" w:color="auto" w:fill="auto"/>
          </w:tcPr>
          <w:p w14:paraId="40266162" w14:textId="77777777" w:rsidR="008B5340" w:rsidRPr="008B5340" w:rsidRDefault="008B5340" w:rsidP="008B5340">
            <w:pPr>
              <w:shd w:val="clear" w:color="auto" w:fill="FFFFFF"/>
              <w:spacing w:before="125"/>
              <w:ind w:firstLine="346"/>
              <w:jc w:val="both"/>
              <w:rPr>
                <w:bCs/>
              </w:rPr>
            </w:pPr>
            <w:r w:rsidRPr="008B5340"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B72D474" w14:textId="77777777" w:rsidR="008B5340" w:rsidRPr="008B5340" w:rsidRDefault="008B5340" w:rsidP="008B5340">
            <w:pPr>
              <w:shd w:val="clear" w:color="auto" w:fill="FFFFFF"/>
              <w:spacing w:before="125"/>
              <w:ind w:firstLine="346"/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F4D368A" w14:textId="77777777" w:rsidR="008B5340" w:rsidRPr="008B5340" w:rsidRDefault="008B5340" w:rsidP="008B5340">
            <w:pPr>
              <w:shd w:val="clear" w:color="auto" w:fill="FFFFFF"/>
              <w:spacing w:before="125"/>
              <w:ind w:firstLine="346"/>
              <w:jc w:val="both"/>
              <w:rPr>
                <w:bCs/>
              </w:rPr>
            </w:pPr>
          </w:p>
        </w:tc>
      </w:tr>
      <w:tr w:rsidR="008B5340" w:rsidRPr="008B5340" w14:paraId="076E9D0F" w14:textId="77777777" w:rsidTr="008B5340">
        <w:tc>
          <w:tcPr>
            <w:tcW w:w="636" w:type="dxa"/>
            <w:shd w:val="clear" w:color="auto" w:fill="auto"/>
          </w:tcPr>
          <w:p w14:paraId="4E54F9B9" w14:textId="77777777" w:rsidR="008B5340" w:rsidRPr="008B5340" w:rsidRDefault="008B5340" w:rsidP="008B5340">
            <w:r w:rsidRPr="008B5340">
              <w:t>96.</w:t>
            </w:r>
          </w:p>
        </w:tc>
        <w:tc>
          <w:tcPr>
            <w:tcW w:w="6418" w:type="dxa"/>
            <w:shd w:val="clear" w:color="auto" w:fill="auto"/>
          </w:tcPr>
          <w:p w14:paraId="2CFD1A08" w14:textId="77777777" w:rsidR="008B5340" w:rsidRPr="008B5340" w:rsidRDefault="008B5340" w:rsidP="008B5340">
            <w:pPr>
              <w:shd w:val="clear" w:color="auto" w:fill="FFFFFF"/>
              <w:ind w:left="10" w:right="5" w:firstLine="346"/>
              <w:jc w:val="both"/>
            </w:pPr>
            <w:r w:rsidRPr="008B5340">
              <w:t>Романтический сюжет и его реалисти</w:t>
            </w:r>
            <w:r w:rsidRPr="008B5340">
              <w:softHyphen/>
              <w:t>ческое воплощение.</w:t>
            </w:r>
          </w:p>
        </w:tc>
        <w:tc>
          <w:tcPr>
            <w:tcW w:w="1134" w:type="dxa"/>
            <w:shd w:val="clear" w:color="auto" w:fill="auto"/>
          </w:tcPr>
          <w:p w14:paraId="04DC66FF" w14:textId="77777777" w:rsidR="008B5340" w:rsidRPr="008B5340" w:rsidRDefault="008B5340" w:rsidP="008B5340">
            <w:pPr>
              <w:shd w:val="clear" w:color="auto" w:fill="FFFFFF"/>
              <w:ind w:left="10" w:right="5" w:firstLine="346"/>
              <w:jc w:val="both"/>
            </w:pPr>
            <w:r w:rsidRPr="008B5340">
              <w:t>1</w:t>
            </w:r>
          </w:p>
        </w:tc>
        <w:tc>
          <w:tcPr>
            <w:tcW w:w="1134" w:type="dxa"/>
            <w:shd w:val="clear" w:color="auto" w:fill="auto"/>
          </w:tcPr>
          <w:p w14:paraId="1668000F" w14:textId="77777777" w:rsidR="008B5340" w:rsidRPr="008B5340" w:rsidRDefault="008B5340" w:rsidP="008B5340">
            <w:pPr>
              <w:shd w:val="clear" w:color="auto" w:fill="FFFFFF"/>
              <w:ind w:left="10" w:right="5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ED6F480" w14:textId="77777777" w:rsidR="008B5340" w:rsidRPr="008B5340" w:rsidRDefault="008B5340" w:rsidP="008B5340">
            <w:pPr>
              <w:shd w:val="clear" w:color="auto" w:fill="FFFFFF"/>
              <w:ind w:left="10" w:right="5" w:firstLine="346"/>
              <w:jc w:val="both"/>
            </w:pPr>
          </w:p>
        </w:tc>
      </w:tr>
      <w:tr w:rsidR="008B5340" w:rsidRPr="008B5340" w14:paraId="557BC71F" w14:textId="77777777" w:rsidTr="008B5340">
        <w:tc>
          <w:tcPr>
            <w:tcW w:w="636" w:type="dxa"/>
            <w:shd w:val="clear" w:color="auto" w:fill="auto"/>
          </w:tcPr>
          <w:p w14:paraId="398BF1A9" w14:textId="77777777" w:rsidR="008B5340" w:rsidRPr="008B5340" w:rsidRDefault="008B5340" w:rsidP="008B5340">
            <w:r w:rsidRPr="008B5340">
              <w:t>97.</w:t>
            </w:r>
          </w:p>
        </w:tc>
        <w:tc>
          <w:tcPr>
            <w:tcW w:w="6418" w:type="dxa"/>
            <w:shd w:val="clear" w:color="auto" w:fill="auto"/>
          </w:tcPr>
          <w:p w14:paraId="48C2B67D" w14:textId="77777777" w:rsidR="008B5340" w:rsidRPr="008B5340" w:rsidRDefault="008B5340" w:rsidP="008B5340">
            <w:pPr>
              <w:shd w:val="clear" w:color="auto" w:fill="FFFFFF"/>
              <w:spacing w:before="134"/>
              <w:ind w:firstLine="346"/>
              <w:jc w:val="both"/>
            </w:pPr>
            <w:r w:rsidRPr="008B5340">
              <w:rPr>
                <w:bCs/>
              </w:rPr>
              <w:t xml:space="preserve">Антуан де Сент-Экзюпери. </w:t>
            </w:r>
            <w:r w:rsidRPr="008B5340">
              <w:t>Рассказ о писателе.</w:t>
            </w:r>
          </w:p>
          <w:p w14:paraId="70DFA7EF" w14:textId="77777777" w:rsidR="008B5340" w:rsidRPr="008B5340" w:rsidRDefault="008B5340" w:rsidP="008B5340">
            <w:pPr>
              <w:shd w:val="clear" w:color="auto" w:fill="FFFFFF"/>
              <w:ind w:right="5" w:firstLine="346"/>
              <w:jc w:val="both"/>
            </w:pPr>
            <w:r w:rsidRPr="008B5340">
              <w:rPr>
                <w:bCs/>
                <w:iCs/>
              </w:rPr>
              <w:t xml:space="preserve">«Маленький принц» </w:t>
            </w:r>
            <w:r w:rsidRPr="008B5340">
              <w:t xml:space="preserve">как философская сказка и мудрая </w:t>
            </w:r>
            <w:r w:rsidRPr="008B5340">
              <w:rPr>
                <w:spacing w:val="-1"/>
              </w:rPr>
              <w:t xml:space="preserve">притча. </w:t>
            </w:r>
          </w:p>
        </w:tc>
        <w:tc>
          <w:tcPr>
            <w:tcW w:w="1134" w:type="dxa"/>
            <w:shd w:val="clear" w:color="auto" w:fill="auto"/>
          </w:tcPr>
          <w:p w14:paraId="4F3A6373" w14:textId="77777777" w:rsidR="008B5340" w:rsidRPr="008B5340" w:rsidRDefault="008B5340" w:rsidP="008B5340">
            <w:pPr>
              <w:shd w:val="clear" w:color="auto" w:fill="FFFFFF"/>
              <w:spacing w:before="134"/>
              <w:ind w:firstLine="346"/>
              <w:jc w:val="both"/>
              <w:rPr>
                <w:bCs/>
              </w:rPr>
            </w:pPr>
            <w:r w:rsidRPr="008B5340"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E0614B6" w14:textId="77777777" w:rsidR="008B5340" w:rsidRPr="008B5340" w:rsidRDefault="008B5340" w:rsidP="008B5340">
            <w:pPr>
              <w:shd w:val="clear" w:color="auto" w:fill="FFFFFF"/>
              <w:spacing w:before="134"/>
              <w:ind w:firstLine="346"/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A554D1B" w14:textId="77777777" w:rsidR="008B5340" w:rsidRPr="008B5340" w:rsidRDefault="008B5340" w:rsidP="008B5340">
            <w:pPr>
              <w:shd w:val="clear" w:color="auto" w:fill="FFFFFF"/>
              <w:spacing w:before="134"/>
              <w:ind w:firstLine="346"/>
              <w:jc w:val="both"/>
              <w:rPr>
                <w:bCs/>
              </w:rPr>
            </w:pPr>
          </w:p>
        </w:tc>
      </w:tr>
      <w:tr w:rsidR="008B5340" w:rsidRPr="008B5340" w14:paraId="28563212" w14:textId="77777777" w:rsidTr="008B5340">
        <w:tc>
          <w:tcPr>
            <w:tcW w:w="636" w:type="dxa"/>
            <w:shd w:val="clear" w:color="auto" w:fill="auto"/>
          </w:tcPr>
          <w:p w14:paraId="0892C097" w14:textId="77777777" w:rsidR="008B5340" w:rsidRPr="008B5340" w:rsidRDefault="008B5340" w:rsidP="008B5340">
            <w:r w:rsidRPr="008B5340">
              <w:t>98.</w:t>
            </w:r>
          </w:p>
        </w:tc>
        <w:tc>
          <w:tcPr>
            <w:tcW w:w="6418" w:type="dxa"/>
            <w:shd w:val="clear" w:color="auto" w:fill="auto"/>
          </w:tcPr>
          <w:p w14:paraId="00F3098C" w14:textId="77777777" w:rsidR="008B5340" w:rsidRPr="008B5340" w:rsidRDefault="008B5340" w:rsidP="008B5340">
            <w:r w:rsidRPr="008B5340">
              <w:rPr>
                <w:spacing w:val="-1"/>
              </w:rPr>
              <w:t xml:space="preserve">Мечта о естественном отношении к вещам и людям. </w:t>
            </w:r>
            <w:r w:rsidRPr="008B5340">
              <w:t>Чистота восприятий мира как величайшая ценность.</w:t>
            </w:r>
          </w:p>
        </w:tc>
        <w:tc>
          <w:tcPr>
            <w:tcW w:w="1134" w:type="dxa"/>
            <w:shd w:val="clear" w:color="auto" w:fill="auto"/>
          </w:tcPr>
          <w:p w14:paraId="06C1E52D" w14:textId="77777777" w:rsidR="008B5340" w:rsidRPr="008B5340" w:rsidRDefault="008B5340" w:rsidP="008B5340">
            <w:pPr>
              <w:rPr>
                <w:spacing w:val="-1"/>
              </w:rPr>
            </w:pPr>
            <w:r w:rsidRPr="008B5340">
              <w:rPr>
                <w:spacing w:val="-1"/>
              </w:rPr>
              <w:t xml:space="preserve">     1</w:t>
            </w:r>
          </w:p>
        </w:tc>
        <w:tc>
          <w:tcPr>
            <w:tcW w:w="1134" w:type="dxa"/>
            <w:shd w:val="clear" w:color="auto" w:fill="auto"/>
          </w:tcPr>
          <w:p w14:paraId="5781B45B" w14:textId="77777777" w:rsidR="008B5340" w:rsidRPr="008B5340" w:rsidRDefault="008B5340" w:rsidP="008B5340">
            <w:pPr>
              <w:rPr>
                <w:spacing w:val="-1"/>
              </w:rPr>
            </w:pPr>
          </w:p>
        </w:tc>
        <w:tc>
          <w:tcPr>
            <w:tcW w:w="1134" w:type="dxa"/>
            <w:shd w:val="clear" w:color="auto" w:fill="auto"/>
          </w:tcPr>
          <w:p w14:paraId="25F0F791" w14:textId="77777777" w:rsidR="008B5340" w:rsidRPr="008B5340" w:rsidRDefault="008B5340" w:rsidP="008B5340">
            <w:pPr>
              <w:rPr>
                <w:spacing w:val="-1"/>
              </w:rPr>
            </w:pPr>
          </w:p>
        </w:tc>
      </w:tr>
      <w:tr w:rsidR="008B5340" w:rsidRPr="008B5340" w14:paraId="767DF874" w14:textId="77777777" w:rsidTr="008B5340">
        <w:tc>
          <w:tcPr>
            <w:tcW w:w="636" w:type="dxa"/>
            <w:shd w:val="clear" w:color="auto" w:fill="auto"/>
          </w:tcPr>
          <w:p w14:paraId="0DCB9F74" w14:textId="77777777" w:rsidR="008B5340" w:rsidRPr="008B5340" w:rsidRDefault="008B5340" w:rsidP="008B5340">
            <w:r w:rsidRPr="008B5340">
              <w:t>99.</w:t>
            </w:r>
          </w:p>
        </w:tc>
        <w:tc>
          <w:tcPr>
            <w:tcW w:w="6418" w:type="dxa"/>
            <w:shd w:val="clear" w:color="auto" w:fill="auto"/>
          </w:tcPr>
          <w:p w14:paraId="57B0E07C" w14:textId="77777777" w:rsidR="008B5340" w:rsidRPr="008B5340" w:rsidRDefault="008B5340" w:rsidP="008B5340">
            <w:pPr>
              <w:shd w:val="clear" w:color="auto" w:fill="FFFFFF"/>
              <w:ind w:right="5" w:firstLine="346"/>
              <w:jc w:val="both"/>
            </w:pPr>
            <w:r w:rsidRPr="008B5340">
              <w:t>Утвер</w:t>
            </w:r>
            <w:r w:rsidRPr="008B5340">
              <w:softHyphen/>
              <w:t>ждение всечеловеческих истин. Понятие о притче</w:t>
            </w:r>
          </w:p>
          <w:p w14:paraId="37A0C97E" w14:textId="77777777" w:rsidR="008B5340" w:rsidRPr="008B5340" w:rsidRDefault="008B5340" w:rsidP="008B5340">
            <w:pPr>
              <w:shd w:val="clear" w:color="auto" w:fill="FFFFFF"/>
              <w:ind w:right="5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E5EB573" w14:textId="77777777" w:rsidR="008B5340" w:rsidRPr="008B5340" w:rsidRDefault="008B5340" w:rsidP="008B5340">
            <w:pPr>
              <w:shd w:val="clear" w:color="auto" w:fill="FFFFFF"/>
              <w:ind w:right="5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263CBFB" w14:textId="77777777" w:rsidR="008B5340" w:rsidRPr="008B5340" w:rsidRDefault="008B5340" w:rsidP="008B5340">
            <w:pPr>
              <w:shd w:val="clear" w:color="auto" w:fill="FFFFFF"/>
              <w:ind w:right="5" w:firstLine="346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9950F6F" w14:textId="77777777" w:rsidR="008B5340" w:rsidRPr="008B5340" w:rsidRDefault="008B5340" w:rsidP="008B5340">
            <w:pPr>
              <w:shd w:val="clear" w:color="auto" w:fill="FFFFFF"/>
              <w:ind w:right="5" w:firstLine="346"/>
              <w:jc w:val="both"/>
            </w:pPr>
          </w:p>
        </w:tc>
      </w:tr>
      <w:tr w:rsidR="008B5340" w:rsidRPr="008B5340" w14:paraId="40968A04" w14:textId="77777777" w:rsidTr="008B5340">
        <w:tc>
          <w:tcPr>
            <w:tcW w:w="636" w:type="dxa"/>
            <w:shd w:val="clear" w:color="auto" w:fill="auto"/>
          </w:tcPr>
          <w:p w14:paraId="59B176E5" w14:textId="77777777" w:rsidR="008B5340" w:rsidRPr="008B5340" w:rsidRDefault="008B5340" w:rsidP="008B5340">
            <w:r w:rsidRPr="008B5340">
              <w:t>100.</w:t>
            </w:r>
          </w:p>
        </w:tc>
        <w:tc>
          <w:tcPr>
            <w:tcW w:w="6418" w:type="dxa"/>
            <w:shd w:val="clear" w:color="auto" w:fill="auto"/>
          </w:tcPr>
          <w:p w14:paraId="082B19AB" w14:textId="77777777" w:rsidR="008B5340" w:rsidRPr="008B5340" w:rsidRDefault="008B5340" w:rsidP="008B5340">
            <w:r w:rsidRPr="008B5340">
              <w:t>Письменный ответ на вопрос «Что во мне изменило изучение литературы в 6 классе?</w:t>
            </w:r>
          </w:p>
        </w:tc>
        <w:tc>
          <w:tcPr>
            <w:tcW w:w="1134" w:type="dxa"/>
            <w:shd w:val="clear" w:color="auto" w:fill="auto"/>
          </w:tcPr>
          <w:p w14:paraId="78846CDD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0B515FE3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4BD835D8" w14:textId="77777777" w:rsidR="008B5340" w:rsidRPr="008B5340" w:rsidRDefault="008B5340" w:rsidP="008B5340"/>
        </w:tc>
      </w:tr>
      <w:tr w:rsidR="008B5340" w:rsidRPr="008B5340" w14:paraId="6E337367" w14:textId="77777777" w:rsidTr="008B5340">
        <w:trPr>
          <w:trHeight w:val="375"/>
        </w:trPr>
        <w:tc>
          <w:tcPr>
            <w:tcW w:w="636" w:type="dxa"/>
            <w:shd w:val="clear" w:color="auto" w:fill="auto"/>
          </w:tcPr>
          <w:p w14:paraId="6A39A087" w14:textId="77777777" w:rsidR="008B5340" w:rsidRPr="008B5340" w:rsidRDefault="008B5340" w:rsidP="008B5340">
            <w:r w:rsidRPr="008B5340">
              <w:t>101.</w:t>
            </w:r>
          </w:p>
        </w:tc>
        <w:tc>
          <w:tcPr>
            <w:tcW w:w="6418" w:type="dxa"/>
            <w:shd w:val="clear" w:color="auto" w:fill="auto"/>
          </w:tcPr>
          <w:p w14:paraId="3FD05C85" w14:textId="77777777" w:rsidR="008B5340" w:rsidRPr="008B5340" w:rsidRDefault="008B5340" w:rsidP="008B5340">
            <w:r w:rsidRPr="008B5340">
              <w:t>Итоговый тест. Выявление уровня литературного развития учащихся.</w:t>
            </w:r>
          </w:p>
        </w:tc>
        <w:tc>
          <w:tcPr>
            <w:tcW w:w="1134" w:type="dxa"/>
            <w:shd w:val="clear" w:color="auto" w:fill="auto"/>
          </w:tcPr>
          <w:p w14:paraId="377A2F5C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6577BC7A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3D868F47" w14:textId="77777777" w:rsidR="008B5340" w:rsidRPr="008B5340" w:rsidRDefault="008B5340" w:rsidP="008B5340"/>
        </w:tc>
      </w:tr>
      <w:tr w:rsidR="008B5340" w:rsidRPr="008B5340" w14:paraId="2F2D4A2A" w14:textId="77777777" w:rsidTr="008B5340">
        <w:trPr>
          <w:trHeight w:val="180"/>
        </w:trPr>
        <w:tc>
          <w:tcPr>
            <w:tcW w:w="636" w:type="dxa"/>
            <w:shd w:val="clear" w:color="auto" w:fill="auto"/>
          </w:tcPr>
          <w:p w14:paraId="46DF23BD" w14:textId="77777777" w:rsidR="008B5340" w:rsidRPr="008B5340" w:rsidRDefault="008B5340" w:rsidP="008B5340">
            <w:r w:rsidRPr="008B5340">
              <w:t>102.</w:t>
            </w:r>
          </w:p>
        </w:tc>
        <w:tc>
          <w:tcPr>
            <w:tcW w:w="6418" w:type="dxa"/>
            <w:shd w:val="clear" w:color="auto" w:fill="auto"/>
          </w:tcPr>
          <w:p w14:paraId="796AE418" w14:textId="77777777" w:rsidR="008B5340" w:rsidRPr="008B5340" w:rsidRDefault="008B5340" w:rsidP="008B5340">
            <w:r w:rsidRPr="008B5340">
              <w:t>Задания для чтения летом.</w:t>
            </w:r>
          </w:p>
          <w:p w14:paraId="14BD7624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4369FBA6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53E7EE76" w14:textId="77777777" w:rsidR="008B5340" w:rsidRPr="008B5340" w:rsidRDefault="008B5340" w:rsidP="008B5340"/>
        </w:tc>
        <w:tc>
          <w:tcPr>
            <w:tcW w:w="1134" w:type="dxa"/>
            <w:shd w:val="clear" w:color="auto" w:fill="auto"/>
          </w:tcPr>
          <w:p w14:paraId="03B418EF" w14:textId="77777777" w:rsidR="008B5340" w:rsidRPr="008B5340" w:rsidRDefault="008B5340" w:rsidP="008B5340"/>
        </w:tc>
      </w:tr>
    </w:tbl>
    <w:p w14:paraId="7782EFB7" w14:textId="77777777" w:rsidR="008B5340" w:rsidRPr="008B5340" w:rsidRDefault="008B5340" w:rsidP="008B5340">
      <w:pPr>
        <w:rPr>
          <w:rFonts w:eastAsia="Calibri"/>
          <w:lang w:eastAsia="en-US"/>
        </w:rPr>
      </w:pPr>
    </w:p>
    <w:p w14:paraId="7533441A" w14:textId="77777777" w:rsidR="008B5340" w:rsidRPr="008B5340" w:rsidRDefault="008B5340" w:rsidP="008B5340">
      <w:pPr>
        <w:rPr>
          <w:rFonts w:eastAsia="Calibri"/>
          <w:lang w:eastAsia="en-US"/>
        </w:rPr>
      </w:pPr>
    </w:p>
    <w:p w14:paraId="4AC886C4" w14:textId="77777777" w:rsidR="008B5340" w:rsidRPr="008B5340" w:rsidRDefault="008B5340" w:rsidP="008B5340">
      <w:pPr>
        <w:rPr>
          <w:rFonts w:eastAsia="Calibri"/>
          <w:lang w:eastAsia="en-US"/>
        </w:rPr>
      </w:pPr>
    </w:p>
    <w:p w14:paraId="09E6E7A5" w14:textId="77777777" w:rsidR="008B5340" w:rsidRPr="008B5340" w:rsidRDefault="008B5340" w:rsidP="008B5340"/>
    <w:p w14:paraId="7A5161A1" w14:textId="77777777" w:rsidR="008B5340" w:rsidRPr="008B5340" w:rsidRDefault="008B5340" w:rsidP="008B5340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</w:p>
    <w:p w14:paraId="1F1B62A3" w14:textId="77777777" w:rsidR="008B5340" w:rsidRPr="008B5340" w:rsidRDefault="008B5340" w:rsidP="008B5340">
      <w:pPr>
        <w:shd w:val="clear" w:color="auto" w:fill="FFFFFF"/>
        <w:ind w:right="10" w:firstLine="346"/>
        <w:jc w:val="both"/>
      </w:pPr>
    </w:p>
    <w:p w14:paraId="78A3D882" w14:textId="77777777" w:rsidR="008B5340" w:rsidRPr="008B5340" w:rsidRDefault="008B5340" w:rsidP="008B5340">
      <w:pPr>
        <w:shd w:val="clear" w:color="auto" w:fill="FFFFFF"/>
        <w:ind w:right="10" w:firstLine="346"/>
        <w:jc w:val="both"/>
        <w:rPr>
          <w:i/>
        </w:rPr>
      </w:pPr>
    </w:p>
    <w:p w14:paraId="40B5F680" w14:textId="77777777" w:rsidR="008B5340" w:rsidRDefault="008B5340" w:rsidP="008B5340">
      <w:pPr>
        <w:shd w:val="clear" w:color="auto" w:fill="FFFFFF"/>
        <w:ind w:right="10" w:firstLine="346"/>
        <w:jc w:val="both"/>
        <w:rPr>
          <w:i/>
        </w:rPr>
      </w:pPr>
    </w:p>
    <w:p w14:paraId="1FBE6F55" w14:textId="77777777" w:rsidR="00933C1A" w:rsidRDefault="00933C1A" w:rsidP="008B5340">
      <w:pPr>
        <w:shd w:val="clear" w:color="auto" w:fill="FFFFFF"/>
        <w:ind w:right="10" w:firstLine="346"/>
        <w:jc w:val="both"/>
        <w:rPr>
          <w:i/>
        </w:rPr>
      </w:pPr>
    </w:p>
    <w:p w14:paraId="67C1D9C2" w14:textId="77777777" w:rsidR="00933C1A" w:rsidRDefault="00933C1A" w:rsidP="008B5340">
      <w:pPr>
        <w:shd w:val="clear" w:color="auto" w:fill="FFFFFF"/>
        <w:ind w:right="10" w:firstLine="346"/>
        <w:jc w:val="both"/>
        <w:rPr>
          <w:i/>
        </w:rPr>
      </w:pPr>
    </w:p>
    <w:p w14:paraId="12CBC511" w14:textId="77777777" w:rsidR="00933C1A" w:rsidRDefault="00933C1A" w:rsidP="008B5340">
      <w:pPr>
        <w:shd w:val="clear" w:color="auto" w:fill="FFFFFF"/>
        <w:ind w:right="10" w:firstLine="346"/>
        <w:jc w:val="both"/>
        <w:rPr>
          <w:i/>
        </w:rPr>
      </w:pPr>
    </w:p>
    <w:p w14:paraId="2E53CBA2" w14:textId="77777777" w:rsidR="00933C1A" w:rsidRDefault="00933C1A" w:rsidP="008B5340">
      <w:pPr>
        <w:shd w:val="clear" w:color="auto" w:fill="FFFFFF"/>
        <w:ind w:right="10" w:firstLine="346"/>
        <w:jc w:val="both"/>
        <w:rPr>
          <w:i/>
        </w:rPr>
      </w:pPr>
    </w:p>
    <w:p w14:paraId="5FB7D101" w14:textId="77777777" w:rsidR="00933C1A" w:rsidRDefault="00933C1A" w:rsidP="008B5340">
      <w:pPr>
        <w:shd w:val="clear" w:color="auto" w:fill="FFFFFF"/>
        <w:ind w:right="10" w:firstLine="346"/>
        <w:jc w:val="both"/>
        <w:rPr>
          <w:i/>
        </w:rPr>
      </w:pPr>
    </w:p>
    <w:p w14:paraId="29D9F452" w14:textId="77777777" w:rsidR="00933C1A" w:rsidRDefault="00933C1A" w:rsidP="008B5340">
      <w:pPr>
        <w:shd w:val="clear" w:color="auto" w:fill="FFFFFF"/>
        <w:ind w:right="10" w:firstLine="346"/>
        <w:jc w:val="both"/>
        <w:rPr>
          <w:i/>
        </w:rPr>
      </w:pPr>
    </w:p>
    <w:p w14:paraId="297EC947" w14:textId="77777777" w:rsidR="00933C1A" w:rsidRDefault="00933C1A" w:rsidP="008B5340">
      <w:pPr>
        <w:shd w:val="clear" w:color="auto" w:fill="FFFFFF"/>
        <w:ind w:right="10" w:firstLine="346"/>
        <w:jc w:val="both"/>
        <w:rPr>
          <w:i/>
        </w:rPr>
      </w:pPr>
    </w:p>
    <w:p w14:paraId="7FFC7A50" w14:textId="77777777" w:rsidR="00933C1A" w:rsidRDefault="00933C1A" w:rsidP="008B5340">
      <w:pPr>
        <w:shd w:val="clear" w:color="auto" w:fill="FFFFFF"/>
        <w:ind w:right="10" w:firstLine="346"/>
        <w:jc w:val="both"/>
        <w:rPr>
          <w:i/>
        </w:rPr>
      </w:pPr>
    </w:p>
    <w:p w14:paraId="13ED40E2" w14:textId="77777777" w:rsidR="00933C1A" w:rsidRDefault="00933C1A" w:rsidP="008B5340">
      <w:pPr>
        <w:shd w:val="clear" w:color="auto" w:fill="FFFFFF"/>
        <w:ind w:right="10" w:firstLine="346"/>
        <w:jc w:val="both"/>
        <w:rPr>
          <w:i/>
        </w:rPr>
      </w:pPr>
    </w:p>
    <w:p w14:paraId="0FDECE49" w14:textId="77777777" w:rsidR="00933C1A" w:rsidRPr="008B5340" w:rsidRDefault="00933C1A" w:rsidP="008B5340">
      <w:pPr>
        <w:shd w:val="clear" w:color="auto" w:fill="FFFFFF"/>
        <w:ind w:right="10" w:firstLine="346"/>
        <w:jc w:val="both"/>
        <w:rPr>
          <w:i/>
        </w:rPr>
      </w:pPr>
    </w:p>
    <w:p w14:paraId="719C7220" w14:textId="77777777" w:rsidR="008B5340" w:rsidRPr="008B5340" w:rsidRDefault="008B5340" w:rsidP="008B5340">
      <w:pPr>
        <w:shd w:val="clear" w:color="auto" w:fill="FFFFFF"/>
        <w:ind w:right="10" w:firstLine="346"/>
        <w:jc w:val="both"/>
        <w:rPr>
          <w:i/>
        </w:rPr>
      </w:pPr>
    </w:p>
    <w:p w14:paraId="19D32AE4" w14:textId="77777777" w:rsidR="008B5340" w:rsidRPr="008B5340" w:rsidRDefault="008B5340" w:rsidP="008B5340">
      <w:pPr>
        <w:shd w:val="clear" w:color="auto" w:fill="FFFFFF"/>
        <w:ind w:right="10" w:firstLine="346"/>
        <w:jc w:val="both"/>
        <w:rPr>
          <w:i/>
        </w:rPr>
      </w:pPr>
    </w:p>
    <w:p w14:paraId="55212AA5" w14:textId="77777777" w:rsidR="00933C1A" w:rsidRDefault="00933C1A" w:rsidP="00933C1A"/>
    <w:p w14:paraId="746DD028" w14:textId="77777777" w:rsidR="00933C1A" w:rsidRDefault="00933C1A" w:rsidP="00933C1A">
      <w:pPr>
        <w:pStyle w:val="1"/>
        <w:ind w:left="0"/>
        <w:rPr>
          <w:b/>
          <w:sz w:val="28"/>
          <w:szCs w:val="28"/>
        </w:rPr>
      </w:pPr>
      <w:r>
        <w:lastRenderedPageBreak/>
        <w:t xml:space="preserve">                                 </w:t>
      </w:r>
      <w:r w:rsidRPr="00347B2C">
        <w:rPr>
          <w:b/>
          <w:sz w:val="28"/>
          <w:szCs w:val="28"/>
        </w:rPr>
        <w:t>Учебное и учебно-методическое обеспечение</w:t>
      </w:r>
      <w:r>
        <w:rPr>
          <w:b/>
          <w:sz w:val="28"/>
          <w:szCs w:val="28"/>
        </w:rPr>
        <w:t>.</w:t>
      </w:r>
    </w:p>
    <w:p w14:paraId="33D79507" w14:textId="77777777" w:rsidR="00933C1A" w:rsidRDefault="00933C1A" w:rsidP="00933C1A">
      <w:pPr>
        <w:pStyle w:val="1"/>
        <w:ind w:left="0"/>
        <w:rPr>
          <w:b/>
          <w:sz w:val="28"/>
          <w:szCs w:val="28"/>
        </w:rPr>
      </w:pPr>
    </w:p>
    <w:p w14:paraId="707D092D" w14:textId="77777777" w:rsidR="00933C1A" w:rsidRPr="001D3329" w:rsidRDefault="00933C1A" w:rsidP="00933C1A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b/>
          <w:szCs w:val="28"/>
        </w:rPr>
        <w:t xml:space="preserve">                                                            </w:t>
      </w:r>
      <w:r>
        <w:rPr>
          <w:szCs w:val="28"/>
        </w:rPr>
        <w:t xml:space="preserve">УМК   В.Я.Коровиной. </w:t>
      </w:r>
    </w:p>
    <w:p w14:paraId="07D6092C" w14:textId="77777777" w:rsidR="00B1379E" w:rsidRDefault="00537811" w:rsidP="00B1379E">
      <w:pPr>
        <w:pStyle w:val="1"/>
        <w:ind w:left="0"/>
        <w:rPr>
          <w:b/>
          <w:i/>
          <w:u w:val="single"/>
        </w:rPr>
      </w:pPr>
      <w:r>
        <w:t xml:space="preserve"> </w:t>
      </w:r>
      <w:r w:rsidR="00B1379E">
        <w:rPr>
          <w:b/>
          <w:i/>
          <w:u w:val="single"/>
        </w:rPr>
        <w:t xml:space="preserve">Для учащихся: </w:t>
      </w:r>
    </w:p>
    <w:p w14:paraId="392AA058" w14:textId="77777777" w:rsidR="00B1379E" w:rsidRDefault="00B1379E" w:rsidP="00B1379E">
      <w:pPr>
        <w:pStyle w:val="1"/>
        <w:ind w:left="0" w:right="-334"/>
      </w:pPr>
      <w:r>
        <w:t xml:space="preserve">1. Полухина В.П. и др. Литература: Учебник-хрестоматия для 6 класса: в 2 ч. – М: Просвещение, 2021. </w:t>
      </w:r>
    </w:p>
    <w:p w14:paraId="3356351F" w14:textId="77777777" w:rsidR="00B1379E" w:rsidRDefault="00B1379E" w:rsidP="00B1379E">
      <w:pPr>
        <w:pStyle w:val="1"/>
        <w:ind w:left="0" w:right="-334"/>
      </w:pPr>
      <w:r>
        <w:t xml:space="preserve"> </w:t>
      </w:r>
    </w:p>
    <w:p w14:paraId="0D40C859" w14:textId="77777777" w:rsidR="00B1379E" w:rsidRDefault="00B1379E" w:rsidP="00B1379E">
      <w:pPr>
        <w:shd w:val="clear" w:color="auto" w:fill="FFFFFF"/>
        <w:spacing w:before="223"/>
        <w:jc w:val="both"/>
        <w:rPr>
          <w:i/>
        </w:rPr>
      </w:pPr>
      <w:r>
        <w:rPr>
          <w:b/>
          <w:bCs/>
          <w:i/>
          <w:u w:val="single"/>
        </w:rPr>
        <w:t>Для учителя:</w:t>
      </w:r>
    </w:p>
    <w:p w14:paraId="0952A8E5" w14:textId="77777777" w:rsidR="00B1379E" w:rsidRDefault="00B1379E" w:rsidP="00B1379E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>
        <w:t>1. Коровина В.Я., Збарский И.С. Литература: Методические советы: 6 класс. - М.: Просвещение, 2021.</w:t>
      </w:r>
    </w:p>
    <w:p w14:paraId="43261343" w14:textId="77777777" w:rsidR="00B1379E" w:rsidRDefault="00B1379E" w:rsidP="00B1379E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b/>
        </w:rPr>
      </w:pPr>
      <w:r>
        <w:t>2. Фонохрестоматия для учебника литературы 6 класс (</w:t>
      </w:r>
      <w:r>
        <w:rPr>
          <w:b/>
        </w:rPr>
        <w:t>Мультимедийные пособия)</w:t>
      </w:r>
    </w:p>
    <w:p w14:paraId="26BDC26A" w14:textId="77777777" w:rsidR="00B1379E" w:rsidRDefault="00B1379E" w:rsidP="00B1379E">
      <w:pPr>
        <w:rPr>
          <w:b/>
          <w:i/>
          <w:u w:val="single"/>
        </w:rPr>
      </w:pPr>
      <w:r>
        <w:t xml:space="preserve"> </w:t>
      </w:r>
    </w:p>
    <w:p w14:paraId="58D82483" w14:textId="77777777" w:rsidR="00B1379E" w:rsidRDefault="00B1379E" w:rsidP="00B1379E">
      <w:pPr>
        <w:rPr>
          <w:b/>
          <w:i/>
          <w:u w:val="single"/>
        </w:rPr>
      </w:pPr>
      <w:r>
        <w:rPr>
          <w:b/>
          <w:i/>
          <w:u w:val="single"/>
        </w:rPr>
        <w:t>Дополнительная литература:</w:t>
      </w:r>
    </w:p>
    <w:p w14:paraId="76FDA4C8" w14:textId="77777777" w:rsidR="00B1379E" w:rsidRDefault="00B1379E" w:rsidP="00B1379E">
      <w:r>
        <w:t>1. Универсальные поурочные разработки по литературе. 6 класс. Н.В. Егорова.- М:ВАКО, 2020.</w:t>
      </w:r>
    </w:p>
    <w:p w14:paraId="7BA77BC6" w14:textId="77777777" w:rsidR="00B1379E" w:rsidRDefault="00B1379E" w:rsidP="00B1379E">
      <w:pPr>
        <w:rPr>
          <w:rStyle w:val="c19"/>
          <w:color w:val="000000"/>
        </w:rPr>
      </w:pPr>
      <w:r>
        <w:t xml:space="preserve">2. Шадрина С.Б. Литература. Поурочные </w:t>
      </w:r>
      <w:r>
        <w:rPr>
          <w:rStyle w:val="c19"/>
          <w:color w:val="000000"/>
        </w:rPr>
        <w:t>планы 6 класс. – Волгоград, изд. Учитель 2020</w:t>
      </w:r>
    </w:p>
    <w:p w14:paraId="63444327" w14:textId="77777777" w:rsidR="00B1379E" w:rsidRDefault="00B1379E" w:rsidP="00B1379E">
      <w:pPr>
        <w:pStyle w:val="c11"/>
        <w:shd w:val="clear" w:color="auto" w:fill="FFFFFF"/>
        <w:spacing w:before="0" w:beforeAutospacing="0" w:after="0" w:afterAutospacing="0"/>
        <w:jc w:val="both"/>
        <w:rPr>
          <w:rStyle w:val="c19"/>
          <w:color w:val="000000"/>
        </w:rPr>
      </w:pPr>
      <w:r>
        <w:rPr>
          <w:rStyle w:val="c19"/>
          <w:color w:val="000000"/>
        </w:rPr>
        <w:t>4. Ерёмина О.А Урок литературы в 6 кл. М, Просвещение 2020</w:t>
      </w:r>
    </w:p>
    <w:p w14:paraId="4CD1227B" w14:textId="77777777" w:rsidR="00B1379E" w:rsidRDefault="00B1379E" w:rsidP="00B1379E">
      <w:pPr>
        <w:pStyle w:val="c11"/>
        <w:shd w:val="clear" w:color="auto" w:fill="FFFFFF"/>
        <w:spacing w:before="0" w:beforeAutospacing="0" w:after="0" w:afterAutospacing="0"/>
        <w:jc w:val="both"/>
        <w:rPr>
          <w:rStyle w:val="c33"/>
          <w:b/>
          <w:bCs/>
        </w:rPr>
      </w:pPr>
      <w:r>
        <w:rPr>
          <w:rStyle w:val="c19"/>
          <w:color w:val="000000"/>
        </w:rPr>
        <w:t xml:space="preserve"> </w:t>
      </w:r>
    </w:p>
    <w:p w14:paraId="0E24B76E" w14:textId="77777777" w:rsidR="00B1379E" w:rsidRDefault="00B1379E" w:rsidP="00B1379E">
      <w:pPr>
        <w:pStyle w:val="c11"/>
        <w:shd w:val="clear" w:color="auto" w:fill="FFFFFF"/>
        <w:spacing w:before="0" w:beforeAutospacing="0" w:after="0" w:afterAutospacing="0"/>
        <w:jc w:val="both"/>
      </w:pPr>
      <w:r>
        <w:rPr>
          <w:rStyle w:val="c33"/>
          <w:b/>
          <w:bCs/>
          <w:color w:val="000000"/>
        </w:rPr>
        <w:t>Интернет ресурсы:</w:t>
      </w:r>
    </w:p>
    <w:p w14:paraId="319DBC45" w14:textId="77777777" w:rsidR="00B1379E" w:rsidRDefault="00B1379E" w:rsidP="00B1379E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color w:val="000000"/>
        </w:rPr>
        <w:t>Художественная литература:</w:t>
      </w:r>
    </w:p>
    <w:p w14:paraId="0B4C7D95" w14:textId="77777777" w:rsidR="00B1379E" w:rsidRDefault="00B1379E" w:rsidP="00B1379E">
      <w:pPr>
        <w:pStyle w:val="c5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color w:val="000000"/>
        </w:rPr>
        <w:t>1. http://www.rusfolk.chat.ru – Русский фольклор</w:t>
      </w:r>
    </w:p>
    <w:p w14:paraId="107A80CB" w14:textId="77777777" w:rsidR="00B1379E" w:rsidRDefault="00B1379E" w:rsidP="00B1379E">
      <w:pPr>
        <w:pStyle w:val="c5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color w:val="000000"/>
        </w:rPr>
        <w:t>2. http://www.pogovorka.com. – Пословицы и поговорки</w:t>
      </w:r>
    </w:p>
    <w:p w14:paraId="46ABA00C" w14:textId="77777777" w:rsidR="00B1379E" w:rsidRDefault="00B1379E" w:rsidP="00B1379E">
      <w:pPr>
        <w:pStyle w:val="c5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color w:val="000000"/>
        </w:rPr>
        <w:t>3. http://old-russian.chat.ru – Древнерусская литература</w:t>
      </w:r>
    </w:p>
    <w:p w14:paraId="4127BDF5" w14:textId="77777777" w:rsidR="00B1379E" w:rsidRDefault="00B1379E" w:rsidP="00B1379E">
      <w:pPr>
        <w:pStyle w:val="c4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color w:val="000000"/>
        </w:rPr>
        <w:t>4. http://www.klassika.ru – Библиотека классической русской литературы</w:t>
      </w:r>
    </w:p>
    <w:p w14:paraId="2CAF326D" w14:textId="77777777" w:rsidR="00B1379E" w:rsidRDefault="00B1379E" w:rsidP="00B1379E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color w:val="000000"/>
        </w:rPr>
        <w:t>5. http://www.ruthenia.ru – Русская поэзия 60-х годов</w:t>
      </w:r>
    </w:p>
    <w:p w14:paraId="582E51F1" w14:textId="77777777" w:rsidR="00B1379E" w:rsidRDefault="00B1379E" w:rsidP="00B1379E">
      <w:pPr>
        <w:pStyle w:val="c11"/>
        <w:shd w:val="clear" w:color="auto" w:fill="FFFFFF"/>
        <w:spacing w:before="0" w:beforeAutospacing="0" w:after="0" w:afterAutospacing="0"/>
        <w:jc w:val="both"/>
        <w:rPr>
          <w:rStyle w:val="c33"/>
          <w:b/>
          <w:bCs/>
        </w:rPr>
      </w:pPr>
    </w:p>
    <w:p w14:paraId="040A7C4C" w14:textId="77777777" w:rsidR="00B1379E" w:rsidRDefault="00B1379E" w:rsidP="00B1379E">
      <w:pPr>
        <w:pStyle w:val="c11"/>
        <w:shd w:val="clear" w:color="auto" w:fill="FFFFFF"/>
        <w:spacing w:before="0" w:beforeAutospacing="0" w:after="0" w:afterAutospacing="0"/>
        <w:jc w:val="both"/>
      </w:pPr>
      <w:r>
        <w:rPr>
          <w:rStyle w:val="c33"/>
          <w:b/>
          <w:bCs/>
          <w:color w:val="000000"/>
        </w:rPr>
        <w:t>Справочно-информационные и методические материалы:</w:t>
      </w:r>
    </w:p>
    <w:p w14:paraId="214F18BF" w14:textId="77777777" w:rsidR="00B1379E" w:rsidRDefault="00B1379E" w:rsidP="00B1379E">
      <w:pPr>
        <w:pStyle w:val="c5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color w:val="000000"/>
        </w:rPr>
        <w:t>1. http://www.rol.ru – Электронная версия журнала «Вопросы литературы»</w:t>
      </w:r>
    </w:p>
    <w:p w14:paraId="72752682" w14:textId="77777777" w:rsidR="00B1379E" w:rsidRDefault="00B1379E" w:rsidP="00B1379E">
      <w:pPr>
        <w:pStyle w:val="c5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color w:val="000000"/>
        </w:rPr>
        <w:t>2. http://www.1september.ru – Электронные версии газеты «Литература» (Приложение к «Первому сентября»)</w:t>
      </w:r>
    </w:p>
    <w:p w14:paraId="1353423D" w14:textId="77777777" w:rsidR="00B1379E" w:rsidRDefault="00B1379E" w:rsidP="00B1379E">
      <w:pPr>
        <w:pStyle w:val="a3"/>
      </w:pPr>
      <w:r>
        <w:t xml:space="preserve">6.  </w:t>
      </w:r>
      <w:hyperlink r:id="rId6" w:history="1">
        <w:r>
          <w:rPr>
            <w:rStyle w:val="af0"/>
            <w:color w:val="6D9A00"/>
          </w:rPr>
          <w:t>https://infourok.ru/</w:t>
        </w:r>
      </w:hyperlink>
    </w:p>
    <w:p w14:paraId="7C20DF1F" w14:textId="77777777" w:rsidR="00B1379E" w:rsidRDefault="00B1379E" w:rsidP="00B1379E">
      <w:pPr>
        <w:pStyle w:val="a3"/>
      </w:pPr>
      <w:r>
        <w:t xml:space="preserve">7.  </w:t>
      </w:r>
      <w:hyperlink r:id="rId7" w:history="1">
        <w:r>
          <w:rPr>
            <w:rStyle w:val="af0"/>
            <w:color w:val="6D9A00"/>
          </w:rPr>
          <w:t>https://nsportal.ru/shkola/russkiy-yazyk/library</w:t>
        </w:r>
      </w:hyperlink>
    </w:p>
    <w:p w14:paraId="141C949C" w14:textId="77777777" w:rsidR="00B1379E" w:rsidRDefault="00B1379E" w:rsidP="00B1379E">
      <w:pPr>
        <w:pStyle w:val="a3"/>
        <w:rPr>
          <w:b/>
        </w:rPr>
      </w:pPr>
      <w:r>
        <w:rPr>
          <w:b/>
        </w:rPr>
        <w:t xml:space="preserve">8.  </w:t>
      </w:r>
      <w:hyperlink r:id="rId8" w:history="1">
        <w:r>
          <w:rPr>
            <w:rStyle w:val="af0"/>
            <w:b/>
            <w:color w:val="6D9A00"/>
          </w:rPr>
          <w:t>https://multiurok.ru</w:t>
        </w:r>
      </w:hyperlink>
    </w:p>
    <w:p w14:paraId="277DF153" w14:textId="77777777" w:rsidR="00B1379E" w:rsidRDefault="00B1379E" w:rsidP="00B1379E">
      <w:pPr>
        <w:pStyle w:val="a3"/>
      </w:pPr>
      <w:r>
        <w:rPr>
          <w:b/>
        </w:rPr>
        <w:t xml:space="preserve">9.  </w:t>
      </w:r>
      <w:hyperlink r:id="rId9" w:history="1">
        <w:r>
          <w:rPr>
            <w:rStyle w:val="af0"/>
            <w:b/>
            <w:color w:val="6D9A00"/>
          </w:rPr>
          <w:t>http://school-collection.edu.ru/</w:t>
        </w:r>
      </w:hyperlink>
    </w:p>
    <w:p w14:paraId="259FD006" w14:textId="77777777" w:rsidR="00B26A9E" w:rsidRDefault="00B26A9E" w:rsidP="00933C1A">
      <w:pPr>
        <w:pStyle w:val="a3"/>
      </w:pPr>
    </w:p>
    <w:sectPr w:rsidR="00B26A9E" w:rsidSect="008B5340">
      <w:pgSz w:w="11906" w:h="16838"/>
      <w:pgMar w:top="142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D2C88"/>
    <w:multiLevelType w:val="multilevel"/>
    <w:tmpl w:val="526C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A3311"/>
    <w:multiLevelType w:val="multilevel"/>
    <w:tmpl w:val="932C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283FF9"/>
    <w:multiLevelType w:val="multilevel"/>
    <w:tmpl w:val="C8E6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F143B"/>
    <w:multiLevelType w:val="multilevel"/>
    <w:tmpl w:val="BAAC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510D96"/>
    <w:multiLevelType w:val="hybridMultilevel"/>
    <w:tmpl w:val="473A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35F5C"/>
    <w:multiLevelType w:val="multilevel"/>
    <w:tmpl w:val="3EA4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E5CB0"/>
    <w:multiLevelType w:val="multilevel"/>
    <w:tmpl w:val="2A86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9243969"/>
    <w:multiLevelType w:val="multilevel"/>
    <w:tmpl w:val="6E0C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2D221E"/>
    <w:multiLevelType w:val="multilevel"/>
    <w:tmpl w:val="3928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55592E"/>
    <w:multiLevelType w:val="multilevel"/>
    <w:tmpl w:val="F02A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5D49E2"/>
    <w:multiLevelType w:val="multilevel"/>
    <w:tmpl w:val="4FA6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B54368"/>
    <w:multiLevelType w:val="multilevel"/>
    <w:tmpl w:val="617E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74588"/>
    <w:multiLevelType w:val="hybridMultilevel"/>
    <w:tmpl w:val="53B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7"/>
  </w:num>
  <w:num w:numId="5">
    <w:abstractNumId w:val="15"/>
  </w:num>
  <w:num w:numId="6">
    <w:abstractNumId w:val="16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3"/>
  </w:num>
  <w:num w:numId="12">
    <w:abstractNumId w:val="12"/>
  </w:num>
  <w:num w:numId="13">
    <w:abstractNumId w:val="14"/>
  </w:num>
  <w:num w:numId="14">
    <w:abstractNumId w:val="4"/>
  </w:num>
  <w:num w:numId="15">
    <w:abstractNumId w:val="0"/>
  </w:num>
  <w:num w:numId="16">
    <w:abstractNumId w:val="1"/>
  </w:num>
  <w:num w:numId="17">
    <w:abstractNumId w:val="17"/>
  </w:num>
  <w:num w:numId="18">
    <w:abstractNumId w:val="9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98"/>
    <w:rsid w:val="00040219"/>
    <w:rsid w:val="000571C5"/>
    <w:rsid w:val="000615C3"/>
    <w:rsid w:val="0007334B"/>
    <w:rsid w:val="00080415"/>
    <w:rsid w:val="00083FE6"/>
    <w:rsid w:val="00097B99"/>
    <w:rsid w:val="000A195D"/>
    <w:rsid w:val="000A35A8"/>
    <w:rsid w:val="000B4D69"/>
    <w:rsid w:val="000B5DBD"/>
    <w:rsid w:val="000E0860"/>
    <w:rsid w:val="000F14B6"/>
    <w:rsid w:val="00120EE0"/>
    <w:rsid w:val="00134E5D"/>
    <w:rsid w:val="00147306"/>
    <w:rsid w:val="00163763"/>
    <w:rsid w:val="001847B1"/>
    <w:rsid w:val="001A5180"/>
    <w:rsid w:val="001C684B"/>
    <w:rsid w:val="001D3329"/>
    <w:rsid w:val="002057EC"/>
    <w:rsid w:val="00212989"/>
    <w:rsid w:val="00246DB9"/>
    <w:rsid w:val="00266D46"/>
    <w:rsid w:val="00271ACA"/>
    <w:rsid w:val="0028228C"/>
    <w:rsid w:val="00283629"/>
    <w:rsid w:val="0029584F"/>
    <w:rsid w:val="002A6164"/>
    <w:rsid w:val="002A7E41"/>
    <w:rsid w:val="002B1AFE"/>
    <w:rsid w:val="002E055F"/>
    <w:rsid w:val="002E38F4"/>
    <w:rsid w:val="002E6C8C"/>
    <w:rsid w:val="002F2F56"/>
    <w:rsid w:val="00310F14"/>
    <w:rsid w:val="0031709C"/>
    <w:rsid w:val="00333875"/>
    <w:rsid w:val="003375A6"/>
    <w:rsid w:val="00347B2C"/>
    <w:rsid w:val="0036401A"/>
    <w:rsid w:val="00365740"/>
    <w:rsid w:val="00372A6F"/>
    <w:rsid w:val="00372FC1"/>
    <w:rsid w:val="003A3463"/>
    <w:rsid w:val="003E7FDA"/>
    <w:rsid w:val="00424860"/>
    <w:rsid w:val="00427912"/>
    <w:rsid w:val="00444AF6"/>
    <w:rsid w:val="00447AD6"/>
    <w:rsid w:val="00482F31"/>
    <w:rsid w:val="00491C5C"/>
    <w:rsid w:val="00492379"/>
    <w:rsid w:val="004A4D23"/>
    <w:rsid w:val="004B0F0B"/>
    <w:rsid w:val="004B2DF6"/>
    <w:rsid w:val="004B3E16"/>
    <w:rsid w:val="004E202C"/>
    <w:rsid w:val="005019DB"/>
    <w:rsid w:val="005233FA"/>
    <w:rsid w:val="005241CD"/>
    <w:rsid w:val="00537811"/>
    <w:rsid w:val="00540078"/>
    <w:rsid w:val="00554451"/>
    <w:rsid w:val="00582F09"/>
    <w:rsid w:val="005A2BDE"/>
    <w:rsid w:val="005B1BE5"/>
    <w:rsid w:val="005D3C4C"/>
    <w:rsid w:val="005E7744"/>
    <w:rsid w:val="005F17AB"/>
    <w:rsid w:val="006151E8"/>
    <w:rsid w:val="0063660C"/>
    <w:rsid w:val="0064045E"/>
    <w:rsid w:val="00644A5D"/>
    <w:rsid w:val="006646C2"/>
    <w:rsid w:val="0068748E"/>
    <w:rsid w:val="00690515"/>
    <w:rsid w:val="00696C81"/>
    <w:rsid w:val="006B0F28"/>
    <w:rsid w:val="006B2A49"/>
    <w:rsid w:val="006B6249"/>
    <w:rsid w:val="006C0659"/>
    <w:rsid w:val="006D3CA2"/>
    <w:rsid w:val="00702621"/>
    <w:rsid w:val="00707E81"/>
    <w:rsid w:val="007178AE"/>
    <w:rsid w:val="00752D7B"/>
    <w:rsid w:val="00774D06"/>
    <w:rsid w:val="00795416"/>
    <w:rsid w:val="007A7786"/>
    <w:rsid w:val="007C386F"/>
    <w:rsid w:val="007C5E6F"/>
    <w:rsid w:val="007C677A"/>
    <w:rsid w:val="007F51D4"/>
    <w:rsid w:val="008460DF"/>
    <w:rsid w:val="008608BB"/>
    <w:rsid w:val="00863781"/>
    <w:rsid w:val="00865B11"/>
    <w:rsid w:val="008A4746"/>
    <w:rsid w:val="008B5340"/>
    <w:rsid w:val="008C03AC"/>
    <w:rsid w:val="008C7BB2"/>
    <w:rsid w:val="008E39B7"/>
    <w:rsid w:val="008E5DD2"/>
    <w:rsid w:val="008E6C68"/>
    <w:rsid w:val="008F0F34"/>
    <w:rsid w:val="008F7B0E"/>
    <w:rsid w:val="00901736"/>
    <w:rsid w:val="009245BF"/>
    <w:rsid w:val="00924BAA"/>
    <w:rsid w:val="00933C1A"/>
    <w:rsid w:val="00951413"/>
    <w:rsid w:val="00955253"/>
    <w:rsid w:val="00971B6B"/>
    <w:rsid w:val="00983BF4"/>
    <w:rsid w:val="009B0797"/>
    <w:rsid w:val="009B7C67"/>
    <w:rsid w:val="009D2780"/>
    <w:rsid w:val="009F3F29"/>
    <w:rsid w:val="00A07465"/>
    <w:rsid w:val="00A079FF"/>
    <w:rsid w:val="00A157F4"/>
    <w:rsid w:val="00A24A53"/>
    <w:rsid w:val="00A32D12"/>
    <w:rsid w:val="00A73905"/>
    <w:rsid w:val="00A90558"/>
    <w:rsid w:val="00A94724"/>
    <w:rsid w:val="00AA53ED"/>
    <w:rsid w:val="00AC6687"/>
    <w:rsid w:val="00AD6C58"/>
    <w:rsid w:val="00AE0230"/>
    <w:rsid w:val="00AE1CF0"/>
    <w:rsid w:val="00AE2BF8"/>
    <w:rsid w:val="00AE5015"/>
    <w:rsid w:val="00AF152B"/>
    <w:rsid w:val="00AF2995"/>
    <w:rsid w:val="00B12D35"/>
    <w:rsid w:val="00B1379E"/>
    <w:rsid w:val="00B2580F"/>
    <w:rsid w:val="00B26A9E"/>
    <w:rsid w:val="00B318B0"/>
    <w:rsid w:val="00B400F3"/>
    <w:rsid w:val="00B45EA6"/>
    <w:rsid w:val="00B564C9"/>
    <w:rsid w:val="00B91AE6"/>
    <w:rsid w:val="00BB4A6B"/>
    <w:rsid w:val="00BD53EF"/>
    <w:rsid w:val="00BE1A77"/>
    <w:rsid w:val="00BE3598"/>
    <w:rsid w:val="00C03A79"/>
    <w:rsid w:val="00C04547"/>
    <w:rsid w:val="00C21A79"/>
    <w:rsid w:val="00C30876"/>
    <w:rsid w:val="00C3168D"/>
    <w:rsid w:val="00C43118"/>
    <w:rsid w:val="00C5615E"/>
    <w:rsid w:val="00C61E25"/>
    <w:rsid w:val="00C67BC1"/>
    <w:rsid w:val="00C71397"/>
    <w:rsid w:val="00C8458C"/>
    <w:rsid w:val="00C95B00"/>
    <w:rsid w:val="00CD227C"/>
    <w:rsid w:val="00CE268A"/>
    <w:rsid w:val="00CE335C"/>
    <w:rsid w:val="00CF76DC"/>
    <w:rsid w:val="00D04441"/>
    <w:rsid w:val="00D272D4"/>
    <w:rsid w:val="00D30436"/>
    <w:rsid w:val="00D345F6"/>
    <w:rsid w:val="00D55BFB"/>
    <w:rsid w:val="00D723B5"/>
    <w:rsid w:val="00D75A70"/>
    <w:rsid w:val="00D8541D"/>
    <w:rsid w:val="00D940F2"/>
    <w:rsid w:val="00DD30A6"/>
    <w:rsid w:val="00DD4760"/>
    <w:rsid w:val="00DE47CD"/>
    <w:rsid w:val="00DF35CC"/>
    <w:rsid w:val="00DF464E"/>
    <w:rsid w:val="00E05286"/>
    <w:rsid w:val="00E05870"/>
    <w:rsid w:val="00E373B2"/>
    <w:rsid w:val="00E43E85"/>
    <w:rsid w:val="00E54DF4"/>
    <w:rsid w:val="00E93C51"/>
    <w:rsid w:val="00E9673C"/>
    <w:rsid w:val="00E97EBC"/>
    <w:rsid w:val="00EA587E"/>
    <w:rsid w:val="00EE2CCE"/>
    <w:rsid w:val="00F16D56"/>
    <w:rsid w:val="00F45874"/>
    <w:rsid w:val="00F55362"/>
    <w:rsid w:val="00F75174"/>
    <w:rsid w:val="00F754F2"/>
    <w:rsid w:val="00F76E2B"/>
    <w:rsid w:val="00F8409F"/>
    <w:rsid w:val="00F87247"/>
    <w:rsid w:val="00FA6D46"/>
    <w:rsid w:val="00FB3705"/>
    <w:rsid w:val="00FC1F7B"/>
    <w:rsid w:val="00FD45E2"/>
    <w:rsid w:val="00FF3862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4C8BF"/>
  <w15:docId w15:val="{B1F3F573-E1B8-4039-89A2-EF71FE7D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F3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5241CD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5241C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DF464E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B400F3"/>
    <w:pPr>
      <w:spacing w:before="60" w:line="252" w:lineRule="auto"/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B400F3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5D3C4C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5D3C4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33875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customStyle="1" w:styleId="1">
    <w:name w:val="Абзац списка1"/>
    <w:basedOn w:val="a"/>
    <w:uiPriority w:val="99"/>
    <w:rsid w:val="00E373B2"/>
    <w:pPr>
      <w:ind w:left="720"/>
    </w:pPr>
    <w:rPr>
      <w:rFonts w:eastAsia="Calibri"/>
    </w:rPr>
  </w:style>
  <w:style w:type="paragraph" w:styleId="a6">
    <w:name w:val="header"/>
    <w:basedOn w:val="a"/>
    <w:link w:val="a7"/>
    <w:uiPriority w:val="99"/>
    <w:semiHidden/>
    <w:rsid w:val="00BB4A6B"/>
    <w:pPr>
      <w:widowControl w:val="0"/>
      <w:tabs>
        <w:tab w:val="center" w:pos="4677"/>
        <w:tab w:val="right" w:pos="9355"/>
      </w:tabs>
      <w:suppressAutoHyphens/>
    </w:pPr>
    <w:rPr>
      <w:rFonts w:eastAsia="SimSun" w:cs="Tahoma"/>
      <w:kern w:val="2"/>
      <w:lang w:eastAsia="hi-IN" w:bidi="hi-IN"/>
    </w:rPr>
  </w:style>
  <w:style w:type="character" w:customStyle="1" w:styleId="a7">
    <w:name w:val="Верхний колонтитул Знак"/>
    <w:link w:val="a6"/>
    <w:uiPriority w:val="99"/>
    <w:semiHidden/>
    <w:locked/>
    <w:rsid w:val="00BB4A6B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8">
    <w:name w:val="footer"/>
    <w:basedOn w:val="a"/>
    <w:link w:val="a9"/>
    <w:uiPriority w:val="99"/>
    <w:semiHidden/>
    <w:rsid w:val="00BB4A6B"/>
    <w:pPr>
      <w:widowControl w:val="0"/>
      <w:tabs>
        <w:tab w:val="center" w:pos="4677"/>
        <w:tab w:val="right" w:pos="9355"/>
      </w:tabs>
      <w:suppressAutoHyphens/>
    </w:pPr>
    <w:rPr>
      <w:rFonts w:eastAsia="SimSun" w:cs="Tahoma"/>
      <w:kern w:val="2"/>
      <w:lang w:eastAsia="hi-IN" w:bidi="hi-IN"/>
    </w:rPr>
  </w:style>
  <w:style w:type="character" w:customStyle="1" w:styleId="a9">
    <w:name w:val="Нижний колонтитул Знак"/>
    <w:link w:val="a8"/>
    <w:uiPriority w:val="99"/>
    <w:semiHidden/>
    <w:locked/>
    <w:rsid w:val="00BB4A6B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a">
    <w:name w:val="List Paragraph"/>
    <w:basedOn w:val="a"/>
    <w:uiPriority w:val="99"/>
    <w:qFormat/>
    <w:rsid w:val="00BB4A6B"/>
    <w:pPr>
      <w:widowControl w:val="0"/>
      <w:suppressAutoHyphens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table" w:styleId="ab">
    <w:name w:val="Table Grid"/>
    <w:basedOn w:val="a1"/>
    <w:rsid w:val="00BB4A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Shading 1 Accent 2"/>
    <w:basedOn w:val="a1"/>
    <w:uiPriority w:val="99"/>
    <w:rsid w:val="00BB4A6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FontStyle21">
    <w:name w:val="Font Style21"/>
    <w:uiPriority w:val="99"/>
    <w:rsid w:val="00147306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147306"/>
    <w:rPr>
      <w:rFonts w:ascii="Times New Roman" w:hAnsi="Times New Roman" w:cs="Times New Roman"/>
      <w:b/>
      <w:bCs/>
      <w:sz w:val="20"/>
      <w:szCs w:val="20"/>
    </w:rPr>
  </w:style>
  <w:style w:type="character" w:styleId="ac">
    <w:name w:val="Strong"/>
    <w:uiPriority w:val="99"/>
    <w:qFormat/>
    <w:rsid w:val="00DE47CD"/>
    <w:rPr>
      <w:rFonts w:cs="Times New Roman"/>
      <w:b/>
      <w:bCs/>
    </w:rPr>
  </w:style>
  <w:style w:type="paragraph" w:customStyle="1" w:styleId="Style12">
    <w:name w:val="Style12"/>
    <w:basedOn w:val="a"/>
    <w:uiPriority w:val="99"/>
    <w:rsid w:val="00F754F2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2">
    <w:name w:val="Font Style12"/>
    <w:uiPriority w:val="99"/>
    <w:rsid w:val="000E086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0E0860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0E0860"/>
    <w:rPr>
      <w:rFonts w:ascii="Times New Roman" w:hAnsi="Times New Roman" w:cs="Times New Roman"/>
      <w:sz w:val="20"/>
      <w:szCs w:val="20"/>
    </w:rPr>
  </w:style>
  <w:style w:type="paragraph" w:customStyle="1" w:styleId="ad">
    <w:name w:val="Содержимое таблицы"/>
    <w:basedOn w:val="a"/>
    <w:uiPriority w:val="99"/>
    <w:rsid w:val="00E54DF4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WW-Absatz-Standardschriftart11">
    <w:name w:val="WW-Absatz-Standardschriftart11"/>
    <w:uiPriority w:val="99"/>
    <w:rsid w:val="00B2580F"/>
  </w:style>
  <w:style w:type="paragraph" w:customStyle="1" w:styleId="c25">
    <w:name w:val="c25"/>
    <w:basedOn w:val="a"/>
    <w:uiPriority w:val="99"/>
    <w:rsid w:val="003E7FDA"/>
    <w:pPr>
      <w:spacing w:before="100" w:beforeAutospacing="1" w:after="100" w:afterAutospacing="1"/>
    </w:pPr>
  </w:style>
  <w:style w:type="character" w:customStyle="1" w:styleId="c14">
    <w:name w:val="c14"/>
    <w:uiPriority w:val="99"/>
    <w:rsid w:val="003E7FDA"/>
    <w:rPr>
      <w:rFonts w:cs="Times New Roman"/>
    </w:rPr>
  </w:style>
  <w:style w:type="paragraph" w:customStyle="1" w:styleId="c11">
    <w:name w:val="c11"/>
    <w:basedOn w:val="a"/>
    <w:uiPriority w:val="99"/>
    <w:rsid w:val="003E7FDA"/>
    <w:pPr>
      <w:spacing w:before="100" w:beforeAutospacing="1" w:after="100" w:afterAutospacing="1"/>
    </w:pPr>
  </w:style>
  <w:style w:type="character" w:customStyle="1" w:styleId="c33">
    <w:name w:val="c33"/>
    <w:uiPriority w:val="99"/>
    <w:rsid w:val="003E7FDA"/>
    <w:rPr>
      <w:rFonts w:cs="Times New Roman"/>
    </w:rPr>
  </w:style>
  <w:style w:type="paragraph" w:customStyle="1" w:styleId="c47">
    <w:name w:val="c47"/>
    <w:basedOn w:val="a"/>
    <w:uiPriority w:val="99"/>
    <w:rsid w:val="003E7FDA"/>
    <w:pPr>
      <w:spacing w:before="100" w:beforeAutospacing="1" w:after="100" w:afterAutospacing="1"/>
    </w:pPr>
  </w:style>
  <w:style w:type="character" w:customStyle="1" w:styleId="c19">
    <w:name w:val="c19"/>
    <w:uiPriority w:val="99"/>
    <w:rsid w:val="003E7FDA"/>
    <w:rPr>
      <w:rFonts w:cs="Times New Roman"/>
    </w:rPr>
  </w:style>
  <w:style w:type="character" w:customStyle="1" w:styleId="apple-converted-space">
    <w:name w:val="apple-converted-space"/>
    <w:uiPriority w:val="99"/>
    <w:rsid w:val="003E7FDA"/>
    <w:rPr>
      <w:rFonts w:cs="Times New Roman"/>
    </w:rPr>
  </w:style>
  <w:style w:type="paragraph" w:customStyle="1" w:styleId="c54">
    <w:name w:val="c54"/>
    <w:basedOn w:val="a"/>
    <w:uiPriority w:val="99"/>
    <w:rsid w:val="003E7FDA"/>
    <w:pPr>
      <w:spacing w:before="100" w:beforeAutospacing="1" w:after="100" w:afterAutospacing="1"/>
    </w:pPr>
  </w:style>
  <w:style w:type="paragraph" w:customStyle="1" w:styleId="c45">
    <w:name w:val="c45"/>
    <w:basedOn w:val="a"/>
    <w:uiPriority w:val="99"/>
    <w:rsid w:val="003E7FDA"/>
    <w:pPr>
      <w:spacing w:before="100" w:beforeAutospacing="1" w:after="100" w:afterAutospacing="1"/>
    </w:pPr>
  </w:style>
  <w:style w:type="character" w:customStyle="1" w:styleId="c13">
    <w:name w:val="c13"/>
    <w:uiPriority w:val="99"/>
    <w:rsid w:val="003E7FDA"/>
    <w:rPr>
      <w:rFonts w:cs="Times New Roman"/>
    </w:rPr>
  </w:style>
  <w:style w:type="paragraph" w:customStyle="1" w:styleId="c40">
    <w:name w:val="c40"/>
    <w:basedOn w:val="a"/>
    <w:uiPriority w:val="99"/>
    <w:rsid w:val="003E7FDA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rsid w:val="00D723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723B5"/>
    <w:rPr>
      <w:rFonts w:ascii="Tahoma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B13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2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russkiy-yazyk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7822</Words>
  <Characters>44591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</dc:creator>
  <cp:keywords/>
  <dc:description/>
  <cp:lastModifiedBy>Konstantin</cp:lastModifiedBy>
  <cp:revision>2</cp:revision>
  <cp:lastPrinted>2019-11-07T22:02:00Z</cp:lastPrinted>
  <dcterms:created xsi:type="dcterms:W3CDTF">2023-01-11T21:08:00Z</dcterms:created>
  <dcterms:modified xsi:type="dcterms:W3CDTF">2023-01-11T21:08:00Z</dcterms:modified>
</cp:coreProperties>
</file>