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C77CC" w14:textId="77777777" w:rsidR="00DE337C" w:rsidRPr="0094070A" w:rsidRDefault="00A76A07" w:rsidP="0094070A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94070A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``Средняя общеобразовательная школа №6 с углубленным изучением отдельных предметов``</w:t>
      </w:r>
    </w:p>
    <w:p w14:paraId="4BDCC598" w14:textId="77777777" w:rsidR="00E8602F" w:rsidRPr="0094070A" w:rsidRDefault="00E8602F" w:rsidP="00940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95350D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A2135F3" w14:textId="77777777" w:rsidR="00BA255F" w:rsidRPr="007D3171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71F796D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D8235C0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754B0A2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709254B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4E8A468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BF814C7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741FED2" w14:textId="77777777" w:rsidR="0030678A" w:rsidRPr="00CB3CB0" w:rsidRDefault="0030678A" w:rsidP="00CA5D6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B3CB0">
        <w:rPr>
          <w:rFonts w:asciiTheme="majorBidi" w:hAnsiTheme="majorBidi" w:cstheme="majorBidi"/>
          <w:b/>
          <w:bCs/>
          <w:sz w:val="28"/>
          <w:szCs w:val="28"/>
        </w:rPr>
        <w:t>УЧЕБНЫЙ ПЛАН</w:t>
      </w:r>
    </w:p>
    <w:p w14:paraId="09D980AE" w14:textId="77777777" w:rsidR="00E24C8D" w:rsidRPr="00CB3CB0" w:rsidRDefault="00E24C8D" w:rsidP="0034431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B3CB0">
        <w:rPr>
          <w:rFonts w:asciiTheme="majorBidi" w:hAnsiTheme="majorBidi" w:cstheme="majorBidi"/>
          <w:b/>
          <w:bCs/>
          <w:sz w:val="28"/>
          <w:szCs w:val="28"/>
        </w:rPr>
        <w:t>среднего общего образования</w:t>
      </w:r>
    </w:p>
    <w:p w14:paraId="782A4423" w14:textId="45E2CC88" w:rsidR="0030678A" w:rsidRPr="00CB3CB0" w:rsidRDefault="0030678A" w:rsidP="00CA5D6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B3CB0">
        <w:rPr>
          <w:rFonts w:asciiTheme="majorBidi" w:hAnsiTheme="majorBidi" w:cstheme="majorBidi"/>
          <w:b/>
          <w:bCs/>
          <w:sz w:val="28"/>
          <w:szCs w:val="28"/>
        </w:rPr>
        <w:t xml:space="preserve">на </w:t>
      </w:r>
      <w:r w:rsidR="00BA6E11" w:rsidRPr="00CB3CB0">
        <w:rPr>
          <w:rFonts w:asciiTheme="majorBidi" w:hAnsiTheme="majorBidi" w:cstheme="majorBidi"/>
          <w:b/>
          <w:bCs/>
          <w:sz w:val="28"/>
          <w:szCs w:val="28"/>
        </w:rPr>
        <w:t>2023 –</w:t>
      </w:r>
      <w:r w:rsidR="006A6072" w:rsidRPr="00CB3CB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A6E11" w:rsidRPr="00CB3CB0">
        <w:rPr>
          <w:rFonts w:asciiTheme="majorBidi" w:hAnsiTheme="majorBidi" w:cstheme="majorBidi"/>
          <w:b/>
          <w:bCs/>
          <w:sz w:val="28"/>
          <w:szCs w:val="28"/>
        </w:rPr>
        <w:t>2024</w:t>
      </w:r>
      <w:r w:rsidRPr="00CB3CB0">
        <w:rPr>
          <w:rFonts w:asciiTheme="majorBidi" w:hAnsiTheme="majorBidi" w:cstheme="majorBidi"/>
          <w:b/>
          <w:bCs/>
          <w:sz w:val="28"/>
          <w:szCs w:val="28"/>
        </w:rPr>
        <w:t xml:space="preserve"> учебный год</w:t>
      </w:r>
    </w:p>
    <w:p w14:paraId="28CD4FFB" w14:textId="0344F5CF" w:rsidR="00CB3CB0" w:rsidRPr="00CB3CB0" w:rsidRDefault="00CB3CB0" w:rsidP="00CA5D63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CB3CB0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(утвержден Приказом № 46 от 29.08.2023г.) </w:t>
      </w:r>
    </w:p>
    <w:p w14:paraId="0884E403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D2BECC7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14:paraId="49277625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9EC39FE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67982DD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E9E3DF7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7BBF2DD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060E2B9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FE6B642" w14:textId="77777777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Нальчик городской округ, Кабардино-Балкарская Республика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14:paraId="50EB0720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637D27EC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537165A5" w14:textId="77777777"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``Средняя общеобразовательная школа №6 с углубленным изучением отдельных предметов``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0554DC6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``Средняя общеобразовательная школа №6 с углубленным изучением отдельных предметов``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23956ED0" w14:textId="77777777" w:rsidR="00C91579" w:rsidRPr="003D1388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``Средняя общеобразовательная школа №6 с углубленным изучением отдельных предметов``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3D1388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3D138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B1585" w:rsidRPr="003D1388">
        <w:rPr>
          <w:rStyle w:val="markedcontent"/>
          <w:rFonts w:asciiTheme="majorBidi" w:hAnsiTheme="majorBidi" w:cstheme="majorBidi"/>
          <w:sz w:val="28"/>
          <w:szCs w:val="28"/>
        </w:rPr>
        <w:t>01.09.2023 г.</w:t>
      </w:r>
      <w:r w:rsidRPr="003D1388">
        <w:rPr>
          <w:rFonts w:asciiTheme="majorBidi" w:hAnsiTheme="majorBidi" w:cstheme="majorBidi"/>
          <w:sz w:val="28"/>
          <w:szCs w:val="28"/>
        </w:rPr>
        <w:t xml:space="preserve"> </w:t>
      </w:r>
      <w:r w:rsidRPr="003D1388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3D1388" w:rsidRPr="003D1388">
        <w:rPr>
          <w:rFonts w:asciiTheme="majorBidi" w:hAnsiTheme="majorBidi" w:cstheme="majorBidi"/>
          <w:sz w:val="28"/>
          <w:szCs w:val="28"/>
        </w:rPr>
        <w:t>– 24</w:t>
      </w:r>
      <w:r w:rsidR="005B1585" w:rsidRPr="003D1388">
        <w:rPr>
          <w:rFonts w:asciiTheme="majorBidi" w:hAnsiTheme="majorBidi" w:cstheme="majorBidi"/>
          <w:sz w:val="28"/>
          <w:szCs w:val="28"/>
        </w:rPr>
        <w:t>.05.24</w:t>
      </w:r>
      <w:r w:rsidRPr="003D1388">
        <w:rPr>
          <w:rFonts w:asciiTheme="majorBidi" w:hAnsiTheme="majorBidi" w:cstheme="majorBidi"/>
          <w:sz w:val="28"/>
          <w:szCs w:val="28"/>
        </w:rPr>
        <w:t xml:space="preserve">. </w:t>
      </w:r>
    </w:p>
    <w:p w14:paraId="36C8D8C9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52316BD6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4D02E242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B56219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BF578A">
        <w:rPr>
          <w:rStyle w:val="markedcontent"/>
          <w:rFonts w:asciiTheme="majorBidi" w:hAnsiTheme="majorBidi" w:cstheme="majorBidi"/>
          <w:sz w:val="28"/>
          <w:szCs w:val="28"/>
        </w:rPr>
        <w:t xml:space="preserve">а,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02AEDEF0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9AB5251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4F63C5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1471E0">
        <w:rPr>
          <w:rStyle w:val="markedcontent"/>
          <w:rFonts w:asciiTheme="majorBidi" w:hAnsiTheme="majorBidi" w:cstheme="majorBidi"/>
          <w:sz w:val="28"/>
          <w:szCs w:val="28"/>
        </w:rPr>
        <w:t xml:space="preserve"> В 11-х классах по 0,5 ч отведено на изучение предметов «Астрономия» и «Индивидуальный проект»;</w:t>
      </w:r>
      <w:r w:rsidR="000A2131">
        <w:rPr>
          <w:rStyle w:val="markedcontent"/>
          <w:rFonts w:asciiTheme="majorBidi" w:hAnsiTheme="majorBidi" w:cstheme="majorBidi"/>
          <w:sz w:val="28"/>
          <w:szCs w:val="28"/>
        </w:rPr>
        <w:t xml:space="preserve"> в 11 «Б» и 11 «В» классах – 1ч на изучение предмета «Право»;</w:t>
      </w:r>
      <w:r w:rsidR="001471E0">
        <w:rPr>
          <w:rStyle w:val="markedcontent"/>
          <w:rFonts w:asciiTheme="majorBidi" w:hAnsiTheme="majorBidi" w:cstheme="majorBidi"/>
          <w:sz w:val="28"/>
          <w:szCs w:val="28"/>
        </w:rPr>
        <w:t xml:space="preserve"> в 10 </w:t>
      </w:r>
      <w:r w:rsidR="000F5D70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1471E0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0F5D70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1471E0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(универсального профиля</w:t>
      </w:r>
      <w:r w:rsidR="000F5D70">
        <w:rPr>
          <w:rStyle w:val="markedcontent"/>
          <w:rFonts w:asciiTheme="majorBidi" w:hAnsiTheme="majorBidi" w:cstheme="majorBidi"/>
          <w:sz w:val="28"/>
          <w:szCs w:val="28"/>
        </w:rPr>
        <w:t xml:space="preserve">) </w:t>
      </w:r>
      <w:r w:rsidR="001471E0">
        <w:rPr>
          <w:rStyle w:val="markedcontent"/>
          <w:rFonts w:asciiTheme="majorBidi" w:hAnsiTheme="majorBidi" w:cstheme="majorBidi"/>
          <w:sz w:val="28"/>
          <w:szCs w:val="28"/>
        </w:rPr>
        <w:t xml:space="preserve"> – 2 ч на изучение предмета «Черчение», </w:t>
      </w:r>
      <w:r w:rsidR="003439E0">
        <w:rPr>
          <w:rStyle w:val="markedcontent"/>
          <w:rFonts w:asciiTheme="majorBidi" w:hAnsiTheme="majorBidi" w:cstheme="majorBidi"/>
          <w:sz w:val="28"/>
          <w:szCs w:val="28"/>
        </w:rPr>
        <w:t xml:space="preserve">1 ч – на изучение МХК (Мировой художественной культуры); </w:t>
      </w:r>
      <w:r w:rsidR="00117038">
        <w:rPr>
          <w:rStyle w:val="markedcontent"/>
          <w:rFonts w:asciiTheme="majorBidi" w:hAnsiTheme="majorBidi" w:cstheme="majorBidi"/>
          <w:sz w:val="28"/>
          <w:szCs w:val="28"/>
        </w:rPr>
        <w:t>в 10 «Б классе (гуманитарного профиля) – 1 ч на изучение математики.</w:t>
      </w:r>
    </w:p>
    <w:p w14:paraId="0C819897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``Средняя общеобразовательная школа №6 с углубленным изучением отдельных предметов``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proofErr w:type="gramStart"/>
      <w:r w:rsidR="003E5266">
        <w:rPr>
          <w:rStyle w:val="markedcontent"/>
          <w:rFonts w:asciiTheme="majorBidi" w:hAnsiTheme="majorBidi" w:cstheme="majorBidi"/>
          <w:sz w:val="28"/>
          <w:szCs w:val="28"/>
        </w:rPr>
        <w:t xml:space="preserve">русский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gram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62C794F0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1DA99FB2" w14:textId="77777777" w:rsidR="00F23C59" w:rsidRPr="0061120A" w:rsidRDefault="001471E0" w:rsidP="007F1FE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ab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>предметов «Родной язык», «Родная литератур</w:t>
      </w:r>
      <w:r w:rsidR="0061120A">
        <w:rPr>
          <w:rStyle w:val="markedcontent"/>
          <w:rFonts w:asciiTheme="majorBidi" w:hAnsiTheme="majorBidi" w:cstheme="majorBidi"/>
          <w:sz w:val="28"/>
          <w:szCs w:val="28"/>
        </w:rPr>
        <w:t>а», «Информатика»,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«Английский язык»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осуществляется деление учащихся на </w:t>
      </w:r>
      <w:r w:rsidRPr="0061120A">
        <w:rPr>
          <w:rStyle w:val="markedcontent"/>
          <w:rFonts w:asciiTheme="majorBidi" w:hAnsiTheme="majorBidi" w:cstheme="majorBidi"/>
          <w:sz w:val="28"/>
          <w:szCs w:val="28"/>
        </w:rPr>
        <w:t>подгруппы.</w:t>
      </w:r>
    </w:p>
    <w:p w14:paraId="0F6040D1" w14:textId="77777777" w:rsidR="00B04584" w:rsidRPr="00510D5D" w:rsidRDefault="00B04584" w:rsidP="00510D5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1час учебного предмета «Физическая культура» в 10-11-х классах </w:t>
      </w:r>
      <w:r w:rsidR="00510D5D" w:rsidRPr="0061120A">
        <w:rPr>
          <w:rStyle w:val="markedcontent"/>
          <w:rFonts w:asciiTheme="majorBidi" w:hAnsiTheme="majorBidi" w:cstheme="majorBidi"/>
          <w:sz w:val="28"/>
          <w:szCs w:val="28"/>
        </w:rPr>
        <w:t>будет</w:t>
      </w:r>
      <w:r w:rsidRPr="006112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10D5D">
        <w:rPr>
          <w:rStyle w:val="markedcontent"/>
          <w:rFonts w:asciiTheme="majorBidi" w:hAnsiTheme="majorBidi" w:cstheme="majorBidi"/>
          <w:sz w:val="28"/>
          <w:szCs w:val="28"/>
        </w:rPr>
        <w:t>реализован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через внеурочную деятельность.</w:t>
      </w:r>
    </w:p>
    <w:p w14:paraId="7AA33A89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06EEE">
        <w:rPr>
          <w:rStyle w:val="markedcontent"/>
          <w:rFonts w:asciiTheme="majorBidi" w:hAnsiTheme="majorBidi" w:cstheme="majorBidi"/>
          <w:sz w:val="28"/>
          <w:szCs w:val="28"/>
        </w:rPr>
        <w:t>(полугодовое) оценивание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или всего объема учебной дисциплины за учебный год (годовое оценивание).</w:t>
      </w:r>
    </w:p>
    <w:p w14:paraId="630984D7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</w:t>
      </w:r>
      <w:r w:rsidR="007F1FEB">
        <w:rPr>
          <w:rStyle w:val="markedcontent"/>
          <w:rFonts w:asciiTheme="majorBidi" w:hAnsiTheme="majorBidi" w:cstheme="majorBidi"/>
          <w:sz w:val="28"/>
          <w:szCs w:val="28"/>
        </w:rPr>
        <w:t>тестация обучающихся за 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7F3A1BAC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</w:t>
      </w:r>
      <w:r w:rsidR="007F1FEB">
        <w:rPr>
          <w:rStyle w:val="markedcontent"/>
          <w:rFonts w:asciiTheme="majorBidi" w:hAnsiTheme="majorBidi" w:cstheme="majorBidi"/>
          <w:sz w:val="28"/>
          <w:szCs w:val="28"/>
        </w:rPr>
        <w:t>о плана оцениваются по 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73448114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</w:t>
      </w:r>
      <w:r w:rsidR="0061120A">
        <w:rPr>
          <w:rStyle w:val="markedcontent"/>
          <w:rFonts w:asciiTheme="majorBidi" w:hAnsiTheme="majorBidi" w:cstheme="majorBidi"/>
          <w:sz w:val="28"/>
          <w:szCs w:val="28"/>
        </w:rPr>
        <w:t xml:space="preserve"> 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``Средняя общеобразовательная школа №6 с углубленным изучением отдельных предметов``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2618D62D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21DD4435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08E6026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310B62CE" w14:textId="77777777" w:rsidR="00F60A00" w:rsidRPr="007D3171" w:rsidRDefault="00F60A00" w:rsidP="007D3171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7D3171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  <w:r w:rsidR="007D3171" w:rsidRPr="007D3171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(10 Б – гуманитарный профиль, 11 А – химико-биологический профиль)</w:t>
      </w:r>
    </w:p>
    <w:p w14:paraId="1CDA39E0" w14:textId="77777777" w:rsidR="00BE0CF4" w:rsidRPr="007D3171" w:rsidRDefault="00BE0CF4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21"/>
        <w:gridCol w:w="4720"/>
        <w:gridCol w:w="2668"/>
        <w:gridCol w:w="2659"/>
      </w:tblGrid>
      <w:tr w:rsidR="00B0219E" w:rsidRPr="007D3171" w14:paraId="5804B18A" w14:textId="77777777">
        <w:tc>
          <w:tcPr>
            <w:tcW w:w="6000" w:type="dxa"/>
            <w:vMerge w:val="restart"/>
            <w:shd w:val="clear" w:color="auto" w:fill="D9D9D9"/>
          </w:tcPr>
          <w:p w14:paraId="7AEB1353" w14:textId="77777777" w:rsidR="00B0219E" w:rsidRPr="007D3171" w:rsidRDefault="007D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275145E6" w14:textId="77777777" w:rsidR="00B0219E" w:rsidRPr="007D3171" w:rsidRDefault="007D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73F34E03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0219E" w:rsidRPr="007D3171" w14:paraId="203838D6" w14:textId="77777777">
        <w:tc>
          <w:tcPr>
            <w:tcW w:w="3638" w:type="dxa"/>
            <w:vMerge/>
          </w:tcPr>
          <w:p w14:paraId="471BDD10" w14:textId="77777777" w:rsidR="00B0219E" w:rsidRPr="007D3171" w:rsidRDefault="00B02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14:paraId="12FC982A" w14:textId="77777777" w:rsidR="00B0219E" w:rsidRPr="007D3171" w:rsidRDefault="00B02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D9D9D9"/>
          </w:tcPr>
          <w:p w14:paraId="7F664591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0" w:type="dxa"/>
            <w:shd w:val="clear" w:color="auto" w:fill="D9D9D9"/>
          </w:tcPr>
          <w:p w14:paraId="1187C25E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:rsidR="00B0219E" w:rsidRPr="007D3171" w14:paraId="38B3353E" w14:textId="77777777">
        <w:tc>
          <w:tcPr>
            <w:tcW w:w="14552" w:type="dxa"/>
            <w:gridSpan w:val="4"/>
            <w:shd w:val="clear" w:color="auto" w:fill="FFFFB3"/>
          </w:tcPr>
          <w:p w14:paraId="27E9356C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B0219E" w:rsidRPr="007D3171" w14:paraId="129AD49B" w14:textId="77777777">
        <w:tc>
          <w:tcPr>
            <w:tcW w:w="3638" w:type="dxa"/>
            <w:vMerge w:val="restart"/>
          </w:tcPr>
          <w:p w14:paraId="4E0E7087" w14:textId="77777777" w:rsidR="00B0219E" w:rsidRPr="007D3171" w:rsidRDefault="007D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38" w:type="dxa"/>
          </w:tcPr>
          <w:p w14:paraId="1AFFBF31" w14:textId="77777777" w:rsidR="00B0219E" w:rsidRPr="007D3171" w:rsidRDefault="007D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38" w:type="dxa"/>
          </w:tcPr>
          <w:p w14:paraId="60566D9A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14:paraId="6EB78CA0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19E" w:rsidRPr="007D3171" w14:paraId="4C020DEC" w14:textId="77777777">
        <w:tc>
          <w:tcPr>
            <w:tcW w:w="3638" w:type="dxa"/>
            <w:vMerge/>
          </w:tcPr>
          <w:p w14:paraId="58DB0929" w14:textId="77777777" w:rsidR="00B0219E" w:rsidRPr="007D3171" w:rsidRDefault="00B02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65FB5557" w14:textId="77777777" w:rsidR="00B0219E" w:rsidRPr="007D3171" w:rsidRDefault="007D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Литература (углубленный уровень)</w:t>
            </w:r>
          </w:p>
        </w:tc>
        <w:tc>
          <w:tcPr>
            <w:tcW w:w="3638" w:type="dxa"/>
          </w:tcPr>
          <w:p w14:paraId="7605D693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8" w:type="dxa"/>
          </w:tcPr>
          <w:p w14:paraId="5905BBCA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19E" w:rsidRPr="007D3171" w14:paraId="3FD9F026" w14:textId="77777777">
        <w:tc>
          <w:tcPr>
            <w:tcW w:w="3638" w:type="dxa"/>
            <w:vMerge w:val="restart"/>
          </w:tcPr>
          <w:p w14:paraId="05DCF2E6" w14:textId="77777777" w:rsidR="00B0219E" w:rsidRPr="007D3171" w:rsidRDefault="007D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Русский язык и родная литература</w:t>
            </w:r>
          </w:p>
        </w:tc>
        <w:tc>
          <w:tcPr>
            <w:tcW w:w="3638" w:type="dxa"/>
          </w:tcPr>
          <w:p w14:paraId="085F2512" w14:textId="77777777" w:rsidR="00B0219E" w:rsidRPr="007D3171" w:rsidRDefault="007D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638" w:type="dxa"/>
          </w:tcPr>
          <w:p w14:paraId="451DC9E7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22D77CC2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19E" w:rsidRPr="007D3171" w14:paraId="1105D758" w14:textId="77777777">
        <w:tc>
          <w:tcPr>
            <w:tcW w:w="3638" w:type="dxa"/>
            <w:vMerge/>
          </w:tcPr>
          <w:p w14:paraId="26DEBB32" w14:textId="77777777" w:rsidR="00B0219E" w:rsidRPr="007D3171" w:rsidRDefault="00B02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49C03B64" w14:textId="77777777" w:rsidR="00B0219E" w:rsidRPr="007D3171" w:rsidRDefault="007D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3638" w:type="dxa"/>
          </w:tcPr>
          <w:p w14:paraId="6EB33714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6C54EC9B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19E" w:rsidRPr="007D3171" w14:paraId="31677E93" w14:textId="77777777">
        <w:tc>
          <w:tcPr>
            <w:tcW w:w="3638" w:type="dxa"/>
          </w:tcPr>
          <w:p w14:paraId="28230723" w14:textId="77777777" w:rsidR="00B0219E" w:rsidRPr="007D3171" w:rsidRDefault="007D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638" w:type="dxa"/>
          </w:tcPr>
          <w:p w14:paraId="62D59E15" w14:textId="77777777" w:rsidR="00B0219E" w:rsidRPr="007D3171" w:rsidRDefault="007D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38" w:type="dxa"/>
          </w:tcPr>
          <w:p w14:paraId="381E79B3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14:paraId="042F9B5A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19E" w:rsidRPr="007D3171" w14:paraId="7446E98F" w14:textId="77777777">
        <w:tc>
          <w:tcPr>
            <w:tcW w:w="3638" w:type="dxa"/>
            <w:vMerge w:val="restart"/>
          </w:tcPr>
          <w:p w14:paraId="6A6F8DB0" w14:textId="77777777" w:rsidR="00B0219E" w:rsidRPr="007D3171" w:rsidRDefault="007D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38" w:type="dxa"/>
          </w:tcPr>
          <w:p w14:paraId="549B934B" w14:textId="77777777" w:rsidR="00B0219E" w:rsidRPr="007D3171" w:rsidRDefault="007D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38" w:type="dxa"/>
          </w:tcPr>
          <w:p w14:paraId="6F6E95D6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14:paraId="00771AAC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19E" w:rsidRPr="007D3171" w14:paraId="5EA0F1F7" w14:textId="77777777">
        <w:tc>
          <w:tcPr>
            <w:tcW w:w="3638" w:type="dxa"/>
            <w:vMerge/>
          </w:tcPr>
          <w:p w14:paraId="5F7B122D" w14:textId="77777777" w:rsidR="00B0219E" w:rsidRPr="007D3171" w:rsidRDefault="00B02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0F753E10" w14:textId="77777777" w:rsidR="00B0219E" w:rsidRPr="007D3171" w:rsidRDefault="007D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638" w:type="dxa"/>
          </w:tcPr>
          <w:p w14:paraId="1FDAAD01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14:paraId="232BB3E4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19E" w:rsidRPr="007D3171" w14:paraId="153BB168" w14:textId="77777777">
        <w:tc>
          <w:tcPr>
            <w:tcW w:w="3638" w:type="dxa"/>
            <w:vMerge/>
          </w:tcPr>
          <w:p w14:paraId="5F6F7D26" w14:textId="77777777" w:rsidR="00B0219E" w:rsidRPr="007D3171" w:rsidRDefault="00B02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532114A3" w14:textId="77777777" w:rsidR="00B0219E" w:rsidRPr="007D3171" w:rsidRDefault="007D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638" w:type="dxa"/>
          </w:tcPr>
          <w:p w14:paraId="37219864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1EE012BD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19E" w:rsidRPr="007D3171" w14:paraId="2F8023F1" w14:textId="77777777">
        <w:tc>
          <w:tcPr>
            <w:tcW w:w="3638" w:type="dxa"/>
            <w:vMerge/>
          </w:tcPr>
          <w:p w14:paraId="2E11A6F8" w14:textId="77777777" w:rsidR="00B0219E" w:rsidRPr="007D3171" w:rsidRDefault="00B02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763F36CE" w14:textId="77777777" w:rsidR="00B0219E" w:rsidRPr="007D3171" w:rsidRDefault="007D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38" w:type="dxa"/>
          </w:tcPr>
          <w:p w14:paraId="72267E4F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49C8981B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19E" w:rsidRPr="007D3171" w14:paraId="7B1F43D2" w14:textId="77777777">
        <w:tc>
          <w:tcPr>
            <w:tcW w:w="3638" w:type="dxa"/>
            <w:vMerge w:val="restart"/>
          </w:tcPr>
          <w:p w14:paraId="61EFB01D" w14:textId="77777777" w:rsidR="00B0219E" w:rsidRPr="007D3171" w:rsidRDefault="007D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38" w:type="dxa"/>
          </w:tcPr>
          <w:p w14:paraId="43442107" w14:textId="77777777" w:rsidR="00B0219E" w:rsidRPr="007D3171" w:rsidRDefault="007D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История (углубленный уровень)</w:t>
            </w:r>
          </w:p>
        </w:tc>
        <w:tc>
          <w:tcPr>
            <w:tcW w:w="3638" w:type="dxa"/>
          </w:tcPr>
          <w:p w14:paraId="27B3D0E0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8" w:type="dxa"/>
          </w:tcPr>
          <w:p w14:paraId="3860F838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19E" w:rsidRPr="007D3171" w14:paraId="074FF489" w14:textId="77777777">
        <w:tc>
          <w:tcPr>
            <w:tcW w:w="3638" w:type="dxa"/>
            <w:vMerge/>
          </w:tcPr>
          <w:p w14:paraId="7979DA6D" w14:textId="77777777" w:rsidR="00B0219E" w:rsidRPr="007D3171" w:rsidRDefault="00B02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52BD93A3" w14:textId="77777777" w:rsidR="00B0219E" w:rsidRPr="007D3171" w:rsidRDefault="007D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638" w:type="dxa"/>
          </w:tcPr>
          <w:p w14:paraId="4DD5C0C9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14:paraId="1C51C06E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19E" w:rsidRPr="007D3171" w14:paraId="3F7CA555" w14:textId="77777777">
        <w:tc>
          <w:tcPr>
            <w:tcW w:w="3638" w:type="dxa"/>
            <w:vMerge/>
          </w:tcPr>
          <w:p w14:paraId="2164E491" w14:textId="77777777" w:rsidR="00B0219E" w:rsidRPr="007D3171" w:rsidRDefault="00B02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36A15C61" w14:textId="77777777" w:rsidR="00B0219E" w:rsidRPr="007D3171" w:rsidRDefault="007D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38" w:type="dxa"/>
          </w:tcPr>
          <w:p w14:paraId="6761B693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2AA60E3B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19E" w:rsidRPr="007D3171" w14:paraId="60D77431" w14:textId="77777777">
        <w:tc>
          <w:tcPr>
            <w:tcW w:w="3638" w:type="dxa"/>
            <w:vMerge w:val="restart"/>
          </w:tcPr>
          <w:p w14:paraId="2BDF74B0" w14:textId="77777777" w:rsidR="00B0219E" w:rsidRPr="007D3171" w:rsidRDefault="007D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638" w:type="dxa"/>
          </w:tcPr>
          <w:p w14:paraId="368C505E" w14:textId="77777777" w:rsidR="00B0219E" w:rsidRPr="007D3171" w:rsidRDefault="007D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38" w:type="dxa"/>
          </w:tcPr>
          <w:p w14:paraId="3FF3E41D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0A830EB2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19E" w:rsidRPr="007D3171" w14:paraId="55ABF8C4" w14:textId="77777777">
        <w:tc>
          <w:tcPr>
            <w:tcW w:w="3638" w:type="dxa"/>
            <w:vMerge/>
          </w:tcPr>
          <w:p w14:paraId="4491581D" w14:textId="77777777" w:rsidR="00B0219E" w:rsidRPr="007D3171" w:rsidRDefault="00B02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16EE21FC" w14:textId="77777777" w:rsidR="00B0219E" w:rsidRPr="007D3171" w:rsidRDefault="007D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38" w:type="dxa"/>
          </w:tcPr>
          <w:p w14:paraId="489A8508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6AEE5E7E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19E" w:rsidRPr="007D3171" w14:paraId="0052C151" w14:textId="77777777">
        <w:tc>
          <w:tcPr>
            <w:tcW w:w="3638" w:type="dxa"/>
            <w:vMerge/>
          </w:tcPr>
          <w:p w14:paraId="41734DBF" w14:textId="77777777" w:rsidR="00B0219E" w:rsidRPr="007D3171" w:rsidRDefault="00B02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7F7A6A5B" w14:textId="77777777" w:rsidR="00B0219E" w:rsidRPr="007D3171" w:rsidRDefault="007D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38" w:type="dxa"/>
          </w:tcPr>
          <w:p w14:paraId="164F1A53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73B19FF7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19E" w:rsidRPr="007D3171" w14:paraId="472ADB8C" w14:textId="77777777">
        <w:tc>
          <w:tcPr>
            <w:tcW w:w="3638" w:type="dxa"/>
            <w:vMerge w:val="restart"/>
          </w:tcPr>
          <w:p w14:paraId="01CEFA33" w14:textId="77777777" w:rsidR="00B0219E" w:rsidRPr="007D3171" w:rsidRDefault="007D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14:paraId="7C612BB9" w14:textId="77777777" w:rsidR="00B0219E" w:rsidRPr="007D3171" w:rsidRDefault="007D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38" w:type="dxa"/>
          </w:tcPr>
          <w:p w14:paraId="36D76570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14:paraId="005B3C74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19E" w:rsidRPr="007D3171" w14:paraId="4603D7CA" w14:textId="77777777">
        <w:tc>
          <w:tcPr>
            <w:tcW w:w="3638" w:type="dxa"/>
            <w:vMerge/>
          </w:tcPr>
          <w:p w14:paraId="5235668C" w14:textId="77777777" w:rsidR="00B0219E" w:rsidRPr="007D3171" w:rsidRDefault="00B02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65ABE52B" w14:textId="77777777" w:rsidR="00B0219E" w:rsidRPr="007D3171" w:rsidRDefault="007D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638" w:type="dxa"/>
          </w:tcPr>
          <w:p w14:paraId="0E839A6F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69C858CE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19E" w:rsidRPr="007D3171" w14:paraId="079FFE55" w14:textId="77777777">
        <w:tc>
          <w:tcPr>
            <w:tcW w:w="3638" w:type="dxa"/>
          </w:tcPr>
          <w:p w14:paraId="1C7A2B04" w14:textId="77777777" w:rsidR="00B0219E" w:rsidRPr="007D3171" w:rsidRDefault="00B02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15D0E8A3" w14:textId="77777777" w:rsidR="00B0219E" w:rsidRPr="007D3171" w:rsidRDefault="007D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3638" w:type="dxa"/>
          </w:tcPr>
          <w:p w14:paraId="0A7960D4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6D844D8D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219E" w:rsidRPr="007D3171" w14:paraId="4B304150" w14:textId="77777777">
        <w:tc>
          <w:tcPr>
            <w:tcW w:w="7276" w:type="dxa"/>
            <w:gridSpan w:val="2"/>
            <w:shd w:val="clear" w:color="auto" w:fill="00FF00"/>
          </w:tcPr>
          <w:p w14:paraId="1FECA9C5" w14:textId="77777777" w:rsidR="00B0219E" w:rsidRPr="007D3171" w:rsidRDefault="007D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5539A875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38" w:type="dxa"/>
            <w:shd w:val="clear" w:color="auto" w:fill="00FF00"/>
          </w:tcPr>
          <w:p w14:paraId="20006BB2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0219E" w:rsidRPr="007D3171" w14:paraId="4B29B2F8" w14:textId="77777777">
        <w:tc>
          <w:tcPr>
            <w:tcW w:w="14552" w:type="dxa"/>
            <w:gridSpan w:val="4"/>
            <w:shd w:val="clear" w:color="auto" w:fill="FFFFB3"/>
          </w:tcPr>
          <w:p w14:paraId="15467601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0219E" w:rsidRPr="007D3171" w14:paraId="25E4373F" w14:textId="77777777">
        <w:tc>
          <w:tcPr>
            <w:tcW w:w="7276" w:type="dxa"/>
            <w:gridSpan w:val="2"/>
            <w:shd w:val="clear" w:color="auto" w:fill="D9D9D9"/>
          </w:tcPr>
          <w:p w14:paraId="19C3AD30" w14:textId="77777777" w:rsidR="00B0219E" w:rsidRPr="007D3171" w:rsidRDefault="007D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14:paraId="02D7BCCB" w14:textId="77777777" w:rsidR="00B0219E" w:rsidRPr="007D3171" w:rsidRDefault="00B02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D9D9D9"/>
          </w:tcPr>
          <w:p w14:paraId="29726D9F" w14:textId="77777777" w:rsidR="00B0219E" w:rsidRPr="007D3171" w:rsidRDefault="00B02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19E" w:rsidRPr="007D3171" w14:paraId="1E11A009" w14:textId="77777777">
        <w:tc>
          <w:tcPr>
            <w:tcW w:w="7276" w:type="dxa"/>
            <w:gridSpan w:val="2"/>
          </w:tcPr>
          <w:p w14:paraId="3F282522" w14:textId="77777777" w:rsidR="00B0219E" w:rsidRPr="007D3171" w:rsidRDefault="00EC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7D3171" w:rsidRPr="007D3171"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</w:p>
        </w:tc>
        <w:tc>
          <w:tcPr>
            <w:tcW w:w="3638" w:type="dxa"/>
          </w:tcPr>
          <w:p w14:paraId="02255A81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6E0DAF79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219E" w:rsidRPr="007D3171" w14:paraId="05A3A45E" w14:textId="77777777">
        <w:tc>
          <w:tcPr>
            <w:tcW w:w="7276" w:type="dxa"/>
            <w:gridSpan w:val="2"/>
          </w:tcPr>
          <w:p w14:paraId="2535330B" w14:textId="77777777" w:rsidR="00B0219E" w:rsidRPr="007D3171" w:rsidRDefault="007D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638" w:type="dxa"/>
          </w:tcPr>
          <w:p w14:paraId="04F3E233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8" w:type="dxa"/>
          </w:tcPr>
          <w:p w14:paraId="1B3970A8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B0219E" w:rsidRPr="007D3171" w14:paraId="67C6475B" w14:textId="77777777">
        <w:tc>
          <w:tcPr>
            <w:tcW w:w="7276" w:type="dxa"/>
            <w:gridSpan w:val="2"/>
          </w:tcPr>
          <w:p w14:paraId="71E55AA0" w14:textId="77777777" w:rsidR="00B0219E" w:rsidRPr="007D3171" w:rsidRDefault="007D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3638" w:type="dxa"/>
          </w:tcPr>
          <w:p w14:paraId="06D299F9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8" w:type="dxa"/>
          </w:tcPr>
          <w:p w14:paraId="5869A405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B0219E" w:rsidRPr="007D3171" w14:paraId="3FFEBC6B" w14:textId="77777777">
        <w:tc>
          <w:tcPr>
            <w:tcW w:w="7276" w:type="dxa"/>
            <w:gridSpan w:val="2"/>
            <w:shd w:val="clear" w:color="auto" w:fill="00FF00"/>
          </w:tcPr>
          <w:p w14:paraId="3CAC4B58" w14:textId="77777777" w:rsidR="00B0219E" w:rsidRPr="007D3171" w:rsidRDefault="007D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38D34E47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shd w:val="clear" w:color="auto" w:fill="00FF00"/>
          </w:tcPr>
          <w:p w14:paraId="1D6ED56F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19E" w:rsidRPr="007D3171" w14:paraId="44131FBC" w14:textId="77777777">
        <w:tc>
          <w:tcPr>
            <w:tcW w:w="7276" w:type="dxa"/>
            <w:gridSpan w:val="2"/>
            <w:shd w:val="clear" w:color="auto" w:fill="00FF00"/>
          </w:tcPr>
          <w:p w14:paraId="2A8F3E72" w14:textId="77777777" w:rsidR="00B0219E" w:rsidRPr="007D3171" w:rsidRDefault="007D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545B72A1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38" w:type="dxa"/>
            <w:shd w:val="clear" w:color="auto" w:fill="00FF00"/>
          </w:tcPr>
          <w:p w14:paraId="534974D0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0219E" w:rsidRPr="007D3171" w14:paraId="1AF50631" w14:textId="77777777">
        <w:tc>
          <w:tcPr>
            <w:tcW w:w="7276" w:type="dxa"/>
            <w:gridSpan w:val="2"/>
            <w:shd w:val="clear" w:color="auto" w:fill="FCE3FC"/>
          </w:tcPr>
          <w:p w14:paraId="2CB556C6" w14:textId="77777777" w:rsidR="00B0219E" w:rsidRPr="007D3171" w:rsidRDefault="007D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43CEBDD9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14:paraId="6D561874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0219E" w:rsidRPr="007D3171" w14:paraId="069E8AC4" w14:textId="77777777">
        <w:tc>
          <w:tcPr>
            <w:tcW w:w="7276" w:type="dxa"/>
            <w:gridSpan w:val="2"/>
            <w:shd w:val="clear" w:color="auto" w:fill="FCE3FC"/>
          </w:tcPr>
          <w:p w14:paraId="44FB3694" w14:textId="77777777" w:rsidR="00B0219E" w:rsidRPr="007D3171" w:rsidRDefault="007D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7469AF1E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3638" w:type="dxa"/>
            <w:shd w:val="clear" w:color="auto" w:fill="FCE3FC"/>
          </w:tcPr>
          <w:p w14:paraId="15700C8F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14:paraId="0B3E3941" w14:textId="77777777" w:rsidR="00B0219E" w:rsidRPr="007D3171" w:rsidRDefault="007D3171">
      <w:pPr>
        <w:rPr>
          <w:rFonts w:ascii="Times New Roman" w:hAnsi="Times New Roman" w:cs="Times New Roman"/>
          <w:sz w:val="24"/>
          <w:szCs w:val="24"/>
        </w:rPr>
      </w:pPr>
      <w:r w:rsidRPr="007D3171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 (недельный)</w:t>
      </w:r>
    </w:p>
    <w:p w14:paraId="6D2720FE" w14:textId="77777777" w:rsidR="00B0219E" w:rsidRPr="007D3171" w:rsidRDefault="007D3171">
      <w:pPr>
        <w:rPr>
          <w:rFonts w:ascii="Times New Roman" w:hAnsi="Times New Roman" w:cs="Times New Roman"/>
          <w:sz w:val="24"/>
          <w:szCs w:val="24"/>
        </w:rPr>
      </w:pPr>
      <w:r w:rsidRPr="007D3171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``Средняя общеобразовательная школа №6 с углубленным изучением отдельных предметов``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B0219E" w:rsidRPr="007D3171" w14:paraId="0DD1472B" w14:textId="77777777">
        <w:tc>
          <w:tcPr>
            <w:tcW w:w="7276" w:type="dxa"/>
            <w:vMerge w:val="restart"/>
            <w:shd w:val="clear" w:color="auto" w:fill="D9D9D9"/>
          </w:tcPr>
          <w:p w14:paraId="11299AD3" w14:textId="77777777" w:rsidR="00B0219E" w:rsidRPr="007D3171" w:rsidRDefault="007D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14:paraId="04254F85" w14:textId="77777777" w:rsidR="00B0219E" w:rsidRPr="007D3171" w:rsidRDefault="00B02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14:paraId="26686401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0219E" w:rsidRPr="007D3171" w14:paraId="204896F3" w14:textId="77777777">
        <w:tc>
          <w:tcPr>
            <w:tcW w:w="7276" w:type="dxa"/>
            <w:vMerge/>
          </w:tcPr>
          <w:p w14:paraId="30A3F711" w14:textId="77777777" w:rsidR="00B0219E" w:rsidRPr="007D3171" w:rsidRDefault="00B02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D9D9D9"/>
          </w:tcPr>
          <w:p w14:paraId="1D4A14BB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3638" w:type="dxa"/>
            <w:shd w:val="clear" w:color="auto" w:fill="D9D9D9"/>
          </w:tcPr>
          <w:p w14:paraId="3E09FD56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:rsidR="00B0219E" w:rsidRPr="007D3171" w14:paraId="40AC684E" w14:textId="77777777">
        <w:tc>
          <w:tcPr>
            <w:tcW w:w="7276" w:type="dxa"/>
          </w:tcPr>
          <w:p w14:paraId="1BD39F6D" w14:textId="77777777" w:rsidR="00B0219E" w:rsidRPr="007D3171" w:rsidRDefault="007D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3638" w:type="dxa"/>
          </w:tcPr>
          <w:p w14:paraId="2097E673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7E70990C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19E" w:rsidRPr="007D3171" w14:paraId="1A28ECAD" w14:textId="77777777">
        <w:tc>
          <w:tcPr>
            <w:tcW w:w="7276" w:type="dxa"/>
          </w:tcPr>
          <w:p w14:paraId="312A576C" w14:textId="77777777" w:rsidR="00B0219E" w:rsidRPr="007D3171" w:rsidRDefault="007D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секции </w:t>
            </w:r>
            <w:proofErr w:type="gramStart"/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( физическая</w:t>
            </w:r>
            <w:proofErr w:type="gramEnd"/>
            <w:r w:rsidRPr="007D3171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культура)</w:t>
            </w:r>
          </w:p>
        </w:tc>
        <w:tc>
          <w:tcPr>
            <w:tcW w:w="3638" w:type="dxa"/>
          </w:tcPr>
          <w:p w14:paraId="406890F8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068E3F8E" w14:textId="77777777" w:rsidR="00B0219E" w:rsidRPr="007D3171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19E" w:rsidRPr="007D3171" w14:paraId="438E16B7" w14:textId="77777777">
        <w:tc>
          <w:tcPr>
            <w:tcW w:w="7276" w:type="dxa"/>
            <w:shd w:val="clear" w:color="auto" w:fill="00FF00"/>
          </w:tcPr>
          <w:p w14:paraId="2F0C6444" w14:textId="77777777" w:rsidR="00B0219E" w:rsidRPr="004F2054" w:rsidRDefault="007D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054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096F601F" w14:textId="77777777" w:rsidR="00B0219E" w:rsidRPr="004F2054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  <w:shd w:val="clear" w:color="auto" w:fill="00FF00"/>
          </w:tcPr>
          <w:p w14:paraId="10C72975" w14:textId="77777777" w:rsidR="00B0219E" w:rsidRPr="004F2054" w:rsidRDefault="007D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D0A4093" w14:textId="77777777" w:rsidR="00911F0A" w:rsidRPr="007D3171" w:rsidRDefault="00911F0A">
      <w:pPr>
        <w:rPr>
          <w:rFonts w:ascii="Times New Roman" w:hAnsi="Times New Roman" w:cs="Times New Roman"/>
          <w:sz w:val="24"/>
          <w:szCs w:val="24"/>
        </w:rPr>
      </w:pPr>
    </w:p>
    <w:p w14:paraId="4D5C15ED" w14:textId="77777777" w:rsidR="007D3171" w:rsidRPr="007D3171" w:rsidRDefault="007D3171">
      <w:pPr>
        <w:rPr>
          <w:rFonts w:ascii="Times New Roman" w:hAnsi="Times New Roman" w:cs="Times New Roman"/>
          <w:sz w:val="24"/>
          <w:szCs w:val="24"/>
        </w:rPr>
      </w:pPr>
    </w:p>
    <w:sectPr w:rsidR="007D3171" w:rsidRPr="007D317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A2131"/>
    <w:rsid w:val="000C2504"/>
    <w:rsid w:val="000C3476"/>
    <w:rsid w:val="000F4598"/>
    <w:rsid w:val="000F5D70"/>
    <w:rsid w:val="0010613A"/>
    <w:rsid w:val="00112D88"/>
    <w:rsid w:val="00117038"/>
    <w:rsid w:val="001440F4"/>
    <w:rsid w:val="001471E0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39E0"/>
    <w:rsid w:val="00344318"/>
    <w:rsid w:val="003746B2"/>
    <w:rsid w:val="00374FEA"/>
    <w:rsid w:val="003963BA"/>
    <w:rsid w:val="003A7E5F"/>
    <w:rsid w:val="003C7983"/>
    <w:rsid w:val="003D1388"/>
    <w:rsid w:val="003E0864"/>
    <w:rsid w:val="003E5266"/>
    <w:rsid w:val="003E617D"/>
    <w:rsid w:val="004002DE"/>
    <w:rsid w:val="00406EE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F2054"/>
    <w:rsid w:val="004F63C5"/>
    <w:rsid w:val="00502D31"/>
    <w:rsid w:val="00510D5D"/>
    <w:rsid w:val="00543B77"/>
    <w:rsid w:val="005472C1"/>
    <w:rsid w:val="00564E8B"/>
    <w:rsid w:val="005A732C"/>
    <w:rsid w:val="005B1585"/>
    <w:rsid w:val="005B15BC"/>
    <w:rsid w:val="005F6A49"/>
    <w:rsid w:val="0061120A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D3171"/>
    <w:rsid w:val="007E3674"/>
    <w:rsid w:val="007E7965"/>
    <w:rsid w:val="007F1FEB"/>
    <w:rsid w:val="00804FE3"/>
    <w:rsid w:val="00806306"/>
    <w:rsid w:val="0081324A"/>
    <w:rsid w:val="008448FF"/>
    <w:rsid w:val="008632FA"/>
    <w:rsid w:val="008829BA"/>
    <w:rsid w:val="008B4198"/>
    <w:rsid w:val="008E0553"/>
    <w:rsid w:val="00911F0A"/>
    <w:rsid w:val="0094070A"/>
    <w:rsid w:val="00943325"/>
    <w:rsid w:val="00963708"/>
    <w:rsid w:val="0099304C"/>
    <w:rsid w:val="00996DF6"/>
    <w:rsid w:val="009B229E"/>
    <w:rsid w:val="009B6A45"/>
    <w:rsid w:val="009D479D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219E"/>
    <w:rsid w:val="00B04584"/>
    <w:rsid w:val="00B061DD"/>
    <w:rsid w:val="00B078E7"/>
    <w:rsid w:val="00B409D3"/>
    <w:rsid w:val="00B47A20"/>
    <w:rsid w:val="00B47E19"/>
    <w:rsid w:val="00B54321"/>
    <w:rsid w:val="00B55BA0"/>
    <w:rsid w:val="00B56219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BF578A"/>
    <w:rsid w:val="00C10C42"/>
    <w:rsid w:val="00C300D7"/>
    <w:rsid w:val="00C521EF"/>
    <w:rsid w:val="00C70729"/>
    <w:rsid w:val="00C72A73"/>
    <w:rsid w:val="00C91579"/>
    <w:rsid w:val="00CA5D63"/>
    <w:rsid w:val="00CB3CB0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41F2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C7F61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EF711"/>
  <w15:docId w15:val="{86CF450B-BBA9-443F-B11E-D1DCDA62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2">
    <w:name w:val="heading 2"/>
    <w:basedOn w:val="a"/>
    <w:next w:val="a"/>
    <w:link w:val="20"/>
    <w:uiPriority w:val="9"/>
    <w:unhideWhenUsed/>
    <w:qFormat/>
    <w:rsid w:val="007D31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31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817</Words>
  <Characters>5142</Characters>
  <Application>Microsoft Office Word</Application>
  <DocSecurity>0</DocSecurity>
  <Lines>342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Konstantin</cp:lastModifiedBy>
  <cp:revision>30</cp:revision>
  <cp:lastPrinted>2023-07-05T12:48:00Z</cp:lastPrinted>
  <dcterms:created xsi:type="dcterms:W3CDTF">2023-07-05T10:23:00Z</dcterms:created>
  <dcterms:modified xsi:type="dcterms:W3CDTF">2023-08-30T21:52:00Z</dcterms:modified>
</cp:coreProperties>
</file>