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2FB7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85BF7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</w:p>
    <w:p w14:paraId="040350DB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E419F14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6807A9E" w14:textId="77777777" w:rsidR="00BA255F" w:rsidRPr="00185BF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5FDB7AD2" w14:textId="77777777" w:rsidTr="00B54321">
        <w:tc>
          <w:tcPr>
            <w:tcW w:w="3273" w:type="dxa"/>
          </w:tcPr>
          <w:p w14:paraId="09ECA34B" w14:textId="77777777" w:rsidR="006E1004" w:rsidRPr="00185BF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4127F2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1CA6557E" w14:textId="77777777" w:rsidR="007B5622" w:rsidRPr="00185BF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342A8FCD" w14:textId="77777777" w:rsidR="007B5622" w:rsidRPr="00185BF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203B1D8" w14:textId="77777777" w:rsidR="00CA5D63" w:rsidRPr="00185BF7" w:rsidRDefault="00CA5D63" w:rsidP="00CA5D63">
      <w:pPr>
        <w:jc w:val="center"/>
        <w:rPr>
          <w:rFonts w:asciiTheme="majorBidi" w:hAnsiTheme="majorBidi" w:cstheme="majorBidi"/>
        </w:rPr>
      </w:pPr>
    </w:p>
    <w:p w14:paraId="62CA5FFE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8D179C8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739A45A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9630177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63BF3DE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50769FB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879B653" w14:textId="77777777" w:rsidR="0030678A" w:rsidRPr="005855C3" w:rsidRDefault="0030678A" w:rsidP="00CA5D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55C3">
        <w:rPr>
          <w:rFonts w:asciiTheme="majorBidi" w:hAnsiTheme="majorBidi" w:cstheme="majorBidi"/>
          <w:b/>
          <w:bCs/>
          <w:sz w:val="28"/>
          <w:szCs w:val="28"/>
        </w:rPr>
        <w:t>УЧЕБНЫЙ ПЛАН</w:t>
      </w:r>
    </w:p>
    <w:p w14:paraId="10545676" w14:textId="77777777" w:rsidR="00E24C8D" w:rsidRPr="005855C3" w:rsidRDefault="00E24C8D" w:rsidP="0034431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55C3">
        <w:rPr>
          <w:rFonts w:asciiTheme="majorBidi" w:hAnsiTheme="majorBidi" w:cstheme="majorBidi"/>
          <w:b/>
          <w:bCs/>
          <w:sz w:val="28"/>
          <w:szCs w:val="28"/>
        </w:rPr>
        <w:t>основного общего образования</w:t>
      </w:r>
    </w:p>
    <w:p w14:paraId="0E85AB36" w14:textId="093E2AC7" w:rsidR="0030678A" w:rsidRPr="005855C3" w:rsidRDefault="0030678A" w:rsidP="00CA5D6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855C3">
        <w:rPr>
          <w:rFonts w:asciiTheme="majorBidi" w:hAnsiTheme="majorBidi" w:cstheme="majorBidi"/>
          <w:b/>
          <w:bCs/>
          <w:sz w:val="28"/>
          <w:szCs w:val="28"/>
        </w:rPr>
        <w:t xml:space="preserve">на </w:t>
      </w:r>
      <w:r w:rsidR="00BA6E11" w:rsidRPr="005855C3">
        <w:rPr>
          <w:rFonts w:asciiTheme="majorBidi" w:hAnsiTheme="majorBidi" w:cstheme="majorBidi"/>
          <w:b/>
          <w:bCs/>
          <w:sz w:val="28"/>
          <w:szCs w:val="28"/>
        </w:rPr>
        <w:t>2023 –</w:t>
      </w:r>
      <w:r w:rsidR="006A6072" w:rsidRPr="005855C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6E11" w:rsidRPr="005855C3">
        <w:rPr>
          <w:rFonts w:asciiTheme="majorBidi" w:hAnsiTheme="majorBidi" w:cstheme="majorBidi"/>
          <w:b/>
          <w:bCs/>
          <w:sz w:val="28"/>
          <w:szCs w:val="28"/>
        </w:rPr>
        <w:t>2024</w:t>
      </w:r>
      <w:r w:rsidRPr="005855C3">
        <w:rPr>
          <w:rFonts w:asciiTheme="majorBidi" w:hAnsiTheme="majorBidi" w:cstheme="majorBidi"/>
          <w:b/>
          <w:bCs/>
          <w:sz w:val="28"/>
          <w:szCs w:val="28"/>
        </w:rPr>
        <w:t xml:space="preserve"> учебный год</w:t>
      </w:r>
    </w:p>
    <w:p w14:paraId="3905EEE4" w14:textId="6A469883" w:rsidR="0030678A" w:rsidRPr="005855C3" w:rsidRDefault="005855C3" w:rsidP="00CA5D63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5855C3">
        <w:rPr>
          <w:rFonts w:asciiTheme="majorBidi" w:hAnsiTheme="majorBidi" w:cstheme="majorBidi"/>
          <w:i/>
          <w:iCs/>
          <w:sz w:val="28"/>
          <w:szCs w:val="28"/>
        </w:rPr>
        <w:t>утвержден Приказом № 46 от 29.08.2023г.</w:t>
      </w:r>
    </w:p>
    <w:p w14:paraId="33AA641D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ACF8AB9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7099B0B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68DEBE8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DA0074F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F454E59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0DB6E57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D2500C9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Нальчик городской округ, Кабардино-Балкарская Республика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7F9BD830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18C199FC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63D056E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``Средняя общеобразовательная школа №6 с углубленным изучением отдельных</w:t>
      </w:r>
      <w:bookmarkStart w:id="0" w:name="_GoBack"/>
      <w:bookmarkEnd w:id="0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предметов``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E061F3B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4BE90535" w14:textId="77777777" w:rsidR="00C91579" w:rsidRPr="00262517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color w:val="FF0000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B2B3C" w:rsidRPr="00FC191F">
        <w:rPr>
          <w:rStyle w:val="markedcontent"/>
          <w:rFonts w:asciiTheme="majorBidi" w:hAnsiTheme="majorBidi" w:cstheme="majorBidi"/>
          <w:sz w:val="28"/>
          <w:szCs w:val="28"/>
        </w:rPr>
        <w:t>с</w:t>
      </w:r>
      <w:r w:rsidR="00EB58DE" w:rsidRPr="00FC191F">
        <w:rPr>
          <w:rStyle w:val="markedcontent"/>
          <w:rFonts w:asciiTheme="majorBidi" w:hAnsiTheme="majorBidi" w:cstheme="majorBidi"/>
          <w:sz w:val="28"/>
          <w:szCs w:val="28"/>
        </w:rPr>
        <w:t xml:space="preserve"> 01.09.2023 г.</w:t>
      </w:r>
      <w:r w:rsidR="00EE0C26" w:rsidRPr="00FC191F">
        <w:rPr>
          <w:rFonts w:asciiTheme="majorBidi" w:hAnsiTheme="majorBidi" w:cstheme="majorBidi"/>
          <w:sz w:val="28"/>
          <w:szCs w:val="28"/>
        </w:rPr>
        <w:t>-</w:t>
      </w:r>
      <w:r w:rsidRPr="00FC191F">
        <w:rPr>
          <w:rFonts w:asciiTheme="majorBidi" w:hAnsiTheme="majorBidi" w:cstheme="majorBidi"/>
          <w:sz w:val="28"/>
          <w:szCs w:val="28"/>
        </w:rPr>
        <w:t xml:space="preserve"> </w:t>
      </w:r>
      <w:r w:rsidRPr="00FC191F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FC191F">
        <w:rPr>
          <w:rFonts w:asciiTheme="majorBidi" w:hAnsiTheme="majorBidi" w:cstheme="majorBidi"/>
          <w:sz w:val="28"/>
          <w:szCs w:val="28"/>
        </w:rPr>
        <w:t>-</w:t>
      </w:r>
      <w:r w:rsidRPr="00FC191F">
        <w:rPr>
          <w:rFonts w:asciiTheme="majorBidi" w:hAnsiTheme="majorBidi" w:cstheme="majorBidi"/>
          <w:sz w:val="28"/>
          <w:szCs w:val="28"/>
        </w:rPr>
        <w:t xml:space="preserve">. </w:t>
      </w:r>
      <w:r w:rsidR="00FC191F" w:rsidRPr="00FC191F">
        <w:rPr>
          <w:rFonts w:asciiTheme="majorBidi" w:hAnsiTheme="majorBidi" w:cstheme="majorBidi"/>
          <w:sz w:val="28"/>
          <w:szCs w:val="28"/>
        </w:rPr>
        <w:t>24</w:t>
      </w:r>
      <w:r w:rsidR="00EB58DE" w:rsidRPr="00FC191F">
        <w:rPr>
          <w:rFonts w:asciiTheme="majorBidi" w:hAnsiTheme="majorBidi" w:cstheme="majorBidi"/>
          <w:sz w:val="28"/>
          <w:szCs w:val="28"/>
        </w:rPr>
        <w:t>.05.2024</w:t>
      </w:r>
    </w:p>
    <w:p w14:paraId="457995F3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647A60FE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45E7E8AF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CD6577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5E56A08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7D21A8F7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9023A1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0F5C19DF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5B594984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14:paraId="0B662E10" w14:textId="77777777" w:rsidR="00F23C59" w:rsidRPr="009023A1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E60D93">
        <w:rPr>
          <w:rStyle w:val="markedcontent"/>
          <w:rFonts w:asciiTheme="majorBidi" w:hAnsiTheme="majorBidi" w:cstheme="majorBidi"/>
          <w:sz w:val="28"/>
          <w:szCs w:val="28"/>
        </w:rPr>
        <w:t>«Родной язык», «Родная литература», «Информатика», «Технология», «Английский язык»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r w:rsidR="00F23C59" w:rsidRPr="009023A1">
        <w:rPr>
          <w:rStyle w:val="markedcontent"/>
          <w:rFonts w:asciiTheme="majorBidi" w:hAnsiTheme="majorBidi" w:cstheme="majorBidi"/>
          <w:sz w:val="28"/>
          <w:szCs w:val="28"/>
        </w:rPr>
        <w:t>подгруппы</w:t>
      </w:r>
      <w:r w:rsidR="00112D88" w:rsidRPr="009023A1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A01DEDF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64D000A7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1AB5F93C" w14:textId="77777777" w:rsidR="00573211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</w:t>
      </w:r>
      <w:r w:rsidR="004B6522">
        <w:rPr>
          <w:rStyle w:val="markedcontent"/>
          <w:rFonts w:asciiTheme="majorBidi" w:hAnsiTheme="majorBidi" w:cstheme="majorBidi"/>
          <w:sz w:val="28"/>
          <w:szCs w:val="28"/>
        </w:rPr>
        <w:t xml:space="preserve"> с недельной нагрузкой более 1 ч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оцениваются по четве</w:t>
      </w:r>
      <w:r w:rsidR="00573211">
        <w:rPr>
          <w:rStyle w:val="markedcontent"/>
          <w:rFonts w:asciiTheme="majorBidi" w:hAnsiTheme="majorBidi" w:cstheme="majorBidi"/>
          <w:sz w:val="28"/>
          <w:szCs w:val="28"/>
        </w:rPr>
        <w:t>ртям и по полугодиям, если недельная нагрузка составляет менее 1 ч.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52274238" w14:textId="77777777" w:rsidR="00D57045" w:rsidRDefault="006D6035" w:rsidP="00D5704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47244CDD" w14:textId="77777777" w:rsidR="00641000" w:rsidRPr="006E1004" w:rsidRDefault="009023A1" w:rsidP="00E0026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 час</w:t>
      </w:r>
      <w:r w:rsidR="00D57045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учебного пред</w:t>
      </w:r>
      <w:r w:rsidR="00A20949">
        <w:rPr>
          <w:rStyle w:val="markedcontent"/>
          <w:rFonts w:asciiTheme="majorBidi" w:hAnsiTheme="majorBidi" w:cstheme="majorBidi"/>
          <w:sz w:val="28"/>
          <w:szCs w:val="28"/>
        </w:rPr>
        <w:t>мета «Физическая культура» в 9-х классах</w:t>
      </w:r>
      <w:r w:rsidRPr="0008421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57045" w:rsidRPr="0008421C">
        <w:rPr>
          <w:rStyle w:val="markedcontent"/>
          <w:rFonts w:asciiTheme="majorBidi" w:hAnsiTheme="majorBidi" w:cstheme="majorBidi"/>
          <w:sz w:val="28"/>
          <w:szCs w:val="28"/>
        </w:rPr>
        <w:t xml:space="preserve">будут </w:t>
      </w:r>
      <w:r w:rsidR="00D57045">
        <w:rPr>
          <w:rStyle w:val="markedcontent"/>
          <w:rFonts w:asciiTheme="majorBidi" w:hAnsiTheme="majorBidi" w:cstheme="majorBidi"/>
          <w:sz w:val="28"/>
          <w:szCs w:val="28"/>
        </w:rPr>
        <w:t>реализованы через внеурочную деятельность.</w:t>
      </w:r>
    </w:p>
    <w:p w14:paraId="56A5910D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8BA869A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6CA847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24947E9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0589EB3" w14:textId="77777777" w:rsidR="00F60A00" w:rsidRPr="009B75B5" w:rsidRDefault="00F60A00" w:rsidP="00185BF7">
      <w:pPr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9B75B5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="00185BF7" w:rsidRPr="009B75B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ООО</w:t>
      </w:r>
    </w:p>
    <w:p w14:paraId="62CCDF9D" w14:textId="77777777" w:rsidR="00BE0CF4" w:rsidRPr="009B75B5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13"/>
        <w:gridCol w:w="3191"/>
        <w:gridCol w:w="1508"/>
        <w:gridCol w:w="1641"/>
        <w:gridCol w:w="1407"/>
        <w:gridCol w:w="1174"/>
        <w:gridCol w:w="1559"/>
        <w:gridCol w:w="1475"/>
      </w:tblGrid>
      <w:tr w:rsidR="001B1AE4" w:rsidRPr="009B75B5" w14:paraId="6628028D" w14:textId="77777777" w:rsidTr="00587D63">
        <w:trPr>
          <w:trHeight w:val="346"/>
        </w:trPr>
        <w:tc>
          <w:tcPr>
            <w:tcW w:w="2813" w:type="dxa"/>
            <w:vMerge w:val="restart"/>
            <w:shd w:val="clear" w:color="auto" w:fill="D9D9D9"/>
          </w:tcPr>
          <w:p w14:paraId="68AB78C7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91" w:type="dxa"/>
            <w:vMerge w:val="restart"/>
            <w:shd w:val="clear" w:color="auto" w:fill="D9D9D9"/>
          </w:tcPr>
          <w:p w14:paraId="1545645B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764" w:type="dxa"/>
            <w:gridSpan w:val="6"/>
            <w:shd w:val="clear" w:color="auto" w:fill="D9D9D9"/>
          </w:tcPr>
          <w:p w14:paraId="2227A66A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B1AE4" w:rsidRPr="009B75B5" w14:paraId="50BBE001" w14:textId="77777777" w:rsidTr="001B1AE4">
        <w:tc>
          <w:tcPr>
            <w:tcW w:w="2813" w:type="dxa"/>
            <w:vMerge/>
          </w:tcPr>
          <w:p w14:paraId="27F6D775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43B45D20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D9D9D9"/>
          </w:tcPr>
          <w:p w14:paraId="7965623F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5кл</w:t>
            </w:r>
          </w:p>
        </w:tc>
        <w:tc>
          <w:tcPr>
            <w:tcW w:w="1641" w:type="dxa"/>
            <w:shd w:val="clear" w:color="auto" w:fill="D9D9D9"/>
          </w:tcPr>
          <w:p w14:paraId="417711FC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07" w:type="dxa"/>
            <w:shd w:val="clear" w:color="auto" w:fill="D9D9D9"/>
          </w:tcPr>
          <w:p w14:paraId="0FF9B735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7кл</w:t>
            </w:r>
          </w:p>
        </w:tc>
        <w:tc>
          <w:tcPr>
            <w:tcW w:w="1174" w:type="dxa"/>
            <w:shd w:val="clear" w:color="auto" w:fill="D9D9D9"/>
          </w:tcPr>
          <w:p w14:paraId="79F62ABE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8кл</w:t>
            </w:r>
          </w:p>
        </w:tc>
        <w:tc>
          <w:tcPr>
            <w:tcW w:w="1559" w:type="dxa"/>
            <w:shd w:val="clear" w:color="auto" w:fill="D9D9D9"/>
          </w:tcPr>
          <w:p w14:paraId="73D2A797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  <w:tc>
          <w:tcPr>
            <w:tcW w:w="1475" w:type="dxa"/>
            <w:shd w:val="clear" w:color="auto" w:fill="D9D9D9"/>
          </w:tcPr>
          <w:p w14:paraId="737453B3" w14:textId="77777777" w:rsidR="001B1AE4" w:rsidRDefault="001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B1AE4" w:rsidRPr="009B75B5" w14:paraId="33E8F9AD" w14:textId="77777777" w:rsidTr="001B1AE4">
        <w:tc>
          <w:tcPr>
            <w:tcW w:w="13293" w:type="dxa"/>
            <w:gridSpan w:val="7"/>
            <w:shd w:val="clear" w:color="auto" w:fill="FFFFB3"/>
          </w:tcPr>
          <w:p w14:paraId="528D687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475" w:type="dxa"/>
            <w:shd w:val="clear" w:color="auto" w:fill="FFFFB3"/>
          </w:tcPr>
          <w:p w14:paraId="15ECAE57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E4" w:rsidRPr="009B75B5" w14:paraId="07AD31A9" w14:textId="77777777" w:rsidTr="001B1AE4">
        <w:tc>
          <w:tcPr>
            <w:tcW w:w="2813" w:type="dxa"/>
            <w:vMerge w:val="restart"/>
          </w:tcPr>
          <w:p w14:paraId="0BBF32EC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1" w:type="dxa"/>
          </w:tcPr>
          <w:p w14:paraId="41114FBE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8" w:type="dxa"/>
          </w:tcPr>
          <w:p w14:paraId="502CF4DA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14:paraId="67BA3E50" w14:textId="77777777" w:rsidR="001B1AE4" w:rsidRPr="009B75B5" w:rsidRDefault="008C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14:paraId="6EF56B36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</w:tcPr>
          <w:p w14:paraId="581EE2E3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3F30A7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0DE43AB7" w14:textId="77777777" w:rsidR="001B1AE4" w:rsidRPr="009B75B5" w:rsidRDefault="0056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1AE4" w:rsidRPr="009B75B5" w14:paraId="5E30FF7A" w14:textId="77777777" w:rsidTr="001B1AE4">
        <w:tc>
          <w:tcPr>
            <w:tcW w:w="2813" w:type="dxa"/>
            <w:vMerge/>
          </w:tcPr>
          <w:p w14:paraId="1A56D632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063FFAD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8" w:type="dxa"/>
          </w:tcPr>
          <w:p w14:paraId="67545C9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14:paraId="2A704D3E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14:paraId="3150153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14:paraId="6849F88D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8D12DCF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0BD75052" w14:textId="77777777" w:rsidR="001B1AE4" w:rsidRPr="009B75B5" w:rsidRDefault="0056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1AE4" w:rsidRPr="009B75B5" w14:paraId="2EE33768" w14:textId="77777777" w:rsidTr="001B1AE4">
        <w:tc>
          <w:tcPr>
            <w:tcW w:w="2813" w:type="dxa"/>
            <w:vMerge w:val="restart"/>
          </w:tcPr>
          <w:p w14:paraId="18C5D32C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91" w:type="dxa"/>
          </w:tcPr>
          <w:p w14:paraId="78430F61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508" w:type="dxa"/>
          </w:tcPr>
          <w:p w14:paraId="3FB1F89F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14:paraId="299BB352" w14:textId="77777777" w:rsidR="001B1AE4" w:rsidRPr="009B75B5" w:rsidRDefault="008C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14:paraId="553B162C" w14:textId="77777777" w:rsidR="001B1AE4" w:rsidRPr="009B75B5" w:rsidRDefault="00C2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14:paraId="56CE7777" w14:textId="77777777" w:rsidR="001B1AE4" w:rsidRPr="009B75B5" w:rsidRDefault="0087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9C9F62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3F45163" w14:textId="77777777" w:rsidR="001B1AE4" w:rsidRDefault="0056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AE4" w:rsidRPr="009B75B5" w14:paraId="5B444208" w14:textId="77777777" w:rsidTr="001B1AE4">
        <w:tc>
          <w:tcPr>
            <w:tcW w:w="2813" w:type="dxa"/>
            <w:vMerge/>
          </w:tcPr>
          <w:p w14:paraId="5DD14E98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1C117CD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08" w:type="dxa"/>
          </w:tcPr>
          <w:p w14:paraId="27BAF39C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4A205CDF" w14:textId="77777777" w:rsidR="001B1AE4" w:rsidRPr="009B75B5" w:rsidRDefault="008C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5697AF80" w14:textId="77777777" w:rsidR="001B1AE4" w:rsidRPr="009B75B5" w:rsidRDefault="00C2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1434AF33" w14:textId="77777777" w:rsidR="001B1AE4" w:rsidRPr="009B75B5" w:rsidRDefault="0087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431E80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499E5C35" w14:textId="77777777" w:rsidR="001B1AE4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AE4" w:rsidRPr="009B75B5" w14:paraId="3A8BD88C" w14:textId="77777777" w:rsidTr="001B1AE4">
        <w:tc>
          <w:tcPr>
            <w:tcW w:w="2813" w:type="dxa"/>
          </w:tcPr>
          <w:p w14:paraId="64A61282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91" w:type="dxa"/>
          </w:tcPr>
          <w:p w14:paraId="5220EAC1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08" w:type="dxa"/>
          </w:tcPr>
          <w:p w14:paraId="53DACCAC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14:paraId="0BEAC52B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14:paraId="489ABE9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14:paraId="738D8023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679B927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56C0B926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1AE4" w:rsidRPr="009B75B5" w14:paraId="6D7828E5" w14:textId="77777777" w:rsidTr="001B1AE4">
        <w:tc>
          <w:tcPr>
            <w:tcW w:w="2813" w:type="dxa"/>
            <w:vMerge w:val="restart"/>
          </w:tcPr>
          <w:p w14:paraId="21FF425C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91" w:type="dxa"/>
          </w:tcPr>
          <w:p w14:paraId="58A1928C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8" w:type="dxa"/>
          </w:tcPr>
          <w:p w14:paraId="497FD781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14:paraId="487B571D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14:paraId="3EC9D8EA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14:paraId="609359A1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FE2606A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14:paraId="7A997DB3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1AE4" w:rsidRPr="009B75B5" w14:paraId="1E2A8BD5" w14:textId="77777777" w:rsidTr="001B1AE4">
        <w:tc>
          <w:tcPr>
            <w:tcW w:w="2813" w:type="dxa"/>
            <w:vMerge/>
          </w:tcPr>
          <w:p w14:paraId="35C5D68C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1C48E5B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08" w:type="dxa"/>
          </w:tcPr>
          <w:p w14:paraId="6C95F633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14:paraId="5012E4C3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7FDEDC56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14:paraId="23B7C4BB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C030C94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7C067103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AE4" w:rsidRPr="009B75B5" w14:paraId="0680AB38" w14:textId="77777777" w:rsidTr="001B1AE4">
        <w:tc>
          <w:tcPr>
            <w:tcW w:w="2813" w:type="dxa"/>
            <w:vMerge/>
          </w:tcPr>
          <w:p w14:paraId="61433B13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B3E39CB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08" w:type="dxa"/>
          </w:tcPr>
          <w:p w14:paraId="4D3BFE2E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14:paraId="11931809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530DC545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14:paraId="5255C427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F52EF13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6BAA7CBF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1AE4" w:rsidRPr="009B75B5" w14:paraId="22D1DD81" w14:textId="77777777" w:rsidTr="001B1AE4">
        <w:tc>
          <w:tcPr>
            <w:tcW w:w="2813" w:type="dxa"/>
            <w:vMerge/>
          </w:tcPr>
          <w:p w14:paraId="11353254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0D86FB9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08" w:type="dxa"/>
          </w:tcPr>
          <w:p w14:paraId="4A42D051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14:paraId="003E918A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7B62140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7CA63F08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0CD07E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24B3DA7E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AE4" w:rsidRPr="009B75B5" w14:paraId="169AD820" w14:textId="77777777" w:rsidTr="001B1AE4">
        <w:tc>
          <w:tcPr>
            <w:tcW w:w="2813" w:type="dxa"/>
            <w:vMerge/>
          </w:tcPr>
          <w:p w14:paraId="682B6D83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51517A6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08" w:type="dxa"/>
          </w:tcPr>
          <w:p w14:paraId="75392C1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14:paraId="2D5C968A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54080A77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53866B5E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6D1E3D1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D1DADA2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AE4" w:rsidRPr="009B75B5" w14:paraId="6A592385" w14:textId="77777777" w:rsidTr="001B1AE4">
        <w:tc>
          <w:tcPr>
            <w:tcW w:w="2813" w:type="dxa"/>
            <w:vMerge w:val="restart"/>
          </w:tcPr>
          <w:p w14:paraId="4D6206E9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91" w:type="dxa"/>
          </w:tcPr>
          <w:p w14:paraId="44AFF6D4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8" w:type="dxa"/>
          </w:tcPr>
          <w:p w14:paraId="2D9D0938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14:paraId="7C7779E3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14:paraId="0E8C03C9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14:paraId="2C79F57C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DCB6A1D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5" w:type="dxa"/>
          </w:tcPr>
          <w:p w14:paraId="5FB2D318" w14:textId="77777777" w:rsidR="001B1AE4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B1AE4" w:rsidRPr="009B75B5" w14:paraId="38AB5538" w14:textId="77777777" w:rsidTr="001B1AE4">
        <w:tc>
          <w:tcPr>
            <w:tcW w:w="2813" w:type="dxa"/>
            <w:vMerge/>
          </w:tcPr>
          <w:p w14:paraId="78B4A36B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4EE349C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8" w:type="dxa"/>
          </w:tcPr>
          <w:p w14:paraId="01651E84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14:paraId="1F505944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687D38BA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26F637A9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EC228C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09A27691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E4" w:rsidRPr="009B75B5" w14:paraId="6643E3D0" w14:textId="77777777" w:rsidTr="001B1AE4">
        <w:tc>
          <w:tcPr>
            <w:tcW w:w="2813" w:type="dxa"/>
            <w:vMerge/>
          </w:tcPr>
          <w:p w14:paraId="1FF11632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7EED2F43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8" w:type="dxa"/>
          </w:tcPr>
          <w:p w14:paraId="6C3B18E5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3236F743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01B898BD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14:paraId="21C8448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AF8EB66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5A6B6D10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1AE4" w:rsidRPr="009B75B5" w14:paraId="403D490E" w14:textId="77777777" w:rsidTr="001B1AE4">
        <w:tc>
          <w:tcPr>
            <w:tcW w:w="2813" w:type="dxa"/>
            <w:vMerge w:val="restart"/>
          </w:tcPr>
          <w:p w14:paraId="55879D12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91" w:type="dxa"/>
          </w:tcPr>
          <w:p w14:paraId="4EA194B4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8" w:type="dxa"/>
          </w:tcPr>
          <w:p w14:paraId="27D29D13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14:paraId="55E0BA04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294D1CAC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14:paraId="0E51B79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FFC21A5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36A3AD54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AE4" w:rsidRPr="009B75B5" w14:paraId="6D8CEA5C" w14:textId="77777777" w:rsidTr="001B1AE4">
        <w:tc>
          <w:tcPr>
            <w:tcW w:w="2813" w:type="dxa"/>
            <w:vMerge/>
          </w:tcPr>
          <w:p w14:paraId="0A287A40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DE6ACC3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8" w:type="dxa"/>
          </w:tcPr>
          <w:p w14:paraId="257E819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14:paraId="013D7185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2D38A6A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14:paraId="715D2183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CDB9EAF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306353A7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E4" w:rsidRPr="009B75B5" w14:paraId="7FC8B229" w14:textId="77777777" w:rsidTr="001B1AE4">
        <w:tc>
          <w:tcPr>
            <w:tcW w:w="2813" w:type="dxa"/>
            <w:vMerge/>
          </w:tcPr>
          <w:p w14:paraId="5207AA35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B19848E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8" w:type="dxa"/>
          </w:tcPr>
          <w:p w14:paraId="6CFEF22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0B9BE52F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76B40607" w14:textId="77777777" w:rsidR="001B1AE4" w:rsidRPr="009B75B5" w:rsidRDefault="00C2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73581F18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6ADD2EF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2581CE01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AE4" w:rsidRPr="009B75B5" w14:paraId="218D52C4" w14:textId="77777777" w:rsidTr="001B1AE4">
        <w:tc>
          <w:tcPr>
            <w:tcW w:w="2813" w:type="dxa"/>
            <w:vMerge w:val="restart"/>
          </w:tcPr>
          <w:p w14:paraId="5167B8C4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1" w:type="dxa"/>
          </w:tcPr>
          <w:p w14:paraId="13282A5F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8" w:type="dxa"/>
          </w:tcPr>
          <w:p w14:paraId="06EE38F6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7C0BDC8D" w14:textId="77777777" w:rsidR="001B1AE4" w:rsidRPr="009B75B5" w:rsidRDefault="008C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6E190D59" w14:textId="77777777" w:rsidR="001B1AE4" w:rsidRPr="009B75B5" w:rsidRDefault="00C2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5222008C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D7BE661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14:paraId="15420A2E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AE4" w:rsidRPr="009B75B5" w14:paraId="304E3A0D" w14:textId="77777777" w:rsidTr="001B1AE4">
        <w:tc>
          <w:tcPr>
            <w:tcW w:w="2813" w:type="dxa"/>
            <w:vMerge/>
          </w:tcPr>
          <w:p w14:paraId="45ACEAB1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15B458B4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8" w:type="dxa"/>
          </w:tcPr>
          <w:p w14:paraId="42BBA10C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331E10EB" w14:textId="77777777" w:rsidR="001B1AE4" w:rsidRPr="009B75B5" w:rsidRDefault="008C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237BCCC2" w14:textId="77777777" w:rsidR="001B1AE4" w:rsidRPr="009B75B5" w:rsidRDefault="00C2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5F6AE998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2390522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14:paraId="72AB4A4C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1AE4" w:rsidRPr="009B75B5" w14:paraId="793423F9" w14:textId="77777777" w:rsidTr="001B1AE4">
        <w:tc>
          <w:tcPr>
            <w:tcW w:w="2813" w:type="dxa"/>
          </w:tcPr>
          <w:p w14:paraId="4415C2B0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14:paraId="11DABC19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8" w:type="dxa"/>
          </w:tcPr>
          <w:p w14:paraId="0F6EBC9D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264688FC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7B01FCFE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14:paraId="1653872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14:paraId="1D738B01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5" w:type="dxa"/>
          </w:tcPr>
          <w:p w14:paraId="74A85790" w14:textId="77777777" w:rsidR="001B1AE4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E4" w:rsidRPr="009B75B5" w14:paraId="3BAF79A3" w14:textId="77777777" w:rsidTr="001B1AE4">
        <w:tc>
          <w:tcPr>
            <w:tcW w:w="2813" w:type="dxa"/>
            <w:vMerge w:val="restart"/>
          </w:tcPr>
          <w:p w14:paraId="6055009D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91" w:type="dxa"/>
          </w:tcPr>
          <w:p w14:paraId="38057C4C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8" w:type="dxa"/>
          </w:tcPr>
          <w:p w14:paraId="457E53B7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14:paraId="1A5E60BC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14:paraId="31B1CA3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14:paraId="0CA66EA1" w14:textId="77777777" w:rsidR="001B1AE4" w:rsidRPr="009B75B5" w:rsidRDefault="00870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7EECC23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4F1A36A7" w14:textId="77777777" w:rsidR="001B1AE4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1AE4" w:rsidRPr="009B75B5" w14:paraId="2E335F67" w14:textId="77777777" w:rsidTr="001B1AE4">
        <w:tc>
          <w:tcPr>
            <w:tcW w:w="2813" w:type="dxa"/>
            <w:vMerge/>
          </w:tcPr>
          <w:p w14:paraId="55DA3B4E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021F80D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08" w:type="dxa"/>
          </w:tcPr>
          <w:p w14:paraId="2235E6F6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14:paraId="08EA35D9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7" w:type="dxa"/>
          </w:tcPr>
          <w:p w14:paraId="1C208E71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14:paraId="280538E7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B64C411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3C2AB54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E4" w:rsidRPr="009B75B5" w14:paraId="25132BD9" w14:textId="77777777" w:rsidTr="001B1AE4">
        <w:tc>
          <w:tcPr>
            <w:tcW w:w="2813" w:type="dxa"/>
          </w:tcPr>
          <w:p w14:paraId="03DFBA81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191" w:type="dxa"/>
          </w:tcPr>
          <w:p w14:paraId="3902904D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08" w:type="dxa"/>
          </w:tcPr>
          <w:p w14:paraId="32669E9C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14:paraId="25DF88D6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14:paraId="0B913C2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</w:tcPr>
          <w:p w14:paraId="5DBC9547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6B7B616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14:paraId="70D1360B" w14:textId="77777777" w:rsidR="001B1AE4" w:rsidRPr="009B75B5" w:rsidRDefault="0063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AE4" w:rsidRPr="009B75B5" w14:paraId="1C6AD3DE" w14:textId="77777777" w:rsidTr="001B1AE4">
        <w:tc>
          <w:tcPr>
            <w:tcW w:w="6004" w:type="dxa"/>
            <w:gridSpan w:val="2"/>
            <w:shd w:val="clear" w:color="auto" w:fill="00FF00"/>
          </w:tcPr>
          <w:p w14:paraId="6B85F461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08" w:type="dxa"/>
            <w:shd w:val="clear" w:color="auto" w:fill="00FF00"/>
          </w:tcPr>
          <w:p w14:paraId="0CFD113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1" w:type="dxa"/>
            <w:shd w:val="clear" w:color="auto" w:fill="00FF00"/>
          </w:tcPr>
          <w:p w14:paraId="63896AA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7" w:type="dxa"/>
            <w:shd w:val="clear" w:color="auto" w:fill="00FF00"/>
          </w:tcPr>
          <w:p w14:paraId="29CC768F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4" w:type="dxa"/>
            <w:shd w:val="clear" w:color="auto" w:fill="00FF00"/>
          </w:tcPr>
          <w:p w14:paraId="23ED1E26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00FF00"/>
          </w:tcPr>
          <w:p w14:paraId="5AAA553F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5" w:type="dxa"/>
            <w:shd w:val="clear" w:color="auto" w:fill="00FF00"/>
          </w:tcPr>
          <w:p w14:paraId="539529A0" w14:textId="77777777" w:rsidR="001B1AE4" w:rsidRPr="009B75B5" w:rsidRDefault="009B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B1AE4" w:rsidRPr="009B75B5" w14:paraId="40F77898" w14:textId="77777777" w:rsidTr="001B1AE4">
        <w:tc>
          <w:tcPr>
            <w:tcW w:w="6004" w:type="dxa"/>
            <w:gridSpan w:val="2"/>
            <w:shd w:val="clear" w:color="auto" w:fill="00FF00"/>
          </w:tcPr>
          <w:p w14:paraId="494E9EF9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08" w:type="dxa"/>
            <w:shd w:val="clear" w:color="auto" w:fill="00FF00"/>
          </w:tcPr>
          <w:p w14:paraId="6835A08E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41" w:type="dxa"/>
            <w:shd w:val="clear" w:color="auto" w:fill="00FF00"/>
          </w:tcPr>
          <w:p w14:paraId="6C5D4937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7" w:type="dxa"/>
            <w:shd w:val="clear" w:color="auto" w:fill="00FF00"/>
          </w:tcPr>
          <w:p w14:paraId="51CEB6D2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4" w:type="dxa"/>
            <w:shd w:val="clear" w:color="auto" w:fill="00FF00"/>
          </w:tcPr>
          <w:p w14:paraId="0248693D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00FF00"/>
          </w:tcPr>
          <w:p w14:paraId="2EF9FF8F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5" w:type="dxa"/>
            <w:shd w:val="clear" w:color="auto" w:fill="00FF00"/>
          </w:tcPr>
          <w:p w14:paraId="47CDE5D8" w14:textId="77777777" w:rsidR="001B1AE4" w:rsidRPr="009B75B5" w:rsidRDefault="009B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B1AE4" w:rsidRPr="009B75B5" w14:paraId="7106C002" w14:textId="77777777" w:rsidTr="001B1AE4">
        <w:tc>
          <w:tcPr>
            <w:tcW w:w="6004" w:type="dxa"/>
            <w:gridSpan w:val="2"/>
            <w:shd w:val="clear" w:color="auto" w:fill="FCE3FC"/>
          </w:tcPr>
          <w:p w14:paraId="70DA32FC" w14:textId="77777777" w:rsidR="001B1AE4" w:rsidRPr="009B75B5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08" w:type="dxa"/>
            <w:shd w:val="clear" w:color="auto" w:fill="FCE3FC"/>
          </w:tcPr>
          <w:p w14:paraId="7DE2F098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41" w:type="dxa"/>
            <w:shd w:val="clear" w:color="auto" w:fill="FCE3FC"/>
          </w:tcPr>
          <w:p w14:paraId="0634EB96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7" w:type="dxa"/>
            <w:shd w:val="clear" w:color="auto" w:fill="FCE3FC"/>
          </w:tcPr>
          <w:p w14:paraId="373E906A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4" w:type="dxa"/>
            <w:shd w:val="clear" w:color="auto" w:fill="FCE3FC"/>
          </w:tcPr>
          <w:p w14:paraId="763711D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FCE3FC"/>
          </w:tcPr>
          <w:p w14:paraId="39B35A90" w14:textId="77777777" w:rsidR="001B1AE4" w:rsidRPr="009B75B5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5" w:type="dxa"/>
            <w:shd w:val="clear" w:color="auto" w:fill="FCE3FC"/>
          </w:tcPr>
          <w:p w14:paraId="30A625D9" w14:textId="77777777" w:rsidR="001B1AE4" w:rsidRPr="009B75B5" w:rsidRDefault="00C2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C6503" w:rsidRPr="009B75B5" w14:paraId="6095A401" w14:textId="77777777" w:rsidTr="001B1AE4">
        <w:tc>
          <w:tcPr>
            <w:tcW w:w="6004" w:type="dxa"/>
            <w:gridSpan w:val="2"/>
            <w:shd w:val="clear" w:color="auto" w:fill="FCE3FC"/>
          </w:tcPr>
          <w:p w14:paraId="2B010630" w14:textId="77777777" w:rsidR="008C6503" w:rsidRPr="009B75B5" w:rsidRDefault="008C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08" w:type="dxa"/>
            <w:shd w:val="clear" w:color="auto" w:fill="FCE3FC"/>
          </w:tcPr>
          <w:p w14:paraId="615723D8" w14:textId="77777777" w:rsidR="008C6503" w:rsidRPr="009B75B5" w:rsidRDefault="008C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641" w:type="dxa"/>
            <w:shd w:val="clear" w:color="auto" w:fill="FCE3FC"/>
          </w:tcPr>
          <w:p w14:paraId="67070F73" w14:textId="77777777" w:rsidR="008C6503" w:rsidRPr="009B75B5" w:rsidRDefault="008C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07" w:type="dxa"/>
            <w:shd w:val="clear" w:color="auto" w:fill="FCE3FC"/>
          </w:tcPr>
          <w:p w14:paraId="14E8A3E5" w14:textId="77777777" w:rsidR="008C6503" w:rsidRPr="009B75B5" w:rsidRDefault="00C2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174" w:type="dxa"/>
            <w:shd w:val="clear" w:color="auto" w:fill="FCE3FC"/>
          </w:tcPr>
          <w:p w14:paraId="3BE437FF" w14:textId="77777777" w:rsidR="008C6503" w:rsidRPr="009B75B5" w:rsidRDefault="00C2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559" w:type="dxa"/>
            <w:shd w:val="clear" w:color="auto" w:fill="FCE3FC"/>
          </w:tcPr>
          <w:p w14:paraId="3D450721" w14:textId="77777777" w:rsidR="008C6503" w:rsidRPr="009B75B5" w:rsidRDefault="00C2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475" w:type="dxa"/>
            <w:shd w:val="clear" w:color="auto" w:fill="FCE3FC"/>
          </w:tcPr>
          <w:p w14:paraId="1C2F607F" w14:textId="77777777" w:rsidR="008C6503" w:rsidRPr="009B75B5" w:rsidRDefault="00C23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</w:tbl>
    <w:p w14:paraId="67C19938" w14:textId="77777777" w:rsidR="007E5525" w:rsidRPr="009B75B5" w:rsidRDefault="007E5525">
      <w:pPr>
        <w:rPr>
          <w:rFonts w:ascii="Times New Roman" w:hAnsi="Times New Roman" w:cs="Times New Roman"/>
          <w:sz w:val="24"/>
          <w:szCs w:val="24"/>
        </w:rPr>
      </w:pPr>
    </w:p>
    <w:p w14:paraId="091FF7E7" w14:textId="77777777" w:rsidR="007E5525" w:rsidRPr="00FE507F" w:rsidRDefault="00E22434">
      <w:pPr>
        <w:rPr>
          <w:rFonts w:ascii="Times New Roman" w:hAnsi="Times New Roman" w:cs="Times New Roman"/>
          <w:sz w:val="24"/>
          <w:szCs w:val="24"/>
        </w:rPr>
      </w:pPr>
      <w:r w:rsidRPr="00FE507F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p w14:paraId="2A760461" w14:textId="77777777" w:rsidR="007E5525" w:rsidRPr="00FE507F" w:rsidRDefault="00E22434">
      <w:pPr>
        <w:rPr>
          <w:rFonts w:ascii="Times New Roman" w:hAnsi="Times New Roman" w:cs="Times New Roman"/>
          <w:sz w:val="24"/>
          <w:szCs w:val="24"/>
        </w:rPr>
      </w:pPr>
      <w:r w:rsidRPr="00FE507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``Средняя общеобразовательная школа №6 с углубленным изучением отдельных предметов``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1904"/>
        <w:gridCol w:w="1417"/>
        <w:gridCol w:w="1701"/>
        <w:gridCol w:w="1418"/>
        <w:gridCol w:w="1984"/>
        <w:gridCol w:w="1984"/>
      </w:tblGrid>
      <w:tr w:rsidR="001B1AE4" w:rsidRPr="00FE507F" w14:paraId="3B970BBF" w14:textId="77777777" w:rsidTr="00EE11EF">
        <w:tc>
          <w:tcPr>
            <w:tcW w:w="4158" w:type="dxa"/>
            <w:vMerge w:val="restart"/>
            <w:shd w:val="clear" w:color="auto" w:fill="D9D9D9"/>
          </w:tcPr>
          <w:p w14:paraId="0C92BE34" w14:textId="77777777" w:rsidR="001B1AE4" w:rsidRPr="00FE507F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14:paraId="749796DF" w14:textId="77777777" w:rsidR="001B1AE4" w:rsidRPr="00FE507F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8" w:type="dxa"/>
            <w:gridSpan w:val="6"/>
            <w:shd w:val="clear" w:color="auto" w:fill="D9D9D9"/>
          </w:tcPr>
          <w:p w14:paraId="7683DBE0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B1AE4" w:rsidRPr="00FE507F" w14:paraId="013542A2" w14:textId="77777777" w:rsidTr="008432C8">
        <w:tc>
          <w:tcPr>
            <w:tcW w:w="4158" w:type="dxa"/>
            <w:vMerge/>
          </w:tcPr>
          <w:p w14:paraId="2CAA8377" w14:textId="77777777" w:rsidR="001B1AE4" w:rsidRPr="00FE507F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9D9D9"/>
          </w:tcPr>
          <w:p w14:paraId="24824758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14:paraId="34F7D003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14:paraId="21F3E326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14:paraId="245DFD67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44CF0EAB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FE50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14:paraId="56727D14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B1AE4" w:rsidRPr="00FE507F" w14:paraId="1F627EF4" w14:textId="77777777" w:rsidTr="008432C8">
        <w:tc>
          <w:tcPr>
            <w:tcW w:w="4158" w:type="dxa"/>
          </w:tcPr>
          <w:p w14:paraId="7349F693" w14:textId="77777777" w:rsidR="001B1AE4" w:rsidRPr="00FE507F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04" w:type="dxa"/>
          </w:tcPr>
          <w:p w14:paraId="7785484E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33DB16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368B37C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2BA6361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3835715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50B0881C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AE4" w:rsidRPr="00FE507F" w14:paraId="0095B71F" w14:textId="77777777" w:rsidTr="008432C8">
        <w:tc>
          <w:tcPr>
            <w:tcW w:w="4158" w:type="dxa"/>
          </w:tcPr>
          <w:p w14:paraId="20AD15E2" w14:textId="77777777" w:rsidR="001B1AE4" w:rsidRPr="00FE507F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1904" w:type="dxa"/>
          </w:tcPr>
          <w:p w14:paraId="2B2D3E45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A9544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FD0E05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0FB820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177A2C" w14:textId="77777777" w:rsidR="001B1AE4" w:rsidRPr="00FE507F" w:rsidRDefault="00A2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DB69598" w14:textId="77777777" w:rsidR="001B1AE4" w:rsidRDefault="00A20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AE4" w:rsidRPr="00FE507F" w14:paraId="3D66124F" w14:textId="77777777" w:rsidTr="008432C8">
        <w:tc>
          <w:tcPr>
            <w:tcW w:w="4158" w:type="dxa"/>
          </w:tcPr>
          <w:p w14:paraId="0A9EDE02" w14:textId="77777777" w:rsidR="001B1AE4" w:rsidRPr="00FE507F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учимся жизни</w:t>
            </w:r>
          </w:p>
        </w:tc>
        <w:tc>
          <w:tcPr>
            <w:tcW w:w="1904" w:type="dxa"/>
          </w:tcPr>
          <w:p w14:paraId="0BB7999E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D8D0BCB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0A2E38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C9BF6C4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656AC3F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61ACE38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AE4" w:rsidRPr="00FE507F" w14:paraId="0089AD0B" w14:textId="77777777" w:rsidTr="008432C8">
        <w:tc>
          <w:tcPr>
            <w:tcW w:w="4158" w:type="dxa"/>
          </w:tcPr>
          <w:p w14:paraId="0FD943FC" w14:textId="77777777" w:rsidR="001B1AE4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1904" w:type="dxa"/>
          </w:tcPr>
          <w:p w14:paraId="1D11C183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D398373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274A9D8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0A49FDB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6956CFA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D82732F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1AE4" w:rsidRPr="00FE507F" w14:paraId="3A96C63E" w14:textId="77777777" w:rsidTr="008432C8">
        <w:tc>
          <w:tcPr>
            <w:tcW w:w="4158" w:type="dxa"/>
          </w:tcPr>
          <w:p w14:paraId="3CC01FBE" w14:textId="77777777" w:rsidR="001B1AE4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904" w:type="dxa"/>
          </w:tcPr>
          <w:p w14:paraId="318E7DF6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28325AD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C49397C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02F2981" w14:textId="77777777" w:rsidR="001B1AE4" w:rsidRDefault="00C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14:paraId="0C582371" w14:textId="77777777" w:rsidR="001B1AE4" w:rsidRDefault="00C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14:paraId="2C5456E8" w14:textId="77777777" w:rsidR="001B1AE4" w:rsidRDefault="00C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1AE4" w:rsidRPr="00FE507F" w14:paraId="11C28F29" w14:textId="77777777" w:rsidTr="008432C8">
        <w:tc>
          <w:tcPr>
            <w:tcW w:w="4158" w:type="dxa"/>
          </w:tcPr>
          <w:p w14:paraId="454008B2" w14:textId="77777777" w:rsidR="001B1AE4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1904" w:type="dxa"/>
          </w:tcPr>
          <w:p w14:paraId="449A7C24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59944FF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3F8D543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C1A3119" w14:textId="77777777" w:rsidR="001B1AE4" w:rsidRDefault="001B1AE4" w:rsidP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14:paraId="23DA6A0B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2F94C" w14:textId="77777777" w:rsidR="001B1AE4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B1AE4" w:rsidRPr="00FE507F" w14:paraId="14EAC1C9" w14:textId="77777777" w:rsidTr="008432C8">
        <w:tc>
          <w:tcPr>
            <w:tcW w:w="4158" w:type="dxa"/>
            <w:shd w:val="clear" w:color="auto" w:fill="00FF00"/>
          </w:tcPr>
          <w:p w14:paraId="6FFAD45C" w14:textId="77777777" w:rsidR="001B1AE4" w:rsidRPr="00FE507F" w:rsidRDefault="001B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904" w:type="dxa"/>
            <w:shd w:val="clear" w:color="auto" w:fill="00FF00"/>
          </w:tcPr>
          <w:p w14:paraId="04B1BDAB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00FF00"/>
          </w:tcPr>
          <w:p w14:paraId="31C6007F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00FF00"/>
          </w:tcPr>
          <w:p w14:paraId="140DC488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00FF00"/>
          </w:tcPr>
          <w:p w14:paraId="6F395851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shd w:val="clear" w:color="auto" w:fill="00FF00"/>
          </w:tcPr>
          <w:p w14:paraId="05FDFD23" w14:textId="77777777" w:rsidR="001B1AE4" w:rsidRPr="00FE507F" w:rsidRDefault="001B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00FF00"/>
          </w:tcPr>
          <w:p w14:paraId="7BE4D5CB" w14:textId="77777777" w:rsidR="001B1AE4" w:rsidRDefault="00C0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</w:tbl>
    <w:p w14:paraId="0D190B5F" w14:textId="77777777" w:rsidR="00E22434" w:rsidRDefault="00E22434"/>
    <w:sectPr w:rsidR="00E2243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8421C"/>
    <w:rsid w:val="000A07A9"/>
    <w:rsid w:val="000C3476"/>
    <w:rsid w:val="000D5570"/>
    <w:rsid w:val="000F4598"/>
    <w:rsid w:val="0010613A"/>
    <w:rsid w:val="00112D88"/>
    <w:rsid w:val="001440F4"/>
    <w:rsid w:val="0015448F"/>
    <w:rsid w:val="001627E6"/>
    <w:rsid w:val="00185BF7"/>
    <w:rsid w:val="001A682B"/>
    <w:rsid w:val="001A68E1"/>
    <w:rsid w:val="001A75C4"/>
    <w:rsid w:val="001A779A"/>
    <w:rsid w:val="001B1213"/>
    <w:rsid w:val="001B1AE4"/>
    <w:rsid w:val="001B2B3C"/>
    <w:rsid w:val="001B4302"/>
    <w:rsid w:val="001C1531"/>
    <w:rsid w:val="00217E91"/>
    <w:rsid w:val="00224750"/>
    <w:rsid w:val="00226645"/>
    <w:rsid w:val="00262517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B6522"/>
    <w:rsid w:val="004E028C"/>
    <w:rsid w:val="004E2FF3"/>
    <w:rsid w:val="004E4A78"/>
    <w:rsid w:val="00502D31"/>
    <w:rsid w:val="00543B77"/>
    <w:rsid w:val="005472C1"/>
    <w:rsid w:val="00564E8B"/>
    <w:rsid w:val="00567E84"/>
    <w:rsid w:val="00573211"/>
    <w:rsid w:val="005855C3"/>
    <w:rsid w:val="005B15BC"/>
    <w:rsid w:val="005F6A49"/>
    <w:rsid w:val="006136E4"/>
    <w:rsid w:val="00613F43"/>
    <w:rsid w:val="0061648B"/>
    <w:rsid w:val="00632702"/>
    <w:rsid w:val="00632AE3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5525"/>
    <w:rsid w:val="007E7965"/>
    <w:rsid w:val="00804FE3"/>
    <w:rsid w:val="00806306"/>
    <w:rsid w:val="0081324A"/>
    <w:rsid w:val="008448FF"/>
    <w:rsid w:val="008632FA"/>
    <w:rsid w:val="00870272"/>
    <w:rsid w:val="0088256D"/>
    <w:rsid w:val="008829BA"/>
    <w:rsid w:val="008B4198"/>
    <w:rsid w:val="008C6503"/>
    <w:rsid w:val="008E0553"/>
    <w:rsid w:val="009023A1"/>
    <w:rsid w:val="00943325"/>
    <w:rsid w:val="00963708"/>
    <w:rsid w:val="0099304C"/>
    <w:rsid w:val="00996DF6"/>
    <w:rsid w:val="009B0AB0"/>
    <w:rsid w:val="009B229E"/>
    <w:rsid w:val="009B6A45"/>
    <w:rsid w:val="009B75B5"/>
    <w:rsid w:val="009F18D3"/>
    <w:rsid w:val="009F4C94"/>
    <w:rsid w:val="00A139CB"/>
    <w:rsid w:val="00A20949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5EAB"/>
    <w:rsid w:val="00C10C42"/>
    <w:rsid w:val="00C23EB0"/>
    <w:rsid w:val="00C300D7"/>
    <w:rsid w:val="00C521EF"/>
    <w:rsid w:val="00C70729"/>
    <w:rsid w:val="00C72A73"/>
    <w:rsid w:val="00C91579"/>
    <w:rsid w:val="00CA5D63"/>
    <w:rsid w:val="00CB6C10"/>
    <w:rsid w:val="00CD2494"/>
    <w:rsid w:val="00D0701D"/>
    <w:rsid w:val="00D07CCC"/>
    <w:rsid w:val="00D16267"/>
    <w:rsid w:val="00D213E7"/>
    <w:rsid w:val="00D339A5"/>
    <w:rsid w:val="00D438AF"/>
    <w:rsid w:val="00D52398"/>
    <w:rsid w:val="00D57045"/>
    <w:rsid w:val="00D8488E"/>
    <w:rsid w:val="00D96741"/>
    <w:rsid w:val="00DA561B"/>
    <w:rsid w:val="00DB1508"/>
    <w:rsid w:val="00DD668F"/>
    <w:rsid w:val="00DE337C"/>
    <w:rsid w:val="00DF4AEE"/>
    <w:rsid w:val="00E00269"/>
    <w:rsid w:val="00E00F1C"/>
    <w:rsid w:val="00E05DA9"/>
    <w:rsid w:val="00E115A2"/>
    <w:rsid w:val="00E22434"/>
    <w:rsid w:val="00E24C8D"/>
    <w:rsid w:val="00E24FA7"/>
    <w:rsid w:val="00E41CD5"/>
    <w:rsid w:val="00E5346A"/>
    <w:rsid w:val="00E60D93"/>
    <w:rsid w:val="00E648BD"/>
    <w:rsid w:val="00E7055D"/>
    <w:rsid w:val="00E831EA"/>
    <w:rsid w:val="00E8602F"/>
    <w:rsid w:val="00EA1496"/>
    <w:rsid w:val="00EB3752"/>
    <w:rsid w:val="00EB58DE"/>
    <w:rsid w:val="00EC7E6B"/>
    <w:rsid w:val="00EE0C26"/>
    <w:rsid w:val="00F22BB1"/>
    <w:rsid w:val="00F23C59"/>
    <w:rsid w:val="00F35982"/>
    <w:rsid w:val="00F41C65"/>
    <w:rsid w:val="00F4238C"/>
    <w:rsid w:val="00F47DBB"/>
    <w:rsid w:val="00F60A00"/>
    <w:rsid w:val="00F70460"/>
    <w:rsid w:val="00F73DCA"/>
    <w:rsid w:val="00F75A7C"/>
    <w:rsid w:val="00F93659"/>
    <w:rsid w:val="00FA7D54"/>
    <w:rsid w:val="00FB2281"/>
    <w:rsid w:val="00FC191F"/>
    <w:rsid w:val="00FC2435"/>
    <w:rsid w:val="00FD7A4F"/>
    <w:rsid w:val="00FE1E59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39EA"/>
  <w15:docId w15:val="{C44CB367-994B-4477-81D1-5BE2FEB1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Konstantin</cp:lastModifiedBy>
  <cp:revision>33</cp:revision>
  <dcterms:created xsi:type="dcterms:W3CDTF">2023-07-05T10:57:00Z</dcterms:created>
  <dcterms:modified xsi:type="dcterms:W3CDTF">2023-08-30T22:35:00Z</dcterms:modified>
</cp:coreProperties>
</file>