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437C3" w14:textId="77777777" w:rsidR="008A193D" w:rsidRPr="0094070A" w:rsidRDefault="008A193D" w:rsidP="008A193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4070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14:paraId="72EBFEFD" w14:textId="77777777" w:rsidR="008A193D" w:rsidRPr="0094070A" w:rsidRDefault="008A193D" w:rsidP="008A19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A2373B" w14:textId="77777777" w:rsidR="008A193D" w:rsidRPr="00E8602F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2DAE13" w14:textId="77777777" w:rsidR="008A193D" w:rsidRPr="007D3171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7BC7FF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B46B37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81CDD6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C24EB4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521F90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91BECB" w14:textId="77777777" w:rsidR="008A193D" w:rsidRPr="00DC2789" w:rsidRDefault="008A193D" w:rsidP="008A19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C511F61" w14:textId="77777777" w:rsidR="008A193D" w:rsidRPr="00DC2789" w:rsidRDefault="008A193D" w:rsidP="008A19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789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3F2D9778" w14:textId="77777777" w:rsidR="008A193D" w:rsidRPr="00DC2789" w:rsidRDefault="008A193D" w:rsidP="008A19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789">
        <w:rPr>
          <w:rFonts w:asciiTheme="majorBidi" w:hAnsiTheme="majorBidi" w:cstheme="majorBidi"/>
          <w:b/>
          <w:bCs/>
          <w:sz w:val="28"/>
          <w:szCs w:val="28"/>
        </w:rPr>
        <w:t>среднего общего образования</w:t>
      </w:r>
    </w:p>
    <w:p w14:paraId="5318AF28" w14:textId="54CA529E" w:rsidR="008A193D" w:rsidRDefault="008A193D" w:rsidP="008A19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2789">
        <w:rPr>
          <w:rFonts w:asciiTheme="majorBidi" w:hAnsiTheme="majorBidi" w:cstheme="majorBidi"/>
          <w:b/>
          <w:bCs/>
          <w:sz w:val="28"/>
          <w:szCs w:val="28"/>
        </w:rPr>
        <w:t>на 2023 – 2024 учебный год</w:t>
      </w:r>
    </w:p>
    <w:p w14:paraId="70D05C06" w14:textId="2227FC8A" w:rsidR="00DC2789" w:rsidRPr="00DC2789" w:rsidRDefault="00DC2789" w:rsidP="008A193D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DC2789">
        <w:rPr>
          <w:rFonts w:asciiTheme="majorBidi" w:hAnsiTheme="majorBidi" w:cstheme="majorBidi"/>
          <w:i/>
          <w:iCs/>
          <w:sz w:val="28"/>
          <w:szCs w:val="28"/>
        </w:rPr>
        <w:t>утвержден Приказом № 46 от 29.08.2023г.</w:t>
      </w:r>
    </w:p>
    <w:p w14:paraId="499CFEE2" w14:textId="77777777" w:rsidR="008A193D" w:rsidRPr="00DC2789" w:rsidRDefault="008A193D" w:rsidP="008A193D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bookmarkStart w:id="0" w:name="_GoBack"/>
      <w:bookmarkEnd w:id="0"/>
    </w:p>
    <w:p w14:paraId="26EB1253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2AB50C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705E5C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E0B076" w14:textId="77777777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DE6BD1" w14:textId="4837D751" w:rsidR="008A193D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4C18F1" w14:textId="7F659935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B38747" w14:textId="3D59A6E7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64CC5A" w14:textId="3D0069C5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67292" w14:textId="4AC63A3B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B4D88E" w14:textId="01E48161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405C9" w14:textId="6A9EB58E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A7E8A4" w14:textId="7594D688" w:rsidR="00DC2789" w:rsidRDefault="00DC2789" w:rsidP="008A19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5ACECB" w14:textId="77777777" w:rsidR="008A193D" w:rsidRPr="00BA255F" w:rsidRDefault="008A193D" w:rsidP="008A193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61BC1C42" w14:textId="77777777" w:rsidR="008A193D" w:rsidRPr="0047455D" w:rsidRDefault="008A193D" w:rsidP="008A193D">
      <w:pPr>
        <w:jc w:val="center"/>
        <w:rPr>
          <w:rFonts w:ascii="Times New Roman" w:hAnsi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47455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14:paraId="5647ACAA" w14:textId="77777777" w:rsidR="008A193D" w:rsidRPr="00DC2789" w:rsidRDefault="008A193D" w:rsidP="00DC2789">
      <w:pPr>
        <w:pStyle w:val="1"/>
        <w:shd w:val="clear" w:color="auto" w:fill="FFFFFF"/>
        <w:ind w:firstLine="56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DC2789">
        <w:rPr>
          <w:rStyle w:val="markedcontent"/>
          <w:rFonts w:ascii="Times New Roman" w:hAnsi="Times New Roman"/>
          <w:color w:val="auto"/>
          <w:sz w:val="24"/>
          <w:szCs w:val="24"/>
        </w:rPr>
        <w:t>Учебный план среднего общего образования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DC278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C2789">
        <w:rPr>
          <w:rStyle w:val="markedcontent"/>
          <w:rFonts w:ascii="Times New Roman" w:hAnsi="Times New Roman"/>
          <w:color w:val="auto"/>
          <w:sz w:val="24"/>
          <w:szCs w:val="24"/>
        </w:rPr>
        <w:t>(далее - учебный план) для 11 классов, реализующих основную образовательную программу среднего общего образования, соответствующую ФГОС СОО</w:t>
      </w:r>
      <w:r w:rsidR="00A53EB2" w:rsidRPr="00DC2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DC2789">
        <w:rPr>
          <w:rFonts w:ascii="Times New Roman" w:hAnsi="Times New Roman"/>
          <w:color w:val="auto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DC2789">
        <w:rPr>
          <w:rStyle w:val="markedcontent"/>
          <w:rFonts w:ascii="Times New Roman" w:hAnsi="Times New Roman"/>
          <w:color w:val="auto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6B7C75C" w14:textId="77777777" w:rsidR="008A193D" w:rsidRPr="0047455D" w:rsidRDefault="008A193D" w:rsidP="008A193D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7455D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``Средняя общеобразовательная школа №6 с углубленным изучением отдельных предметов``,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367C07B" w14:textId="3FF27DA1" w:rsidR="00C30C20" w:rsidRPr="0051334C" w:rsidRDefault="00C30C20" w:rsidP="00C30C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В 2023-2024 учебном году учебный план, реализующий образовательные программы среднего общего образования на ос</w:t>
      </w:r>
      <w:r>
        <w:rPr>
          <w:rFonts w:ascii="Times New Roman" w:hAnsi="Times New Roman"/>
          <w:sz w:val="24"/>
          <w:szCs w:val="24"/>
        </w:rPr>
        <w:t xml:space="preserve">нове ФГОС СОО используется в </w:t>
      </w:r>
      <w:r w:rsidRPr="0051334C">
        <w:rPr>
          <w:rFonts w:ascii="Times New Roman" w:hAnsi="Times New Roman"/>
          <w:sz w:val="24"/>
          <w:szCs w:val="24"/>
        </w:rPr>
        <w:t>11 классах.</w:t>
      </w:r>
    </w:p>
    <w:p w14:paraId="5E500107" w14:textId="77777777" w:rsidR="00C30C20" w:rsidRPr="0051334C" w:rsidRDefault="00C30C20" w:rsidP="00C30C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Учебный план составлен с учетом возможностей образовательной организации, образовательных запросов обучающихся и их родителей (законных представителей</w:t>
      </w:r>
      <w:proofErr w:type="gramStart"/>
      <w:r w:rsidRPr="0051334C">
        <w:rPr>
          <w:rFonts w:ascii="Times New Roman" w:hAnsi="Times New Roman"/>
          <w:sz w:val="24"/>
          <w:szCs w:val="24"/>
        </w:rPr>
        <w:t>).С</w:t>
      </w:r>
      <w:proofErr w:type="gramEnd"/>
      <w:r w:rsidRPr="0051334C">
        <w:rPr>
          <w:rFonts w:ascii="Times New Roman" w:hAnsi="Times New Roman"/>
          <w:sz w:val="24"/>
          <w:szCs w:val="24"/>
        </w:rPr>
        <w:t xml:space="preserve"> учетом образовательных запросов обучающихся существует возможность формирования индивидуальных учебных планов.</w:t>
      </w:r>
    </w:p>
    <w:p w14:paraId="3E445B49" w14:textId="77777777" w:rsidR="00C30C20" w:rsidRPr="0051334C" w:rsidRDefault="00C30C20" w:rsidP="00C30C2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334C">
        <w:rPr>
          <w:rFonts w:ascii="Times New Roman" w:hAnsi="Times New Roman"/>
          <w:sz w:val="24"/>
          <w:szCs w:val="24"/>
        </w:rPr>
        <w:t>.Учебный</w:t>
      </w:r>
      <w:proofErr w:type="gramEnd"/>
      <w:r w:rsidRPr="0051334C">
        <w:rPr>
          <w:rFonts w:ascii="Times New Roman" w:hAnsi="Times New Roman"/>
          <w:sz w:val="24"/>
          <w:szCs w:val="24"/>
        </w:rPr>
        <w:t xml:space="preserve"> план обеспечивает выполнение гигиенических требований к режиму образовательного процесса, установленных СанПиН  2.4.3648-20, и предусматривает 2-летний нормативный срок освоения образовательных программ среднего общего образования для X-XI классов. </w:t>
      </w:r>
    </w:p>
    <w:p w14:paraId="5F6ECF04" w14:textId="6F6B9C92" w:rsidR="00C30C20" w:rsidRPr="0051334C" w:rsidRDefault="00C30C20" w:rsidP="00C30C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 xml:space="preserve"> Учебный процесс в 10-11 классах организован в условиях пятидневной учебной </w:t>
      </w:r>
      <w:proofErr w:type="gramStart"/>
      <w:r w:rsidRPr="0051334C">
        <w:rPr>
          <w:rFonts w:ascii="Times New Roman" w:hAnsi="Times New Roman"/>
          <w:sz w:val="24"/>
          <w:szCs w:val="24"/>
        </w:rPr>
        <w:t>недели  в</w:t>
      </w:r>
      <w:proofErr w:type="gramEnd"/>
      <w:r w:rsidRPr="0051334C">
        <w:rPr>
          <w:rFonts w:ascii="Times New Roman" w:hAnsi="Times New Roman"/>
          <w:sz w:val="24"/>
          <w:szCs w:val="24"/>
        </w:rPr>
        <w:t xml:space="preserve"> соответствии с Санитарно-эпидемиологическими нормами СанПиН  2.4.3648-20, регламентирован Годовым календарным учебным графиком МКОУ «СОШ № 6» </w:t>
      </w:r>
      <w:proofErr w:type="spellStart"/>
      <w:r w:rsidRPr="0051334C">
        <w:rPr>
          <w:rFonts w:ascii="Times New Roman" w:hAnsi="Times New Roman"/>
          <w:sz w:val="24"/>
          <w:szCs w:val="24"/>
        </w:rPr>
        <w:t>г.о</w:t>
      </w:r>
      <w:proofErr w:type="spellEnd"/>
      <w:r w:rsidRPr="0051334C">
        <w:rPr>
          <w:rFonts w:ascii="Times New Roman" w:hAnsi="Times New Roman"/>
          <w:sz w:val="24"/>
          <w:szCs w:val="24"/>
        </w:rPr>
        <w:t>. Нальчик на 2023-2024 учебный год,</w:t>
      </w:r>
    </w:p>
    <w:p w14:paraId="3908C1F1" w14:textId="2FB93508" w:rsidR="00C30C20" w:rsidRPr="0051334C" w:rsidRDefault="00C30C20" w:rsidP="00C30C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 xml:space="preserve">Учебный год начинается 01.09.2023 г. Количество часов, отведенных на освоение обучающимися учебного плана МКОУ «СОШ № 6» </w:t>
      </w:r>
      <w:proofErr w:type="spellStart"/>
      <w:r w:rsidRPr="0051334C">
        <w:rPr>
          <w:rFonts w:ascii="Times New Roman" w:hAnsi="Times New Roman"/>
          <w:sz w:val="24"/>
          <w:szCs w:val="24"/>
        </w:rPr>
        <w:t>г.о</w:t>
      </w:r>
      <w:proofErr w:type="spellEnd"/>
      <w:r w:rsidRPr="0051334C">
        <w:rPr>
          <w:rFonts w:ascii="Times New Roman" w:hAnsi="Times New Roman"/>
          <w:sz w:val="24"/>
          <w:szCs w:val="24"/>
        </w:rPr>
        <w:t xml:space="preserve">. Нальчик, состоящего из обязательной части и части, формируемой участниками образовательных отношений в 10-11 классах  не превышает величину недельной образовательной нагрузки, установленной СанПиН  2.4.3648-20. </w:t>
      </w:r>
    </w:p>
    <w:p w14:paraId="20050D33" w14:textId="0C9B13CD" w:rsidR="00C30C20" w:rsidRPr="0051334C" w:rsidRDefault="00C30C20" w:rsidP="00C30C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 xml:space="preserve"> При организации обучения в очно-заочной и (или) заочной формах (при наличии запроса) составляется индивидуальный учебный план для конкретного обучающегося с учетом особенностей его здоровья, способностей и потребностей. </w:t>
      </w:r>
    </w:p>
    <w:p w14:paraId="7CD81E69" w14:textId="77777777" w:rsidR="00C30C20" w:rsidRPr="0051334C" w:rsidRDefault="00C30C20" w:rsidP="00C30C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ФГОС СОО.</w:t>
      </w:r>
    </w:p>
    <w:p w14:paraId="0A13ADE4" w14:textId="7D4B49BF" w:rsidR="00C30C20" w:rsidRPr="0051334C" w:rsidRDefault="00C30C20" w:rsidP="00C30C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lastRenderedPageBreak/>
        <w:t xml:space="preserve">Для использования при реализации образовательной программы МКОУ «СОШ 6» </w:t>
      </w:r>
      <w:proofErr w:type="spellStart"/>
      <w:r w:rsidRPr="0051334C">
        <w:rPr>
          <w:rFonts w:ascii="Times New Roman" w:hAnsi="Times New Roman"/>
          <w:sz w:val="24"/>
          <w:szCs w:val="24"/>
        </w:rPr>
        <w:t>г.о</w:t>
      </w:r>
      <w:proofErr w:type="spellEnd"/>
      <w:r w:rsidRPr="0051334C">
        <w:rPr>
          <w:rFonts w:ascii="Times New Roman" w:hAnsi="Times New Roman"/>
          <w:sz w:val="24"/>
          <w:szCs w:val="24"/>
        </w:rPr>
        <w:t>. Нальчик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002AE2A" w14:textId="1D6B848B" w:rsidR="00C30C20" w:rsidRPr="0051334C" w:rsidRDefault="00C30C20" w:rsidP="00C30C2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 xml:space="preserve">Освоение образовательной программы среднего общего образования сопровождается промежуточной аттестацией обучающихся. Формой проведения промежуточной аттестации обучающихся по всем предметам учебного плана 10-11 классов является выведение годовых отметок успеваемости на основе полугодовых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Положением о формах, периодичности и порядке текущего контроля успеваемости и промежуточной аттестации обучающихся МКОУ «СОШ № 6» </w:t>
      </w:r>
      <w:proofErr w:type="spellStart"/>
      <w:r w:rsidRPr="0051334C">
        <w:rPr>
          <w:rFonts w:ascii="Times New Roman" w:hAnsi="Times New Roman"/>
          <w:sz w:val="24"/>
          <w:szCs w:val="24"/>
        </w:rPr>
        <w:t>г.о</w:t>
      </w:r>
      <w:proofErr w:type="spellEnd"/>
      <w:r w:rsidRPr="0051334C">
        <w:rPr>
          <w:rFonts w:ascii="Times New Roman" w:hAnsi="Times New Roman"/>
          <w:sz w:val="24"/>
          <w:szCs w:val="24"/>
        </w:rPr>
        <w:t>. Нальчик.</w:t>
      </w:r>
    </w:p>
    <w:p w14:paraId="71E04CC8" w14:textId="6285F5E9" w:rsidR="00C30C20" w:rsidRPr="0051334C" w:rsidRDefault="00C30C20" w:rsidP="00C30C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Обучающиеся, не освоившие образовательную программу учебного года и имеющие неудовлетворительные годовые отметки и (или) не аттестацию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 w14:paraId="44EE9875" w14:textId="77777777" w:rsidR="00C30C20" w:rsidRPr="0051334C" w:rsidRDefault="00C30C20" w:rsidP="00C30C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Обучающиеся, не освоившие образовательные программы учебного года и имеющие неудовлетворительные годовые отметки и (или) не аттестацию по одному или нескольким учебным предметам, по усмотрению родителей (законных представителей):</w:t>
      </w:r>
    </w:p>
    <w:p w14:paraId="105B8777" w14:textId="77777777" w:rsidR="00C30C20" w:rsidRPr="0051334C" w:rsidRDefault="00C30C20" w:rsidP="00C30C2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оставляются на повторное обучение;</w:t>
      </w:r>
    </w:p>
    <w:p w14:paraId="2268943C" w14:textId="77777777" w:rsidR="00C30C20" w:rsidRPr="0051334C" w:rsidRDefault="00C30C20" w:rsidP="00C30C2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переводятся на обучение по адаптивной образовательной программе (учитываются рекомендации ПМПК);</w:t>
      </w:r>
    </w:p>
    <w:p w14:paraId="210B7786" w14:textId="77777777" w:rsidR="00C30C20" w:rsidRPr="0051334C" w:rsidRDefault="00C30C20" w:rsidP="00C30C20">
      <w:pPr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переводятся на обучение по индивидуальному учебному плану.</w:t>
      </w:r>
    </w:p>
    <w:p w14:paraId="4FF50C39" w14:textId="77777777" w:rsidR="00C30C20" w:rsidRPr="0051334C" w:rsidRDefault="00C30C20" w:rsidP="00C30C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>Обучающиеся, не освоившие основную образовательную программу среднего общего образования, не допускаются к итоговой аттестации.</w:t>
      </w:r>
    </w:p>
    <w:p w14:paraId="06E2B78F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2A89C0D" w14:textId="77777777" w:rsidR="008A193D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В 11-х классах по 0,5 ч отведено на изучение предметов «Астрономия» и «Индивидуальный проект»; в 11 «Б» и 11 «В» классах – 1</w:t>
      </w:r>
      <w:r w:rsidR="008A193D">
        <w:rPr>
          <w:rStyle w:val="markedcontent"/>
          <w:rFonts w:ascii="Times New Roman" w:hAnsi="Times New Roman"/>
          <w:sz w:val="24"/>
          <w:szCs w:val="24"/>
        </w:rPr>
        <w:t>ч на изучение предмета «Право».</w:t>
      </w:r>
    </w:p>
    <w:p w14:paraId="597773EA" w14:textId="77777777" w:rsidR="00C30C20" w:rsidRPr="0051334C" w:rsidRDefault="00C30C20" w:rsidP="00C30C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В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51334C">
        <w:rPr>
          <w:rFonts w:ascii="Times New Roman" w:hAnsi="Times New Roman"/>
          <w:sz w:val="24"/>
          <w:szCs w:val="24"/>
        </w:rPr>
        <w:t xml:space="preserve"> </w:t>
      </w:r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языком обучения является </w:t>
      </w:r>
      <w:proofErr w:type="gramStart"/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русский </w:t>
      </w:r>
      <w:r w:rsidRPr="0051334C">
        <w:rPr>
          <w:rFonts w:ascii="Times New Roman" w:hAnsi="Times New Roman"/>
          <w:sz w:val="24"/>
          <w:szCs w:val="24"/>
        </w:rPr>
        <w:t xml:space="preserve"> язык</w:t>
      </w:r>
      <w:proofErr w:type="gramEnd"/>
      <w:r w:rsidRPr="0051334C">
        <w:rPr>
          <w:rFonts w:ascii="Times New Roman" w:hAnsi="Times New Roman"/>
          <w:sz w:val="24"/>
          <w:szCs w:val="24"/>
        </w:rPr>
        <w:t>.</w:t>
      </w:r>
    </w:p>
    <w:p w14:paraId="56A6C600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5706E0B7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lastRenderedPageBreak/>
        <w:tab/>
        <w:t>При изучении предметов «Родной язык», «Родная литература», «Информатика», «Английский язык» осуществляетс</w:t>
      </w:r>
      <w:r>
        <w:rPr>
          <w:rStyle w:val="markedcontent"/>
          <w:rFonts w:ascii="Times New Roman" w:hAnsi="Times New Roman"/>
          <w:sz w:val="24"/>
          <w:szCs w:val="24"/>
        </w:rPr>
        <w:t>я деление учащихся на подгруппы</w:t>
      </w:r>
    </w:p>
    <w:p w14:paraId="3DE7A9D7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7B6B8361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1час учебного предмета «Физическая </w:t>
      </w:r>
      <w:r>
        <w:rPr>
          <w:rStyle w:val="markedcontent"/>
          <w:rFonts w:ascii="Times New Roman" w:hAnsi="Times New Roman"/>
          <w:sz w:val="24"/>
          <w:szCs w:val="24"/>
        </w:rPr>
        <w:t xml:space="preserve">культура» в </w:t>
      </w:r>
      <w:r w:rsidRPr="0051334C">
        <w:rPr>
          <w:rStyle w:val="markedcontent"/>
          <w:rFonts w:ascii="Times New Roman" w:hAnsi="Times New Roman"/>
          <w:sz w:val="24"/>
          <w:szCs w:val="24"/>
        </w:rPr>
        <w:t>11-х классах будет реализован через внеурочную деятельность.</w:t>
      </w:r>
    </w:p>
    <w:p w14:paraId="669C1E1E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(полугодовое) оценивание или всего объема учебной дисциплины за учебный год (годовое оценивание).</w:t>
      </w:r>
    </w:p>
    <w:p w14:paraId="0E3C44BC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14:paraId="39259FFD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14:paraId="73776F85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51334C">
        <w:rPr>
          <w:rStyle w:val="markedcontent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``Средняя общеобразовательная школа №6 с углубленным изучением отдельных предметов``. </w:t>
      </w:r>
    </w:p>
    <w:p w14:paraId="47FE2D83" w14:textId="77777777" w:rsidR="00C30C20" w:rsidRPr="0051334C" w:rsidRDefault="00C30C20" w:rsidP="00C30C2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7D24DF84" w14:textId="77777777" w:rsidR="00C30C20" w:rsidRPr="0051334C" w:rsidRDefault="00C30C20" w:rsidP="00C30C20">
      <w:pPr>
        <w:spacing w:line="240" w:lineRule="auto"/>
        <w:ind w:left="20" w:right="-20" w:firstLine="142"/>
        <w:jc w:val="both"/>
        <w:rPr>
          <w:rFonts w:ascii="Times New Roman" w:hAnsi="Times New Roman"/>
          <w:sz w:val="24"/>
          <w:szCs w:val="24"/>
        </w:rPr>
      </w:pPr>
      <w:r w:rsidRPr="0051334C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</w:t>
      </w:r>
      <w:r w:rsidRPr="0051334C">
        <w:rPr>
          <w:rFonts w:ascii="Times New Roman" w:hAnsi="Times New Roman"/>
          <w:sz w:val="24"/>
          <w:szCs w:val="24"/>
        </w:rPr>
        <w:t xml:space="preserve"> </w:t>
      </w:r>
    </w:p>
    <w:p w14:paraId="0A9FBE7F" w14:textId="77777777" w:rsidR="00C30C20" w:rsidRPr="0051334C" w:rsidRDefault="00C30C20" w:rsidP="00C30C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34C">
        <w:rPr>
          <w:rFonts w:ascii="Times New Roman" w:hAnsi="Times New Roman"/>
          <w:sz w:val="24"/>
          <w:szCs w:val="24"/>
        </w:rPr>
        <w:t xml:space="preserve">1.13. Реализация учебного плана МКОУ «СОШ № 6» </w:t>
      </w:r>
      <w:proofErr w:type="spellStart"/>
      <w:r w:rsidRPr="0051334C">
        <w:rPr>
          <w:rFonts w:ascii="Times New Roman" w:hAnsi="Times New Roman"/>
          <w:sz w:val="24"/>
          <w:szCs w:val="24"/>
        </w:rPr>
        <w:t>г.о</w:t>
      </w:r>
      <w:proofErr w:type="spellEnd"/>
      <w:r w:rsidRPr="0051334C">
        <w:rPr>
          <w:rFonts w:ascii="Times New Roman" w:hAnsi="Times New Roman"/>
          <w:sz w:val="24"/>
          <w:szCs w:val="24"/>
        </w:rPr>
        <w:t xml:space="preserve">. Нальчик 2023-2024 году обеспечена кадровыми ресурсами, программно-методическими комплектами в соответствии с уровнями обучения. </w:t>
      </w:r>
    </w:p>
    <w:p w14:paraId="2D5BC536" w14:textId="77777777" w:rsidR="00C30C20" w:rsidRPr="0051334C" w:rsidRDefault="00C30C20" w:rsidP="00C30C2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2.Учебный план для 11</w:t>
      </w:r>
      <w:r w:rsidRPr="005133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1334C">
        <w:rPr>
          <w:rFonts w:ascii="Times New Roman" w:hAnsi="Times New Roman"/>
          <w:b/>
          <w:bCs/>
          <w:sz w:val="24"/>
          <w:szCs w:val="24"/>
        </w:rPr>
        <w:t>классов  обеспечивает</w:t>
      </w:r>
      <w:proofErr w:type="gramEnd"/>
      <w:r w:rsidRPr="0051334C">
        <w:rPr>
          <w:rFonts w:ascii="Times New Roman" w:hAnsi="Times New Roman"/>
          <w:b/>
          <w:bCs/>
          <w:sz w:val="24"/>
          <w:szCs w:val="24"/>
        </w:rPr>
        <w:t xml:space="preserve"> реализацию  учебных планов следующих профилей обучения: социально-экономического,  </w:t>
      </w:r>
      <w:r>
        <w:rPr>
          <w:rFonts w:ascii="Times New Roman" w:hAnsi="Times New Roman"/>
          <w:b/>
          <w:bCs/>
          <w:sz w:val="24"/>
          <w:szCs w:val="24"/>
        </w:rPr>
        <w:t>химико-биологического</w:t>
      </w:r>
      <w:r w:rsidRPr="0051334C">
        <w:rPr>
          <w:rFonts w:ascii="Times New Roman" w:hAnsi="Times New Roman"/>
          <w:b/>
          <w:bCs/>
          <w:sz w:val="24"/>
          <w:szCs w:val="24"/>
        </w:rPr>
        <w:t xml:space="preserve">. Учебный план содержит не </w:t>
      </w:r>
      <w:proofErr w:type="gramStart"/>
      <w:r w:rsidRPr="0051334C">
        <w:rPr>
          <w:rFonts w:ascii="Times New Roman" w:hAnsi="Times New Roman"/>
          <w:b/>
          <w:bCs/>
          <w:sz w:val="24"/>
          <w:szCs w:val="24"/>
        </w:rPr>
        <w:t>менее  двух</w:t>
      </w:r>
      <w:proofErr w:type="gramEnd"/>
      <w:r w:rsidRPr="0051334C">
        <w:rPr>
          <w:rFonts w:ascii="Times New Roman" w:hAnsi="Times New Roman"/>
          <w:b/>
          <w:bCs/>
          <w:sz w:val="24"/>
          <w:szCs w:val="24"/>
        </w:rPr>
        <w:t xml:space="preserve"> учебных предметов на углубленном уровне изучения из соответствующей профилю обучения предметной области (или) смежной с ней предметной области:</w:t>
      </w:r>
    </w:p>
    <w:p w14:paraId="34A96F80" w14:textId="77777777" w:rsidR="00C30C20" w:rsidRPr="0051334C" w:rsidRDefault="00C30C20" w:rsidP="00C30C20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11Б, 11 В</w:t>
      </w:r>
      <w:r w:rsidRPr="0051334C">
        <w:rPr>
          <w:rFonts w:ascii="Times New Roman" w:hAnsi="Times New Roman"/>
          <w:b/>
          <w:bCs/>
          <w:sz w:val="24"/>
          <w:szCs w:val="24"/>
        </w:rPr>
        <w:t xml:space="preserve"> класс-социально-экономический профиль-математика, обществознание;</w:t>
      </w:r>
    </w:p>
    <w:p w14:paraId="632754E5" w14:textId="77777777" w:rsidR="00C30C20" w:rsidRPr="00072E90" w:rsidRDefault="00C30C20" w:rsidP="00C30C20">
      <w:pPr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 А класс химико-биологический </w:t>
      </w:r>
      <w:r w:rsidRPr="0051334C">
        <w:rPr>
          <w:rFonts w:ascii="Times New Roman" w:hAnsi="Times New Roman"/>
          <w:b/>
          <w:bCs/>
          <w:sz w:val="24"/>
          <w:szCs w:val="24"/>
        </w:rPr>
        <w:t xml:space="preserve">профиль – математика, </w:t>
      </w:r>
      <w:r>
        <w:rPr>
          <w:rFonts w:ascii="Times New Roman" w:hAnsi="Times New Roman"/>
          <w:b/>
          <w:bCs/>
          <w:sz w:val="24"/>
          <w:szCs w:val="24"/>
        </w:rPr>
        <w:t>химия, биология</w:t>
      </w:r>
    </w:p>
    <w:p w14:paraId="76F0B565" w14:textId="2A6AA826" w:rsidR="00C30C20" w:rsidRDefault="00C30C20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58C177C5" w14:textId="111CB11D" w:rsidR="00DC2789" w:rsidRDefault="00DC2789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4C35245" w14:textId="2437E567" w:rsidR="00DC2789" w:rsidRDefault="00DC2789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F686D13" w14:textId="342D1E69" w:rsidR="00DC2789" w:rsidRDefault="00DC2789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1F477F0" w14:textId="5AAA0B33" w:rsidR="00DC2789" w:rsidRDefault="00DC2789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87C9BA3" w14:textId="77777777" w:rsidR="00DC2789" w:rsidRPr="00072E90" w:rsidRDefault="00DC2789" w:rsidP="00C30C20">
      <w:pPr>
        <w:ind w:left="1860"/>
        <w:jc w:val="both"/>
        <w:rPr>
          <w:rStyle w:val="markedcontent"/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2760"/>
        <w:gridCol w:w="947"/>
        <w:gridCol w:w="947"/>
        <w:gridCol w:w="947"/>
        <w:gridCol w:w="984"/>
      </w:tblGrid>
      <w:tr w:rsidR="00C30C20" w:rsidRPr="0051334C" w14:paraId="57ED587C" w14:textId="77777777" w:rsidTr="007169E5">
        <w:tc>
          <w:tcPr>
            <w:tcW w:w="2993" w:type="dxa"/>
            <w:vMerge w:val="restart"/>
            <w:shd w:val="clear" w:color="auto" w:fill="D9D9D9"/>
          </w:tcPr>
          <w:p w14:paraId="0B6BEC9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992" w:type="dxa"/>
            <w:vMerge w:val="restart"/>
            <w:shd w:val="clear" w:color="auto" w:fill="D9D9D9"/>
          </w:tcPr>
          <w:p w14:paraId="46600AF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12" w:type="dxa"/>
            <w:gridSpan w:val="4"/>
            <w:shd w:val="clear" w:color="auto" w:fill="D9D9D9"/>
          </w:tcPr>
          <w:p w14:paraId="6D9067D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30C20" w:rsidRPr="0051334C" w14:paraId="5A63041A" w14:textId="77777777" w:rsidTr="007169E5">
        <w:tc>
          <w:tcPr>
            <w:tcW w:w="2993" w:type="dxa"/>
            <w:vMerge/>
          </w:tcPr>
          <w:p w14:paraId="476866B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14:paraId="0B3A246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</w:tcPr>
          <w:p w14:paraId="5093185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053" w:type="dxa"/>
            <w:shd w:val="clear" w:color="auto" w:fill="D9D9D9"/>
          </w:tcPr>
          <w:p w14:paraId="3618F5A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1053" w:type="dxa"/>
            <w:shd w:val="clear" w:color="auto" w:fill="D9D9D9"/>
          </w:tcPr>
          <w:p w14:paraId="7693F44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11В</w:t>
            </w:r>
          </w:p>
        </w:tc>
        <w:tc>
          <w:tcPr>
            <w:tcW w:w="1053" w:type="dxa"/>
            <w:shd w:val="clear" w:color="auto" w:fill="D9D9D9"/>
          </w:tcPr>
          <w:p w14:paraId="250F635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30C20" w:rsidRPr="0051334C" w14:paraId="7EB43596" w14:textId="77777777" w:rsidTr="007169E5">
        <w:tc>
          <w:tcPr>
            <w:tcW w:w="10197" w:type="dxa"/>
            <w:gridSpan w:val="6"/>
            <w:shd w:val="clear" w:color="auto" w:fill="FFFFB3"/>
          </w:tcPr>
          <w:p w14:paraId="23A1512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30C20" w:rsidRPr="0051334C" w14:paraId="7DDCC6AA" w14:textId="77777777" w:rsidTr="007169E5">
        <w:tc>
          <w:tcPr>
            <w:tcW w:w="2993" w:type="dxa"/>
            <w:vMerge w:val="restart"/>
          </w:tcPr>
          <w:p w14:paraId="6278C09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92" w:type="dxa"/>
          </w:tcPr>
          <w:p w14:paraId="4D8044E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3" w:type="dxa"/>
          </w:tcPr>
          <w:p w14:paraId="4CE1388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7742534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4680D80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57EB6DB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0C20" w:rsidRPr="0051334C" w14:paraId="723F9414" w14:textId="77777777" w:rsidTr="007169E5">
        <w:tc>
          <w:tcPr>
            <w:tcW w:w="2993" w:type="dxa"/>
            <w:vMerge/>
          </w:tcPr>
          <w:p w14:paraId="19BE690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8CF584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53" w:type="dxa"/>
          </w:tcPr>
          <w:p w14:paraId="057B755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6C52402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2A733FE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22675BF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0C20" w:rsidRPr="0051334C" w14:paraId="1F45282E" w14:textId="77777777" w:rsidTr="007169E5">
        <w:tc>
          <w:tcPr>
            <w:tcW w:w="2993" w:type="dxa"/>
            <w:vMerge w:val="restart"/>
          </w:tcPr>
          <w:p w14:paraId="0C20A77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2992" w:type="dxa"/>
          </w:tcPr>
          <w:p w14:paraId="5BC494B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53" w:type="dxa"/>
          </w:tcPr>
          <w:p w14:paraId="1F89CAD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04380B0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750AD7D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3C08237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7DD39249" w14:textId="77777777" w:rsidTr="007169E5">
        <w:tc>
          <w:tcPr>
            <w:tcW w:w="2993" w:type="dxa"/>
            <w:vMerge/>
          </w:tcPr>
          <w:p w14:paraId="3B233D0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1E9515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53" w:type="dxa"/>
          </w:tcPr>
          <w:p w14:paraId="7EE1827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2C56FA9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FD8CB0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5AF1804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5C65476D" w14:textId="77777777" w:rsidTr="007169E5">
        <w:tc>
          <w:tcPr>
            <w:tcW w:w="2993" w:type="dxa"/>
          </w:tcPr>
          <w:p w14:paraId="38A000F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92" w:type="dxa"/>
          </w:tcPr>
          <w:p w14:paraId="6D50F24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3" w:type="dxa"/>
          </w:tcPr>
          <w:p w14:paraId="556C11C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2DF37DF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7134A28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0B4B220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0C20" w:rsidRPr="0051334C" w14:paraId="1FDE324B" w14:textId="77777777" w:rsidTr="007169E5">
        <w:tc>
          <w:tcPr>
            <w:tcW w:w="2993" w:type="dxa"/>
            <w:vMerge w:val="restart"/>
          </w:tcPr>
          <w:p w14:paraId="3471F51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2" w:type="dxa"/>
          </w:tcPr>
          <w:p w14:paraId="12D5558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53" w:type="dxa"/>
          </w:tcPr>
          <w:p w14:paraId="1D3F809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2834616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7C8918E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328E805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0C20" w:rsidRPr="0051334C" w14:paraId="3AB925F2" w14:textId="77777777" w:rsidTr="007169E5">
        <w:tc>
          <w:tcPr>
            <w:tcW w:w="2993" w:type="dxa"/>
            <w:vMerge/>
          </w:tcPr>
          <w:p w14:paraId="2A3C32E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27A731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53" w:type="dxa"/>
          </w:tcPr>
          <w:p w14:paraId="0E9EB7D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79FE7AB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32B64AE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1664F93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0C20" w:rsidRPr="0051334C" w14:paraId="658B1936" w14:textId="77777777" w:rsidTr="007169E5">
        <w:tc>
          <w:tcPr>
            <w:tcW w:w="2993" w:type="dxa"/>
            <w:vMerge/>
          </w:tcPr>
          <w:p w14:paraId="6BF1778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9833BE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1053" w:type="dxa"/>
          </w:tcPr>
          <w:p w14:paraId="2A9CE54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6015AE8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3AD4B4E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0D2BD4B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530B0541" w14:textId="77777777" w:rsidTr="007169E5">
        <w:tc>
          <w:tcPr>
            <w:tcW w:w="2993" w:type="dxa"/>
            <w:vMerge/>
          </w:tcPr>
          <w:p w14:paraId="24530C1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1031E7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53" w:type="dxa"/>
          </w:tcPr>
          <w:p w14:paraId="0FB5058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2EA2431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21F4BFE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4572754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33F49E2C" w14:textId="77777777" w:rsidTr="007169E5">
        <w:tc>
          <w:tcPr>
            <w:tcW w:w="2993" w:type="dxa"/>
            <w:vMerge w:val="restart"/>
          </w:tcPr>
          <w:p w14:paraId="68D5793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92" w:type="dxa"/>
          </w:tcPr>
          <w:p w14:paraId="6098DED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3" w:type="dxa"/>
          </w:tcPr>
          <w:p w14:paraId="63A9DB7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0655134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08D1B40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6FF5636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0C20" w:rsidRPr="0051334C" w14:paraId="23C20FDE" w14:textId="77777777" w:rsidTr="007169E5">
        <w:tc>
          <w:tcPr>
            <w:tcW w:w="2993" w:type="dxa"/>
            <w:vMerge/>
          </w:tcPr>
          <w:p w14:paraId="4A64D9C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A0347F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ствознание </w:t>
            </w:r>
          </w:p>
        </w:tc>
        <w:tc>
          <w:tcPr>
            <w:tcW w:w="1053" w:type="dxa"/>
          </w:tcPr>
          <w:p w14:paraId="0AEC89B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2F6B6FF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47B4468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14:paraId="6A0382E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0C20" w:rsidRPr="0051334C" w14:paraId="469707D0" w14:textId="77777777" w:rsidTr="007169E5">
        <w:tc>
          <w:tcPr>
            <w:tcW w:w="2993" w:type="dxa"/>
            <w:vMerge/>
          </w:tcPr>
          <w:p w14:paraId="66E78EB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C5ADED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53" w:type="dxa"/>
          </w:tcPr>
          <w:p w14:paraId="2524C31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0E5C238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7FCC401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59C3C63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0DE9DE14" w14:textId="77777777" w:rsidTr="007169E5">
        <w:tc>
          <w:tcPr>
            <w:tcW w:w="2993" w:type="dxa"/>
            <w:vMerge w:val="restart"/>
          </w:tcPr>
          <w:p w14:paraId="2B139161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92" w:type="dxa"/>
          </w:tcPr>
          <w:p w14:paraId="28BCEF6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53" w:type="dxa"/>
          </w:tcPr>
          <w:p w14:paraId="7339595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7A24983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68F193A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6BA8E1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0C20" w:rsidRPr="0051334C" w14:paraId="28DB52F1" w14:textId="77777777" w:rsidTr="007169E5">
        <w:tc>
          <w:tcPr>
            <w:tcW w:w="2993" w:type="dxa"/>
            <w:vMerge/>
          </w:tcPr>
          <w:p w14:paraId="5FF950F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A3502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53" w:type="dxa"/>
          </w:tcPr>
          <w:p w14:paraId="66467B6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38F9D24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6305954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683DE08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0C20" w:rsidRPr="0051334C" w14:paraId="3C7A1335" w14:textId="77777777" w:rsidTr="007169E5">
        <w:tc>
          <w:tcPr>
            <w:tcW w:w="2993" w:type="dxa"/>
            <w:vMerge/>
          </w:tcPr>
          <w:p w14:paraId="0109AE5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B72CBD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3" w:type="dxa"/>
          </w:tcPr>
          <w:p w14:paraId="2E03282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4A289AA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2C2499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428D296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0C20" w:rsidRPr="0051334C" w14:paraId="5E217D94" w14:textId="77777777" w:rsidTr="007169E5">
        <w:tc>
          <w:tcPr>
            <w:tcW w:w="2993" w:type="dxa"/>
            <w:vMerge w:val="restart"/>
          </w:tcPr>
          <w:p w14:paraId="323FBA5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92" w:type="dxa"/>
          </w:tcPr>
          <w:p w14:paraId="51DC462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3" w:type="dxa"/>
          </w:tcPr>
          <w:p w14:paraId="0A7C99B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6920EC5F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2F18E6E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695E34E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0C20" w:rsidRPr="0051334C" w14:paraId="2633CD2F" w14:textId="77777777" w:rsidTr="007169E5">
        <w:tc>
          <w:tcPr>
            <w:tcW w:w="2993" w:type="dxa"/>
            <w:vMerge/>
          </w:tcPr>
          <w:p w14:paraId="45DB7EE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0A0C34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53" w:type="dxa"/>
          </w:tcPr>
          <w:p w14:paraId="027066B2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2D205D5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4DAA49B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8DB0AA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0C20" w:rsidRPr="0051334C" w14:paraId="765EF127" w14:textId="77777777" w:rsidTr="007169E5">
        <w:tc>
          <w:tcPr>
            <w:tcW w:w="5985" w:type="dxa"/>
            <w:gridSpan w:val="2"/>
            <w:shd w:val="clear" w:color="auto" w:fill="00FF00"/>
          </w:tcPr>
          <w:p w14:paraId="2C533FDE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shd w:val="clear" w:color="auto" w:fill="00FF00"/>
          </w:tcPr>
          <w:p w14:paraId="10C5FF8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3" w:type="dxa"/>
            <w:shd w:val="clear" w:color="auto" w:fill="00FF00"/>
          </w:tcPr>
          <w:p w14:paraId="16E92D7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3" w:type="dxa"/>
            <w:shd w:val="clear" w:color="auto" w:fill="00FF00"/>
          </w:tcPr>
          <w:p w14:paraId="0A813FD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3" w:type="dxa"/>
            <w:shd w:val="clear" w:color="auto" w:fill="00FF00"/>
          </w:tcPr>
          <w:p w14:paraId="1B7BC5C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30C20" w:rsidRPr="0051334C" w14:paraId="12343971" w14:textId="77777777" w:rsidTr="007169E5">
        <w:tc>
          <w:tcPr>
            <w:tcW w:w="10197" w:type="dxa"/>
            <w:gridSpan w:val="6"/>
            <w:shd w:val="clear" w:color="auto" w:fill="FFFFB3"/>
          </w:tcPr>
          <w:p w14:paraId="3356562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30C20" w:rsidRPr="0051334C" w14:paraId="1DAD0017" w14:textId="77777777" w:rsidTr="007169E5">
        <w:tc>
          <w:tcPr>
            <w:tcW w:w="5985" w:type="dxa"/>
            <w:gridSpan w:val="2"/>
            <w:shd w:val="clear" w:color="auto" w:fill="D9D9D9"/>
          </w:tcPr>
          <w:p w14:paraId="788C4FA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53" w:type="dxa"/>
            <w:shd w:val="clear" w:color="auto" w:fill="D9D9D9"/>
          </w:tcPr>
          <w:p w14:paraId="39D8D54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</w:tcPr>
          <w:p w14:paraId="4E7B826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</w:tcPr>
          <w:p w14:paraId="734763D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9D9D9"/>
          </w:tcPr>
          <w:p w14:paraId="14CD291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C20" w:rsidRPr="0051334C" w14:paraId="3EBAE120" w14:textId="77777777" w:rsidTr="007169E5">
        <w:tc>
          <w:tcPr>
            <w:tcW w:w="5985" w:type="dxa"/>
            <w:gridSpan w:val="2"/>
          </w:tcPr>
          <w:p w14:paraId="10E92B7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053" w:type="dxa"/>
          </w:tcPr>
          <w:p w14:paraId="5C34C45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3" w:type="dxa"/>
          </w:tcPr>
          <w:p w14:paraId="6F5D87E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3" w:type="dxa"/>
          </w:tcPr>
          <w:p w14:paraId="7233DFF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133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4B23FD5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30C20" w:rsidRPr="0051334C" w14:paraId="53C6CA02" w14:textId="77777777" w:rsidTr="007169E5">
        <w:tc>
          <w:tcPr>
            <w:tcW w:w="5985" w:type="dxa"/>
            <w:gridSpan w:val="2"/>
          </w:tcPr>
          <w:p w14:paraId="225B5F6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053" w:type="dxa"/>
          </w:tcPr>
          <w:p w14:paraId="2667663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14:paraId="67C8C1C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BBF479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14:paraId="142B14B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0C20" w:rsidRPr="0051334C" w14:paraId="0A192D8C" w14:textId="77777777" w:rsidTr="007169E5">
        <w:tc>
          <w:tcPr>
            <w:tcW w:w="5985" w:type="dxa"/>
            <w:gridSpan w:val="2"/>
          </w:tcPr>
          <w:p w14:paraId="0C408F8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53" w:type="dxa"/>
          </w:tcPr>
          <w:p w14:paraId="23CF485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3" w:type="dxa"/>
          </w:tcPr>
          <w:p w14:paraId="62164B8D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053" w:type="dxa"/>
          </w:tcPr>
          <w:p w14:paraId="0C5D514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133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7304616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30C20" w:rsidRPr="0051334C" w14:paraId="76C56BF6" w14:textId="77777777" w:rsidTr="007169E5">
        <w:tc>
          <w:tcPr>
            <w:tcW w:w="5985" w:type="dxa"/>
            <w:gridSpan w:val="2"/>
            <w:shd w:val="clear" w:color="auto" w:fill="00FF00"/>
          </w:tcPr>
          <w:p w14:paraId="02F4FCD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shd w:val="clear" w:color="auto" w:fill="00FF00"/>
          </w:tcPr>
          <w:p w14:paraId="0B94D206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shd w:val="clear" w:color="auto" w:fill="00FF00"/>
          </w:tcPr>
          <w:p w14:paraId="6749E4B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00FF00"/>
          </w:tcPr>
          <w:p w14:paraId="18D7CAE4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00FF00"/>
          </w:tcPr>
          <w:p w14:paraId="298F3A8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0C20" w:rsidRPr="0051334C" w14:paraId="08D182BB" w14:textId="77777777" w:rsidTr="007169E5">
        <w:tc>
          <w:tcPr>
            <w:tcW w:w="5985" w:type="dxa"/>
            <w:gridSpan w:val="2"/>
            <w:shd w:val="clear" w:color="auto" w:fill="00FF00"/>
          </w:tcPr>
          <w:p w14:paraId="0ECBC68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53" w:type="dxa"/>
            <w:shd w:val="clear" w:color="auto" w:fill="00FF00"/>
          </w:tcPr>
          <w:p w14:paraId="3A8C4D8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00FF00"/>
          </w:tcPr>
          <w:p w14:paraId="338668F7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00FF00"/>
          </w:tcPr>
          <w:p w14:paraId="4675A56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00FF00"/>
          </w:tcPr>
          <w:p w14:paraId="2A57E3F9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30C20" w:rsidRPr="0051334C" w14:paraId="0EC349A7" w14:textId="77777777" w:rsidTr="007169E5">
        <w:tc>
          <w:tcPr>
            <w:tcW w:w="5985" w:type="dxa"/>
            <w:gridSpan w:val="2"/>
            <w:shd w:val="clear" w:color="auto" w:fill="FCE3FC"/>
          </w:tcPr>
          <w:p w14:paraId="6890E70B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53" w:type="dxa"/>
            <w:shd w:val="clear" w:color="auto" w:fill="FCE3FC"/>
          </w:tcPr>
          <w:p w14:paraId="19FC8A2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FCE3FC"/>
          </w:tcPr>
          <w:p w14:paraId="084CEF5C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FCE3FC"/>
          </w:tcPr>
          <w:p w14:paraId="0A87533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3" w:type="dxa"/>
            <w:shd w:val="clear" w:color="auto" w:fill="FCE3FC"/>
          </w:tcPr>
          <w:p w14:paraId="048F768A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30C20" w:rsidRPr="0051334C" w14:paraId="0CC7E362" w14:textId="77777777" w:rsidTr="007169E5">
        <w:tc>
          <w:tcPr>
            <w:tcW w:w="5985" w:type="dxa"/>
            <w:gridSpan w:val="2"/>
            <w:shd w:val="clear" w:color="auto" w:fill="FCE3FC"/>
          </w:tcPr>
          <w:p w14:paraId="74ED4403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53" w:type="dxa"/>
            <w:shd w:val="clear" w:color="auto" w:fill="FCE3FC"/>
          </w:tcPr>
          <w:p w14:paraId="4D5717B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053" w:type="dxa"/>
            <w:shd w:val="clear" w:color="auto" w:fill="FCE3FC"/>
          </w:tcPr>
          <w:p w14:paraId="213554E5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053" w:type="dxa"/>
            <w:shd w:val="clear" w:color="auto" w:fill="FCE3FC"/>
          </w:tcPr>
          <w:p w14:paraId="16069C60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34C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053" w:type="dxa"/>
            <w:shd w:val="clear" w:color="auto" w:fill="FCE3FC"/>
          </w:tcPr>
          <w:p w14:paraId="16A9D7C8" w14:textId="77777777" w:rsidR="00C30C20" w:rsidRPr="0051334C" w:rsidRDefault="00C30C20" w:rsidP="007169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3468</w:t>
            </w:r>
          </w:p>
        </w:tc>
      </w:tr>
    </w:tbl>
    <w:p w14:paraId="6B6AE444" w14:textId="77777777" w:rsidR="00C30C20" w:rsidRPr="0051334C" w:rsidRDefault="00C30C20" w:rsidP="00C30C20">
      <w:pPr>
        <w:spacing w:line="256" w:lineRule="auto"/>
        <w:ind w:left="22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C3F158" w14:textId="77777777" w:rsidR="00604BFC" w:rsidRDefault="00604BFC" w:rsidP="00C30C20"/>
    <w:sectPr w:rsidR="0060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6A06"/>
    <w:multiLevelType w:val="hybridMultilevel"/>
    <w:tmpl w:val="5BB82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4D642D"/>
    <w:multiLevelType w:val="hybridMultilevel"/>
    <w:tmpl w:val="C942867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20"/>
    <w:rsid w:val="00604BFC"/>
    <w:rsid w:val="008A193D"/>
    <w:rsid w:val="00976282"/>
    <w:rsid w:val="00A53EB2"/>
    <w:rsid w:val="00C30C20"/>
    <w:rsid w:val="00D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7962"/>
  <w15:chartTrackingRefBased/>
  <w15:docId w15:val="{2425DAF3-9B4E-4DBD-BDEF-5785CA4C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C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30C20"/>
  </w:style>
  <w:style w:type="character" w:customStyle="1" w:styleId="20">
    <w:name w:val="Заголовок 2 Знак"/>
    <w:basedOn w:val="a0"/>
    <w:link w:val="2"/>
    <w:uiPriority w:val="9"/>
    <w:rsid w:val="008A19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3E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5</cp:revision>
  <dcterms:created xsi:type="dcterms:W3CDTF">2023-08-27T18:29:00Z</dcterms:created>
  <dcterms:modified xsi:type="dcterms:W3CDTF">2023-08-30T22:42:00Z</dcterms:modified>
</cp:coreProperties>
</file>