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337"/>
        <w:gridCol w:w="4758"/>
      </w:tblGrid>
      <w:tr w:rsidR="00DC5BF9" w:rsidRPr="00DC5BF9" w:rsidTr="00C1187A">
        <w:trPr>
          <w:trHeight w:val="1079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DC5BF9" w:rsidRPr="00DC5BF9" w:rsidRDefault="00DC5BF9" w:rsidP="00DC5BF9">
            <w:pPr>
              <w:spacing w:after="0"/>
              <w:ind w:left="284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ru-RU"/>
              </w:rPr>
            </w:pP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Къэбэрдей-БалъкъэрРеспубликэНальшыккъалэ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округ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Муниципальнэ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к</w:t>
            </w: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эзонэобщеобразовательнэ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уэхущ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ап</w:t>
            </w: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э «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Нальшыккъалэдэтеханэкурытеджап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I</w:t>
            </w: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э, предмет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щхьэхуэрнэхъкууэщрагъэджу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DC5BF9" w:rsidRPr="00DC5BF9" w:rsidRDefault="00DC5BF9" w:rsidP="00DC5BF9">
            <w:pPr>
              <w:tabs>
                <w:tab w:val="left" w:pos="753"/>
              </w:tabs>
              <w:spacing w:after="0"/>
              <w:ind w:left="284"/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</w:pPr>
            <w:r w:rsidRPr="00DC5BF9">
              <w:rPr>
                <w:rFonts w:ascii="Calibri" w:eastAsia="Times New Roman" w:hAnsi="Calibri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87A753" wp14:editId="192AE8EE">
                  <wp:extent cx="704850" cy="627317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2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DC5BF9" w:rsidRPr="00DC5BF9" w:rsidRDefault="00DC5BF9" w:rsidP="00DC5BF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Къабарты-МалкъарРеспубликаны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Нальчик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шахарокругуну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Муниципальный казна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учреждениясы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«Нальчик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шахарныбиркъауумпредметленитеренокъутханбитеулюбилимберген</w:t>
            </w:r>
            <w:proofErr w:type="spellEnd"/>
          </w:p>
          <w:p w:rsidR="00DC5BF9" w:rsidRPr="00DC5BF9" w:rsidRDefault="00DC5BF9" w:rsidP="00DC5BF9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6-чы </w:t>
            </w:r>
            <w:proofErr w:type="spellStart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номерли</w:t>
            </w:r>
            <w:proofErr w:type="spellEnd"/>
            <w:r w:rsidRPr="00DC5BF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орта школ»</w:t>
            </w:r>
          </w:p>
        </w:tc>
      </w:tr>
    </w:tbl>
    <w:p w:rsidR="00DC5BF9" w:rsidRPr="00DC5BF9" w:rsidRDefault="00DC5BF9" w:rsidP="00DC5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BF9" w:rsidRPr="00DC5BF9" w:rsidRDefault="00DC5BF9" w:rsidP="00DC5B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C5BF9" w:rsidRPr="00DC5BF9" w:rsidRDefault="00DC5BF9" w:rsidP="00DC5B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C5B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Муниципальное казенное общеобразовательное учреждение</w:t>
      </w:r>
    </w:p>
    <w:p w:rsidR="00DC5BF9" w:rsidRPr="00DC5BF9" w:rsidRDefault="00DC5BF9" w:rsidP="00DC5BF9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C5BF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«Средняя общеобразовательная школа № 6 с углубленным изучением отдельных предметов» городского округа Нальчик  Кабардино-Балкарской Республики</w:t>
      </w:r>
    </w:p>
    <w:p w:rsidR="00DC5BF9" w:rsidRPr="00DC5BF9" w:rsidRDefault="00DC5BF9" w:rsidP="00DC5BF9">
      <w:pPr>
        <w:pBdr>
          <w:bottom w:val="double" w:sz="6" w:space="1" w:color="auto"/>
        </w:pBdr>
        <w:spacing w:after="0"/>
        <w:ind w:left="284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</w:pPr>
      <w:r w:rsidRPr="00DC5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360051, Кабардино-Балкарская Республика, г.о. Нальчик, ул. Захарова, 77, тел.:77-79-67, </w:t>
      </w:r>
      <w:r w:rsidRPr="00DC5B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DC5BF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DC5BF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DC5BF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7" w:history="1"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shkola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_6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kbr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DC5BF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DC5BF9" w:rsidRPr="00DC5BF9" w:rsidRDefault="00DC5BF9" w:rsidP="00DC5BF9">
      <w:pPr>
        <w:pBdr>
          <w:bottom w:val="double" w:sz="6" w:space="1" w:color="auto"/>
        </w:pBdr>
        <w:spacing w:after="0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5BF9" w:rsidRDefault="00DC5BF9" w:rsidP="00D91C00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F22E0" w:rsidRPr="00BB4E84" w:rsidRDefault="00A177FD" w:rsidP="00D91C0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B4E84">
        <w:rPr>
          <w:rFonts w:ascii="Times New Roman" w:hAnsi="Times New Roman" w:cs="Times New Roman"/>
          <w:b/>
          <w:color w:val="C00000"/>
          <w:sz w:val="40"/>
          <w:szCs w:val="40"/>
        </w:rPr>
        <w:t>ВНИМАНИЕ</w:t>
      </w:r>
      <w:r w:rsidR="0091351F" w:rsidRPr="00BB4E84">
        <w:rPr>
          <w:rFonts w:ascii="Times New Roman" w:hAnsi="Times New Roman" w:cs="Times New Roman"/>
          <w:b/>
          <w:color w:val="C00000"/>
          <w:sz w:val="40"/>
          <w:szCs w:val="40"/>
        </w:rPr>
        <w:t>!</w:t>
      </w:r>
      <w:r w:rsidRPr="00BB4E84">
        <w:rPr>
          <w:rFonts w:ascii="Times New Roman" w:hAnsi="Times New Roman" w:cs="Times New Roman"/>
          <w:b/>
          <w:color w:val="C00000"/>
          <w:sz w:val="40"/>
          <w:szCs w:val="40"/>
        </w:rPr>
        <w:t>!!!!</w:t>
      </w:r>
      <w:r w:rsidR="000F6838" w:rsidRPr="00BB4E8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D91C00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Е</w:t>
      </w:r>
      <w:r w:rsidR="00D7202C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диная</w:t>
      </w:r>
      <w:r w:rsidR="00FC154D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D7202C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папка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классного руководителя. Сдается ежегодно до 20</w:t>
      </w:r>
      <w:r w:rsidR="00D91C00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.09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на начало </w:t>
      </w:r>
      <w:proofErr w:type="spellStart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уч</w:t>
      </w:r>
      <w:proofErr w:type="gramStart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.г</w:t>
      </w:r>
      <w:proofErr w:type="gramEnd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ода</w:t>
      </w:r>
      <w:proofErr w:type="spellEnd"/>
      <w:r w:rsidR="0091351F" w:rsidRPr="00BB4E84"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  <w:r w:rsidR="00610C98" w:rsidRPr="00BB4E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D91C00" w:rsidRDefault="00D91C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76"/>
      </w:tblGrid>
      <w:tr w:rsidR="00BB10AA" w:rsidTr="00BB4E84">
        <w:trPr>
          <w:trHeight w:val="5011"/>
        </w:trPr>
        <w:tc>
          <w:tcPr>
            <w:tcW w:w="14776" w:type="dxa"/>
          </w:tcPr>
          <w:p w:rsidR="00BB10AA" w:rsidRPr="00D91C00" w:rsidRDefault="00BB10AA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Шапка на бланке школы с гербом</w:t>
            </w:r>
          </w:p>
          <w:p w:rsidR="00BB10AA" w:rsidRPr="00BB10AA" w:rsidRDefault="00BB10AA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Согласовано: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</w:t>
            </w:r>
            <w:r w:rsidR="006053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>Утверждаю:</w:t>
            </w:r>
          </w:p>
          <w:p w:rsidR="006053F2" w:rsidRDefault="00BB10AA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Замдиректора по ВР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53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</w:t>
            </w: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МКОУ «СОШ№ 6»            </w:t>
            </w:r>
          </w:p>
          <w:p w:rsidR="006053F2" w:rsidRDefault="00BB10AA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Гериева М. М.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6053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А. Л. </w:t>
            </w:r>
            <w:proofErr w:type="spellStart"/>
            <w:r w:rsidRPr="00BB10AA">
              <w:rPr>
                <w:rFonts w:ascii="Times New Roman" w:hAnsi="Times New Roman" w:cs="Times New Roman"/>
                <w:sz w:val="18"/>
                <w:szCs w:val="18"/>
              </w:rPr>
              <w:t>Текуев</w:t>
            </w:r>
            <w:proofErr w:type="spellEnd"/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  <w:p w:rsidR="006053F2" w:rsidRDefault="00BB10AA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__________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6053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_____________           </w:t>
            </w:r>
          </w:p>
          <w:p w:rsidR="00BB10AA" w:rsidRDefault="00BB10AA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Молоканова Ж. Г. </w:t>
            </w:r>
          </w:p>
          <w:p w:rsidR="00BB10AA" w:rsidRPr="00BB10AA" w:rsidRDefault="00F20E25" w:rsidP="00BB10AA">
            <w:pPr>
              <w:spacing w:after="0"/>
              <w:ind w:left="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BB10AA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  <w:r w:rsidR="00BB10AA"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6053F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BB10AA"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«__»  _______ 20___г.                                                                           </w:t>
            </w:r>
            <w:r w:rsidR="00BB10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="00BB10AA"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«__»  _______ 20___г.</w:t>
            </w:r>
          </w:p>
          <w:p w:rsidR="00BB10AA" w:rsidRPr="00D91C00" w:rsidRDefault="00BB10AA" w:rsidP="00BB10AA">
            <w:pPr>
              <w:spacing w:after="0" w:line="240" w:lineRule="auto"/>
              <w:ind w:left="249"/>
              <w:rPr>
                <w:rFonts w:ascii="Times New Roman" w:hAnsi="Times New Roman" w:cs="Times New Roman"/>
                <w:sz w:val="24"/>
                <w:szCs w:val="24"/>
              </w:rPr>
            </w:pPr>
            <w:r w:rsidRPr="00BB10A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BB10AA" w:rsidRPr="00D91C00" w:rsidRDefault="00BB10AA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Единая папка классного руководителя на 20__ - 20__ учебный год</w:t>
            </w:r>
          </w:p>
          <w:p w:rsidR="00BB10AA" w:rsidRPr="00D91C00" w:rsidRDefault="00BB10AA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="00F20E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BB10AA" w:rsidRDefault="00F20E25" w:rsidP="00BB10AA">
            <w:pPr>
              <w:ind w:left="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BB10AA"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                                                            </w:t>
            </w:r>
            <w:r w:rsidR="00BB1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10AA" w:rsidRPr="00D91C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</w:tr>
    </w:tbl>
    <w:p w:rsidR="00BB4E84" w:rsidRDefault="00D13C40" w:rsidP="00BB4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0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="00D91C00" w:rsidRPr="00BB10AA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610C98" w:rsidRPr="00BB4E84" w:rsidRDefault="00D91C00" w:rsidP="00BB4E8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BB10A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</w:t>
      </w:r>
      <w:r w:rsidR="00EE6A6D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13C40" w:rsidRPr="00BB10A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4E52" w:rsidRPr="00BB10AA">
        <w:rPr>
          <w:rFonts w:ascii="Times New Roman" w:hAnsi="Times New Roman" w:cs="Times New Roman"/>
          <w:sz w:val="18"/>
          <w:szCs w:val="18"/>
        </w:rPr>
        <w:t xml:space="preserve"> </w:t>
      </w:r>
      <w:r w:rsidR="00610C98" w:rsidRPr="00D91C0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B10A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E6A6D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45856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BB4E84">
        <w:rPr>
          <w:rFonts w:ascii="Times New Roman" w:hAnsi="Times New Roman" w:cs="Times New Roman"/>
          <w:b/>
          <w:sz w:val="20"/>
          <w:szCs w:val="20"/>
        </w:rPr>
        <w:t xml:space="preserve">                           </w:t>
      </w:r>
      <w:r w:rsidR="0054585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B4E84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610C98" w:rsidRPr="00BB10AA">
        <w:rPr>
          <w:rFonts w:ascii="Times New Roman" w:hAnsi="Times New Roman" w:cs="Times New Roman"/>
          <w:b/>
          <w:sz w:val="20"/>
          <w:szCs w:val="20"/>
        </w:rPr>
        <w:t>СОДЕРЖАНИЕ</w:t>
      </w:r>
    </w:p>
    <w:p w:rsidR="00BB4E84" w:rsidRPr="00BB4E84" w:rsidRDefault="00BB4E84" w:rsidP="00BB4E84">
      <w:pPr>
        <w:rPr>
          <w:rFonts w:ascii="Times New Roman" w:hAnsi="Times New Roman" w:cs="Times New Roman"/>
          <w:b/>
          <w:sz w:val="20"/>
          <w:szCs w:val="20"/>
        </w:rPr>
      </w:pPr>
    </w:p>
    <w:p w:rsidR="00DB49F9" w:rsidRPr="00BB10AA" w:rsidRDefault="00DB49F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Должностные обязанности классного руководителя</w:t>
      </w:r>
      <w:r w:rsidR="00F20E25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EE6A6D" w:rsidRDefault="00DB49F9" w:rsidP="00EE6A6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Положение о классном руководстве</w:t>
      </w:r>
      <w:r w:rsidR="00EE6A6D">
        <w:rPr>
          <w:rFonts w:ascii="Times New Roman" w:hAnsi="Times New Roman" w:cs="Times New Roman"/>
          <w:b/>
          <w:sz w:val="20"/>
          <w:szCs w:val="20"/>
        </w:rPr>
        <w:t xml:space="preserve">  (см. сайт школы)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DB49F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Приказ о назначении классным руководителем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FC154D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9F9" w:rsidRPr="00BB10AA">
        <w:rPr>
          <w:rFonts w:ascii="Times New Roman" w:hAnsi="Times New Roman" w:cs="Times New Roman"/>
          <w:b/>
          <w:sz w:val="20"/>
          <w:szCs w:val="20"/>
        </w:rPr>
        <w:t>Данные об учащихся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DB49F9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DB49F9" w:rsidRPr="00BB10AA">
        <w:rPr>
          <w:rFonts w:ascii="Times New Roman" w:hAnsi="Times New Roman" w:cs="Times New Roman"/>
          <w:sz w:val="20"/>
          <w:szCs w:val="20"/>
        </w:rPr>
        <w:t>Список класса с адресами и контактными телефонами учащихся и родителей или законных представителей по следующей схеме (в форме таблицы):</w:t>
      </w:r>
    </w:p>
    <w:p w:rsidR="00DB49F9" w:rsidRPr="00BB10AA" w:rsidRDefault="00DB49F9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№ - ФИО ребенка – адрес - телефонами учащихся и родителей или законных представителей - ФИО родителей или законных представителей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701B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D2701B" w:rsidRPr="00BB10AA">
        <w:rPr>
          <w:rFonts w:ascii="Times New Roman" w:hAnsi="Times New Roman" w:cs="Times New Roman"/>
          <w:sz w:val="20"/>
          <w:szCs w:val="20"/>
        </w:rPr>
        <w:t>Сведения о здоровье учащихся по следующей схеме (в форме таблицы):</w:t>
      </w:r>
    </w:p>
    <w:p w:rsidR="00FC154D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№ - ФИО ребенка – группа здоровья</w:t>
      </w:r>
    </w:p>
    <w:p w:rsidR="00D13C40" w:rsidRPr="00BB10AA" w:rsidRDefault="00D13C40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5588" w:rsidRPr="004B5588" w:rsidRDefault="004B5588" w:rsidP="004B5588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170160" w:rsidRPr="004B5588" w:rsidRDefault="00FC154D" w:rsidP="004B558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5588">
        <w:rPr>
          <w:rFonts w:ascii="Times New Roman" w:hAnsi="Times New Roman" w:cs="Times New Roman"/>
          <w:sz w:val="20"/>
          <w:szCs w:val="20"/>
        </w:rPr>
        <w:t xml:space="preserve">  </w:t>
      </w:r>
      <w:r w:rsidR="00170160" w:rsidRPr="004B5588">
        <w:rPr>
          <w:rFonts w:ascii="Times New Roman" w:hAnsi="Times New Roman" w:cs="Times New Roman"/>
          <w:sz w:val="20"/>
          <w:szCs w:val="20"/>
        </w:rPr>
        <w:t>Учет занятий учащихся в кружках, секциях, факультативах (в школе и вне школы) по следующей схеме (в форме таблицы):</w:t>
      </w:r>
    </w:p>
    <w:p w:rsidR="00FC154D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№ - ФИО ребенка – школьные кружки, секции, факультативы -  внешкольные кружки, секции, факультативы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160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Учет общественных поручений</w:t>
      </w:r>
      <w:r w:rsidR="00D13C40"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(актив класса) по полугодиям по следующей схеме (в форме таблицы):</w:t>
      </w:r>
    </w:p>
    <w:p w:rsidR="00170160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ребенка – общественное  поручение  в 1 полугодии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общественное  поручение  во 2 полугодии</w:t>
      </w:r>
    </w:p>
    <w:p w:rsidR="00FC154D" w:rsidRPr="00BB10AA" w:rsidRDefault="00FC154D" w:rsidP="00FC15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70160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70160" w:rsidRPr="00BB10AA">
        <w:rPr>
          <w:rFonts w:ascii="Times New Roman" w:hAnsi="Times New Roman" w:cs="Times New Roman"/>
          <w:sz w:val="20"/>
          <w:szCs w:val="20"/>
        </w:rPr>
        <w:t>Активность ребенка в классных и общешкольных мероприятиях по следующей схеме (в форме таблицы):</w:t>
      </w:r>
    </w:p>
    <w:p w:rsidR="00170160" w:rsidRPr="00BB10AA" w:rsidRDefault="00170160" w:rsidP="00D91C00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ребенка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классные мероприятия -  общешкольные мероприятия</w:t>
      </w:r>
    </w:p>
    <w:p w:rsidR="00FC154D" w:rsidRPr="00BB10AA" w:rsidRDefault="00FC154D" w:rsidP="004A72D9">
      <w:pPr>
        <w:rPr>
          <w:rFonts w:ascii="Times New Roman" w:hAnsi="Times New Roman" w:cs="Times New Roman"/>
          <w:sz w:val="20"/>
          <w:szCs w:val="20"/>
        </w:rPr>
      </w:pPr>
    </w:p>
    <w:p w:rsidR="004A72D9" w:rsidRPr="00BB10AA" w:rsidRDefault="00FC154D" w:rsidP="00D91C0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4A72D9" w:rsidRPr="00BB10AA">
        <w:rPr>
          <w:rFonts w:ascii="Times New Roman" w:hAnsi="Times New Roman" w:cs="Times New Roman"/>
          <w:sz w:val="20"/>
          <w:szCs w:val="20"/>
        </w:rPr>
        <w:t xml:space="preserve">Активность классного коллектива  общешкольных, городских, республиканских, </w:t>
      </w:r>
      <w:proofErr w:type="gramStart"/>
      <w:r w:rsidR="004A72D9" w:rsidRPr="00BB10AA">
        <w:rPr>
          <w:rFonts w:ascii="Times New Roman" w:hAnsi="Times New Roman" w:cs="Times New Roman"/>
          <w:sz w:val="20"/>
          <w:szCs w:val="20"/>
        </w:rPr>
        <w:t>мероприятиях</w:t>
      </w:r>
      <w:proofErr w:type="gramEnd"/>
      <w:r w:rsidR="004A72D9" w:rsidRPr="00BB10AA">
        <w:rPr>
          <w:rFonts w:ascii="Times New Roman" w:hAnsi="Times New Roman" w:cs="Times New Roman"/>
          <w:sz w:val="20"/>
          <w:szCs w:val="20"/>
        </w:rPr>
        <w:t xml:space="preserve"> в очном формате и в режиме онлайн по месяцам  по следующей схеме (в форме таблицы):</w:t>
      </w:r>
    </w:p>
    <w:p w:rsidR="00FC154D" w:rsidRPr="00D7202C" w:rsidRDefault="004A72D9" w:rsidP="00D7202C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Класс – месяц -  общешкольное мероприятие -  городское мероприятие -  республиканское мероприятие -  мероприятие в очном формате -   мероприятие в режиме онлайн</w:t>
      </w:r>
      <w:r w:rsidR="00D7202C">
        <w:rPr>
          <w:rFonts w:ascii="Times New Roman" w:hAnsi="Times New Roman" w:cs="Times New Roman"/>
          <w:b/>
          <w:sz w:val="20"/>
          <w:szCs w:val="20"/>
        </w:rPr>
        <w:t>.</w:t>
      </w:r>
    </w:p>
    <w:p w:rsidR="004B5588" w:rsidRPr="004B5588" w:rsidRDefault="004B5588" w:rsidP="004B5588">
      <w:pPr>
        <w:rPr>
          <w:rFonts w:ascii="Times New Roman" w:hAnsi="Times New Roman" w:cs="Times New Roman"/>
          <w:b/>
          <w:sz w:val="20"/>
          <w:szCs w:val="20"/>
        </w:rPr>
      </w:pPr>
    </w:p>
    <w:p w:rsidR="004A72D9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Цели и задачи воспитательной работы классного руководителя  на учебный год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4A72D9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Психолого</w:t>
      </w:r>
      <w:proofErr w:type="spell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 – педагогическая характеристика класса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FC154D" w:rsidRPr="00BB10AA" w:rsidRDefault="004A72D9" w:rsidP="00FC15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Анализ воспитательной работы за предыдущий год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242227" w:rsidRDefault="00242227" w:rsidP="00242227">
      <w:pPr>
        <w:rPr>
          <w:rFonts w:ascii="Times New Roman" w:hAnsi="Times New Roman" w:cs="Times New Roman"/>
          <w:b/>
          <w:sz w:val="20"/>
          <w:szCs w:val="20"/>
        </w:rPr>
      </w:pPr>
    </w:p>
    <w:p w:rsidR="003B70A5" w:rsidRPr="00242227" w:rsidRDefault="00242227" w:rsidP="00242227">
      <w:pPr>
        <w:ind w:left="3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8.  </w:t>
      </w:r>
      <w:r w:rsidR="004A72D9" w:rsidRPr="00242227">
        <w:rPr>
          <w:rFonts w:ascii="Times New Roman" w:hAnsi="Times New Roman" w:cs="Times New Roman"/>
          <w:b/>
          <w:sz w:val="20"/>
          <w:szCs w:val="20"/>
        </w:rPr>
        <w:t>Социальный паспорт класса на учебный год</w:t>
      </w:r>
      <w:r w:rsidR="003B70A5" w:rsidRPr="00242227">
        <w:rPr>
          <w:rFonts w:ascii="Times New Roman" w:hAnsi="Times New Roman" w:cs="Times New Roman"/>
          <w:b/>
          <w:sz w:val="20"/>
          <w:szCs w:val="20"/>
        </w:rPr>
        <w:t xml:space="preserve"> по следующей схеме: </w:t>
      </w:r>
    </w:p>
    <w:p w:rsidR="003B70A5" w:rsidRPr="00BB10AA" w:rsidRDefault="00D91C00" w:rsidP="00D91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3B70A5" w:rsidRPr="00BB10AA">
        <w:rPr>
          <w:rFonts w:ascii="Times New Roman" w:hAnsi="Times New Roman" w:cs="Times New Roman"/>
          <w:sz w:val="20"/>
          <w:szCs w:val="20"/>
        </w:rPr>
        <w:t>шапка (классный руководитель – № кабинета  - количество учащихся)</w:t>
      </w:r>
    </w:p>
    <w:p w:rsidR="00A47A38" w:rsidRPr="00BB10AA" w:rsidRDefault="00FC154D" w:rsidP="00D91C0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3B70A5" w:rsidRPr="00BB10AA">
        <w:rPr>
          <w:rFonts w:ascii="Times New Roman" w:hAnsi="Times New Roman" w:cs="Times New Roman"/>
          <w:sz w:val="20"/>
          <w:szCs w:val="20"/>
        </w:rPr>
        <w:t>таблица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: </w:t>
      </w:r>
      <w:r w:rsidR="003B70A5" w:rsidRPr="00BB10AA">
        <w:rPr>
          <w:rFonts w:ascii="Times New Roman" w:hAnsi="Times New Roman" w:cs="Times New Roman"/>
          <w:sz w:val="20"/>
          <w:szCs w:val="20"/>
        </w:rPr>
        <w:t>(№ - ФИО ученика –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Д</w:t>
      </w:r>
      <w:r w:rsidR="003B70A5" w:rsidRPr="00BB10AA">
        <w:rPr>
          <w:rFonts w:ascii="Times New Roman" w:hAnsi="Times New Roman" w:cs="Times New Roman"/>
          <w:sz w:val="20"/>
          <w:szCs w:val="20"/>
        </w:rPr>
        <w:t>ата рождения –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Д</w:t>
      </w:r>
      <w:r w:rsidR="003B70A5" w:rsidRPr="00BB10AA">
        <w:rPr>
          <w:rFonts w:ascii="Times New Roman" w:hAnsi="Times New Roman" w:cs="Times New Roman"/>
          <w:sz w:val="20"/>
          <w:szCs w:val="20"/>
        </w:rPr>
        <w:t>ом</w:t>
      </w:r>
      <w:proofErr w:type="gramStart"/>
      <w:r w:rsidR="003B70A5" w:rsidRPr="00BB10A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B70A5" w:rsidRPr="00BB10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B70A5" w:rsidRPr="00BB10AA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3B70A5" w:rsidRPr="00BB10AA">
        <w:rPr>
          <w:rFonts w:ascii="Times New Roman" w:hAnsi="Times New Roman" w:cs="Times New Roman"/>
          <w:sz w:val="20"/>
          <w:szCs w:val="20"/>
        </w:rPr>
        <w:t xml:space="preserve">дрес – </w:t>
      </w:r>
      <w:r w:rsidR="00A47A38" w:rsidRPr="00BB10AA">
        <w:rPr>
          <w:rFonts w:ascii="Times New Roman" w:hAnsi="Times New Roman" w:cs="Times New Roman"/>
          <w:sz w:val="20"/>
          <w:szCs w:val="20"/>
        </w:rPr>
        <w:t>К</w:t>
      </w:r>
      <w:r w:rsidR="003B70A5" w:rsidRPr="00BB10AA">
        <w:rPr>
          <w:rFonts w:ascii="Times New Roman" w:hAnsi="Times New Roman" w:cs="Times New Roman"/>
          <w:sz w:val="20"/>
          <w:szCs w:val="20"/>
        </w:rPr>
        <w:t>атегория семьи (полная, неполная, неблагополучная, малообеспеченная)) – Родители ( мать, отец, родители – инвалиды,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родители безработные, законные представители, т.е. опекуны</w:t>
      </w:r>
      <w:r w:rsidR="003B70A5" w:rsidRPr="00BB10AA">
        <w:rPr>
          <w:rFonts w:ascii="Times New Roman" w:hAnsi="Times New Roman" w:cs="Times New Roman"/>
          <w:sz w:val="20"/>
          <w:szCs w:val="20"/>
        </w:rPr>
        <w:t>)</w:t>
      </w:r>
      <w:r w:rsidR="00A47A38" w:rsidRPr="00BB10AA">
        <w:rPr>
          <w:rFonts w:ascii="Times New Roman" w:hAnsi="Times New Roman" w:cs="Times New Roman"/>
          <w:sz w:val="20"/>
          <w:szCs w:val="20"/>
        </w:rPr>
        <w:t xml:space="preserve"> – Жилищные условия (благоустроенная квартира или дом, общежитие, частичные условия)</w:t>
      </w:r>
    </w:p>
    <w:p w:rsidR="00DB4EC7" w:rsidRPr="00BB10AA" w:rsidRDefault="00FC154D" w:rsidP="00D13C4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9.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Оперативное планирование по месяцам, т. е. г</w:t>
      </w:r>
      <w:r w:rsidR="00A47A38" w:rsidRPr="00BB10AA">
        <w:rPr>
          <w:rFonts w:ascii="Times New Roman" w:hAnsi="Times New Roman" w:cs="Times New Roman"/>
          <w:b/>
          <w:sz w:val="20"/>
          <w:szCs w:val="20"/>
        </w:rPr>
        <w:t xml:space="preserve">одовой план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в форме « План – сетка воспитательной работы классного руководителя»</w:t>
      </w:r>
      <w:r w:rsidR="00A47A38"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4EC7" w:rsidRPr="00BB10AA">
        <w:rPr>
          <w:rFonts w:ascii="Times New Roman" w:hAnsi="Times New Roman" w:cs="Times New Roman"/>
          <w:b/>
          <w:sz w:val="20"/>
          <w:szCs w:val="20"/>
        </w:rPr>
        <w:t>по модулям (в форме таблицы):</w:t>
      </w:r>
    </w:p>
    <w:p w:rsidR="001D48EA" w:rsidRPr="00BB10AA" w:rsidRDefault="00DB4EC7" w:rsidP="00D13C4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B10AA">
        <w:rPr>
          <w:rFonts w:ascii="Times New Roman" w:hAnsi="Times New Roman" w:cs="Times New Roman"/>
          <w:sz w:val="20"/>
          <w:szCs w:val="20"/>
        </w:rPr>
        <w:t xml:space="preserve">№ - Модуль – Мероприятие – Дата, время, место – Планируемый результат </w:t>
      </w:r>
      <w:r w:rsidR="001D48EA" w:rsidRPr="00BB10AA">
        <w:rPr>
          <w:rFonts w:ascii="Times New Roman" w:hAnsi="Times New Roman" w:cs="Times New Roman"/>
          <w:sz w:val="20"/>
          <w:szCs w:val="20"/>
        </w:rPr>
        <w:t>–</w:t>
      </w: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  <w:r w:rsidR="001D48EA" w:rsidRPr="00BB10AA">
        <w:rPr>
          <w:rFonts w:ascii="Times New Roman" w:hAnsi="Times New Roman" w:cs="Times New Roman"/>
          <w:sz w:val="20"/>
          <w:szCs w:val="20"/>
        </w:rPr>
        <w:t>ответственный (классный руководитель, учащийся, актив класса, родитель, зам по ВР, соц. педагог, психолог и др.)</w:t>
      </w:r>
      <w:r w:rsidR="003A4B18" w:rsidRPr="00BB10AA">
        <w:rPr>
          <w:rFonts w:ascii="Times New Roman" w:hAnsi="Times New Roman" w:cs="Times New Roman"/>
          <w:sz w:val="20"/>
          <w:szCs w:val="20"/>
        </w:rPr>
        <w:t xml:space="preserve"> – анализ за месяц</w:t>
      </w:r>
      <w:proofErr w:type="gramEnd"/>
    </w:p>
    <w:p w:rsidR="001D48EA" w:rsidRDefault="001D48EA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Рекомендуемые модули: 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>Общешкольные модули: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«Основные школьные дела»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«Классное руководство» (согласно индивидуальным планам классных руководителей)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«Урочная деятельность» (согласно индивидуальным планам работы учителей-предметников)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«Взаимодействие с родителями (законными представителями)»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«Внеурочная деятельность» (согласно утвержденному расписанию внеурочной деятельности)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 xml:space="preserve">Модуль «Детские общественные объединения» 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«Самоуправление»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«Профилактика и безопасность»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«Организация предметно-пространственной среды»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"Внешкольные мероприятия"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</w:t>
      </w:r>
      <w:proofErr w:type="gramStart"/>
      <w:r w:rsidRPr="00DD010C">
        <w:rPr>
          <w:rFonts w:ascii="Times New Roman" w:eastAsia="Times New Roman" w:hAnsi="Times New Roman" w:cs="Times New Roman"/>
          <w:lang w:eastAsia="ru-RU"/>
        </w:rPr>
        <w:t>Школьные</w:t>
      </w:r>
      <w:proofErr w:type="gramEnd"/>
      <w:r w:rsidRPr="00DD010C">
        <w:rPr>
          <w:rFonts w:ascii="Times New Roman" w:eastAsia="Times New Roman" w:hAnsi="Times New Roman" w:cs="Times New Roman"/>
          <w:lang w:eastAsia="ru-RU"/>
        </w:rPr>
        <w:t xml:space="preserve"> медиа»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«Профориентация»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D010C">
        <w:rPr>
          <w:rFonts w:ascii="Times New Roman" w:eastAsia="Times New Roman" w:hAnsi="Times New Roman" w:cs="Times New Roman"/>
          <w:lang w:eastAsia="ru-RU"/>
        </w:rPr>
        <w:t>Модуль "Социальное партнерство"</w:t>
      </w: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color w:val="404040"/>
          <w:kern w:val="24"/>
          <w:lang w:eastAsia="ru-RU"/>
        </w:rPr>
      </w:pPr>
    </w:p>
    <w:p w:rsidR="00DD010C" w:rsidRPr="00CC5EAE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       </w:t>
      </w:r>
    </w:p>
    <w:p w:rsidR="00DD010C" w:rsidRPr="00CC5EAE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</w:p>
    <w:p w:rsidR="00DD010C" w:rsidRPr="00DD010C" w:rsidRDefault="00DD010C" w:rsidP="00DD010C">
      <w:pPr>
        <w:spacing w:after="0" w:line="240" w:lineRule="auto"/>
        <w:ind w:left="709"/>
        <w:contextualSpacing/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</w:pPr>
      <w:r w:rsidRPr="00CC5EAE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           </w:t>
      </w:r>
      <w:r w:rsidRPr="00DD010C">
        <w:rPr>
          <w:rFonts w:ascii="Times New Roman" w:eastAsia="+mn-ea" w:hAnsi="Times New Roman" w:cs="Times New Roman"/>
          <w:b/>
          <w:color w:val="404040"/>
          <w:kern w:val="24"/>
          <w:lang w:eastAsia="ru-RU"/>
        </w:rPr>
        <w:t xml:space="preserve"> Направления: </w:t>
      </w:r>
    </w:p>
    <w:p w:rsidR="00DD010C" w:rsidRPr="00DD010C" w:rsidRDefault="00DD010C" w:rsidP="00DD010C">
      <w:pPr>
        <w:spacing w:after="0" w:line="240" w:lineRule="auto"/>
        <w:ind w:left="709"/>
        <w:contextualSpacing/>
        <w:jc w:val="both"/>
        <w:rPr>
          <w:rFonts w:ascii="Times New Roman" w:eastAsia="+mn-ea" w:hAnsi="Times New Roman" w:cs="Times New Roman"/>
          <w:color w:val="404040"/>
          <w:kern w:val="24"/>
          <w:lang w:eastAsia="ru-RU"/>
        </w:rPr>
      </w:pP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Гражданско</w:t>
      </w:r>
      <w:proofErr w:type="spell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- патриотическое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Духовно-нравственное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Эстетическое</w:t>
      </w:r>
      <w:proofErr w:type="gram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Физкультурно</w:t>
      </w:r>
      <w:proofErr w:type="spell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– оздоровительное  воспитание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Трудовое</w:t>
      </w:r>
      <w:proofErr w:type="gram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>Экологическое</w:t>
      </w:r>
      <w:proofErr w:type="gramEnd"/>
      <w:r w:rsidRPr="00DD010C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воспитания</w:t>
      </w:r>
    </w:p>
    <w:p w:rsidR="00DD010C" w:rsidRPr="00DD010C" w:rsidRDefault="00DD010C" w:rsidP="00DD010C">
      <w:pPr>
        <w:numPr>
          <w:ilvl w:val="0"/>
          <w:numId w:val="15"/>
        </w:numPr>
        <w:spacing w:before="100" w:beforeAutospacing="1"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D010C">
        <w:rPr>
          <w:rFonts w:ascii="Times New Roman" w:eastAsia="Times New Roman" w:hAnsi="Times New Roman" w:cs="Times New Roman"/>
          <w:bCs/>
          <w:color w:val="000000"/>
          <w:lang w:eastAsia="ru-RU"/>
        </w:rPr>
        <w:t>Ценность</w:t>
      </w:r>
      <w:r w:rsidRPr="00DD010C"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 </w:t>
      </w:r>
      <w:r w:rsidRPr="00DD010C">
        <w:rPr>
          <w:rFonts w:ascii="Times New Roman" w:eastAsia="Times New Roman" w:hAnsi="Times New Roman" w:cs="Times New Roman"/>
          <w:bCs/>
          <w:color w:val="000000"/>
          <w:lang w:eastAsia="ru-RU"/>
        </w:rPr>
        <w:t>научного познания</w:t>
      </w:r>
    </w:p>
    <w:p w:rsidR="00DD010C" w:rsidRPr="00CC5EAE" w:rsidRDefault="00DD010C" w:rsidP="00DB4EC7">
      <w:pPr>
        <w:rPr>
          <w:rFonts w:ascii="Times New Roman" w:hAnsi="Times New Roman" w:cs="Times New Roman"/>
          <w:b/>
        </w:rPr>
      </w:pP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Учебный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D5324F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Спортивно </w:t>
      </w:r>
      <w:r w:rsidR="000B0F63">
        <w:rPr>
          <w:rFonts w:ascii="Times New Roman" w:hAnsi="Times New Roman" w:cs="Times New Roman"/>
          <w:b/>
          <w:sz w:val="20"/>
          <w:szCs w:val="20"/>
        </w:rPr>
        <w:t>–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оздоровительный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Духовно –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D5324F" w:rsidRPr="00BB10AA">
        <w:rPr>
          <w:rFonts w:ascii="Times New Roman" w:hAnsi="Times New Roman" w:cs="Times New Roman"/>
          <w:b/>
          <w:sz w:val="20"/>
          <w:szCs w:val="20"/>
        </w:rPr>
        <w:t>нравственный</w:t>
      </w:r>
      <w:proofErr w:type="gramEnd"/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патриотическое 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и гражданское </w:t>
      </w:r>
      <w:r w:rsidRPr="00BB10AA">
        <w:rPr>
          <w:rFonts w:ascii="Times New Roman" w:hAnsi="Times New Roman" w:cs="Times New Roman"/>
          <w:b/>
          <w:sz w:val="20"/>
          <w:szCs w:val="20"/>
        </w:rPr>
        <w:t>воспитание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)</w:t>
      </w:r>
      <w:r w:rsidR="000B0F63">
        <w:rPr>
          <w:rFonts w:ascii="Times New Roman" w:hAnsi="Times New Roman" w:cs="Times New Roman"/>
          <w:b/>
          <w:sz w:val="20"/>
          <w:szCs w:val="20"/>
        </w:rPr>
        <w:t>.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Самоуправление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>у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 xml:space="preserve">став </w:t>
      </w:r>
      <w:r w:rsidR="00FC154D" w:rsidRPr="00BB10AA">
        <w:rPr>
          <w:rFonts w:ascii="Times New Roman" w:hAnsi="Times New Roman" w:cs="Times New Roman"/>
          <w:b/>
          <w:sz w:val="20"/>
          <w:szCs w:val="20"/>
        </w:rPr>
        <w:t xml:space="preserve">класса, 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работа актива класса по секторам и планирование мероприятий согласно школьному воспитательному плану, отчеты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, уровень участия классного коллектива в и отдельных обучающихся в деятельности ДОО РД</w:t>
      </w:r>
      <w:r w:rsidR="00FC0A24">
        <w:rPr>
          <w:rFonts w:ascii="Times New Roman" w:hAnsi="Times New Roman" w:cs="Times New Roman"/>
          <w:b/>
          <w:sz w:val="20"/>
          <w:szCs w:val="20"/>
        </w:rPr>
        <w:t>ДМ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A64DEA" w:rsidRPr="00BB10AA">
        <w:rPr>
          <w:rFonts w:ascii="Times New Roman" w:hAnsi="Times New Roman" w:cs="Times New Roman"/>
          <w:b/>
          <w:sz w:val="20"/>
          <w:szCs w:val="20"/>
        </w:rPr>
        <w:t>Волонтерство</w:t>
      </w:r>
      <w:proofErr w:type="spellEnd"/>
      <w:r w:rsidR="00A64DEA" w:rsidRPr="00BB10AA">
        <w:rPr>
          <w:rFonts w:ascii="Times New Roman" w:hAnsi="Times New Roman" w:cs="Times New Roman"/>
          <w:b/>
          <w:sz w:val="20"/>
          <w:szCs w:val="20"/>
        </w:rPr>
        <w:t>, «</w:t>
      </w:r>
      <w:proofErr w:type="spellStart"/>
      <w:r w:rsidR="00A64DEA" w:rsidRPr="00BB10AA">
        <w:rPr>
          <w:rFonts w:ascii="Times New Roman" w:hAnsi="Times New Roman" w:cs="Times New Roman"/>
          <w:b/>
          <w:sz w:val="20"/>
          <w:szCs w:val="20"/>
        </w:rPr>
        <w:t>Юнармия</w:t>
      </w:r>
      <w:proofErr w:type="gramStart"/>
      <w:r w:rsidR="00A64DEA" w:rsidRPr="00BB10AA">
        <w:rPr>
          <w:rFonts w:ascii="Times New Roman" w:hAnsi="Times New Roman" w:cs="Times New Roman"/>
          <w:b/>
          <w:sz w:val="20"/>
          <w:szCs w:val="20"/>
        </w:rPr>
        <w:t>»и</w:t>
      </w:r>
      <w:proofErr w:type="spellEnd"/>
      <w:proofErr w:type="gramEnd"/>
      <w:r w:rsidR="00A64DEA" w:rsidRPr="00BB10AA">
        <w:rPr>
          <w:rFonts w:ascii="Times New Roman" w:hAnsi="Times New Roman" w:cs="Times New Roman"/>
          <w:b/>
          <w:sz w:val="20"/>
          <w:szCs w:val="20"/>
        </w:rPr>
        <w:t xml:space="preserve"> др.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>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Досуг и общение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(коллективно – творческая деятельность, трудовая  деятельность, работа по «Пушкинской карте»)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Профориентационный</w:t>
      </w:r>
      <w:proofErr w:type="spellEnd"/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(портал «</w:t>
      </w:r>
      <w:proofErr w:type="spellStart"/>
      <w:r w:rsidR="00D5324F" w:rsidRPr="00BB10AA">
        <w:rPr>
          <w:rFonts w:ascii="Times New Roman" w:hAnsi="Times New Roman" w:cs="Times New Roman"/>
          <w:b/>
          <w:sz w:val="20"/>
          <w:szCs w:val="20"/>
        </w:rPr>
        <w:t>ПроеКТОриЯ</w:t>
      </w:r>
      <w:proofErr w:type="spellEnd"/>
      <w:r w:rsidR="00D5324F" w:rsidRPr="00BB10AA">
        <w:rPr>
          <w:rFonts w:ascii="Times New Roman" w:hAnsi="Times New Roman" w:cs="Times New Roman"/>
          <w:b/>
          <w:sz w:val="20"/>
          <w:szCs w:val="20"/>
        </w:rPr>
        <w:t>»</w:t>
      </w:r>
      <w:r w:rsidR="003A4B18" w:rsidRPr="00BB10AA">
        <w:rPr>
          <w:rFonts w:ascii="Times New Roman" w:hAnsi="Times New Roman" w:cs="Times New Roman"/>
          <w:b/>
          <w:sz w:val="20"/>
          <w:szCs w:val="20"/>
        </w:rPr>
        <w:t>,</w:t>
      </w:r>
      <w:r w:rsidR="00D5324F" w:rsidRPr="00BB10AA">
        <w:rPr>
          <w:rFonts w:ascii="Times New Roman" w:hAnsi="Times New Roman" w:cs="Times New Roman"/>
          <w:b/>
          <w:sz w:val="20"/>
          <w:szCs w:val="20"/>
        </w:rPr>
        <w:t xml:space="preserve"> «День открытых дверей» и др.)</w:t>
      </w:r>
    </w:p>
    <w:p w:rsidR="001D48EA" w:rsidRPr="00BB10AA" w:rsidRDefault="001D48EA" w:rsidP="00D13C4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Работа с семьей (родителями, законными  представителями)</w:t>
      </w:r>
    </w:p>
    <w:p w:rsidR="00D13C40" w:rsidRPr="00BB10AA" w:rsidRDefault="001D48EA" w:rsidP="00BB10A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Индивидуальная работа с </w:t>
      </w:r>
      <w:proofErr w:type="gramStart"/>
      <w:r w:rsidRPr="00BB10AA">
        <w:rPr>
          <w:rFonts w:ascii="Times New Roman" w:hAnsi="Times New Roman" w:cs="Times New Roman"/>
          <w:b/>
          <w:sz w:val="20"/>
          <w:szCs w:val="20"/>
        </w:rPr>
        <w:t>обучающимися</w:t>
      </w:r>
      <w:proofErr w:type="gramEnd"/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3A4B18" w:rsidRPr="00BB10AA" w:rsidRDefault="003A4B18" w:rsidP="00D13C40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Отчетные и аналитические материалы:</w:t>
      </w:r>
    </w:p>
    <w:p w:rsidR="000558AF" w:rsidRPr="000558AF" w:rsidRDefault="003A4B18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1351F">
        <w:rPr>
          <w:rFonts w:ascii="Times New Roman" w:hAnsi="Times New Roman" w:cs="Times New Roman"/>
          <w:sz w:val="20"/>
          <w:szCs w:val="20"/>
        </w:rPr>
        <w:t>Отчет по ВР по четвертям</w:t>
      </w:r>
      <w:r w:rsidR="00AE3628" w:rsidRPr="0091351F">
        <w:rPr>
          <w:rFonts w:ascii="Times New Roman" w:hAnsi="Times New Roman" w:cs="Times New Roman"/>
          <w:sz w:val="20"/>
          <w:szCs w:val="20"/>
        </w:rPr>
        <w:t>.</w:t>
      </w:r>
      <w:r w:rsidR="003868A9" w:rsidRPr="0091351F">
        <w:rPr>
          <w:rFonts w:ascii="Times New Roman" w:hAnsi="Times New Roman" w:cs="Times New Roman"/>
          <w:sz w:val="20"/>
          <w:szCs w:val="20"/>
        </w:rPr>
        <w:t xml:space="preserve"> </w:t>
      </w:r>
      <w:r w:rsidR="00185D0E" w:rsidRPr="009135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B18" w:rsidRPr="0091351F" w:rsidRDefault="003A4B18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91351F">
        <w:rPr>
          <w:rFonts w:ascii="Times New Roman" w:hAnsi="Times New Roman" w:cs="Times New Roman"/>
          <w:sz w:val="20"/>
          <w:szCs w:val="20"/>
        </w:rPr>
        <w:t xml:space="preserve">Протоколы родительских собраний (в двух экземплярах, один </w:t>
      </w:r>
      <w:proofErr w:type="spellStart"/>
      <w:r w:rsidRPr="0091351F">
        <w:rPr>
          <w:rFonts w:ascii="Times New Roman" w:hAnsi="Times New Roman" w:cs="Times New Roman"/>
          <w:sz w:val="20"/>
          <w:szCs w:val="20"/>
        </w:rPr>
        <w:t>зам</w:t>
      </w:r>
      <w:proofErr w:type="gramStart"/>
      <w:r w:rsidRPr="0091351F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91351F">
        <w:rPr>
          <w:rFonts w:ascii="Times New Roman" w:hAnsi="Times New Roman" w:cs="Times New Roman"/>
          <w:sz w:val="20"/>
          <w:szCs w:val="20"/>
        </w:rPr>
        <w:t>иректору</w:t>
      </w:r>
      <w:proofErr w:type="spellEnd"/>
      <w:r w:rsidRPr="0091351F">
        <w:rPr>
          <w:rFonts w:ascii="Times New Roman" w:hAnsi="Times New Roman" w:cs="Times New Roman"/>
          <w:sz w:val="20"/>
          <w:szCs w:val="20"/>
        </w:rPr>
        <w:t xml:space="preserve"> по ВР, другой в папку </w:t>
      </w:r>
      <w:proofErr w:type="spellStart"/>
      <w:r w:rsidRPr="0091351F">
        <w:rPr>
          <w:rFonts w:ascii="Times New Roman" w:hAnsi="Times New Roman" w:cs="Times New Roman"/>
          <w:sz w:val="20"/>
          <w:szCs w:val="20"/>
        </w:rPr>
        <w:t>кл.рука</w:t>
      </w:r>
      <w:proofErr w:type="spellEnd"/>
      <w:r w:rsidRPr="0091351F">
        <w:rPr>
          <w:rFonts w:ascii="Times New Roman" w:hAnsi="Times New Roman" w:cs="Times New Roman"/>
          <w:sz w:val="20"/>
          <w:szCs w:val="20"/>
        </w:rPr>
        <w:t>)</w:t>
      </w:r>
    </w:p>
    <w:p w:rsidR="00A64DEA" w:rsidRPr="00BB10AA" w:rsidRDefault="00A64DEA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Протоколы заседания ученического актива класса (по четвертям + </w:t>
      </w:r>
      <w:proofErr w:type="gramStart"/>
      <w:r w:rsidRPr="00BB10AA">
        <w:rPr>
          <w:rFonts w:ascii="Times New Roman" w:hAnsi="Times New Roman" w:cs="Times New Roman"/>
          <w:sz w:val="20"/>
          <w:szCs w:val="20"/>
        </w:rPr>
        <w:t>итоговый</w:t>
      </w:r>
      <w:proofErr w:type="gramEnd"/>
      <w:r w:rsidRPr="00BB10AA">
        <w:rPr>
          <w:rFonts w:ascii="Times New Roman" w:hAnsi="Times New Roman" w:cs="Times New Roman"/>
          <w:sz w:val="20"/>
          <w:szCs w:val="20"/>
        </w:rPr>
        <w:t>, итого 5)</w:t>
      </w:r>
    </w:p>
    <w:p w:rsidR="003A4B18" w:rsidRPr="00BB10AA" w:rsidRDefault="003A4B18" w:rsidP="00D20005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>Листок  или таблица посещений родительских собраний родителями или законными  представителями по следующей схеме (в форме таблицы):</w:t>
      </w:r>
    </w:p>
    <w:p w:rsidR="00FC154D" w:rsidRPr="00BB10AA" w:rsidRDefault="003A4B18" w:rsidP="00BB10AA">
      <w:pPr>
        <w:spacing w:after="0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№ - ФИО родителей или законных  представителей – Дата проведения </w:t>
      </w:r>
      <w:proofErr w:type="spellStart"/>
      <w:r w:rsidRPr="00BB10AA">
        <w:rPr>
          <w:rFonts w:ascii="Times New Roman" w:hAnsi="Times New Roman" w:cs="Times New Roman"/>
          <w:b/>
          <w:sz w:val="20"/>
          <w:szCs w:val="20"/>
        </w:rPr>
        <w:t>род</w:t>
      </w:r>
      <w:proofErr w:type="gramStart"/>
      <w:r w:rsidRPr="00BB10AA">
        <w:rPr>
          <w:rFonts w:ascii="Times New Roman" w:hAnsi="Times New Roman" w:cs="Times New Roman"/>
          <w:b/>
          <w:sz w:val="20"/>
          <w:szCs w:val="20"/>
        </w:rPr>
        <w:t>.с</w:t>
      </w:r>
      <w:proofErr w:type="gramEnd"/>
      <w:r w:rsidRPr="00BB10AA">
        <w:rPr>
          <w:rFonts w:ascii="Times New Roman" w:hAnsi="Times New Roman" w:cs="Times New Roman"/>
          <w:b/>
          <w:sz w:val="20"/>
          <w:szCs w:val="20"/>
        </w:rPr>
        <w:t>обрания</w:t>
      </w:r>
      <w:proofErr w:type="spellEnd"/>
      <w:r w:rsidRPr="00BB10AA">
        <w:rPr>
          <w:rFonts w:ascii="Times New Roman" w:hAnsi="Times New Roman" w:cs="Times New Roman"/>
          <w:b/>
          <w:sz w:val="20"/>
          <w:szCs w:val="20"/>
        </w:rPr>
        <w:t xml:space="preserve">  по четвертям (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по четвертям + итоговый, итого5</w:t>
      </w:r>
      <w:r w:rsidRPr="00BB10AA">
        <w:rPr>
          <w:rFonts w:ascii="Times New Roman" w:hAnsi="Times New Roman" w:cs="Times New Roman"/>
          <w:b/>
          <w:sz w:val="20"/>
          <w:szCs w:val="20"/>
        </w:rPr>
        <w:t>)</w:t>
      </w:r>
    </w:p>
    <w:p w:rsidR="003A4B18" w:rsidRPr="00BB10AA" w:rsidRDefault="00F134B5" w:rsidP="00D200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Тетрадь учета работы с «трудными детьми»</w:t>
      </w:r>
      <w:r w:rsidR="00EC08EA" w:rsidRPr="00BB10AA">
        <w:rPr>
          <w:rFonts w:ascii="Times New Roman" w:hAnsi="Times New Roman" w:cs="Times New Roman"/>
          <w:sz w:val="20"/>
          <w:szCs w:val="20"/>
        </w:rPr>
        <w:t xml:space="preserve"> (включая по необходимости: родителей или законных  представителей, учителей – предметников, социального </w:t>
      </w:r>
      <w:proofErr w:type="spellStart"/>
      <w:r w:rsidR="00EC08EA" w:rsidRPr="00BB10AA">
        <w:rPr>
          <w:rFonts w:ascii="Times New Roman" w:hAnsi="Times New Roman" w:cs="Times New Roman"/>
          <w:sz w:val="20"/>
          <w:szCs w:val="20"/>
        </w:rPr>
        <w:t>педага</w:t>
      </w:r>
      <w:proofErr w:type="spellEnd"/>
      <w:r w:rsidR="00EC08EA" w:rsidRPr="00BB10AA">
        <w:rPr>
          <w:rFonts w:ascii="Times New Roman" w:hAnsi="Times New Roman" w:cs="Times New Roman"/>
          <w:sz w:val="20"/>
          <w:szCs w:val="20"/>
        </w:rPr>
        <w:t>, педагога – психолога, администрацию ОУ)</w:t>
      </w:r>
    </w:p>
    <w:p w:rsidR="00AF4305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11. 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Расписание уроков класса и классного руководителя</w:t>
      </w:r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A64DEA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12. </w:t>
      </w:r>
      <w:r w:rsidR="00A64DEA" w:rsidRPr="00BB10AA">
        <w:rPr>
          <w:rFonts w:ascii="Times New Roman" w:hAnsi="Times New Roman" w:cs="Times New Roman"/>
          <w:b/>
          <w:sz w:val="20"/>
          <w:szCs w:val="20"/>
        </w:rPr>
        <w:t>День и время проведения классного часа</w:t>
      </w:r>
      <w:r w:rsidR="00AE3628">
        <w:rPr>
          <w:rFonts w:ascii="Times New Roman" w:hAnsi="Times New Roman" w:cs="Times New Roman"/>
          <w:b/>
          <w:sz w:val="20"/>
          <w:szCs w:val="20"/>
        </w:rPr>
        <w:t>.</w:t>
      </w:r>
    </w:p>
    <w:p w:rsidR="00F134B5" w:rsidRPr="00BB10AA" w:rsidRDefault="00FC154D" w:rsidP="00D2000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 xml:space="preserve">Инструктаж по технике безопасности учащихся 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(см. сайт школы)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 xml:space="preserve">по следующей схеме (в форме таблицы): </w:t>
      </w:r>
    </w:p>
    <w:p w:rsidR="00F134B5" w:rsidRPr="00BB10AA" w:rsidRDefault="00F134B5" w:rsidP="00D2000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>№ - ФИО учащегося - Дата проведения</w:t>
      </w:r>
      <w:r w:rsidR="00156531" w:rsidRPr="00BB10AA">
        <w:rPr>
          <w:rFonts w:ascii="Times New Roman" w:hAnsi="Times New Roman" w:cs="Times New Roman"/>
          <w:sz w:val="20"/>
          <w:szCs w:val="20"/>
        </w:rPr>
        <w:t xml:space="preserve"> инструктажа по технике безопасности (по четвертям)</w:t>
      </w:r>
    </w:p>
    <w:p w:rsidR="00F134B5" w:rsidRPr="00BB10AA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>14.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>Положение о запрете пользования сотовыми телефонами и другими гаджетами в школе во время уроков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</w:p>
    <w:p w:rsidR="00EC08EA" w:rsidRPr="00BB10AA" w:rsidRDefault="00FC154D" w:rsidP="00EC08EA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15.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>Устав школы</w:t>
      </w:r>
      <w:r w:rsidRPr="00BB10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>(см. сайт школы)</w:t>
      </w:r>
    </w:p>
    <w:p w:rsidR="00F134B5" w:rsidRDefault="00FC154D" w:rsidP="00DB4EC7">
      <w:pPr>
        <w:rPr>
          <w:rFonts w:ascii="Times New Roman" w:hAnsi="Times New Roman" w:cs="Times New Roman"/>
          <w:b/>
          <w:sz w:val="20"/>
          <w:szCs w:val="20"/>
        </w:rPr>
      </w:pPr>
      <w:r w:rsidRPr="00BB10AA">
        <w:rPr>
          <w:rFonts w:ascii="Times New Roman" w:hAnsi="Times New Roman" w:cs="Times New Roman"/>
          <w:b/>
          <w:sz w:val="20"/>
          <w:szCs w:val="20"/>
        </w:rPr>
        <w:t xml:space="preserve">16. </w:t>
      </w:r>
      <w:r w:rsidR="00F134B5" w:rsidRPr="00BB10AA">
        <w:rPr>
          <w:rFonts w:ascii="Times New Roman" w:hAnsi="Times New Roman" w:cs="Times New Roman"/>
          <w:b/>
          <w:sz w:val="20"/>
          <w:szCs w:val="20"/>
        </w:rPr>
        <w:t>Положение о школьной форме</w:t>
      </w:r>
      <w:r w:rsidR="00EC08EA" w:rsidRPr="00BB10AA">
        <w:rPr>
          <w:rFonts w:ascii="Times New Roman" w:hAnsi="Times New Roman" w:cs="Times New Roman"/>
          <w:b/>
          <w:sz w:val="20"/>
          <w:szCs w:val="20"/>
        </w:rPr>
        <w:t xml:space="preserve"> (см. сайт школы)</w:t>
      </w:r>
    </w:p>
    <w:p w:rsidR="004A437F" w:rsidRPr="00731AFF" w:rsidRDefault="004A437F" w:rsidP="004A437F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326E29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17. </w:t>
      </w:r>
      <w:r w:rsidRPr="00731AFF">
        <w:rPr>
          <w:rFonts w:ascii="Times New Roman" w:eastAsia="Calibri" w:hAnsi="Times New Roman" w:cs="Times New Roman"/>
          <w:b/>
          <w:sz w:val="20"/>
          <w:szCs w:val="20"/>
        </w:rPr>
        <w:t>Согласие родителя (законного представителя) на участие обучающегося в общественно-полезном труде.</w:t>
      </w:r>
    </w:p>
    <w:p w:rsidR="000558AF" w:rsidRDefault="000558AF" w:rsidP="00242227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25169" w:rsidRPr="002F7E92" w:rsidRDefault="00865B00" w:rsidP="00C25169">
      <w:pPr>
        <w:ind w:left="360"/>
        <w:rPr>
          <w:rFonts w:ascii="Times New Roman" w:hAnsi="Times New Roman" w:cs="Times New Roman"/>
          <w:color w:val="C00000"/>
          <w:sz w:val="36"/>
          <w:szCs w:val="36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   </w:t>
      </w:r>
      <w:r w:rsidR="007F5096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ВНИМАНИЕ!!! Своевременно го</w:t>
      </w:r>
      <w:r w:rsidR="00FF373E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товить на сдачу согласно срокам на конец учебного года.</w:t>
      </w:r>
    </w:p>
    <w:p w:rsidR="00C25169" w:rsidRPr="002F7E92" w:rsidRDefault="00C25169" w:rsidP="00C25169">
      <w:pPr>
        <w:pStyle w:val="a3"/>
        <w:numPr>
          <w:ilvl w:val="0"/>
          <w:numId w:val="6"/>
        </w:numPr>
        <w:rPr>
          <w:rFonts w:ascii="Times New Roman" w:hAnsi="Times New Roman" w:cs="Times New Roman"/>
          <w:color w:val="C00000"/>
          <w:sz w:val="36"/>
          <w:szCs w:val="36"/>
        </w:rPr>
      </w:pPr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В конце ученого года  (30.05)сдать анализ по ВР за весь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уч</w:t>
      </w:r>
      <w:proofErr w:type="gram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.г</w:t>
      </w:r>
      <w:proofErr w:type="gramEnd"/>
      <w:r w:rsidRPr="002F7E92">
        <w:rPr>
          <w:rFonts w:ascii="Times New Roman" w:hAnsi="Times New Roman" w:cs="Times New Roman"/>
          <w:color w:val="C00000"/>
          <w:sz w:val="36"/>
          <w:szCs w:val="36"/>
        </w:rPr>
        <w:t>од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 на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электр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. почту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зам.директора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 по ВР </w:t>
      </w:r>
      <w:proofErr w:type="spellStart"/>
      <w:r w:rsidRPr="002F7E92">
        <w:rPr>
          <w:rFonts w:ascii="Times New Roman" w:hAnsi="Times New Roman" w:cs="Times New Roman"/>
          <w:color w:val="C00000"/>
          <w:sz w:val="36"/>
          <w:szCs w:val="36"/>
        </w:rPr>
        <w:t>Гериевой</w:t>
      </w:r>
      <w:proofErr w:type="spellEnd"/>
      <w:r w:rsidRPr="002F7E92">
        <w:rPr>
          <w:rFonts w:ascii="Times New Roman" w:hAnsi="Times New Roman" w:cs="Times New Roman"/>
          <w:color w:val="C00000"/>
          <w:sz w:val="36"/>
          <w:szCs w:val="36"/>
        </w:rPr>
        <w:t xml:space="preserve"> М. М.</w:t>
      </w:r>
    </w:p>
    <w:p w:rsidR="00865B00" w:rsidRPr="002F7E92" w:rsidRDefault="00A30658" w:rsidP="00865B00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Таблица результатов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участия обучающихся 1-11-х классов МКОУ «СОШ№6» г.о. Нальчик в городских, республиканских, всеро</w:t>
      </w:r>
      <w:r w:rsidR="00C469C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ссийских конкурсах за 3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год</w:t>
      </w:r>
      <w:r w:rsidR="00C469C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а. 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Сдать в электронном виде на почту </w:t>
      </w:r>
      <w:proofErr w:type="spell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зам</w:t>
      </w:r>
      <w:proofErr w:type="gram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.д</w:t>
      </w:r>
      <w:proofErr w:type="gram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иректора</w:t>
      </w:r>
      <w:proofErr w:type="spell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по ВР </w:t>
      </w:r>
      <w:proofErr w:type="spell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Гериевой</w:t>
      </w:r>
      <w:proofErr w:type="spellEnd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М. М. в  конце </w:t>
      </w:r>
      <w:proofErr w:type="spellStart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уч.года</w:t>
      </w:r>
      <w:proofErr w:type="spellEnd"/>
      <w:r w:rsidR="0047212C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до 30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мая.</w:t>
      </w:r>
    </w:p>
    <w:p w:rsidR="00C25169" w:rsidRPr="002F7E92" w:rsidRDefault="00A30658" w:rsidP="00FF373E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Таблица достижений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детей </w:t>
      </w:r>
      <w:r w:rsidR="00464EA2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за уч. год 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касаются следующих областей: образовательной, культурной, спортивной. Сдать в электронном виде на почту </w:t>
      </w:r>
      <w:proofErr w:type="spell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зам</w:t>
      </w:r>
      <w:proofErr w:type="gram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.д</w:t>
      </w:r>
      <w:proofErr w:type="gram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иректора</w:t>
      </w:r>
      <w:proofErr w:type="spellEnd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 по ВР </w:t>
      </w:r>
      <w:proofErr w:type="spellStart"/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Герие</w:t>
      </w:r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вой</w:t>
      </w:r>
      <w:proofErr w:type="spellEnd"/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М. М. в  конце </w:t>
      </w:r>
      <w:proofErr w:type="spellStart"/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>уч.года</w:t>
      </w:r>
      <w:proofErr w:type="spellEnd"/>
      <w:r w:rsidR="00E27B36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до 30</w:t>
      </w:r>
      <w:r w:rsidR="00865B00" w:rsidRPr="002F7E92"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  <w:t xml:space="preserve"> мая.</w:t>
      </w:r>
    </w:p>
    <w:p w:rsidR="00242227" w:rsidRDefault="00242227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</w:p>
    <w:p w:rsidR="007F5096" w:rsidRPr="00242227" w:rsidRDefault="00A177FD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proofErr w:type="gram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!!!!!!!! </w:t>
      </w:r>
      <w:r w:rsidR="007F5096"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Документы по воспитательной работе хранить за 3года в электронном виде</w:t>
      </w:r>
      <w:r w:rsidR="00B27012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, при необходимости</w:t>
      </w:r>
      <w:r w:rsidR="007F5096"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 в бумажном.</w:t>
      </w:r>
      <w:proofErr w:type="gramEnd"/>
    </w:p>
    <w:p w:rsidR="007F5096" w:rsidRPr="00242227" w:rsidRDefault="007F5096" w:rsidP="007F5096">
      <w:pPr>
        <w:spacing w:after="0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</w:pPr>
      <w:proofErr w:type="gram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Накопительный материал в виде сценариев </w:t>
      </w:r>
      <w:proofErr w:type="spell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кл</w:t>
      </w:r>
      <w:proofErr w:type="spellEnd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. часов,  мероприятий разработок по ВР,  </w:t>
      </w:r>
      <w:proofErr w:type="spellStart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>разноуровневых</w:t>
      </w:r>
      <w:proofErr w:type="spellEnd"/>
      <w:r w:rsidRPr="00242227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eastAsia="ru-RU"/>
        </w:rPr>
        <w:t xml:space="preserve"> грамот,  дипломов,  благодарностей обучающихся,  классного коллектива,  родителей хранить в отдельном портфолио классного руководителя или класса.</w:t>
      </w:r>
      <w:proofErr w:type="gramEnd"/>
    </w:p>
    <w:p w:rsidR="007F5096" w:rsidRDefault="007F5096" w:rsidP="00AF2C9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F2C99" w:rsidRPr="009B5CF1" w:rsidRDefault="00744913" w:rsidP="00AF2C99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18. 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Результаты </w:t>
      </w:r>
      <w:r w:rsid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участия обучающихся 1-11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-х классов МКОУ «СОШ№6» г.о. Нальчик в городских, республиканских,</w:t>
      </w:r>
      <w:r w:rsid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всеро</w:t>
      </w:r>
      <w:r w:rsidR="00F90F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ссийских конкурсах за 2022-2025</w:t>
      </w:r>
      <w:r w:rsidR="00AF2C99" w:rsidRPr="00AF2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уч. год</w:t>
      </w:r>
      <w:r w:rsidR="00234E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24C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1074D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Сдать в электронном виде</w:t>
      </w:r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на почту </w:t>
      </w:r>
      <w:proofErr w:type="spellStart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зам</w:t>
      </w:r>
      <w:proofErr w:type="gramStart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.д</w:t>
      </w:r>
      <w:proofErr w:type="gramEnd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иректора</w:t>
      </w:r>
      <w:proofErr w:type="spellEnd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по ВР </w:t>
      </w:r>
      <w:proofErr w:type="spellStart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Гериевой</w:t>
      </w:r>
      <w:proofErr w:type="spellEnd"/>
      <w:r w:rsidR="00A853AC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М. М.</w:t>
      </w:r>
      <w:r w:rsidR="00E24C99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в </w:t>
      </w:r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конце </w:t>
      </w:r>
      <w:proofErr w:type="spellStart"/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уч.года</w:t>
      </w:r>
      <w:proofErr w:type="spellEnd"/>
      <w:r w:rsidR="00E27B36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до 30</w:t>
      </w:r>
      <w:r w:rsidR="0021074D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мая</w:t>
      </w:r>
      <w:r w:rsidR="00E24C99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</w:t>
      </w:r>
    </w:p>
    <w:p w:rsidR="00234EE3" w:rsidRPr="00234EE3" w:rsidRDefault="00F63515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1 классы заполняют 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24 -25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70623"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уч. г.    </w:t>
      </w:r>
    </w:p>
    <w:p w:rsidR="00234EE3" w:rsidRPr="00234EE3" w:rsidRDefault="00B70623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2 классы заполняют </w:t>
      </w:r>
      <w:r w:rsidR="0081565C">
        <w:rPr>
          <w:rFonts w:ascii="Times New Roman" w:hAnsi="Times New Roman" w:cs="Times New Roman"/>
          <w:b/>
          <w:i/>
          <w:sz w:val="20"/>
          <w:szCs w:val="20"/>
        </w:rPr>
        <w:t>20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23</w:t>
      </w:r>
      <w:r w:rsidRPr="00234EE3">
        <w:rPr>
          <w:rFonts w:ascii="Times New Roman" w:hAnsi="Times New Roman" w:cs="Times New Roman"/>
          <w:b/>
          <w:i/>
          <w:sz w:val="20"/>
          <w:szCs w:val="20"/>
        </w:rPr>
        <w:t>-</w:t>
      </w:r>
      <w:r w:rsidR="00F90F8A">
        <w:rPr>
          <w:rFonts w:ascii="Times New Roman" w:hAnsi="Times New Roman" w:cs="Times New Roman"/>
          <w:b/>
          <w:i/>
          <w:sz w:val="20"/>
          <w:szCs w:val="20"/>
        </w:rPr>
        <w:t>2025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г</w:t>
      </w:r>
      <w:r w:rsidR="00734F2C"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proofErr w:type="gramStart"/>
      <w:r w:rsidR="00734F2C" w:rsidRPr="00234EE3">
        <w:rPr>
          <w:rFonts w:ascii="Times New Roman" w:hAnsi="Times New Roman" w:cs="Times New Roman"/>
          <w:b/>
          <w:i/>
          <w:sz w:val="20"/>
          <w:szCs w:val="20"/>
        </w:rPr>
        <w:t>г</w:t>
      </w:r>
      <w:proofErr w:type="gramEnd"/>
      <w:r w:rsidR="00734F2C"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.  </w:t>
      </w:r>
    </w:p>
    <w:p w:rsidR="00EA2A13" w:rsidRPr="002F7E92" w:rsidRDefault="00734F2C" w:rsidP="00DB4EC7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3 -11 классы за 3 </w:t>
      </w:r>
      <w:proofErr w:type="gramStart"/>
      <w:r w:rsidRPr="00234EE3">
        <w:rPr>
          <w:rFonts w:ascii="Times New Roman" w:hAnsi="Times New Roman" w:cs="Times New Roman"/>
          <w:b/>
          <w:i/>
          <w:sz w:val="20"/>
          <w:szCs w:val="20"/>
        </w:rPr>
        <w:t>учебных</w:t>
      </w:r>
      <w:proofErr w:type="gramEnd"/>
      <w:r w:rsidRPr="00234EE3">
        <w:rPr>
          <w:rFonts w:ascii="Times New Roman" w:hAnsi="Times New Roman" w:cs="Times New Roman"/>
          <w:b/>
          <w:i/>
          <w:sz w:val="20"/>
          <w:szCs w:val="20"/>
        </w:rPr>
        <w:t xml:space="preserve"> года</w:t>
      </w:r>
      <w:r w:rsidR="00E27B36">
        <w:rPr>
          <w:rFonts w:ascii="Times New Roman" w:hAnsi="Times New Roman" w:cs="Times New Roman"/>
          <w:b/>
          <w:i/>
          <w:sz w:val="20"/>
          <w:szCs w:val="20"/>
        </w:rPr>
        <w:t xml:space="preserve"> 2022 -2025</w:t>
      </w:r>
      <w:r w:rsidR="00C469C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81565C">
        <w:rPr>
          <w:rFonts w:ascii="Times New Roman" w:hAnsi="Times New Roman" w:cs="Times New Roman"/>
          <w:b/>
          <w:i/>
          <w:sz w:val="20"/>
          <w:szCs w:val="20"/>
        </w:rPr>
        <w:t>г.г</w:t>
      </w:r>
      <w:proofErr w:type="spellEnd"/>
      <w:r w:rsidR="0081565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tbl>
      <w:tblPr>
        <w:tblpPr w:leftFromText="180" w:rightFromText="180" w:bottomFromText="200" w:vertAnchor="text" w:horzAnchor="margin" w:tblpY="2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1276"/>
        <w:gridCol w:w="1417"/>
        <w:gridCol w:w="1560"/>
        <w:gridCol w:w="1559"/>
        <w:gridCol w:w="1701"/>
        <w:gridCol w:w="1417"/>
      </w:tblGrid>
      <w:tr w:rsidR="00EA2A13" w:rsidRPr="00EA2A13" w:rsidTr="001B07D3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Количество победителей и призеров</w:t>
            </w:r>
          </w:p>
        </w:tc>
      </w:tr>
      <w:tr w:rsidR="00EA2A13" w:rsidRPr="00EA2A13" w:rsidTr="001B07D3">
        <w:trPr>
          <w:trHeight w:val="193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13" w:rsidRPr="00EA2A13" w:rsidRDefault="00EA2A13" w:rsidP="00EA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F90F8A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2022-2023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C65D3D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2023</w:t>
            </w:r>
            <w:r w:rsidR="00F90F8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-2024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C65D3D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2024-2025</w:t>
            </w:r>
            <w:r w:rsidR="00EA2A13"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учебный год</w:t>
            </w:r>
          </w:p>
        </w:tc>
      </w:tr>
      <w:tr w:rsidR="001B07D3" w:rsidRPr="00EA2A13" w:rsidTr="001B07D3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A13" w:rsidRPr="00EA2A13" w:rsidRDefault="00EA2A13" w:rsidP="00EA2A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победителей и призеров</w:t>
            </w: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Всероссийские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B07D3" w:rsidRPr="00EA2A13" w:rsidTr="001B07D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13" w:rsidRPr="00EA2A13" w:rsidRDefault="00EA2A13" w:rsidP="00EA2A13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A2A13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13" w:rsidRPr="00EA2A13" w:rsidRDefault="00EA2A13" w:rsidP="00EA2A1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EA2A13">
      <w:p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B35E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F7E92" w:rsidRDefault="002F7E92" w:rsidP="006E09EE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744913" w:rsidRDefault="00D53FE6" w:rsidP="00744913">
      <w:pP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19. </w:t>
      </w:r>
      <w:r w:rsidR="00EA2A13" w:rsidRPr="00EA2A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 Таблицу заполнять в течение учебного года. Таблица является приложением к отчету по воспитательной работе. Достижения детей касаются следующих областей: образовательной, культурной, спортивной.</w:t>
      </w:r>
      <w:r w:rsidR="006E09EE" w:rsidRPr="006E09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Сдать в электронном виде на почту </w:t>
      </w:r>
      <w:proofErr w:type="spellStart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зам</w:t>
      </w:r>
      <w:proofErr w:type="gramStart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.д</w:t>
      </w:r>
      <w:proofErr w:type="gramEnd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иректора</w:t>
      </w:r>
      <w:proofErr w:type="spellEnd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 по ВР </w:t>
      </w:r>
      <w:proofErr w:type="spellStart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Гериевой</w:t>
      </w:r>
      <w:proofErr w:type="spellEnd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М. М. в </w:t>
      </w:r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конце </w:t>
      </w:r>
      <w:proofErr w:type="spellStart"/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уч.года</w:t>
      </w:r>
      <w:proofErr w:type="spellEnd"/>
      <w:r w:rsidR="00B2701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до 30</w:t>
      </w:r>
      <w:bookmarkStart w:id="0" w:name="_GoBack"/>
      <w:bookmarkEnd w:id="0"/>
      <w:r w:rsidR="006E09EE" w:rsidRPr="009B5CF1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мая.</w:t>
      </w:r>
    </w:p>
    <w:p w:rsidR="00EA2A13" w:rsidRPr="00EA2A13" w:rsidRDefault="00EA2A13" w:rsidP="00EA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A13" w:rsidRPr="00EA2A13" w:rsidRDefault="00EA2A13" w:rsidP="00B43C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Развернутая таблица участия обучающихся___ класса «___» МКОУ «СОШ№6» г.о. Нальчик в   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общешкольных, городских, республиканских  мероприятиях и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участия обучающихся  в очных школьных, городских, республиканских, всероссийских,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 xml:space="preserve"> межрегиональных, международных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олимпиадах, конкурсах, соревнованиях и т.д., а также 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</w:rPr>
        <w:t>заочных (дистанционных)</w:t>
      </w:r>
      <w:r w:rsidRPr="00EA2A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олимпиадах, конкурсах, соревнованиях и т.д.   за 20__   20 __уч. год</w:t>
      </w:r>
      <w:proofErr w:type="gramEnd"/>
    </w:p>
    <w:tbl>
      <w:tblPr>
        <w:tblStyle w:val="1"/>
        <w:tblpPr w:leftFromText="180" w:rightFromText="180" w:vertAnchor="page" w:horzAnchor="margin" w:tblpY="5071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29"/>
        <w:gridCol w:w="1706"/>
        <w:gridCol w:w="2126"/>
        <w:gridCol w:w="1701"/>
        <w:gridCol w:w="1843"/>
        <w:gridCol w:w="1559"/>
        <w:gridCol w:w="1984"/>
        <w:gridCol w:w="1560"/>
        <w:gridCol w:w="1984"/>
      </w:tblGrid>
      <w:tr w:rsidR="00B27F8B" w:rsidRPr="00B27F8B" w:rsidTr="00FC6ADA">
        <w:trPr>
          <w:trHeight w:val="69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№№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ФИ учащихся</w:t>
            </w: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класса </w:t>
            </w:r>
          </w:p>
          <w:p w:rsidR="00B27F8B" w:rsidRPr="00B27F8B" w:rsidRDefault="00B27F8B" w:rsidP="00B27F8B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(полный список)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Олимпиады, конкурсы очные и заочные (полный перечень), </w:t>
            </w: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сорев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>-я и  др. (дать подробное название, число, год, место проведения)</w:t>
            </w: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Указать следующее: занятое место, лауреат, дипломант, участник 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 xml:space="preserve">Грамоты, дипломы, сертификаты, удостоверения и др. (дать подробное название, </w:t>
            </w:r>
            <w:proofErr w:type="gram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№ приказа (если есть), число, год</w:t>
            </w:r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>,)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 xml:space="preserve">Перечень общешкольных, городских, республиканских  </w:t>
            </w:r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>мероприятий</w:t>
            </w:r>
            <w:proofErr w:type="gramEnd"/>
            <w:r w:rsidRPr="00B27F8B">
              <w:rPr>
                <w:rFonts w:ascii="Times New Roman" w:eastAsia="Times New Roman" w:hAnsi="Times New Roman"/>
                <w:b/>
              </w:rPr>
              <w:t xml:space="preserve"> в которых класс принимает участи участие.</w:t>
            </w:r>
          </w:p>
        </w:tc>
      </w:tr>
      <w:tr w:rsidR="00FC6ADA" w:rsidRPr="00B27F8B" w:rsidTr="00FC6ADA">
        <w:trPr>
          <w:trHeight w:val="148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Муниципаль</w:t>
            </w:r>
            <w:proofErr w:type="spell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 xml:space="preserve"> 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Республикан</w:t>
            </w:r>
            <w:proofErr w:type="spell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ский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 xml:space="preserve">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>Всероссийский (</w:t>
            </w:r>
            <w:proofErr w:type="spellStart"/>
            <w:r w:rsidRPr="00B27F8B">
              <w:rPr>
                <w:rFonts w:ascii="Times New Roman" w:eastAsia="Times New Roman" w:hAnsi="Times New Roman"/>
                <w:b/>
              </w:rPr>
              <w:t>межрегиональ</w:t>
            </w:r>
            <w:proofErr w:type="spellEnd"/>
            <w:proofErr w:type="gramEnd"/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proofErr w:type="gramStart"/>
            <w:r w:rsidRPr="00B27F8B">
              <w:rPr>
                <w:rFonts w:ascii="Times New Roman" w:eastAsia="Times New Roman" w:hAnsi="Times New Roman"/>
                <w:b/>
              </w:rPr>
              <w:t>ный</w:t>
            </w:r>
            <w:proofErr w:type="spellEnd"/>
            <w:r w:rsidRPr="00B27F8B">
              <w:rPr>
                <w:rFonts w:ascii="Times New Roman" w:eastAsia="Times New Roman" w:hAnsi="Times New Roman"/>
                <w:b/>
              </w:rPr>
              <w:t>, международный) уровень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</w:p>
          <w:p w:rsidR="00B27F8B" w:rsidRPr="00B27F8B" w:rsidRDefault="00B27F8B" w:rsidP="00B27F8B">
            <w:pPr>
              <w:rPr>
                <w:rFonts w:ascii="Times New Roman" w:eastAsia="Times New Roman" w:hAnsi="Times New Roman"/>
                <w:b/>
              </w:rPr>
            </w:pPr>
            <w:r w:rsidRPr="00B27F8B">
              <w:rPr>
                <w:rFonts w:ascii="Times New Roman" w:eastAsia="Times New Roman" w:hAnsi="Times New Roman"/>
                <w:b/>
              </w:rPr>
              <w:t>Заочные (дистанционные)</w:t>
            </w: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</w:tc>
      </w:tr>
      <w:tr w:rsidR="00FC6ADA" w:rsidRPr="00B27F8B" w:rsidTr="00FC6ADA">
        <w:trPr>
          <w:trHeight w:val="5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F8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7F8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F8B" w:rsidRPr="00B27F8B" w:rsidRDefault="00B27F8B" w:rsidP="00B27F8B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</w:rPr>
            </w:pPr>
          </w:p>
          <w:p w:rsidR="00B27F8B" w:rsidRPr="00B27F8B" w:rsidRDefault="00B27F8B" w:rsidP="00B27F8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8B" w:rsidRPr="00B27F8B" w:rsidRDefault="00B27F8B" w:rsidP="00B27F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B4EC7" w:rsidRPr="00BB10AA" w:rsidRDefault="00DB4EC7" w:rsidP="00DB4EC7">
      <w:pPr>
        <w:rPr>
          <w:rFonts w:ascii="Times New Roman" w:hAnsi="Times New Roman" w:cs="Times New Roman"/>
          <w:sz w:val="20"/>
          <w:szCs w:val="20"/>
        </w:rPr>
      </w:pPr>
    </w:p>
    <w:p w:rsidR="003B70A5" w:rsidRPr="00BB10AA" w:rsidRDefault="003B70A5" w:rsidP="00170160">
      <w:pPr>
        <w:rPr>
          <w:rFonts w:ascii="Times New Roman" w:hAnsi="Times New Roman" w:cs="Times New Roman"/>
          <w:sz w:val="20"/>
          <w:szCs w:val="20"/>
        </w:rPr>
      </w:pPr>
    </w:p>
    <w:p w:rsidR="004A72D9" w:rsidRPr="00BB10AA" w:rsidRDefault="003B70A5" w:rsidP="00170160">
      <w:pPr>
        <w:rPr>
          <w:rFonts w:ascii="Times New Roman" w:hAnsi="Times New Roman" w:cs="Times New Roman"/>
          <w:sz w:val="20"/>
          <w:szCs w:val="20"/>
        </w:rPr>
      </w:pPr>
      <w:r w:rsidRPr="00BB10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2D9" w:rsidRPr="00D91C00" w:rsidRDefault="004A72D9" w:rsidP="00170160">
      <w:pPr>
        <w:rPr>
          <w:rFonts w:ascii="Times New Roman" w:hAnsi="Times New Roman" w:cs="Times New Roman"/>
          <w:sz w:val="24"/>
          <w:szCs w:val="24"/>
        </w:rPr>
      </w:pPr>
    </w:p>
    <w:p w:rsidR="009B5CF1" w:rsidRDefault="009B5CF1" w:rsidP="00170160">
      <w:pPr>
        <w:rPr>
          <w:rFonts w:ascii="Times New Roman" w:hAnsi="Times New Roman" w:cs="Times New Roman"/>
          <w:sz w:val="24"/>
          <w:szCs w:val="24"/>
        </w:rPr>
      </w:pPr>
    </w:p>
    <w:p w:rsidR="004A72D9" w:rsidRPr="00D91C00" w:rsidRDefault="004A72D9" w:rsidP="00170160">
      <w:pPr>
        <w:rPr>
          <w:rFonts w:ascii="Times New Roman" w:hAnsi="Times New Roman" w:cs="Times New Roman"/>
          <w:sz w:val="24"/>
          <w:szCs w:val="24"/>
        </w:rPr>
      </w:pPr>
      <w:r w:rsidRPr="00D91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731AFF">
        <w:rPr>
          <w:rFonts w:ascii="Times New Roman" w:eastAsia="Calibri" w:hAnsi="Times New Roman" w:cs="Times New Roman"/>
          <w:b/>
          <w:sz w:val="18"/>
          <w:szCs w:val="18"/>
        </w:rPr>
        <w:t>Согласие родителя (законного представителя) на участие обучающегося в общественно-полезном труде.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 xml:space="preserve">Класс____________      </w:t>
      </w:r>
    </w:p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>Классный руководитель________________________________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559"/>
      </w:tblGrid>
      <w:tr w:rsidR="00731AFF" w:rsidRPr="00731AFF" w:rsidTr="00855B4A">
        <w:trPr>
          <w:trHeight w:val="593"/>
        </w:trPr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№</w:t>
            </w:r>
            <w:proofErr w:type="gramStart"/>
            <w:r w:rsidRPr="00731AFF">
              <w:rPr>
                <w:rFonts w:ascii="Calibri" w:eastAsia="Calibri" w:hAnsi="Calibri" w:cs="Times New Roman"/>
                <w:sz w:val="18"/>
                <w:szCs w:val="18"/>
              </w:rPr>
              <w:t>п</w:t>
            </w:r>
            <w:proofErr w:type="gramEnd"/>
            <w:r w:rsidRPr="00731AFF">
              <w:rPr>
                <w:rFonts w:ascii="Calibri" w:eastAsia="Calibri" w:hAnsi="Calibri" w:cs="Times New Roman"/>
                <w:sz w:val="18"/>
                <w:szCs w:val="18"/>
              </w:rPr>
              <w:t>/п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ФИО родителя (законного представителя)</w:t>
            </w: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Подпись</w:t>
            </w: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31AFF" w:rsidRPr="00731AFF" w:rsidTr="00855B4A">
        <w:tc>
          <w:tcPr>
            <w:tcW w:w="675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31AFF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946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1AFF" w:rsidRPr="00731AFF" w:rsidRDefault="00731AFF" w:rsidP="00731AF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731AFF" w:rsidRPr="00731AFF" w:rsidRDefault="00731AFF" w:rsidP="00731AFF">
      <w:pPr>
        <w:rPr>
          <w:rFonts w:ascii="Times New Roman" w:eastAsia="Calibri" w:hAnsi="Times New Roman" w:cs="Times New Roman"/>
          <w:sz w:val="18"/>
          <w:szCs w:val="18"/>
        </w:rPr>
      </w:pPr>
    </w:p>
    <w:p w:rsidR="00731AFF" w:rsidRPr="00731AFF" w:rsidRDefault="00731AFF" w:rsidP="000F6B47">
      <w:pPr>
        <w:rPr>
          <w:rFonts w:ascii="Times New Roman" w:eastAsia="Calibri" w:hAnsi="Times New Roman" w:cs="Times New Roman"/>
          <w:sz w:val="18"/>
          <w:szCs w:val="18"/>
        </w:rPr>
      </w:pPr>
      <w:r w:rsidRPr="00731AFF">
        <w:rPr>
          <w:rFonts w:ascii="Times New Roman" w:eastAsia="Calibri" w:hAnsi="Times New Roman" w:cs="Times New Roman"/>
          <w:sz w:val="18"/>
          <w:szCs w:val="18"/>
        </w:rPr>
        <w:t>Дата_______________ 20</w:t>
      </w:r>
      <w:r w:rsidR="000F6B47">
        <w:rPr>
          <w:rFonts w:ascii="Times New Roman" w:eastAsia="Calibri" w:hAnsi="Times New Roman" w:cs="Times New Roman"/>
          <w:sz w:val="18"/>
          <w:szCs w:val="18"/>
        </w:rPr>
        <w:t>___  - 20__  уч. год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родительского собрания №_____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«___» _____________ 20__г.</w:t>
      </w: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Присутствовали: _____ человек.                                           Отсутствовали: _____ человек.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собрания: «_________________________________________________»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Повестка собрания: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 теме собрания выступили: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Решение собрания: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Классный руководитель: 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или представитель родительского комитета: ___________________</w:t>
      </w: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F6B47" w:rsidRPr="000F6B47" w:rsidRDefault="000F6B47" w:rsidP="000F6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6B47">
        <w:rPr>
          <w:rFonts w:ascii="Times New Roman" w:eastAsia="Calibri" w:hAnsi="Times New Roman" w:cs="Times New Roman"/>
          <w:sz w:val="20"/>
          <w:szCs w:val="20"/>
        </w:rPr>
        <w:t>Дата_____________ 20___ год</w:t>
      </w:r>
    </w:p>
    <w:p w:rsidR="000F6B47" w:rsidRPr="000F6B47" w:rsidRDefault="000F6B47" w:rsidP="000F6B47">
      <w:pPr>
        <w:spacing w:after="0" w:line="255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731AFF" w:rsidRPr="00556346" w:rsidRDefault="00731AFF" w:rsidP="00731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56346" w:rsidRPr="00556346" w:rsidRDefault="00D53FE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20. </w:t>
      </w:r>
      <w:r w:rsidR="00556346"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Должностная инструкция классного руководителя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 Общее положения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1.1 Настоящая должностная инструкция классного руководителя в школе разработана на основе </w:t>
      </w: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закона № 273-ФЗ от 29.12.20212 г. «Об образовании в Российской Федерации» в редакции письмо от 25 мая 2020г., Письма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Минпросвещения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ВБ-1011/08 от 12.05.2020 г. «О методических рекомендациях» по организации работы педагогических работников, осуществляющих классное руководство в общеобразовательных организациях;</w:t>
      </w:r>
      <w:proofErr w:type="gram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учитель); письма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Минобрнауки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08-554 от 21.03.2017 г. «О принятии мер по устранению избыточной отчетности», в соответствии с ФГОС НОО, ООО, СОО, утвержденных соответственно Приказами </w:t>
      </w:r>
      <w:proofErr w:type="spell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Минобрнауки</w:t>
      </w:r>
      <w:proofErr w:type="spell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России № 373 от 06.10.2009 № 1897 от 17.12.2010 г. и № 413 от 17.05.2012;</w:t>
      </w:r>
      <w:proofErr w:type="gram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а также Трудовым кодексом РФ и другими нормативными актами, регулирующими трудовые отношения между работником и работодателем.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1.2 Данная должностная инструкция определяет цели и задачи, функции и функциональные обязанности классных руководителей МКОУ «СОШ№6»,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1.3 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1.4 Прекращение выполнения функций классного руководителя осуществляется по инициативе: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педагогического работника;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по решению директора общеобразовательной организации;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в связи с прекращением трудовых отношений педагогического работника с общеобразовательной организацией.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1.5 Классный руководитель подчиняется директору школы, выполняет свои обязанности под руководством заместителя директора по воспитательной работе общеобразовательной организации.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1.6. В своей деятельности классный руководитель руководствуется: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1.6.1 Конституция Российской Федерации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1.6.2. Семейный кодекс Российской Федерации;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1.6.3. Федеральный закон от 29 декабря 2012 г. N 273-ФЗ "Об образовании в Российской Федерации";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1.6.4. Административным, трудовым законодательством Российской Федерации.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1.6.5 Классный руководитель руководствуется настоящей должностной инструкцией по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профстандарту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, ФГОС общего образования, правилами и нормами охраны труда и пожарной безопасности, а так же уставом и локальными правовыми актами МКОУ «СОШ№6»  (в том числе правилами внутреннего трудового распорядка, приказами и распоряжениями директора), трудовым договором.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1.6.6.Соблюдает Конвенцию ООН о правах ребенка.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1.7 Классный руководитель должен знать: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1.7.1 Закон Российской Федерации «Об основах системы профилактики безнадзорности и правонарушений несовершеннолетних».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1.7.2 Кодекс педагогической этики.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1.7.3  Основы педагогики, детской, возрастной и социальной психологии; психологию отношений, индивидуальные и возрастные особенности детей и подростков, возрастную физиологию, школьную гигиену.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1.7.4 Теорию и методику воспитательной работы, организации свободного времени обучающихся; общие подходы к организации внеурочной деятельности, технологии диагностики причин конфликтных ситуаций, их профилактики и разрешения.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1.7.5. Методы установления контактов с обучающимися разного возраста и их родителями (лицами, их заменяющими), коллегами по работе, убеждения, аргументации своей позиции.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1.8.  Классный руководитель должен уметь: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1.8.1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>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ответственности.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1.8.2 Эффективно управлять классом, с целью вовлечения учеников в процесс обучения и воспитания. Ставить воспитательные цели, способствующие развитию учеников, независимо от их происхождения, способностей и характера, постоянно искать педагогические пути их достижения.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1.8.4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>рганизовывать воспитательное мероприятие (классный час, внеклассное мероприятие) в классе, школе.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1.8.5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>казывать всестороннюю помощь и поддержку в организации ученических органов самоуправления.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1.8.6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  О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рганизовывать и проводить родительское собрание.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1.8.7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политических, религиозных или иных убеждений либо отказу от них.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1.8.8 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2.Цели, задачи и функции классного руководителя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 2.1 Цель деятельности классного руководителя</w:t>
      </w: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–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 и народов Кабардино- Балкарии, исторических и национально-культурных традиций.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2.2. Задачи деятельности классного руководителя: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формирование и развитие коллектива класса; 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формирование здорового образа жизни;             </w:t>
      </w:r>
    </w:p>
    <w:p w:rsidR="00556346" w:rsidRPr="00556346" w:rsidRDefault="00556346" w:rsidP="00556346">
      <w:pPr>
        <w:numPr>
          <w:ilvl w:val="0"/>
          <w:numId w:val="13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организация социально-значимой творческой деятельности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3. Основными функциями классного руководителя являются: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индивидуальных особенностей, обучающихся;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выявлении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специфики и определении динамики развития классного коллектива;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изучении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и анализе состояния и условий семейного воспитания каждого ребенка;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построении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модели воспитания в классе, соответствующей воспитательной системе школы в целом;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предвидении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последствий, складывающихся в классном коллективе отношений.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координации учебной деятельности каждого обучающегося и всего класса в целом;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  организации взаимодействия деятельности с учителями - предметниками, педагогом – психологом, педагогом – организатором, социальным педагогом, библиотекарем, медицинским работником школы, семьей.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выполнение роли посредника между личностью ребенка и всеми социальными институтами в разрешении личностных кризисов обучающихся;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содействии в организации внеурочной деятельности обучающихся, в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. в получении дополнительного образования посредствам включения их в различные творческие объединения по интересам (кружки, секции, клубы, НОУ) как в школе, так и в учреждениях дополнительного образования;  </w:t>
      </w:r>
      <w:proofErr w:type="gramEnd"/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 </w:t>
      </w:r>
      <w:proofErr w:type="gramEnd"/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заботе о физическом и психическом здоровье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выявлении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и учете детей социально незащищенных категорий (совместно с социальным педагогом);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систематическом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посещении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систематическом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наблюдении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за поведением детей «группы риска» и состоящих на различных видах учета; 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ведении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документации классного руководителя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содействии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созданию благоприятного климата в коллективе в целом и для каждого отдельного ребенка;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за успеваемостью каждого обучающегося;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посещаемостью учебных занятий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за организацией питания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класса;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контроле соблюдения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 </w:t>
      </w:r>
    </w:p>
    <w:p w:rsidR="00556346" w:rsidRPr="00556346" w:rsidRDefault="00556346" w:rsidP="00556346">
      <w:pPr>
        <w:numPr>
          <w:ilvl w:val="0"/>
          <w:numId w:val="7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за состоянием закреплённого кабинета. 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4.Обязанности классного руководителя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4.1.Классный руководитель ежедневно: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предупреждению опозданий и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непосещаемости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учебных занятий;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и контролирует дежурство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различные формы индивидуальной работы с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, в том числе в случае возникновения девиации в их поведении;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присутствует на всех мероприятиях, в которых принимают участие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своего класса;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присутствует на всех психолого-педагогических и организационных мероприятиях, проводимых для родителей (законных представителей) своего класса. </w:t>
      </w:r>
    </w:p>
    <w:p w:rsidR="00556346" w:rsidRPr="00556346" w:rsidRDefault="00556346" w:rsidP="00556346">
      <w:pPr>
        <w:numPr>
          <w:ilvl w:val="0"/>
          <w:numId w:val="8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контролирует соблюдение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 «Правил внутреннего распорядка обучающихся» и «Положения о школьной одежде и внешнем виде обучающегося»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4.2.Классный руководитель еженедельно: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проводит классный час в соответствии с планом воспитательной работы класса и МКОУ «СОШ № 6»;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организует работу с родителями по ситуации;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проводит работу с учителями-предметниками, работающими в классе, по ситуации; </w:t>
      </w:r>
    </w:p>
    <w:p w:rsidR="00556346" w:rsidRPr="00556346" w:rsidRDefault="00556346" w:rsidP="00556346">
      <w:pPr>
        <w:numPr>
          <w:ilvl w:val="0"/>
          <w:numId w:val="9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анализирует состояние успеваемости в классе в целом и у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отдельных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4.3. Классный руководитель ежемесячно: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посещает уроки в своем классе;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консультации у психолога, социального педагога и отдельных учителей предметников; 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решает хозяйственные вопросы в классе;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координирует работу родительского комитета класса;  </w:t>
      </w:r>
    </w:p>
    <w:p w:rsidR="00556346" w:rsidRPr="00556346" w:rsidRDefault="00556346" w:rsidP="00556346">
      <w:pPr>
        <w:numPr>
          <w:ilvl w:val="0"/>
          <w:numId w:val="10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координирует работу классного актива.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4.4. Классный руководитель каждую четверть: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оформляет и заполняет классный (электронный) журнал;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участвует в работе методических, творческих объединений классных руководителей;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анализ выполнения плана воспитательной работы за четверть, состояния успеваемости и уровня воспитанности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коррекцию плана воспитательной работы на новую четверть; 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проводит классное родительское собрание; </w:t>
      </w:r>
    </w:p>
    <w:p w:rsidR="00556346" w:rsidRPr="00556346" w:rsidRDefault="00556346" w:rsidP="00556346">
      <w:pPr>
        <w:numPr>
          <w:ilvl w:val="0"/>
          <w:numId w:val="11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представляет отчет об успеваемости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 за четверть;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4.5.Классный руководитель ежегодно: 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оформляет личные дела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анализирует состояние воспитательной работы в классе (май) и уровень воспитанности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в течение года (апрель);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составляет план воспитательной работы в классе согласно теме проекта «Наше классное дело» и направлению РДШ  (сентябрь-октябрь); </w:t>
      </w:r>
    </w:p>
    <w:p w:rsidR="00556346" w:rsidRPr="00556346" w:rsidRDefault="00556346" w:rsidP="00556346">
      <w:pPr>
        <w:numPr>
          <w:ilvl w:val="0"/>
          <w:numId w:val="12"/>
        </w:numPr>
        <w:spacing w:after="0"/>
        <w:ind w:left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собирает и представляет в администрацию школы статистическую отчетность об обучающихся класса (успеваемость, материалы для отчета по форме ОШ-1, трудоустройство выпускников и пр.) – по запросу;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4.6. Классные родительские собрания проводятся не реже одного раза в четверть.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 Классный руководитель имеет право: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5.1. 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Самостоятельно планировать и организовывать участие обучающихся в воспитательных мероприятиях. </w:t>
      </w:r>
      <w:proofErr w:type="gramEnd"/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5.3. Получать своевременную методическую, материально-техническую и иную помощь от руководства и органов государственно общественного управления общеобразовательной организации для реализации задач по классному руководству.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5.4. 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5.5. Давать обязательные распоряжения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своего класса при подготовке и проведении воспитательных мероприятий;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5.6. 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 </w:t>
      </w:r>
      <w:proofErr w:type="gramEnd"/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5.7.Защищать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5.8.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5.9. Регулярно получать информацию о физическом и психическом здоровье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 Ответственность классного руководителя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требований к ведению и своевременное оформление следующей документации школы: электронный журнал, дневники обучающихся класса, личные дела учащихся.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поддержание порядка в помещении, где классный руководитель проводит мероприятия с </w:t>
      </w:r>
      <w:proofErr w:type="spellStart"/>
      <w:r w:rsidRPr="00556346">
        <w:rPr>
          <w:rFonts w:ascii="Times New Roman" w:eastAsia="Calibri" w:hAnsi="Times New Roman" w:cs="Times New Roman"/>
          <w:sz w:val="24"/>
          <w:szCs w:val="24"/>
        </w:rPr>
        <w:t>обучающимисясвоего</w:t>
      </w:r>
      <w:proofErr w:type="spell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класса;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выбор воспитательных приемов и их соответствие возрастным особенностям учащихся.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своевременное информирование и подготовку организационных вопросов проведения промежуточной и итоговой аттестации обучающихся класса;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прав, свобод и достоинства личности обучающихся, родителей обучающихся и лиц, их заменяющих;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соблюдение плана работы МКОУ «СОШ №6» в рамках своих функциональных обязанностей;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>- за своевременное и реальное предоставление обязательной в общеобразовательном учреждении информации о ходе и итогах реализации образовательных программ учащимися класса по предметам учебного плана;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- за жизнь и здоровье обучающихся класса во время проводимых им мероприятий, а также за нарушение их прав и свобод;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несвоевременное принятие мер по оказанию доврачебной помощи пострадавшему, скрытие от администрации школы несчастного случая;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недостаточный контроль или его отсутствие за соблюдением правил и инструкций по охране труда и пожарной безопасности.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 применение, в том </w:t>
      </w:r>
      <w:proofErr w:type="gramStart"/>
      <w:r w:rsidRPr="00556346">
        <w:rPr>
          <w:rFonts w:ascii="Times New Roman" w:eastAsia="Calibri" w:hAnsi="Times New Roman" w:cs="Times New Roman"/>
          <w:sz w:val="24"/>
          <w:szCs w:val="24"/>
        </w:rPr>
        <w:t>числе</w:t>
      </w:r>
      <w:proofErr w:type="gramEnd"/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Российской Федерации «Об образовании в Российской Федерации».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556346" w:rsidRPr="00556346" w:rsidRDefault="00556346" w:rsidP="00556346">
      <w:pPr>
        <w:spacing w:after="0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- 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С должностной инструкцией </w:t>
      </w:r>
      <w:proofErr w:type="gramStart"/>
      <w:r w:rsidRPr="00556346">
        <w:rPr>
          <w:rFonts w:ascii="Times New Roman" w:eastAsia="Calibri" w:hAnsi="Times New Roman" w:cs="Times New Roman"/>
          <w:b/>
          <w:sz w:val="24"/>
          <w:szCs w:val="24"/>
        </w:rPr>
        <w:t>ознакомлен</w:t>
      </w:r>
      <w:proofErr w:type="gramEnd"/>
      <w:r w:rsidRPr="00556346">
        <w:rPr>
          <w:rFonts w:ascii="Times New Roman" w:eastAsia="Calibri" w:hAnsi="Times New Roman" w:cs="Times New Roman"/>
          <w:b/>
          <w:sz w:val="24"/>
          <w:szCs w:val="24"/>
        </w:rPr>
        <w:t xml:space="preserve"> (а)  </w:t>
      </w: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556346" w:rsidRPr="00556346" w:rsidRDefault="00556346" w:rsidP="00556346">
      <w:pPr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556346">
        <w:rPr>
          <w:rFonts w:ascii="Times New Roman" w:eastAsia="Calibri" w:hAnsi="Times New Roman" w:cs="Times New Roman"/>
          <w:sz w:val="24"/>
          <w:szCs w:val="24"/>
        </w:rPr>
        <w:t xml:space="preserve">«____»___________20___г.           ___________________/____________________ </w:t>
      </w:r>
    </w:p>
    <w:p w:rsidR="00731AFF" w:rsidRPr="00731AFF" w:rsidRDefault="00731AFF" w:rsidP="0055634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A72D9" w:rsidRPr="00D91C00" w:rsidRDefault="004A72D9" w:rsidP="00556346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170160" w:rsidRDefault="00170160" w:rsidP="00556346">
      <w:pPr>
        <w:ind w:left="284"/>
      </w:pPr>
    </w:p>
    <w:p w:rsidR="00DB49F9" w:rsidRDefault="00DB49F9" w:rsidP="00556346">
      <w:pPr>
        <w:ind w:left="284"/>
      </w:pPr>
    </w:p>
    <w:p w:rsidR="00DB49F9" w:rsidRDefault="00DB49F9" w:rsidP="00556346">
      <w:pPr>
        <w:ind w:left="284"/>
      </w:pPr>
    </w:p>
    <w:sectPr w:rsidR="00DB49F9" w:rsidSect="000F6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A6E"/>
    <w:multiLevelType w:val="hybridMultilevel"/>
    <w:tmpl w:val="BBB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E0F80"/>
    <w:multiLevelType w:val="hybridMultilevel"/>
    <w:tmpl w:val="9E98C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42A3A"/>
    <w:multiLevelType w:val="hybridMultilevel"/>
    <w:tmpl w:val="5A46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73464"/>
    <w:multiLevelType w:val="hybridMultilevel"/>
    <w:tmpl w:val="17428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B7123"/>
    <w:multiLevelType w:val="hybridMultilevel"/>
    <w:tmpl w:val="4C3E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F2DA5"/>
    <w:multiLevelType w:val="hybridMultilevel"/>
    <w:tmpl w:val="7E34025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>
    <w:nsid w:val="5704080E"/>
    <w:multiLevelType w:val="hybridMultilevel"/>
    <w:tmpl w:val="DBD4F43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875C6"/>
    <w:multiLevelType w:val="hybridMultilevel"/>
    <w:tmpl w:val="068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2A89"/>
    <w:multiLevelType w:val="hybridMultilevel"/>
    <w:tmpl w:val="F99E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6C0DAC"/>
    <w:multiLevelType w:val="hybridMultilevel"/>
    <w:tmpl w:val="66C4E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B17"/>
    <w:multiLevelType w:val="hybridMultilevel"/>
    <w:tmpl w:val="BE1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420EC"/>
    <w:multiLevelType w:val="hybridMultilevel"/>
    <w:tmpl w:val="7E1ED2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52DAF"/>
    <w:multiLevelType w:val="hybridMultilevel"/>
    <w:tmpl w:val="B54C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B6F57"/>
    <w:multiLevelType w:val="hybridMultilevel"/>
    <w:tmpl w:val="539A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11216"/>
    <w:multiLevelType w:val="hybridMultilevel"/>
    <w:tmpl w:val="1F964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21"/>
    <w:rsid w:val="000008C6"/>
    <w:rsid w:val="00015962"/>
    <w:rsid w:val="000558AF"/>
    <w:rsid w:val="000B0F63"/>
    <w:rsid w:val="000F6838"/>
    <w:rsid w:val="000F6B47"/>
    <w:rsid w:val="00156531"/>
    <w:rsid w:val="00170160"/>
    <w:rsid w:val="00185D0E"/>
    <w:rsid w:val="001B07D3"/>
    <w:rsid w:val="001B35F2"/>
    <w:rsid w:val="001D48EA"/>
    <w:rsid w:val="0021074D"/>
    <w:rsid w:val="00234EE3"/>
    <w:rsid w:val="00242227"/>
    <w:rsid w:val="002F7E92"/>
    <w:rsid w:val="00326E29"/>
    <w:rsid w:val="003868A9"/>
    <w:rsid w:val="003A4B18"/>
    <w:rsid w:val="003B6B57"/>
    <w:rsid w:val="003B70A5"/>
    <w:rsid w:val="004045C6"/>
    <w:rsid w:val="004576CF"/>
    <w:rsid w:val="00464EA2"/>
    <w:rsid w:val="0047212C"/>
    <w:rsid w:val="004A437F"/>
    <w:rsid w:val="004A72D9"/>
    <w:rsid w:val="004B5588"/>
    <w:rsid w:val="0054080B"/>
    <w:rsid w:val="00545856"/>
    <w:rsid w:val="00556346"/>
    <w:rsid w:val="005D173B"/>
    <w:rsid w:val="006053F2"/>
    <w:rsid w:val="00610C98"/>
    <w:rsid w:val="0062360B"/>
    <w:rsid w:val="006937AD"/>
    <w:rsid w:val="006E09EE"/>
    <w:rsid w:val="00731AFF"/>
    <w:rsid w:val="00734E52"/>
    <w:rsid w:val="00734F2C"/>
    <w:rsid w:val="00744913"/>
    <w:rsid w:val="00750CDC"/>
    <w:rsid w:val="007F5096"/>
    <w:rsid w:val="0081565C"/>
    <w:rsid w:val="00822EEA"/>
    <w:rsid w:val="00865B00"/>
    <w:rsid w:val="008F22E0"/>
    <w:rsid w:val="0091351F"/>
    <w:rsid w:val="00964D0F"/>
    <w:rsid w:val="009A39B8"/>
    <w:rsid w:val="009B5CF1"/>
    <w:rsid w:val="009C6C99"/>
    <w:rsid w:val="009E6033"/>
    <w:rsid w:val="00A177FD"/>
    <w:rsid w:val="00A30658"/>
    <w:rsid w:val="00A30E5D"/>
    <w:rsid w:val="00A47A38"/>
    <w:rsid w:val="00A64DEA"/>
    <w:rsid w:val="00A853AC"/>
    <w:rsid w:val="00AE3628"/>
    <w:rsid w:val="00AF2C99"/>
    <w:rsid w:val="00AF4305"/>
    <w:rsid w:val="00B27012"/>
    <w:rsid w:val="00B27F8B"/>
    <w:rsid w:val="00B35E1D"/>
    <w:rsid w:val="00B43CC2"/>
    <w:rsid w:val="00B70623"/>
    <w:rsid w:val="00BB10AA"/>
    <w:rsid w:val="00BB4E84"/>
    <w:rsid w:val="00BF548A"/>
    <w:rsid w:val="00C25169"/>
    <w:rsid w:val="00C43BD5"/>
    <w:rsid w:val="00C469C0"/>
    <w:rsid w:val="00C65D3D"/>
    <w:rsid w:val="00CC5EAE"/>
    <w:rsid w:val="00D13C40"/>
    <w:rsid w:val="00D20005"/>
    <w:rsid w:val="00D2701B"/>
    <w:rsid w:val="00D5324F"/>
    <w:rsid w:val="00D53FE6"/>
    <w:rsid w:val="00D7202C"/>
    <w:rsid w:val="00D91C00"/>
    <w:rsid w:val="00DB363D"/>
    <w:rsid w:val="00DB49F9"/>
    <w:rsid w:val="00DB4EC7"/>
    <w:rsid w:val="00DB79FB"/>
    <w:rsid w:val="00DC5BF9"/>
    <w:rsid w:val="00DD010C"/>
    <w:rsid w:val="00E24C99"/>
    <w:rsid w:val="00E27B36"/>
    <w:rsid w:val="00EA2A13"/>
    <w:rsid w:val="00EC08EA"/>
    <w:rsid w:val="00EE6A6D"/>
    <w:rsid w:val="00F134B5"/>
    <w:rsid w:val="00F15C21"/>
    <w:rsid w:val="00F20E25"/>
    <w:rsid w:val="00F63515"/>
    <w:rsid w:val="00F80E21"/>
    <w:rsid w:val="00F90F8A"/>
    <w:rsid w:val="00FC0A24"/>
    <w:rsid w:val="00FC154D"/>
    <w:rsid w:val="00FC6ADA"/>
    <w:rsid w:val="00FF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4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A2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54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EA2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31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_6k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4466</Words>
  <Characters>25459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14</cp:revision>
  <dcterms:created xsi:type="dcterms:W3CDTF">2022-12-30T09:50:00Z</dcterms:created>
  <dcterms:modified xsi:type="dcterms:W3CDTF">2024-09-15T17:58:00Z</dcterms:modified>
</cp:coreProperties>
</file>