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3E1" w:rsidRPr="00960AC9" w:rsidRDefault="00CA2B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Рабочая программа воспитания </w:t>
      </w:r>
      <w:proofErr w:type="gramStart"/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на уровне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основного общего </w:t>
      </w:r>
      <w:r w:rsidR="00960AC9"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="00960AC9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960AC9"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ОУ «СОШ №</w:t>
      </w:r>
      <w:r w:rsid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</w:t>
      </w: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1D53E1" w:rsidRPr="00960AC9" w:rsidRDefault="00CA2B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1D53E1" w:rsidRPr="00960AC9" w:rsidRDefault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воспитания ООП ООО </w:t>
      </w:r>
      <w:r w:rsidR="00960AC9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ОУ СОШ №</w:t>
      </w:r>
      <w:r w:rsid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Start"/>
      <w:r w:rsidR="00960AC9">
        <w:rPr>
          <w:rFonts w:hAnsi="Times New Roman" w:cs="Times New Roman"/>
          <w:color w:val="000000"/>
          <w:sz w:val="24"/>
          <w:szCs w:val="24"/>
          <w:lang w:val="ru-RU"/>
        </w:rPr>
        <w:t>.Н</w:t>
      </w:r>
      <w:proofErr w:type="gramEnd"/>
      <w:r w:rsidR="00960AC9">
        <w:rPr>
          <w:rFonts w:hAnsi="Times New Roman" w:cs="Times New Roman"/>
          <w:color w:val="000000"/>
          <w:sz w:val="24"/>
          <w:szCs w:val="24"/>
          <w:lang w:val="ru-RU"/>
        </w:rPr>
        <w:t>альчика</w:t>
      </w:r>
      <w:proofErr w:type="spell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Программа воспитания) 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1D53E1" w:rsidRDefault="00CA2B2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D53E1" w:rsidRPr="00960AC9" w:rsidRDefault="00CA2B2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предназначена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планирования и организации системной воспитательной деятельности в </w:t>
      </w:r>
      <w:r w:rsidR="00960AC9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ОУ СОШ №</w:t>
      </w:r>
      <w:r w:rsid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D53E1" w:rsidRPr="00960AC9" w:rsidRDefault="00CA2B2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разработана с участием коллегиальных органов управления </w:t>
      </w:r>
      <w:r w:rsidR="00960AC9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ОУ СОШ №</w:t>
      </w:r>
      <w:r w:rsid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, в том числе Совета обучающихся, Управляющего совета, и утверждена педагогическим советом школы;</w:t>
      </w:r>
    </w:p>
    <w:p w:rsidR="001D53E1" w:rsidRPr="00960AC9" w:rsidRDefault="00CA2B2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1D53E1" w:rsidRPr="00960AC9" w:rsidRDefault="00CA2B2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1D53E1" w:rsidRPr="00960AC9" w:rsidRDefault="00CA2B2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D53E1" w:rsidRPr="00960AC9" w:rsidRDefault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Программа воспитания включает три раздела: целевой, содержательный, организационный.</w:t>
      </w:r>
    </w:p>
    <w:p w:rsidR="001D53E1" w:rsidRPr="00960AC9" w:rsidRDefault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особенностями </w:t>
      </w:r>
      <w:r w:rsidR="00960AC9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ОУ СОШ №</w:t>
      </w:r>
      <w:r w:rsid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внесены изменения в содержательный и организационный разделы программы воспитания. </w:t>
      </w: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  <w:proofErr w:type="gramEnd"/>
    </w:p>
    <w:p w:rsidR="001D53E1" w:rsidRPr="00960AC9" w:rsidRDefault="00CA2B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Целевой раздел</w:t>
      </w:r>
    </w:p>
    <w:p w:rsidR="001D53E1" w:rsidRPr="00960AC9" w:rsidRDefault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1.1. Содержание воспитания обучающихся в </w:t>
      </w:r>
      <w:r w:rsidR="00960AC9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ОУ СОШ №</w:t>
      </w:r>
      <w:r w:rsid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1D53E1" w:rsidRPr="00960AC9" w:rsidRDefault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1.2. Воспитательная деятельность в </w:t>
      </w:r>
      <w:r w:rsidR="00960AC9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ОУ СОШ №</w:t>
      </w:r>
      <w:r w:rsid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1D53E1" w:rsidRPr="00960AC9" w:rsidRDefault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Цель воспитания </w:t>
      </w: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r w:rsidR="00960AC9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ОУ СОШ №</w:t>
      </w:r>
      <w:r w:rsid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D53E1" w:rsidRPr="00960AC9" w:rsidRDefault="00CA2B2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1D53E1" w:rsidRPr="00960AC9" w:rsidRDefault="00CA2B23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1D53E1" w:rsidRPr="00960AC9" w:rsidRDefault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1.4. Задачи воспитания </w:t>
      </w: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r w:rsidR="00960AC9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ОУ СОШ №</w:t>
      </w:r>
      <w:r w:rsid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D53E1" w:rsidRPr="00960AC9" w:rsidRDefault="00CA2B2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усвоение </w:t>
      </w: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</w:t>
      </w:r>
    </w:p>
    <w:p w:rsidR="001D53E1" w:rsidRPr="00960AC9" w:rsidRDefault="00CA2B2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формирование и развитие личностных отношений к этим нормам, ценностям, традициям (их освоение, принятие);</w:t>
      </w:r>
    </w:p>
    <w:p w:rsidR="001D53E1" w:rsidRPr="00960AC9" w:rsidRDefault="00CA2B2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1D53E1" w:rsidRPr="00960AC9" w:rsidRDefault="00CA2B23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достижение личностных результатов освоения общеобразовательных программ в соответствии с ФГОС ООО.</w:t>
      </w:r>
    </w:p>
    <w:p w:rsidR="001D53E1" w:rsidRPr="00960AC9" w:rsidRDefault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1.5. Личностные результаты освоения </w:t>
      </w: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программ включают:</w:t>
      </w:r>
    </w:p>
    <w:p w:rsidR="001D53E1" w:rsidRDefault="00CA2B2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осознание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российской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идентичности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D53E1" w:rsidRPr="00960AC9" w:rsidRDefault="00CA2B2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ценностей самостоятельности и инициативы;</w:t>
      </w:r>
    </w:p>
    <w:p w:rsidR="001D53E1" w:rsidRPr="00960AC9" w:rsidRDefault="00CA2B2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готовность </w:t>
      </w: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к саморазвитию, самостоятельности и личностному самоопределению;</w:t>
      </w:r>
    </w:p>
    <w:p w:rsidR="001D53E1" w:rsidRPr="00960AC9" w:rsidRDefault="00CA2B2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наличие мотивации к целенаправленной социально значимой деятельности;</w:t>
      </w:r>
    </w:p>
    <w:p w:rsidR="001D53E1" w:rsidRPr="00960AC9" w:rsidRDefault="00CA2B23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1D53E1" w:rsidRPr="00960AC9" w:rsidRDefault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деятельность в </w:t>
      </w:r>
      <w:r w:rsidR="00960AC9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ОУ СОШ №</w:t>
      </w:r>
      <w:r w:rsid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детей и взрослых, следования нравственному примеру, безопасной жизнедеятельности, </w:t>
      </w: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инклюзивности</w:t>
      </w:r>
      <w:proofErr w:type="spell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возрастосообразности</w:t>
      </w:r>
      <w:proofErr w:type="spell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D53E1" w:rsidRPr="00960AC9" w:rsidRDefault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1.6. Направления воспитания.</w:t>
      </w:r>
    </w:p>
    <w:p w:rsidR="001D53E1" w:rsidRPr="00960AC9" w:rsidRDefault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 воспитания реализуется в единстве учебной и воспитательной деятельности </w:t>
      </w:r>
      <w:r w:rsidR="00960AC9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ОУ СОШ №</w:t>
      </w:r>
      <w:r w:rsid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1D53E1" w:rsidRPr="00960AC9" w:rsidRDefault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1.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1D53E1" w:rsidRPr="00960AC9" w:rsidRDefault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2.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1D53E1" w:rsidRPr="00960AC9" w:rsidRDefault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3. 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1D53E1" w:rsidRPr="00960AC9" w:rsidRDefault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4.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1D53E1" w:rsidRPr="00960AC9" w:rsidRDefault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5. 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1D53E1" w:rsidRPr="00960AC9" w:rsidRDefault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</w:t>
      </w: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дея</w:t>
      </w:r>
      <w:proofErr w:type="spellEnd"/>
      <w:r w:rsidR="00330AA9" w:rsidRPr="00330A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30AA9"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Трудового воспитания </w:t>
      </w: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тельности</w:t>
      </w:r>
      <w:proofErr w:type="spell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1D53E1" w:rsidRPr="00960AC9" w:rsidRDefault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7.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1D53E1" w:rsidRPr="00960AC9" w:rsidRDefault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8. Ценности научного познания, ориентированного на воспитание стремления к познанию себя и других людей, природы и общества, к получению знаний, 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качественного образования с учетом личностных интересов и общественных потребностей.</w:t>
      </w:r>
    </w:p>
    <w:p w:rsidR="001D53E1" w:rsidRPr="00960AC9" w:rsidRDefault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1.7. Целевые ориентиры результатов воспитания.</w:t>
      </w:r>
    </w:p>
    <w:p w:rsidR="001D53E1" w:rsidRPr="00960AC9" w:rsidRDefault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Требования к личностным результатам освоения обучающимися ООП ООО установлены ФГОС ООО.</w:t>
      </w:r>
    </w:p>
    <w:p w:rsidR="001D53E1" w:rsidRPr="00960AC9" w:rsidRDefault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ООО.</w:t>
      </w:r>
    </w:p>
    <w:p w:rsidR="001D53E1" w:rsidRPr="00960AC9" w:rsidRDefault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1D53E1" w:rsidRPr="00960AC9" w:rsidRDefault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Целевые ориентиры результатов воспитания на уровне основного общего образования.</w:t>
      </w:r>
    </w:p>
    <w:p w:rsidR="001D53E1" w:rsidRDefault="00CA2B2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Гражданское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1D53E1" w:rsidRPr="00960AC9" w:rsidRDefault="00CA2B2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знающий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1D53E1" w:rsidRPr="00960AC9" w:rsidRDefault="00CA2B2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понимающий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:rsidR="001D53E1" w:rsidRPr="00960AC9" w:rsidRDefault="00CA2B2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проявляющий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уважение к государственным символам России, праздникам;</w:t>
      </w:r>
    </w:p>
    <w:p w:rsidR="001D53E1" w:rsidRPr="00960AC9" w:rsidRDefault="00CA2B2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проявляющий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</w:p>
    <w:p w:rsidR="001D53E1" w:rsidRPr="00960AC9" w:rsidRDefault="00CA2B2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выражающий неприятие любой дискриминации граждан, проявлений экстремизма, терроризма, коррупции в обществе;</w:t>
      </w:r>
    </w:p>
    <w:p w:rsidR="001D53E1" w:rsidRPr="00960AC9" w:rsidRDefault="00CA2B23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  <w:proofErr w:type="gramEnd"/>
    </w:p>
    <w:p w:rsidR="001D53E1" w:rsidRDefault="00CA2B2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Патриотическое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1D53E1" w:rsidRPr="00960AC9" w:rsidRDefault="00CA2B2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сознающий свою национальную, этническую принадлежность, любящий свой народ, его традиции, культуру;</w:t>
      </w:r>
    </w:p>
    <w:p w:rsidR="001D53E1" w:rsidRPr="00960AC9" w:rsidRDefault="00CA2B2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проявляющий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 w:rsidR="001D53E1" w:rsidRPr="00960AC9" w:rsidRDefault="00CA2B2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проявляющий интерес к познанию родного языка, истории и культуры своего края, своего народа, других народов России;</w:t>
      </w:r>
    </w:p>
    <w:p w:rsidR="001D53E1" w:rsidRPr="00960AC9" w:rsidRDefault="00CA2B2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:rsidR="001D53E1" w:rsidRPr="00960AC9" w:rsidRDefault="00CA2B23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принимающий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участие в мероприятиях патриотической направленности.</w:t>
      </w:r>
    </w:p>
    <w:p w:rsidR="001D53E1" w:rsidRDefault="00CA2B2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Духовно-нравственное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1D53E1" w:rsidRPr="00960AC9" w:rsidRDefault="00CA2B2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учетом национальной, религиозной принадлежности);</w:t>
      </w:r>
    </w:p>
    <w:p w:rsidR="001D53E1" w:rsidRPr="00960AC9" w:rsidRDefault="00CA2B2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выражающий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готовность оценивать свое поведение и поступки, поведение и поступки других людей с позиций традиционных российских духовно-нравственных ценностей и норм с учетом осознания последствий поступков;</w:t>
      </w:r>
    </w:p>
    <w:p w:rsidR="001D53E1" w:rsidRPr="00960AC9" w:rsidRDefault="00CA2B2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выражающий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:rsidR="001D53E1" w:rsidRPr="00960AC9" w:rsidRDefault="00CA2B2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сознающий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:rsidR="001D53E1" w:rsidRPr="00960AC9" w:rsidRDefault="00CA2B2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проявляющий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 w:rsidR="001D53E1" w:rsidRPr="00960AC9" w:rsidRDefault="00CA2B23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1D53E1" w:rsidRDefault="00CA2B2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Эстетическое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1D53E1" w:rsidRPr="00960AC9" w:rsidRDefault="00CA2B2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выражающий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понимание ценности отечественного и мирового искусства, народных традиций и народного творчества в искусстве;</w:t>
      </w:r>
    </w:p>
    <w:p w:rsidR="001D53E1" w:rsidRPr="00960AC9" w:rsidRDefault="00CA2B2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проявляющий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</w:r>
    </w:p>
    <w:p w:rsidR="001D53E1" w:rsidRPr="00960AC9" w:rsidRDefault="00CA2B2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сознающий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:rsidR="001D53E1" w:rsidRPr="00960AC9" w:rsidRDefault="00CA2B23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ориентированный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на самовыражение в разных видах искусства, в художественном творчестве.</w:t>
      </w:r>
    </w:p>
    <w:p w:rsidR="001D53E1" w:rsidRPr="00960AC9" w:rsidRDefault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Физическое воспитание, формирование культуры здоровья и эмоционального благополучия:</w:t>
      </w:r>
    </w:p>
    <w:p w:rsidR="001D53E1" w:rsidRPr="00960AC9" w:rsidRDefault="00CA2B2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  <w:proofErr w:type="gramEnd"/>
    </w:p>
    <w:p w:rsidR="001D53E1" w:rsidRPr="00960AC9" w:rsidRDefault="00CA2B2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:rsidR="001D53E1" w:rsidRPr="00960AC9" w:rsidRDefault="00CA2B2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проявляющий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:rsidR="001D53E1" w:rsidRPr="00960AC9" w:rsidRDefault="00CA2B2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умеющий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осознавать физическое и эмоциональное состояние (свое и других людей), стремящийся управлять собственным эмоциональным состоянием;</w:t>
      </w:r>
    </w:p>
    <w:p w:rsidR="001D53E1" w:rsidRPr="00960AC9" w:rsidRDefault="00CA2B23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способный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адаптироваться к меняющимся социальным, информационным и природным условиям, стрессовым ситуациям.</w:t>
      </w:r>
    </w:p>
    <w:p w:rsidR="001D53E1" w:rsidRDefault="00CA2B2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Трудовое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1D53E1" w:rsidRPr="00960AC9" w:rsidRDefault="00CA2B2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уважающий труд, результаты своего труда, труда других людей; проявляющий интерес к практическому изучению профессий и труда различного рода, в том числе на основе применения предметных знаний;</w:t>
      </w:r>
    </w:p>
    <w:p w:rsidR="001D53E1" w:rsidRPr="00960AC9" w:rsidRDefault="00CA2B2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сознающий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1D53E1" w:rsidRPr="00960AC9" w:rsidRDefault="00CA2B2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:rsidR="001D53E1" w:rsidRPr="00960AC9" w:rsidRDefault="00CA2B23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выражающий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готовность к осознанному выбору и построению индивидуальной траектории образования и жизненных планов с учетом личных и общественных интересов, потребностей.</w:t>
      </w:r>
    </w:p>
    <w:p w:rsidR="001D53E1" w:rsidRDefault="00CA2B2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Экологическое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1D53E1" w:rsidRPr="00960AC9" w:rsidRDefault="00CA2B2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:rsidR="001D53E1" w:rsidRPr="00960AC9" w:rsidRDefault="00CA2B2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сознающий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свою ответственность как гражданина и потребителя в условиях взаимосвязи природной, технологической и социальной сред;</w:t>
      </w:r>
    </w:p>
    <w:p w:rsidR="001D53E1" w:rsidRPr="00960AC9" w:rsidRDefault="00CA2B2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выражающий активное неприятие действий, приносящих вред природе;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  <w:proofErr w:type="gramEnd"/>
    </w:p>
    <w:p w:rsidR="001D53E1" w:rsidRPr="00960AC9" w:rsidRDefault="00CA2B23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участвующий в практической деятельности экологической, природоохранной направленности.</w:t>
      </w:r>
    </w:p>
    <w:p w:rsidR="001D53E1" w:rsidRDefault="00CA2B2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Ценность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научного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познания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1D53E1" w:rsidRPr="00960AC9" w:rsidRDefault="00CA2B2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выражающий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познавательные интересы в разных предметных областях с учетом индивидуальных интересов, способностей, достижений;</w:t>
      </w:r>
    </w:p>
    <w:p w:rsidR="001D53E1" w:rsidRPr="00960AC9" w:rsidRDefault="00CA2B2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ориентированный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в деятельности на научные знания о природе и обществе, взаимосвязях человека с природной и социальной средой;</w:t>
      </w:r>
    </w:p>
    <w:p w:rsidR="001D53E1" w:rsidRPr="00960AC9" w:rsidRDefault="00CA2B2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развивающий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</w:r>
    </w:p>
    <w:p w:rsidR="001D53E1" w:rsidRPr="00960AC9" w:rsidRDefault="00CA2B23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демонстрирующий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навыки наблюдений, накопления фактов, осмысления опыта в естественно-научной и гуманитарной областях познания, исследовательской деятельности.</w:t>
      </w:r>
    </w:p>
    <w:p w:rsidR="001D53E1" w:rsidRPr="00960AC9" w:rsidRDefault="00CA2B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 Содержательный раздел</w:t>
      </w:r>
    </w:p>
    <w:p w:rsidR="001D53E1" w:rsidRPr="00960AC9" w:rsidRDefault="00CA2B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Уклад образовательной организации</w:t>
      </w:r>
    </w:p>
    <w:p w:rsidR="001D53E1" w:rsidRPr="00960AC9" w:rsidRDefault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В данном разделе раскрываются основные особенности уклада </w:t>
      </w:r>
      <w:r w:rsidR="00960AC9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ОУ СОШ №</w:t>
      </w:r>
      <w:r w:rsid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. Уклад задает порядок жизни школы и аккумулирует ключевые характеристики, определяющие особенности воспитательного процесса. Уклад </w:t>
      </w:r>
      <w:r w:rsidR="00960AC9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ОУ СОШ №</w:t>
      </w:r>
      <w:r w:rsid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</w:t>
      </w:r>
      <w:r w:rsidR="00960AC9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ОУ СОШ №</w:t>
      </w:r>
      <w:r w:rsid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и ее репутацию в окружающем образовательном пространстве, социуме.</w:t>
      </w:r>
    </w:p>
    <w:p w:rsidR="001D53E1" w:rsidRPr="00960AC9" w:rsidRDefault="00CA2B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Характеристики уклада, особенностей условий воспитания в </w:t>
      </w:r>
      <w:r w:rsid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</w:t>
      </w: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ОУ СОШ №</w:t>
      </w:r>
      <w:r w:rsid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</w:t>
      </w:r>
    </w:p>
    <w:p w:rsidR="001D53E1" w:rsidRPr="00960AC9" w:rsidRDefault="00960AC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CA2B23" w:rsidRPr="00960AC9">
        <w:rPr>
          <w:rFonts w:hAnsi="Times New Roman" w:cs="Times New Roman"/>
          <w:color w:val="000000"/>
          <w:sz w:val="24"/>
          <w:szCs w:val="24"/>
          <w:lang w:val="ru-RU"/>
        </w:rPr>
        <w:t>ОУ «СОШ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="00CA2B23"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» находится </w:t>
      </w:r>
      <w:r w:rsidR="000440FE">
        <w:rPr>
          <w:rFonts w:hAnsi="Times New Roman" w:cs="Times New Roman"/>
          <w:color w:val="000000"/>
          <w:sz w:val="24"/>
          <w:szCs w:val="24"/>
          <w:lang w:val="ru-RU"/>
        </w:rPr>
        <w:t>по адресу ул. Захарова, 77</w:t>
      </w:r>
      <w:r w:rsidR="000440F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BB7662"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Наша школа функционирует </w:t>
      </w:r>
      <w:r w:rsidR="00BB7662">
        <w:rPr>
          <w:rFonts w:hAnsi="Times New Roman" w:cs="Times New Roman"/>
          <w:color w:val="000000"/>
          <w:sz w:val="24"/>
          <w:szCs w:val="24"/>
          <w:lang w:val="ru-RU"/>
        </w:rPr>
        <w:t xml:space="preserve">86 лет с 1938  </w:t>
      </w:r>
      <w:r w:rsidR="00BB7662" w:rsidRPr="00053C76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="00BB7662">
        <w:rPr>
          <w:rFonts w:hAnsi="Times New Roman" w:cs="Times New Roman"/>
          <w:color w:val="000000"/>
          <w:sz w:val="24"/>
          <w:szCs w:val="24"/>
          <w:lang w:val="ru-RU"/>
        </w:rPr>
        <w:t xml:space="preserve">а. </w:t>
      </w:r>
      <w:r w:rsidR="00BB7662"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A2B23"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В 1–11-х классах школы обучается </w:t>
      </w:r>
      <w:r w:rsidR="00942089">
        <w:rPr>
          <w:rFonts w:hAnsi="Times New Roman" w:cs="Times New Roman"/>
          <w:color w:val="000000"/>
          <w:sz w:val="24"/>
          <w:szCs w:val="24"/>
          <w:lang w:val="ru-RU"/>
        </w:rPr>
        <w:t>1711</w:t>
      </w:r>
      <w:bookmarkStart w:id="0" w:name="_GoBack"/>
      <w:bookmarkEnd w:id="0"/>
      <w:r w:rsidR="00CA2B23"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 Состав </w:t>
      </w:r>
      <w:proofErr w:type="gramStart"/>
      <w:r w:rsidR="00CA2B23" w:rsidRPr="00960AC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CA2B23"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 неоднороден и различается:</w:t>
      </w:r>
    </w:p>
    <w:p w:rsidR="001D53E1" w:rsidRPr="00960AC9" w:rsidRDefault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– по учебным возможностям, которые зависят от общего развития ребенка и его уровня подготовки к обучению в школе. Имеются </w:t>
      </w: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с ОВЗ, которые обучаются инклюзивно в общеобразовательных классах;</w:t>
      </w:r>
    </w:p>
    <w:p w:rsidR="001D53E1" w:rsidRPr="00960AC9" w:rsidRDefault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– социальному статусу. Присутствуют обучающиеся с неблагополучием, с </w:t>
      </w: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девиантным</w:t>
      </w:r>
      <w:proofErr w:type="spell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поведением, есть дети, состоящие на различных видах учета;</w:t>
      </w:r>
    </w:p>
    <w:p w:rsidR="001D53E1" w:rsidRPr="00960AC9" w:rsidRDefault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– национальной принадлежности, которая определяется многонациональностью жителей микрорайона школы.</w:t>
      </w:r>
    </w:p>
    <w:p w:rsidR="00C026D6" w:rsidRDefault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Источниками положительного влияния на </w:t>
      </w: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прежде всего являются педагоги школы, которые грамотно организуют образовательный процесс, о чем свидетельствуют позитивная динамика результатов деятельности по качеству обеспечиваемого образования. Команда администрации имеет достаточно большой управленческий опыт и квалификацию. Педагоги школы –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инициативы. В педагогической команде </w:t>
      </w:r>
      <w:r w:rsidR="00C026D6">
        <w:rPr>
          <w:rFonts w:hAnsi="Times New Roman" w:cs="Times New Roman"/>
          <w:color w:val="000000"/>
          <w:sz w:val="24"/>
          <w:szCs w:val="24"/>
          <w:lang w:val="ru-RU"/>
        </w:rPr>
        <w:t>необходимы</w:t>
      </w:r>
      <w:r w:rsidR="00C026D6" w:rsidRPr="00A25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026D6" w:rsidRPr="00053C76">
        <w:rPr>
          <w:rFonts w:hAnsi="Times New Roman" w:cs="Times New Roman"/>
          <w:color w:val="000000"/>
          <w:sz w:val="24"/>
          <w:szCs w:val="24"/>
          <w:lang w:val="ru-RU"/>
        </w:rPr>
        <w:t>квалифицированные специалисты для сопровождения всех категорий обучающихся в школе</w:t>
      </w:r>
      <w:r w:rsidR="00C026D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D53E1" w:rsidRPr="00960AC9" w:rsidRDefault="00C026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A2B23" w:rsidRPr="00960AC9">
        <w:rPr>
          <w:rFonts w:hAnsi="Times New Roman" w:cs="Times New Roman"/>
          <w:color w:val="000000"/>
          <w:sz w:val="24"/>
          <w:szCs w:val="24"/>
          <w:lang w:val="ru-RU"/>
        </w:rPr>
        <w:t>Возможные отрицательные источники влияния на детей: социальные сети, компьютерные игры, а также отдельные родители с низким воспитательным ресурсом, неспособные грамотно управлять развитием своего ребенка. Также, на наш взгляд, достаточно отрицательное влияние на детей, особенно подростков, оказывает находящийся в микрорайоне ночной клуб. Администрация школы неоднократно обращалась в управу микрорайона с просьбой проверить деятельность данного клуба.</w:t>
      </w:r>
    </w:p>
    <w:p w:rsidR="00C026D6" w:rsidRDefault="00960AC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В микрорайоне имеются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детские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, муниципальная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юноше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ская библиотека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им. К.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Мечиева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, где в течение учебного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регулярно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проводятся тематические мероприятия, встречи и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библиотечные уроки для учеников нашей 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1D53E1" w:rsidRPr="00960AC9" w:rsidRDefault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Цель </w:t>
      </w:r>
      <w:r w:rsidR="00C026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</w:t>
      </w: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ОУ СОШ №</w:t>
      </w:r>
      <w:r w:rsidR="00C026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</w:t>
      </w: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самосознании педагогического коллектива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: 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</w:t>
      </w:r>
    </w:p>
    <w:p w:rsidR="001D53E1" w:rsidRDefault="00CA2B23">
      <w:pPr>
        <w:rPr>
          <w:rFonts w:hAnsi="Times New Roman" w:cs="Times New Roman"/>
          <w:color w:val="000000"/>
          <w:sz w:val="24"/>
          <w:szCs w:val="24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В нашей школе зарождаются </w:t>
      </w: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традиции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: линейка, посвященная Дню знаний и Последнему звонку, день самоуправления в честь Дня учителя, новогодние огоньки, посвящение в защитники Отечества, «Мисс Школа», шоу талантов «Один в один», мероприятия ко Дню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Победы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традиции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r w:rsidR="00F12EC5">
        <w:rPr>
          <w:rFonts w:hAnsi="Times New Roman" w:cs="Times New Roman"/>
          <w:color w:val="000000"/>
          <w:sz w:val="24"/>
          <w:szCs w:val="24"/>
        </w:rPr>
        <w:t>М</w:t>
      </w:r>
      <w:r w:rsidR="00F12EC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ОУ «СОШ №</w:t>
      </w:r>
      <w:r w:rsidR="00F12EC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12EC5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»:</w:t>
      </w:r>
    </w:p>
    <w:p w:rsidR="001D53E1" w:rsidRPr="00960AC9" w:rsidRDefault="00CA2B23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педагогических работников;</w:t>
      </w:r>
    </w:p>
    <w:p w:rsidR="001D53E1" w:rsidRPr="00960AC9" w:rsidRDefault="00CA2B23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важной чертой каждого ключевого дела и </w:t>
      </w: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большинства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1D53E1" w:rsidRPr="00960AC9" w:rsidRDefault="00CA2B23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:rsidR="001D53E1" w:rsidRPr="00960AC9" w:rsidRDefault="00CA2B23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в проведении общешкольных дел отсутствует </w:t>
      </w: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соревновательность</w:t>
      </w:r>
      <w:proofErr w:type="spell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между классами, поощряется конструктивное </w:t>
      </w: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межвозрастное</w:t>
      </w:r>
      <w:proofErr w:type="spell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взаимодействие обучающихся, а также их социальная активность;</w:t>
      </w:r>
    </w:p>
    <w:p w:rsidR="001D53E1" w:rsidRPr="00960AC9" w:rsidRDefault="00CA2B23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педагогические работники школы ориентируются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1D53E1" w:rsidRDefault="00CA2B23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ключевой фигурой воспитания в школе является классный руководитель, реализующий по отношению к обучающимся </w:t>
      </w: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защитную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, личностно развивающую, организационную, посредническую </w:t>
      </w:r>
      <w:r>
        <w:rPr>
          <w:rFonts w:hAnsi="Times New Roman" w:cs="Times New Roman"/>
          <w:color w:val="000000"/>
          <w:sz w:val="24"/>
          <w:szCs w:val="24"/>
        </w:rPr>
        <w:t xml:space="preserve">(в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разрешении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конфликтов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функции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D53E1" w:rsidRPr="00960AC9" w:rsidRDefault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Значимые для воспитания всероссийские проекты и программы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, в которых </w:t>
      </w:r>
      <w:r w:rsidR="00C026D6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ОУ СОШ №</w:t>
      </w:r>
      <w:r w:rsidR="00C026D6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принимает участие:</w:t>
      </w:r>
    </w:p>
    <w:p w:rsidR="001D53E1" w:rsidRDefault="00CA2B23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РДДМ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Движение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первых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:rsidR="001D53E1" w:rsidRDefault="00CA2B23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театр</w:t>
      </w:r>
      <w:proofErr w:type="spellEnd"/>
      <w:r w:rsidR="00F12EC5">
        <w:rPr>
          <w:rFonts w:hAnsi="Times New Roman" w:cs="Times New Roman"/>
          <w:color w:val="000000"/>
          <w:sz w:val="24"/>
          <w:szCs w:val="24"/>
          <w:lang w:val="ru-RU"/>
        </w:rPr>
        <w:t>Глобус</w:t>
      </w:r>
    </w:p>
    <w:p w:rsidR="001D53E1" w:rsidRPr="00F12EC5" w:rsidRDefault="00F12EC5" w:rsidP="00CA2B23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историческая экспозиция</w:t>
      </w:r>
    </w:p>
    <w:p w:rsidR="001D53E1" w:rsidRDefault="00CA2B23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спортивный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клуб</w:t>
      </w:r>
      <w:proofErr w:type="spellEnd"/>
      <w:r w:rsidR="00F12EC5">
        <w:rPr>
          <w:rFonts w:hAnsi="Times New Roman" w:cs="Times New Roman"/>
          <w:color w:val="000000"/>
          <w:sz w:val="24"/>
          <w:szCs w:val="24"/>
          <w:lang w:val="ru-RU"/>
        </w:rPr>
        <w:t xml:space="preserve"> Гелиос</w:t>
      </w:r>
    </w:p>
    <w:p w:rsidR="001D53E1" w:rsidRPr="00960AC9" w:rsidRDefault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Традиции и ритуалы: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еженедельная организационная линейка с поднятием Государственного флага РФ и школьного знамени; посвящение в первоклассники, посвящение в пятиклассники.</w:t>
      </w:r>
    </w:p>
    <w:p w:rsidR="001D53E1" w:rsidRPr="00960AC9" w:rsidRDefault="00CA2B23" w:rsidP="00F12E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Символика </w:t>
      </w:r>
      <w:r w:rsidR="00C026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</w:t>
      </w: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ОУ СОШ №</w:t>
      </w:r>
      <w:r w:rsidR="00C026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</w:t>
      </w: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герб и флаг школы. </w:t>
      </w:r>
    </w:p>
    <w:p w:rsidR="001D53E1" w:rsidRPr="00960AC9" w:rsidRDefault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реализует инновационные, перспективные </w:t>
      </w: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воспитательные практики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D53E1" w:rsidRPr="00960AC9" w:rsidRDefault="00CA2B23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Научно-исследовательская деятельность в сфере воспитания – процесс совместной работы ученика и педагога в изучении объекта, явления или процессов с определенной целью, но с неизвестным результатом. Целью такого взаимодействия является создание условий для развития творческой личности, ее самоопределения и самореализации.</w:t>
      </w:r>
    </w:p>
    <w:p w:rsidR="001D53E1" w:rsidRPr="00960AC9" w:rsidRDefault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Проблемные зоны, дефициты, препятствия достижению эффективных результатов в воспитательной деятельности:</w:t>
      </w:r>
    </w:p>
    <w:p w:rsidR="001D53E1" w:rsidRPr="00960AC9" w:rsidRDefault="00CA2B2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1D53E1" w:rsidRPr="00BB7662" w:rsidRDefault="00CA2B23" w:rsidP="00BB766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:rsidR="001D53E1" w:rsidRDefault="00CA2B2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Пути решения вышеуказанных проблем:</w:t>
      </w:r>
    </w:p>
    <w:p w:rsidR="001D53E1" w:rsidRPr="00960AC9" w:rsidRDefault="00CA2B2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:rsidR="001D53E1" w:rsidRDefault="00CA2B2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Поощрение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D53E1" w:rsidRPr="00960AC9" w:rsidRDefault="00CA2B2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Внедрение нестандартных форм организации родительских собраний и индивидуальных встреч с родителями.</w:t>
      </w:r>
    </w:p>
    <w:p w:rsidR="001D53E1" w:rsidRPr="00960AC9" w:rsidRDefault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Нормы этикета </w:t>
      </w:r>
      <w:proofErr w:type="gramStart"/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C026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</w:t>
      </w: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ОУ СОШ №</w:t>
      </w:r>
      <w:r w:rsidR="00C026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</w:t>
      </w: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1D53E1" w:rsidRPr="00960AC9" w:rsidRDefault="00CA2B23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Соблюдай график посещений, приходи минут за 10–15, не опаздывай к началу занятий. Если опоздал – вежливо извинись, спроси разрешения учителя войти в класс и пройти к своему рабочему месту.</w:t>
      </w:r>
    </w:p>
    <w:p w:rsidR="001D53E1" w:rsidRPr="00960AC9" w:rsidRDefault="00CA2B23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Всегда приветствуй учителя, одноклассников, друзей и работников школы.</w:t>
      </w:r>
    </w:p>
    <w:p w:rsidR="001D53E1" w:rsidRPr="00960AC9" w:rsidRDefault="00CA2B23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Следи за внешним видом: твоя одежда должна быть чистой и удобной, прическа опрятной.</w:t>
      </w:r>
    </w:p>
    <w:p w:rsidR="001D53E1" w:rsidRPr="00F12EC5" w:rsidRDefault="00CA2B23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Верхнюю одежду оставляй в раздевалке, повесь ее на вешалку. </w:t>
      </w:r>
      <w:r w:rsidRPr="00F12EC5">
        <w:rPr>
          <w:rFonts w:hAnsi="Times New Roman" w:cs="Times New Roman"/>
          <w:color w:val="000000"/>
          <w:sz w:val="24"/>
          <w:szCs w:val="24"/>
          <w:lang w:val="ru-RU"/>
        </w:rPr>
        <w:t>Уличную обувь поставь аккуратно рядом с вешалкой.</w:t>
      </w:r>
    </w:p>
    <w:p w:rsidR="001D53E1" w:rsidRPr="00960AC9" w:rsidRDefault="00CA2B23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Все необходимое для занятий приготовь заранее – тетради, учебники, письменные и чертежные принадлежности.</w:t>
      </w:r>
    </w:p>
    <w:p w:rsidR="001D53E1" w:rsidRPr="00960AC9" w:rsidRDefault="00CA2B23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Держи рабочее место в порядке, следи за чистотой парты.</w:t>
      </w:r>
    </w:p>
    <w:p w:rsidR="001D53E1" w:rsidRPr="00960AC9" w:rsidRDefault="00CA2B23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На уроке веди себя тихо, не разговаривай, не ходи по классу без разрешения. Во время урока отключи звук на мобильном телефоне и не доставай его.</w:t>
      </w:r>
    </w:p>
    <w:p w:rsidR="001D53E1" w:rsidRPr="00960AC9" w:rsidRDefault="00CA2B23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Если в класс вошел педагог – нужно встать в знак приветствия.</w:t>
      </w:r>
    </w:p>
    <w:p w:rsidR="001D53E1" w:rsidRPr="00960AC9" w:rsidRDefault="00CA2B23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Не перебивай учителя и одноклассника. Говори, только когда тебя спрашивают. Если хочешь что-то спросить, подними руку.</w:t>
      </w:r>
    </w:p>
    <w:p w:rsidR="001D53E1" w:rsidRDefault="00CA2B23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Отвечай на поставленные вопросы учителя внятно, громко, уверенно.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время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будь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внимательным, слушай, думай, старайся.</w:t>
      </w:r>
    </w:p>
    <w:p w:rsidR="001D53E1" w:rsidRPr="00960AC9" w:rsidRDefault="00CA2B23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На перемене не нужно бегать, кричать и драться, свистеть, толкать других учеников.</w:t>
      </w:r>
    </w:p>
    <w:p w:rsidR="001D53E1" w:rsidRPr="00960AC9" w:rsidRDefault="00CA2B23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Будь вежливым, не груби ни взрослым, ни детям. Неприличные слова и жесты недопустимы.</w:t>
      </w:r>
    </w:p>
    <w:p w:rsidR="001D53E1" w:rsidRPr="00960AC9" w:rsidRDefault="00CA2B23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Береги школьное имущество, ни в коем случае не порть его.</w:t>
      </w:r>
    </w:p>
    <w:p w:rsidR="001D53E1" w:rsidRDefault="00CA2B23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Чисто там, где не мусорят.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Уважай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D53E1" w:rsidRPr="00960AC9" w:rsidRDefault="00CA2B23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Помогай младшим, не стесняйся просить помощи у старших.</w:t>
      </w:r>
    </w:p>
    <w:p w:rsidR="001D53E1" w:rsidRPr="00960AC9" w:rsidRDefault="00CA2B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2.2. Виды, формы и содержание воспитательной деятельности</w:t>
      </w:r>
    </w:p>
    <w:p w:rsidR="001D53E1" w:rsidRPr="00960AC9" w:rsidRDefault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Виды, формы и содержание воспитательной деятельности в этом разделе запланированы 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:rsidR="001D53E1" w:rsidRPr="00960AC9" w:rsidRDefault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работа </w:t>
      </w:r>
      <w:r w:rsidR="00C026D6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ОУ СОШ №</w:t>
      </w:r>
      <w:r w:rsidR="00C026D6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представлена в рамках основных (инвариантных) модулей: </w:t>
      </w: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«Основные школьные дела», «Классное руководство», «Урочная деятельность», «Внеурочная деятельность», «Внешкольные мероприятия», «Предметно-пространственная среда», «Работа с родителями», «Самоуправление», «Профилактика и безопасность», «Социальное партнерство», «Профориентация».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А также в рамках дополнительного (вариативного) модуля «Школьный музей». Модули описаны последовательно по мере уменьшения их значимости в воспитательной системе </w:t>
      </w:r>
      <w:r w:rsidR="00C026D6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ОУ СОШ №</w:t>
      </w:r>
      <w:r w:rsidR="00C026D6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D53E1" w:rsidRPr="00960AC9" w:rsidRDefault="00CA2B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«Урочная деятельность»</w:t>
      </w:r>
    </w:p>
    <w:p w:rsidR="001D53E1" w:rsidRPr="00960AC9" w:rsidRDefault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1D53E1" w:rsidRPr="00960AC9" w:rsidRDefault="00CA2B23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1D53E1" w:rsidRPr="00960AC9" w:rsidRDefault="00CA2B23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1D53E1" w:rsidRPr="00960AC9" w:rsidRDefault="00CA2B23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1D53E1" w:rsidRPr="00960AC9" w:rsidRDefault="00CA2B23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1D53E1" w:rsidRPr="00960AC9" w:rsidRDefault="00CA2B23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1D53E1" w:rsidRPr="00960AC9" w:rsidRDefault="00CA2B23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1D53E1" w:rsidRPr="00960AC9" w:rsidRDefault="00CA2B23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побуждение </w:t>
      </w: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соблюдать нормы поведения, правила общения со сверстниками и педагогическими работниками, соответствующие укладу 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общеобразовательной организации, установление и поддержку доброжелательной атмосферы;</w:t>
      </w:r>
    </w:p>
    <w:p w:rsidR="001D53E1" w:rsidRPr="00960AC9" w:rsidRDefault="00CA2B23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организацию наставничества </w:t>
      </w: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мотивированных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1D53E1" w:rsidRPr="00960AC9" w:rsidRDefault="00CA2B23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1D53E1" w:rsidRPr="00960AC9" w:rsidRDefault="00CA2B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«Внеурочная деятельность»</w:t>
      </w:r>
    </w:p>
    <w:p w:rsidR="00F73D53" w:rsidRPr="00053C76" w:rsidRDefault="00F73D53" w:rsidP="00F73D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:rsidR="00F73D53" w:rsidRPr="00053C76" w:rsidRDefault="00F73D53" w:rsidP="00CA2B23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курсы, занятия патриотической, гражданско-патриотической, военно-патриотической, краеведческой, историко-культурной направленности: </w:t>
      </w:r>
      <w:proofErr w:type="gram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«Разговоры о важном», «Основы военной подготовки»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военно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спортивный клуб юнармейцев школы «Вымпел»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F73D53" w:rsidRPr="00053C76" w:rsidRDefault="00F73D53" w:rsidP="00CA2B23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курсы, занятия духовно-нравственной направленности,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основы 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духовно-нравственной культуры народов России, </w:t>
      </w:r>
      <w:proofErr w:type="gram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духовно-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историческое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краеведению:;</w:t>
      </w:r>
    </w:p>
    <w:p w:rsidR="00F73D53" w:rsidRDefault="00F73D53" w:rsidP="00CA2B23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453C">
        <w:rPr>
          <w:rFonts w:hAnsi="Times New Roman" w:cs="Times New Roman"/>
          <w:color w:val="000000"/>
          <w:sz w:val="24"/>
          <w:szCs w:val="24"/>
          <w:lang w:val="ru-RU"/>
        </w:rPr>
        <w:t>курсы, занятия познавательной, научной, исследовательской, просветительской направленности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73D53" w:rsidRPr="0031453C" w:rsidRDefault="00F73D53" w:rsidP="00CA2B23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453C">
        <w:rPr>
          <w:rFonts w:hAnsi="Times New Roman" w:cs="Times New Roman"/>
          <w:color w:val="000000"/>
          <w:sz w:val="24"/>
          <w:szCs w:val="24"/>
          <w:lang w:val="ru-RU"/>
        </w:rPr>
        <w:t>курсы, занятия экологической, природоохранной направленности «Экология питания», «</w:t>
      </w:r>
      <w:proofErr w:type="spellStart"/>
      <w:r w:rsidRPr="0031453C">
        <w:rPr>
          <w:rFonts w:hAnsi="Times New Roman" w:cs="Times New Roman"/>
          <w:color w:val="000000"/>
          <w:sz w:val="24"/>
          <w:szCs w:val="24"/>
          <w:lang w:val="ru-RU"/>
        </w:rPr>
        <w:t>Эко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биологический центр</w:t>
      </w:r>
      <w:r w:rsidRPr="0031453C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F73D53" w:rsidRDefault="00F73D53" w:rsidP="00CA2B23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453C">
        <w:rPr>
          <w:rFonts w:hAnsi="Times New Roman" w:cs="Times New Roman"/>
          <w:color w:val="000000"/>
          <w:sz w:val="24"/>
          <w:szCs w:val="24"/>
          <w:lang w:val="ru-RU"/>
        </w:rPr>
        <w:t>курсы, занятия в области искусств, художественного творчества разных видов и жанров: «Школьный театр»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«Глобус», школа национального танца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Ашамаз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F73D53" w:rsidRPr="00F73D53" w:rsidRDefault="00F73D53" w:rsidP="00CA2B23">
      <w:pPr>
        <w:numPr>
          <w:ilvl w:val="0"/>
          <w:numId w:val="3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курсы, занятия оздоровительной и спортивной направленности в рамках деятельности ШСК: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Шашки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»,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ансамбль «Гелиос» 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Спортивные современные  танцы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», «Футбол»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D53E1" w:rsidRPr="00960AC9" w:rsidRDefault="00CA2B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«Классное руководство»</w:t>
      </w:r>
    </w:p>
    <w:p w:rsidR="001D53E1" w:rsidRPr="00960AC9" w:rsidRDefault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классного руководства как особого вида педагогической деятельности, направленной в первую очередь на решение задач воспитания и социализации обучающихся, предусматривает:</w:t>
      </w:r>
    </w:p>
    <w:p w:rsidR="001D53E1" w:rsidRPr="00960AC9" w:rsidRDefault="00CA2B23" w:rsidP="00CA2B23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планирование и проведение классных часов целевой воспитательной тематической направленности;</w:t>
      </w:r>
    </w:p>
    <w:p w:rsidR="001D53E1" w:rsidRPr="00960AC9" w:rsidRDefault="00CA2B23" w:rsidP="00CA2B23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в их подготовке, проведении и анализе;</w:t>
      </w:r>
    </w:p>
    <w:p w:rsidR="001D53E1" w:rsidRPr="00960AC9" w:rsidRDefault="00CA2B23" w:rsidP="00CA2B23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1D53E1" w:rsidRPr="00960AC9" w:rsidRDefault="00CA2B23" w:rsidP="00CA2B23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сплочение коллектива класса через игры и тренинги на </w:t>
      </w: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командообразование</w:t>
      </w:r>
      <w:proofErr w:type="spell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внеучебные</w:t>
      </w:r>
      <w:proofErr w:type="spell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1D53E1" w:rsidRPr="00960AC9" w:rsidRDefault="00CA2B23" w:rsidP="00CA2B23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выработку совместно с </w:t>
      </w: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правил поведения класса, участие в выработке таких правил поведения в образовательной организации;</w:t>
      </w:r>
    </w:p>
    <w:p w:rsidR="001D53E1" w:rsidRPr="00960AC9" w:rsidRDefault="00CA2B23" w:rsidP="00CA2B23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1D53E1" w:rsidRPr="00960AC9" w:rsidRDefault="00CA2B23" w:rsidP="00CA2B23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1D53E1" w:rsidRPr="00960AC9" w:rsidRDefault="00CA2B23" w:rsidP="00CA2B23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индивидуальную работу с </w:t>
      </w: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 по ведению личных портфолио, в которых они фиксируют свои учебные, творческие, спортивные, личностные достижения;</w:t>
      </w:r>
    </w:p>
    <w:p w:rsidR="001D53E1" w:rsidRPr="00960AC9" w:rsidRDefault="00CA2B23" w:rsidP="00CA2B23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1D53E1" w:rsidRPr="00960AC9" w:rsidRDefault="00CA2B23" w:rsidP="00CA2B23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внеучебной</w:t>
      </w:r>
      <w:proofErr w:type="spell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обстановке, участвовать в родительских собраниях класса;</w:t>
      </w:r>
      <w:proofErr w:type="gramEnd"/>
    </w:p>
    <w:p w:rsidR="001D53E1" w:rsidRPr="00960AC9" w:rsidRDefault="00CA2B23" w:rsidP="00CA2B23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1D53E1" w:rsidRPr="00960AC9" w:rsidRDefault="00CA2B23" w:rsidP="00CA2B23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1D53E1" w:rsidRPr="00960AC9" w:rsidRDefault="00CA2B23" w:rsidP="00CA2B23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1D53E1" w:rsidRPr="00960AC9" w:rsidRDefault="00CA2B23" w:rsidP="00CA2B23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проведение в классе праздников, конкурсов, соревнований и других мероприятий.</w:t>
      </w:r>
    </w:p>
    <w:p w:rsidR="001D53E1" w:rsidRPr="00960AC9" w:rsidRDefault="00CA2B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«Основные школьные дела»</w:t>
      </w:r>
    </w:p>
    <w:p w:rsidR="001D53E1" w:rsidRPr="00960AC9" w:rsidRDefault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основных школьных дел предусматривает:</w:t>
      </w:r>
    </w:p>
    <w:p w:rsidR="001D53E1" w:rsidRPr="00960AC9" w:rsidRDefault="00CA2B23" w:rsidP="00CA2B23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  <w:proofErr w:type="gramEnd"/>
    </w:p>
    <w:p w:rsidR="001D53E1" w:rsidRPr="00960AC9" w:rsidRDefault="00CA2B23" w:rsidP="00CA2B23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участие во всероссийских акциях, посвященных значимым событиям в России, мире;</w:t>
      </w:r>
    </w:p>
    <w:p w:rsidR="001D53E1" w:rsidRPr="00960AC9" w:rsidRDefault="00CA2B23" w:rsidP="00CA2B23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1D53E1" w:rsidRPr="00960AC9" w:rsidRDefault="00CA2B23" w:rsidP="00CA2B23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1D53E1" w:rsidRPr="00960AC9" w:rsidRDefault="00CA2B23" w:rsidP="00CA2B23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1D53E1" w:rsidRPr="00960AC9" w:rsidRDefault="00CA2B23" w:rsidP="00CA2B23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  <w:proofErr w:type="gramEnd"/>
    </w:p>
    <w:p w:rsidR="001D53E1" w:rsidRPr="00960AC9" w:rsidRDefault="00CA2B23" w:rsidP="00CA2B23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1D53E1" w:rsidRPr="00960AC9" w:rsidRDefault="00CA2B23" w:rsidP="00CA2B23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1D53E1" w:rsidRPr="00960AC9" w:rsidRDefault="00CA2B23" w:rsidP="00CA2B23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1D53E1" w:rsidRPr="00960AC9" w:rsidRDefault="00CA2B23" w:rsidP="00CA2B23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школьном </w:t>
      </w: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организацию и проведение уроков мужества, воспитательных дел, посвященных памятным датам в истории школы, города, региона, России;</w:t>
      </w:r>
    </w:p>
    <w:p w:rsidR="001D53E1" w:rsidRPr="00960AC9" w:rsidRDefault="00CA2B23" w:rsidP="00CA2B23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внешкольном </w:t>
      </w: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организацию и проведение воспитательных дел, посвященных памятным датам в истории; участие в конкурсах различных уровней;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экспозиции школьного музея на площадке Музея Победы;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онлайн-экскурсии.</w:t>
      </w:r>
    </w:p>
    <w:p w:rsidR="001D53E1" w:rsidRPr="00960AC9" w:rsidRDefault="00CA2B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«Внешкольные мероприятия»</w:t>
      </w:r>
    </w:p>
    <w:p w:rsidR="001D53E1" w:rsidRPr="00960AC9" w:rsidRDefault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внешкольных мероприятий предусматривает:</w:t>
      </w:r>
    </w:p>
    <w:p w:rsidR="001D53E1" w:rsidRPr="00960AC9" w:rsidRDefault="00CA2B23" w:rsidP="00CA2B23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1D53E1" w:rsidRPr="00960AC9" w:rsidRDefault="00CA2B23" w:rsidP="00CA2B23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1D53E1" w:rsidRPr="00960AC9" w:rsidRDefault="00CA2B23" w:rsidP="00CA2B23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1D53E1" w:rsidRPr="00960AC9" w:rsidRDefault="00CA2B23" w:rsidP="00CA2B23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1D53E1" w:rsidRPr="00960AC9" w:rsidRDefault="00CA2B23" w:rsidP="00CA2B23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1D53E1" w:rsidRPr="00960AC9" w:rsidRDefault="00CA2B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«Организация предметно-пространственной среды»</w:t>
      </w:r>
    </w:p>
    <w:p w:rsidR="001D53E1" w:rsidRPr="00960AC9" w:rsidRDefault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1D53E1" w:rsidRPr="00960AC9" w:rsidRDefault="00CA2B23" w:rsidP="00CA2B23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1D53E1" w:rsidRPr="00960AC9" w:rsidRDefault="00CA2B23" w:rsidP="00CA2B23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организацию и проведение церемоний поднятия (спуска) Государственного флага Российской Федерации;</w:t>
      </w:r>
    </w:p>
    <w:p w:rsidR="001D53E1" w:rsidRPr="00960AC9" w:rsidRDefault="00CA2B23" w:rsidP="00CA2B23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1D53E1" w:rsidRPr="00960AC9" w:rsidRDefault="00CA2B23" w:rsidP="00CA2B23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изготовление, размещение, обновление художественных изображений (символических, живописных, фотографических, интерактивных –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1D53E1" w:rsidRPr="00960AC9" w:rsidRDefault="00CA2B23" w:rsidP="00CA2B23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1D53E1" w:rsidRPr="00960AC9" w:rsidRDefault="00CA2B23" w:rsidP="00CA2B23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разработку, оформление, поддержание, использование в воспитательном процессе «мест гражданского почитания» (в том </w:t>
      </w: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если образовательная организация носит имя выдающегося исторического деятеля, ученого, героя, защитника Отечества и др.) в помещениях образовательной организации или 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1D53E1" w:rsidRPr="00960AC9" w:rsidRDefault="00CA2B23" w:rsidP="00CA2B23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:rsidR="001D53E1" w:rsidRPr="00960AC9" w:rsidRDefault="00CA2B23" w:rsidP="00CA2B23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разработку и популяризацию символики образовательной организации (эмблема, флаг, логотип, элементы костюма </w:t>
      </w: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и др.), используемой как повседневно, так и в торжественные моменты;</w:t>
      </w:r>
    </w:p>
    <w:p w:rsidR="001D53E1" w:rsidRPr="00960AC9" w:rsidRDefault="00CA2B23" w:rsidP="00CA2B23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1D53E1" w:rsidRPr="00960AC9" w:rsidRDefault="00CA2B23" w:rsidP="00CA2B23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поддержание </w:t>
      </w: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эстетического вида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1D53E1" w:rsidRPr="00960AC9" w:rsidRDefault="00CA2B23" w:rsidP="00CA2B23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1D53E1" w:rsidRPr="00960AC9" w:rsidRDefault="00CA2B23" w:rsidP="00CA2B23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1D53E1" w:rsidRPr="00960AC9" w:rsidRDefault="00CA2B23" w:rsidP="00CA2B23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1D53E1" w:rsidRPr="00960AC9" w:rsidRDefault="00CA2B23" w:rsidP="00CA2B23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разработку и оформление простран</w:t>
      </w: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ств пр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оведения значимых событий, праздников, церемоний, торжественных линеек, творческих вечеров (событийный дизайн);</w:t>
      </w:r>
    </w:p>
    <w:p w:rsidR="001D53E1" w:rsidRPr="00960AC9" w:rsidRDefault="00CA2B23" w:rsidP="00CA2B23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1D53E1" w:rsidRPr="00960AC9" w:rsidRDefault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Предметно-пространственная среда строится как максимально доступная для </w:t>
      </w: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с особыми образовательными потребностями.</w:t>
      </w:r>
    </w:p>
    <w:p w:rsidR="001D53E1" w:rsidRPr="00960AC9" w:rsidRDefault="00CA2B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«Взаимодействие с родителями (законными представителями)»</w:t>
      </w:r>
    </w:p>
    <w:p w:rsidR="001D53E1" w:rsidRPr="00960AC9" w:rsidRDefault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предусматривает:</w:t>
      </w:r>
    </w:p>
    <w:p w:rsidR="001D53E1" w:rsidRPr="00960AC9" w:rsidRDefault="00CA2B23" w:rsidP="00CA2B23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1D53E1" w:rsidRPr="00960AC9" w:rsidRDefault="00CA2B23" w:rsidP="00CA2B23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1D53E1" w:rsidRPr="00960AC9" w:rsidRDefault="00CA2B23" w:rsidP="00CA2B23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родительские дни, в которые родители (законные представители) могут посещать уроки и внеурочные занятия;</w:t>
      </w:r>
    </w:p>
    <w:p w:rsidR="001D53E1" w:rsidRPr="00960AC9" w:rsidRDefault="00CA2B23" w:rsidP="00CA2B23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1D53E1" w:rsidRPr="00960AC9" w:rsidRDefault="00CA2B23" w:rsidP="00CA2B23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1D53E1" w:rsidRPr="00960AC9" w:rsidRDefault="00CA2B23" w:rsidP="00CA2B23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родительские форумы на официальном сайте образовательной организации в информационно-коммуникационной сети «Интернет», </w:t>
      </w: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интернет-сообщества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, группы с участием педагогов, на которых обсуждаются интересующие родителей вопросы, согласуется совместная деятельность;</w:t>
      </w:r>
    </w:p>
    <w:p w:rsidR="001D53E1" w:rsidRPr="00960AC9" w:rsidRDefault="00CA2B23" w:rsidP="00CA2B23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1D53E1" w:rsidRPr="00960AC9" w:rsidRDefault="00CA2B23" w:rsidP="00CA2B23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1D53E1" w:rsidRPr="00960AC9" w:rsidRDefault="00CA2B23" w:rsidP="00CA2B23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:rsidR="001D53E1" w:rsidRPr="00960AC9" w:rsidRDefault="00CA2B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«Самоуправление»</w:t>
      </w:r>
    </w:p>
    <w:p w:rsidR="001D53E1" w:rsidRPr="00960AC9" w:rsidRDefault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:rsidR="001D53E1" w:rsidRPr="00960AC9" w:rsidRDefault="00CA2B23" w:rsidP="00CA2B23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организацию и деятельность органов ученического самоуправления (совет обучающихся или др.), избранных </w:t>
      </w: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D53E1" w:rsidRPr="00960AC9" w:rsidRDefault="00CA2B23" w:rsidP="00CA2B23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1D53E1" w:rsidRPr="00960AC9" w:rsidRDefault="00CA2B23" w:rsidP="00CA2B23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защиту органами ученического самоуправления законных интересов и прав обучающихся;</w:t>
      </w:r>
    </w:p>
    <w:p w:rsidR="001D53E1" w:rsidRPr="00960AC9" w:rsidRDefault="00CA2B23" w:rsidP="00CA2B23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1D53E1" w:rsidRPr="00960AC9" w:rsidRDefault="00CA2B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«Профилактика и безопасность»</w:t>
      </w:r>
    </w:p>
    <w:p w:rsidR="001D53E1" w:rsidRPr="00960AC9" w:rsidRDefault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:rsidR="001D53E1" w:rsidRPr="00960AC9" w:rsidRDefault="00CA2B23" w:rsidP="00CA2B23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1D53E1" w:rsidRPr="00960AC9" w:rsidRDefault="00CA2B23" w:rsidP="00CA2B23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исследований, мониторинга рисков безопасности и ресурсов повышения безопасности, выделение и психолого-педагогическое 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сопровождение групп риска обучающихся по разным направлениям (агрессивное поведение, зависимости и др.);</w:t>
      </w:r>
    </w:p>
    <w:p w:rsidR="001D53E1" w:rsidRPr="00960AC9" w:rsidRDefault="00CA2B23" w:rsidP="00CA2B23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конфликтологов</w:t>
      </w:r>
      <w:proofErr w:type="spell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, коррекционных педагогов, работников социальных служб, правоохранительных органов, опеки и др.);</w:t>
      </w:r>
      <w:proofErr w:type="gramEnd"/>
    </w:p>
    <w:p w:rsidR="001D53E1" w:rsidRPr="00960AC9" w:rsidRDefault="00CA2B23" w:rsidP="00CA2B23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разработку и реализацию профилактических программ, направленных на работу как с </w:t>
      </w:r>
      <w:proofErr w:type="spellStart"/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девиантными</w:t>
      </w:r>
      <w:proofErr w:type="spellEnd"/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обучающимися, так и с их окружением; организацию межведомственного взаимодействия;</w:t>
      </w:r>
    </w:p>
    <w:p w:rsidR="001D53E1" w:rsidRPr="00960AC9" w:rsidRDefault="00CA2B23" w:rsidP="00CA2B23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</w:t>
      </w: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антиэкстремистской</w:t>
      </w:r>
      <w:proofErr w:type="spell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безопасности, гражданской обороне и др.);</w:t>
      </w:r>
      <w:proofErr w:type="gramEnd"/>
    </w:p>
    <w:p w:rsidR="001D53E1" w:rsidRPr="00960AC9" w:rsidRDefault="00CA2B23" w:rsidP="00CA2B23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саморефлексии</w:t>
      </w:r>
      <w:proofErr w:type="spell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, самоконтроля, устойчивости к негативным воздействиям, групповому давлению;</w:t>
      </w:r>
      <w:proofErr w:type="gramEnd"/>
    </w:p>
    <w:p w:rsidR="001D53E1" w:rsidRPr="00960AC9" w:rsidRDefault="00CA2B23" w:rsidP="00CA2B23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девиантному</w:t>
      </w:r>
      <w:proofErr w:type="spell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  <w:proofErr w:type="gramEnd"/>
    </w:p>
    <w:p w:rsidR="001D53E1" w:rsidRPr="00960AC9" w:rsidRDefault="00CA2B23" w:rsidP="00CA2B23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1D53E1" w:rsidRPr="00960AC9" w:rsidRDefault="00CA2B23" w:rsidP="00CA2B23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др.).</w:t>
      </w:r>
    </w:p>
    <w:p w:rsidR="001D53E1" w:rsidRPr="00960AC9" w:rsidRDefault="00CA2B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«Социальное партнерство»</w:t>
      </w:r>
    </w:p>
    <w:p w:rsidR="001D53E1" w:rsidRPr="00960AC9" w:rsidRDefault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социального партнерства предусматривает:</w:t>
      </w:r>
    </w:p>
    <w:p w:rsidR="001D53E1" w:rsidRPr="00960AC9" w:rsidRDefault="00CA2B23" w:rsidP="00CA2B23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:rsidR="001D53E1" w:rsidRPr="00960AC9" w:rsidRDefault="00CA2B23" w:rsidP="00CA2B23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1D53E1" w:rsidRPr="00960AC9" w:rsidRDefault="00CA2B23" w:rsidP="00CA2B23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1D53E1" w:rsidRPr="00960AC9" w:rsidRDefault="00CA2B23" w:rsidP="00CA2B23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1D53E1" w:rsidRPr="00960AC9" w:rsidRDefault="00CA2B23" w:rsidP="00CA2B23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реализацию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1D53E1" w:rsidRPr="00960AC9" w:rsidRDefault="00CA2B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«Профориентация»</w:t>
      </w:r>
    </w:p>
    <w:p w:rsidR="001D53E1" w:rsidRPr="00960AC9" w:rsidRDefault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Реализация воспитательного потенциала </w:t>
      </w: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образовательной организации предусматривает:</w:t>
      </w:r>
    </w:p>
    <w:p w:rsidR="001D53E1" w:rsidRPr="00960AC9" w:rsidRDefault="00CA2B23" w:rsidP="00CA2B23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циклов </w:t>
      </w: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часов,</w:t>
      </w:r>
      <w:r w:rsidR="00876E53" w:rsidRPr="00876E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76E53">
        <w:rPr>
          <w:rFonts w:hAnsi="Times New Roman" w:cs="Times New Roman"/>
          <w:color w:val="000000"/>
          <w:sz w:val="24"/>
          <w:szCs w:val="24"/>
          <w:lang w:val="ru-RU"/>
        </w:rPr>
        <w:t>каждый четверг «ПРОФМИНИМУМ»</w:t>
      </w:r>
      <w:r w:rsidR="00876E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направленных на подготовку обучающегося к осознанному планированию и реализации своего профессионального будущего;</w:t>
      </w:r>
    </w:p>
    <w:p w:rsidR="001D53E1" w:rsidRPr="00960AC9" w:rsidRDefault="00CA2B23" w:rsidP="00CA2B23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профориентационные</w:t>
      </w:r>
      <w:proofErr w:type="spell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игры (игры-симуляции, деловые игры, </w:t>
      </w: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квесты</w:t>
      </w:r>
      <w:proofErr w:type="spell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1D53E1" w:rsidRPr="00960AC9" w:rsidRDefault="00CA2B23" w:rsidP="00CA2B23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1D53E1" w:rsidRPr="00960AC9" w:rsidRDefault="00CA2B23" w:rsidP="00CA2B23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посещение </w:t>
      </w: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выставок, ярмарок профессий, тематических </w:t>
      </w: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парков, лагерей, дней открытых дверей в организациях профессионального, высшего образования;</w:t>
      </w:r>
    </w:p>
    <w:p w:rsidR="001D53E1" w:rsidRPr="00960AC9" w:rsidRDefault="00CA2B23" w:rsidP="00CA2B23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совместное с педагогами изучение обучающимися </w:t>
      </w: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интернет-ресурсов</w:t>
      </w:r>
      <w:proofErr w:type="spell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, посвященных выбору профессий, прохождение </w:t>
      </w: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1D53E1" w:rsidRPr="00960AC9" w:rsidRDefault="00CA2B23" w:rsidP="00CA2B23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 в работе всероссийских </w:t>
      </w: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проектов;</w:t>
      </w:r>
    </w:p>
    <w:p w:rsidR="001D53E1" w:rsidRPr="00960AC9" w:rsidRDefault="00CA2B23" w:rsidP="00CA2B23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2039AF" w:rsidRPr="000D5319" w:rsidRDefault="00CA2B23" w:rsidP="000D5319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освоение </w:t>
      </w: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1D53E1" w:rsidRPr="00960AC9" w:rsidRDefault="00CA2B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Организационный раздел</w:t>
      </w:r>
    </w:p>
    <w:p w:rsidR="001D53E1" w:rsidRDefault="00CA2B2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Кадровое обеспечение</w:t>
      </w:r>
    </w:p>
    <w:p w:rsidR="00F73D53" w:rsidRPr="00053C76" w:rsidRDefault="00F73D53" w:rsidP="00F73D53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В данном подразделе представлены решения </w:t>
      </w:r>
      <w:r w:rsidR="00C026D6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ОУ СОШ №</w:t>
      </w:r>
      <w:r w:rsidR="00C026D6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ФГОС основного общего образования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числе с ОВЗ и других категорий; по привлечению специалистов других организаций (образовательных, социальных, правоохранительных и др.).</w:t>
      </w:r>
      <w:proofErr w:type="gramEnd"/>
    </w:p>
    <w:p w:rsidR="00F73D53" w:rsidRPr="00053C76" w:rsidRDefault="00F73D53" w:rsidP="00F73D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проце</w:t>
      </w:r>
      <w:proofErr w:type="gram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сс в шк</w:t>
      </w:r>
      <w:proofErr w:type="gram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оле обеспечивают специалисты:</w:t>
      </w:r>
    </w:p>
    <w:p w:rsidR="00F73D53" w:rsidRPr="00053C76" w:rsidRDefault="00F73D53" w:rsidP="00CA2B23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 учебно-воспитательной работе;</w:t>
      </w:r>
    </w:p>
    <w:p w:rsidR="00F73D53" w:rsidRPr="00053C76" w:rsidRDefault="00F73D53" w:rsidP="00CA2B23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советник директора по воспитательной работе и взаимодействию с детскими общественными организациями;</w:t>
      </w:r>
    </w:p>
    <w:p w:rsidR="00F73D53" w:rsidRDefault="00F73D53" w:rsidP="00CA2B23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педагог-организатор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73D53" w:rsidRDefault="00F73D53" w:rsidP="00CA2B23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73D53" w:rsidRDefault="00F73D53" w:rsidP="00CA2B23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педагоги-психологи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73D53" w:rsidRDefault="00F73D53" w:rsidP="00CA2B23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73D53" w:rsidRDefault="00F73D53" w:rsidP="00CA2B23">
      <w:pPr>
        <w:numPr>
          <w:ilvl w:val="0"/>
          <w:numId w:val="3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дополнительного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C460F" w:rsidRPr="00053C76" w:rsidRDefault="00F73D53" w:rsidP="00FC46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Общая численность педагогических работников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ОУ СОШ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43AD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876E53">
        <w:rPr>
          <w:rFonts w:hAnsi="Times New Roman" w:cs="Times New Roman"/>
          <w:color w:val="000000"/>
          <w:sz w:val="24"/>
          <w:szCs w:val="24"/>
          <w:lang w:val="ru-RU"/>
        </w:rPr>
        <w:t>90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человек основных педагогических работников</w:t>
      </w:r>
      <w:r w:rsidR="006317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Психолого-педагогическое сопровождение </w:t>
      </w:r>
      <w:proofErr w:type="gram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, в том числе и обучающихся с ОВЗ, обеспечивают педагоги-психологи, социальный педагог. Классное руководство в 1–11-х классах осуществляют</w:t>
      </w:r>
      <w:r w:rsidR="00FC460F">
        <w:rPr>
          <w:rFonts w:hAnsi="Times New Roman" w:cs="Times New Roman"/>
          <w:color w:val="000000"/>
          <w:sz w:val="24"/>
          <w:szCs w:val="24"/>
          <w:lang w:val="ru-RU"/>
        </w:rPr>
        <w:t xml:space="preserve"> 51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классных руководителей</w:t>
      </w:r>
      <w:r w:rsidR="00FC46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C460F">
        <w:rPr>
          <w:rFonts w:hAnsi="Times New Roman" w:cs="Times New Roman"/>
          <w:color w:val="000000"/>
          <w:sz w:val="24"/>
          <w:szCs w:val="24"/>
          <w:lang w:val="ru-RU"/>
        </w:rPr>
        <w:t>13 из которых держат по 2  класса.</w:t>
      </w:r>
    </w:p>
    <w:p w:rsidR="00F73D53" w:rsidRPr="00053C76" w:rsidRDefault="00F73D53" w:rsidP="00F73D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73D53" w:rsidRPr="00053C76" w:rsidRDefault="00F73D53" w:rsidP="00F73D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Ежегодно </w:t>
      </w:r>
      <w:proofErr w:type="spell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педработники</w:t>
      </w:r>
      <w:proofErr w:type="spell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проходят повышение квалификации по актуальным вопросам воспитания в соответствии с планом-графиком.</w:t>
      </w:r>
    </w:p>
    <w:p w:rsidR="00F73D53" w:rsidRPr="00053C76" w:rsidRDefault="00F73D53" w:rsidP="00F73D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К реализации воспитательных задач привлекаются также специалисты других организаций: работники КДН и ОДН, участковый, специалисты городского краеведческого музея, актеры городского драмтеатра.</w:t>
      </w:r>
    </w:p>
    <w:p w:rsidR="00F73D53" w:rsidRPr="00960AC9" w:rsidRDefault="00F73D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D53E1" w:rsidRPr="00960AC9" w:rsidRDefault="00CA2B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 Нормативно-методическое обеспечение</w:t>
      </w:r>
    </w:p>
    <w:p w:rsidR="001D53E1" w:rsidRPr="00960AC9" w:rsidRDefault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качеством воспитательной деятельности в </w:t>
      </w:r>
      <w:r w:rsidR="00C026D6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ОУ СОШ №</w:t>
      </w:r>
      <w:r w:rsidR="00C026D6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обеспечивают следующие локальные нормативно-правовые акты:</w:t>
      </w:r>
    </w:p>
    <w:p w:rsidR="001D53E1" w:rsidRDefault="00CA2B23" w:rsidP="00CA2B23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руководстве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D53E1" w:rsidRDefault="00CA2B23" w:rsidP="00CA2B23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дежурстве.</w:t>
      </w:r>
    </w:p>
    <w:p w:rsidR="001D53E1" w:rsidRPr="00960AC9" w:rsidRDefault="00CA2B23" w:rsidP="00CA2B23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Положение о школьном методическом объединении.</w:t>
      </w:r>
    </w:p>
    <w:p w:rsidR="001D53E1" w:rsidRDefault="00CA2B23" w:rsidP="00CA2B23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внутришкольном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D53E1" w:rsidRPr="00960AC9" w:rsidRDefault="00CA2B23" w:rsidP="00CA2B23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 о комиссии </w:t>
      </w: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урегулировании споров между участниками образовательных отношений.</w:t>
      </w:r>
    </w:p>
    <w:p w:rsidR="001D53E1" w:rsidRDefault="00CA2B23" w:rsidP="00CA2B23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Совете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профилактики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D53E1" w:rsidRDefault="00CA2B23" w:rsidP="00CA2B23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об Управляющем совете.</w:t>
      </w:r>
    </w:p>
    <w:p w:rsidR="001D53E1" w:rsidRDefault="00CA2B23" w:rsidP="00CA2B23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школьной форме.</w:t>
      </w:r>
    </w:p>
    <w:p w:rsidR="001D53E1" w:rsidRDefault="00CA2B23" w:rsidP="00CA2B23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ПМПК.</w:t>
      </w:r>
    </w:p>
    <w:p w:rsidR="001D53E1" w:rsidRPr="00960AC9" w:rsidRDefault="00CA2B23" w:rsidP="00CA2B23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Положение о социально-психологической службе.</w:t>
      </w:r>
    </w:p>
    <w:p w:rsidR="001D53E1" w:rsidRPr="00960AC9" w:rsidRDefault="00CA2B23" w:rsidP="00CA2B23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Положение о школьном наркологическом посте.</w:t>
      </w:r>
    </w:p>
    <w:p w:rsidR="001D53E1" w:rsidRDefault="00CA2B23" w:rsidP="00CA2B23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медиатеке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D53E1" w:rsidRPr="00960AC9" w:rsidRDefault="00CA2B23" w:rsidP="00CA2B23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Положение о защите обучающихся от информации, причиняющей вред их здоровью и развитию.</w:t>
      </w:r>
    </w:p>
    <w:p w:rsidR="001D53E1" w:rsidRPr="00960AC9" w:rsidRDefault="00CA2B23" w:rsidP="00CA2B23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Положение об организации дополнительного образования.</w:t>
      </w:r>
    </w:p>
    <w:p w:rsidR="001D53E1" w:rsidRPr="00960AC9" w:rsidRDefault="00CA2B23" w:rsidP="00CA2B23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 о внеурочной деятельности </w:t>
      </w: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D53E1" w:rsidRDefault="00CA2B23" w:rsidP="00CA2B23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ученическом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самоуправлении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D53E1" w:rsidRPr="00960AC9" w:rsidRDefault="00CA2B23" w:rsidP="00CA2B23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Правила внутреннего распорядка для </w:t>
      </w: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D53E1" w:rsidRPr="00960AC9" w:rsidRDefault="00CA2B23" w:rsidP="00CA2B23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Положение о первичном отделении РДДМ «Движение первых».</w:t>
      </w:r>
    </w:p>
    <w:p w:rsidR="001D53E1" w:rsidRPr="00960AC9" w:rsidRDefault="00CA2B23" w:rsidP="00CA2B23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 о школьном спортивном клубе </w:t>
      </w:r>
      <w:r w:rsidR="00F73D53">
        <w:rPr>
          <w:rFonts w:hAnsi="Times New Roman" w:cs="Times New Roman"/>
          <w:color w:val="000000"/>
          <w:sz w:val="24"/>
          <w:szCs w:val="24"/>
          <w:lang w:val="ru-RU"/>
        </w:rPr>
        <w:t>«Гелиос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F73D53" w:rsidRPr="00D016CE" w:rsidRDefault="00F73D53" w:rsidP="00CA2B23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16CE">
        <w:rPr>
          <w:rFonts w:hAnsi="Times New Roman" w:cs="Times New Roman"/>
          <w:color w:val="000000"/>
          <w:sz w:val="24"/>
          <w:szCs w:val="24"/>
          <w:lang w:val="ru-RU"/>
        </w:rPr>
        <w:t>Положение о школьно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D016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исторической экспозиции</w:t>
      </w:r>
      <w:r w:rsidRPr="00D016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73D53" w:rsidRPr="00D016CE" w:rsidRDefault="00F73D53" w:rsidP="00CA2B23">
      <w:pPr>
        <w:numPr>
          <w:ilvl w:val="0"/>
          <w:numId w:val="3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016CE">
        <w:rPr>
          <w:rFonts w:hAnsi="Times New Roman" w:cs="Times New Roman"/>
          <w:color w:val="000000"/>
          <w:sz w:val="24"/>
          <w:szCs w:val="24"/>
          <w:lang w:val="ru-RU"/>
        </w:rPr>
        <w:t>Положение о школьном театре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«Глобус»</w:t>
      </w:r>
      <w:r w:rsidRPr="00D016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D53E1" w:rsidRPr="00F73D53" w:rsidRDefault="001D53E1" w:rsidP="00CA2B23">
      <w:pPr>
        <w:ind w:left="71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2B23" w:rsidRPr="00FA0430" w:rsidRDefault="00CA2B23" w:rsidP="00FA04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Вышеперечисленные нормативные акты расположены на официальном сайте школы по адресу:</w:t>
      </w: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A0430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="00FA0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6" w:history="1">
        <w:r w:rsidR="00FA0430">
          <w:rPr>
            <w:rStyle w:val="a3"/>
            <w:rFonts w:ascii="Arial" w:hAnsi="Arial" w:cs="Arial"/>
            <w:color w:val="008C9E"/>
            <w:sz w:val="18"/>
            <w:szCs w:val="18"/>
            <w:shd w:val="clear" w:color="auto" w:fill="FFFFFF"/>
          </w:rPr>
          <w:t>https</w:t>
        </w:r>
        <w:r w:rsidR="00FA0430" w:rsidRPr="00233154">
          <w:rPr>
            <w:rStyle w:val="a3"/>
            <w:rFonts w:ascii="Arial" w:hAnsi="Arial" w:cs="Arial"/>
            <w:color w:val="008C9E"/>
            <w:sz w:val="18"/>
            <w:szCs w:val="18"/>
            <w:shd w:val="clear" w:color="auto" w:fill="FFFFFF"/>
            <w:lang w:val="ru-RU"/>
          </w:rPr>
          <w:t>://</w:t>
        </w:r>
        <w:r w:rsidR="00FA0430">
          <w:rPr>
            <w:rStyle w:val="a3"/>
            <w:rFonts w:ascii="Arial" w:hAnsi="Arial" w:cs="Arial"/>
            <w:color w:val="008C9E"/>
            <w:sz w:val="18"/>
            <w:szCs w:val="18"/>
            <w:shd w:val="clear" w:color="auto" w:fill="FFFFFF"/>
          </w:rPr>
          <w:t>s</w:t>
        </w:r>
        <w:r w:rsidR="00FA0430" w:rsidRPr="00233154">
          <w:rPr>
            <w:rStyle w:val="a3"/>
            <w:rFonts w:ascii="Arial" w:hAnsi="Arial" w:cs="Arial"/>
            <w:color w:val="008C9E"/>
            <w:sz w:val="18"/>
            <w:szCs w:val="18"/>
            <w:shd w:val="clear" w:color="auto" w:fill="FFFFFF"/>
            <w:lang w:val="ru-RU"/>
          </w:rPr>
          <w:t>6</w:t>
        </w:r>
        <w:r w:rsidR="00FA0430">
          <w:rPr>
            <w:rStyle w:val="a3"/>
            <w:rFonts w:ascii="Arial" w:hAnsi="Arial" w:cs="Arial"/>
            <w:color w:val="008C9E"/>
            <w:sz w:val="18"/>
            <w:szCs w:val="18"/>
            <w:shd w:val="clear" w:color="auto" w:fill="FFFFFF"/>
          </w:rPr>
          <w:t>nalchik</w:t>
        </w:r>
        <w:r w:rsidR="00FA0430" w:rsidRPr="00233154">
          <w:rPr>
            <w:rStyle w:val="a3"/>
            <w:rFonts w:ascii="Arial" w:hAnsi="Arial" w:cs="Arial"/>
            <w:color w:val="008C9E"/>
            <w:sz w:val="18"/>
            <w:szCs w:val="18"/>
            <w:shd w:val="clear" w:color="auto" w:fill="FFFFFF"/>
            <w:lang w:val="ru-RU"/>
          </w:rPr>
          <w:t>.</w:t>
        </w:r>
        <w:r w:rsidR="00FA0430">
          <w:rPr>
            <w:rStyle w:val="a3"/>
            <w:rFonts w:ascii="Arial" w:hAnsi="Arial" w:cs="Arial"/>
            <w:color w:val="008C9E"/>
            <w:sz w:val="18"/>
            <w:szCs w:val="18"/>
            <w:shd w:val="clear" w:color="auto" w:fill="FFFFFF"/>
          </w:rPr>
          <w:t>ru</w:t>
        </w:r>
        <w:r w:rsidR="00FA0430" w:rsidRPr="00233154">
          <w:rPr>
            <w:rStyle w:val="a3"/>
            <w:rFonts w:ascii="Arial" w:hAnsi="Arial" w:cs="Arial"/>
            <w:color w:val="008C9E"/>
            <w:sz w:val="18"/>
            <w:szCs w:val="18"/>
            <w:shd w:val="clear" w:color="auto" w:fill="FFFFFF"/>
            <w:lang w:val="ru-RU"/>
          </w:rPr>
          <w:t>/</w:t>
        </w:r>
      </w:hyperlink>
      <w:r w:rsidR="00FA0430" w:rsidRPr="00053C7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A2B23" w:rsidRPr="00053C76" w:rsidRDefault="00CA2B23" w:rsidP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3.3. </w:t>
      </w:r>
      <w:proofErr w:type="gramStart"/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 к условиям работы с обучающимися с особыми образовательными потребностями</w:t>
      </w:r>
      <w:proofErr w:type="gramEnd"/>
    </w:p>
    <w:p w:rsidR="00CA2B23" w:rsidRPr="00053C76" w:rsidRDefault="00CA2B23" w:rsidP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На уровне ООО обучается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с ОВЗ. Это дети с задержкой психического развития. Для данной категории </w:t>
      </w:r>
      <w:proofErr w:type="gram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ОУ СОШ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созданы особые условия:</w:t>
      </w:r>
    </w:p>
    <w:p w:rsidR="00CA2B23" w:rsidRPr="00053C76" w:rsidRDefault="00CA2B23" w:rsidP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 уровне общностей: 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CA2B23" w:rsidRPr="00053C76" w:rsidRDefault="00CA2B23" w:rsidP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уровне деятельностей: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:rsidR="00CA2B23" w:rsidRPr="00053C76" w:rsidRDefault="00CA2B23" w:rsidP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уровне событий: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CA2B23" w:rsidRPr="00053C76" w:rsidRDefault="00CA2B23" w:rsidP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Особыми задачами воспитания </w:t>
      </w:r>
      <w:proofErr w:type="gram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с особыми образовательными потребностями являются:</w:t>
      </w:r>
    </w:p>
    <w:p w:rsidR="00CA2B23" w:rsidRPr="00053C76" w:rsidRDefault="00CA2B23" w:rsidP="00CA2B23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CA2B23" w:rsidRPr="00053C76" w:rsidRDefault="00CA2B23" w:rsidP="00CA2B23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CA2B23" w:rsidRPr="00053C76" w:rsidRDefault="00CA2B23" w:rsidP="00CA2B23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построение воспитательной деятельности с учетом индивидуальных особенностей и возможностей каждого обучающегося;</w:t>
      </w:r>
    </w:p>
    <w:p w:rsidR="00CA2B23" w:rsidRPr="00053C76" w:rsidRDefault="00CA2B23" w:rsidP="00CA2B23">
      <w:pPr>
        <w:numPr>
          <w:ilvl w:val="0"/>
          <w:numId w:val="3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gram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медико-социальной</w:t>
      </w:r>
      <w:proofErr w:type="gram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компетентности.</w:t>
      </w:r>
    </w:p>
    <w:p w:rsidR="00CA2B23" w:rsidRPr="00053C76" w:rsidRDefault="00CA2B23" w:rsidP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При организации воспитания </w:t>
      </w:r>
      <w:proofErr w:type="gram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с особыми образовательными потребностями школа ориентируется:</w:t>
      </w:r>
    </w:p>
    <w:p w:rsidR="00CA2B23" w:rsidRPr="00053C76" w:rsidRDefault="00CA2B23" w:rsidP="00CA2B23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CA2B23" w:rsidRPr="00053C76" w:rsidRDefault="00CA2B23" w:rsidP="00CA2B23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создание оптимальных условий совместного воспитания и </w:t>
      </w:r>
      <w:proofErr w:type="gram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CA2B23" w:rsidRPr="00053C76" w:rsidRDefault="00CA2B23" w:rsidP="00CA2B23">
      <w:pPr>
        <w:numPr>
          <w:ilvl w:val="0"/>
          <w:numId w:val="3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личностно ориентированный подход в организации всех видов деятельности обучающихся с особыми образовательными потребностями.</w:t>
      </w:r>
    </w:p>
    <w:p w:rsidR="00CA2B23" w:rsidRPr="00053C76" w:rsidRDefault="00CA2B23" w:rsidP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3.4. Система поощрения социальной успешности и проявлений активной жизненной позиции обучающихся.</w:t>
      </w:r>
    </w:p>
    <w:p w:rsidR="00CA2B23" w:rsidRPr="00053C76" w:rsidRDefault="00CA2B23" w:rsidP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</w:p>
    <w:p w:rsidR="00CA2B23" w:rsidRPr="00053C76" w:rsidRDefault="00CA2B23" w:rsidP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Принципы поощрения, которыми руководствуется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</w:t>
      </w: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ОУ СОШ №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</w:t>
      </w:r>
    </w:p>
    <w:p w:rsidR="00CA2B23" w:rsidRPr="00053C76" w:rsidRDefault="00CA2B23" w:rsidP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:rsidR="00CA2B23" w:rsidRPr="00053C76" w:rsidRDefault="00CA2B23" w:rsidP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2. Прозрачность правил поощрения – они регламентированы Положением о награждениях. Ознакомление школьников и их родителей с локальным актом обязательно.</w:t>
      </w:r>
    </w:p>
    <w:p w:rsidR="00CA2B23" w:rsidRPr="00053C76" w:rsidRDefault="00CA2B23" w:rsidP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3. Регулирование частоты награждений – награждения по результатам конкурсов проводятся один раз в год по уровням образования.</w:t>
      </w:r>
    </w:p>
    <w:p w:rsidR="00CA2B23" w:rsidRPr="00053C76" w:rsidRDefault="00CA2B23" w:rsidP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4.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, получившими и не получившими награды.</w:t>
      </w:r>
    </w:p>
    <w:p w:rsidR="00CA2B23" w:rsidRPr="00053C76" w:rsidRDefault="00CA2B23" w:rsidP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5.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:rsidR="00CA2B23" w:rsidRPr="00053C76" w:rsidRDefault="00CA2B23" w:rsidP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 </w:t>
      </w:r>
      <w:proofErr w:type="spell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Дифференцированность</w:t>
      </w:r>
      <w:proofErr w:type="spell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поощрений – наличие уровней и типов наград позволяет продлить стимулирующее действие системы поощрения.</w:t>
      </w:r>
    </w:p>
    <w:p w:rsidR="00CA2B23" w:rsidRPr="00053C76" w:rsidRDefault="00CA2B23" w:rsidP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Форма </w:t>
      </w:r>
      <w:proofErr w:type="gramStart"/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 системы поощрений проявлений активной жизненной позиции</w:t>
      </w:r>
      <w:proofErr w:type="gramEnd"/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социальной успешности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</w:t>
      </w: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ОУ СОШ №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</w:t>
      </w:r>
    </w:p>
    <w:p w:rsidR="00CA2B23" w:rsidRPr="00053C76" w:rsidRDefault="00CA2B23" w:rsidP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ОУ СОШ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система поощрения социальной успешности и проявления активной жизненной позиции учеников организована как система конкурсов, объявляемых в начале учебного года:</w:t>
      </w:r>
    </w:p>
    <w:p w:rsidR="00CA2B23" w:rsidRDefault="00CA2B23" w:rsidP="00CA2B23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CA2B23" w:rsidRDefault="00CA2B23" w:rsidP="00CA2B23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Лидер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CA2B23" w:rsidRDefault="00CA2B23" w:rsidP="00CA2B23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Лучший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спортсмен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CA2B23" w:rsidRDefault="00CA2B23" w:rsidP="00CA2B23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CA2B23" w:rsidRDefault="00CA2B23" w:rsidP="00CA2B23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Класс-волонтер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CA2B23" w:rsidRDefault="00CA2B23" w:rsidP="00CA2B23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Учитель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CA2B23" w:rsidRDefault="00CA2B23" w:rsidP="00CA2B23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CA2B23" w:rsidRDefault="00CA2B23" w:rsidP="00CA2B23">
      <w:pPr>
        <w:numPr>
          <w:ilvl w:val="0"/>
          <w:numId w:val="3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:rsidR="00CA2B23" w:rsidRPr="00053C76" w:rsidRDefault="00CA2B23" w:rsidP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Принять участие в конкурсах могут все желающие. Условия участия в конкурсах зафиксированы в соответствующих локальных актах. Достижения участников оцениваются по артефактам портфолио, которое формируется обучающимся или классом в течение учебного года. Итоги подводятся в конце учебного года. Обсуждение кандидатур осуществляет педагогический совет и общешкольная ученическая конференция школы, которые принимают решение о победителях, призерах и лауреатах конкурсов по итогам голосования.</w:t>
      </w:r>
    </w:p>
    <w:p w:rsidR="00CA2B23" w:rsidRPr="00053C76" w:rsidRDefault="00CA2B23" w:rsidP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Формы фиксации достижений обучающихся, применяемые в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</w:t>
      </w: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ОУ СОШ №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</w:t>
      </w:r>
    </w:p>
    <w:p w:rsidR="00CA2B23" w:rsidRDefault="00CA2B23" w:rsidP="00CA2B23">
      <w:pPr>
        <w:numPr>
          <w:ilvl w:val="0"/>
          <w:numId w:val="3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Портфолио.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Ведение портфолио участника конкурса регламентирует соответствующий локальный акт.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Портфолио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конкурсанта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включать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A2B23" w:rsidRPr="00053C76" w:rsidRDefault="00CA2B23" w:rsidP="00CA2B23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артефакты признания – грамоты, поощрительные письма, фотографии призов и т. д.;</w:t>
      </w:r>
    </w:p>
    <w:p w:rsidR="00CA2B23" w:rsidRPr="00053C76" w:rsidRDefault="00CA2B23" w:rsidP="00CA2B23">
      <w:pPr>
        <w:numPr>
          <w:ilvl w:val="0"/>
          <w:numId w:val="3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артефакты деятельности – рефераты, доклады, статьи, чертежи или фото изделий и т. д.</w:t>
      </w:r>
    </w:p>
    <w:p w:rsidR="00CA2B23" w:rsidRPr="00053C76" w:rsidRDefault="00CA2B23" w:rsidP="00CA2B23">
      <w:pPr>
        <w:numPr>
          <w:ilvl w:val="0"/>
          <w:numId w:val="4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Рейтинг. Рейтинги формируются через размещение имен (фамилий) обучающихся, номеров классов в последовательности, которую устанавливают в зависимости от их успешности и достижений, которые определяются образовательными результатами отдельных обучающихся или классов.</w:t>
      </w:r>
    </w:p>
    <w:p w:rsidR="00CA2B23" w:rsidRPr="00053C76" w:rsidRDefault="00CA2B23" w:rsidP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Формы поощрений социальной успешности и проявлений активной жизненной позиции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обучающихсяМК</w:t>
      </w: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ОУ</w:t>
      </w:r>
      <w:proofErr w:type="spellEnd"/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 №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</w:t>
      </w:r>
    </w:p>
    <w:p w:rsidR="00CA2B23" w:rsidRDefault="00CA2B23" w:rsidP="00CA2B23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объявление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благодарности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A2B23" w:rsidRDefault="00CA2B23" w:rsidP="00CA2B23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награждение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грамотой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A2B23" w:rsidRDefault="00CA2B23" w:rsidP="00CA2B23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вручение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сертификатов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дипломов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A2B23" w:rsidRPr="00053C76" w:rsidRDefault="00CA2B23" w:rsidP="00CA2B23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занесение фотографии активиста на доску почета;</w:t>
      </w:r>
    </w:p>
    <w:p w:rsidR="00CA2B23" w:rsidRPr="004E095D" w:rsidRDefault="00CA2B23" w:rsidP="00CA2B23">
      <w:pPr>
        <w:numPr>
          <w:ilvl w:val="0"/>
          <w:numId w:val="4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награждение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подарком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  <w:r w:rsidRPr="004E09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A2B23" w:rsidRPr="00053C76" w:rsidRDefault="00CA2B23" w:rsidP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Информирование родителей (законных представителей) о поощрении ребенка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ОУ СОШ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 посредством направления благодарственного письма.</w:t>
      </w:r>
    </w:p>
    <w:p w:rsidR="00CA2B23" w:rsidRPr="00053C76" w:rsidRDefault="00CA2B23" w:rsidP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Информация о предстоящих торжественных процедурах награждения, о результатах награждения размещается на стенде в холлах главного здания школы и ее филиалах, на сайте школы и ее странице в социальных сетях.</w:t>
      </w:r>
    </w:p>
    <w:p w:rsidR="00CA2B23" w:rsidRPr="00053C76" w:rsidRDefault="00CA2B23" w:rsidP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 рейтингов, их форма, публичность, привлечение благотворителей, в том числе из социальных партнеров, их статус, акции, деятельность должны соответствовать укладу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ОУ СОШ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, цели, задачам, традициям воспитания, быть согласованными с представителями родительского сообщества во избежание деструктивного воздействия на взаимоотношения в отношении школы.</w:t>
      </w:r>
    </w:p>
    <w:p w:rsidR="00CA2B23" w:rsidRPr="00053C76" w:rsidRDefault="00CA2B23" w:rsidP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3.5. Анализ воспитательного процесса в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</w:t>
      </w: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ОУ СОШ №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ООО.</w:t>
      </w:r>
    </w:p>
    <w:p w:rsidR="00CA2B23" w:rsidRPr="00053C76" w:rsidRDefault="00CA2B23" w:rsidP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CA2B23" w:rsidRPr="00053C76" w:rsidRDefault="00CA2B23" w:rsidP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Планирование анализа воспитательного процесса включено в календарный план воспитательной работы.</w:t>
      </w:r>
    </w:p>
    <w:p w:rsidR="00CA2B23" w:rsidRPr="00053C76" w:rsidRDefault="00CA2B23" w:rsidP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 принципы самоанализа воспитательной работы:</w:t>
      </w:r>
    </w:p>
    <w:p w:rsidR="00CA2B23" w:rsidRPr="00053C76" w:rsidRDefault="00CA2B23" w:rsidP="00CA2B23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взаимное уважение всех участников образовательных отношений;</w:t>
      </w:r>
    </w:p>
    <w:p w:rsidR="00CA2B23" w:rsidRPr="00053C76" w:rsidRDefault="00CA2B23" w:rsidP="00CA2B23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приоритет анализа сущностных сторон воспитания ориентирует на </w:t>
      </w:r>
      <w:proofErr w:type="gram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proofErr w:type="gram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CA2B23" w:rsidRPr="00053C76" w:rsidRDefault="00CA2B23" w:rsidP="00CA2B23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CA2B23" w:rsidRPr="00053C76" w:rsidRDefault="00CA2B23" w:rsidP="00CA2B23">
      <w:pPr>
        <w:numPr>
          <w:ilvl w:val="0"/>
          <w:numId w:val="4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распределенная ответственность за результаты личностного развития </w:t>
      </w:r>
      <w:proofErr w:type="gram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ориентирует на понимание того, что личностное развитие – это результат как организованного социального воспитания, в котором 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образовательная организация участвует наряду с другими социальными институтами, так и стихийной социализации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и саморазвития.</w:t>
      </w:r>
    </w:p>
    <w:p w:rsidR="00CA2B23" w:rsidRDefault="00CA2B23" w:rsidP="00CA2B2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Основные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направления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анализа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воспитательного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процесса</w:t>
      </w:r>
      <w:proofErr w:type="spellEnd"/>
    </w:p>
    <w:p w:rsidR="00CA2B23" w:rsidRPr="00053C76" w:rsidRDefault="00CA2B23" w:rsidP="00CA2B23">
      <w:pPr>
        <w:numPr>
          <w:ilvl w:val="0"/>
          <w:numId w:val="4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воспитания, социализации и саморазвития </w:t>
      </w:r>
      <w:proofErr w:type="gram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A2B23" w:rsidRPr="00053C76" w:rsidRDefault="00CA2B23" w:rsidP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в каждом классе.</w:t>
      </w:r>
    </w:p>
    <w:p w:rsidR="00CA2B23" w:rsidRPr="00053C76" w:rsidRDefault="00CA2B23" w:rsidP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наличии)) с последующим обсуждением результатов на методическом объединении классных руководителей или педагогическом совете.</w:t>
      </w:r>
    </w:p>
    <w:p w:rsidR="00CA2B23" w:rsidRPr="00053C76" w:rsidRDefault="00CA2B23" w:rsidP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CA2B23" w:rsidRPr="00053C76" w:rsidRDefault="00CA2B23" w:rsidP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Внимание педагогических работников сосредоточивается на вопросах:</w:t>
      </w:r>
    </w:p>
    <w:p w:rsidR="00CA2B23" w:rsidRPr="00053C76" w:rsidRDefault="00CA2B23" w:rsidP="00CA2B23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какие проблемы, затруднения в личностном развитии </w:t>
      </w:r>
      <w:proofErr w:type="gram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удалось решить за прошедший учебный год;</w:t>
      </w:r>
    </w:p>
    <w:p w:rsidR="00CA2B23" w:rsidRPr="00053C76" w:rsidRDefault="00CA2B23" w:rsidP="00CA2B23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какие проблемы, затруднения решить не удалось и почему;</w:t>
      </w:r>
    </w:p>
    <w:p w:rsidR="00CA2B23" w:rsidRPr="00053C76" w:rsidRDefault="00CA2B23" w:rsidP="00CA2B23">
      <w:pPr>
        <w:numPr>
          <w:ilvl w:val="0"/>
          <w:numId w:val="4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какие новые проблемы, трудности появились, над чем предстоит работать педагогическому коллективу.</w:t>
      </w:r>
    </w:p>
    <w:p w:rsidR="00CA2B23" w:rsidRPr="00053C76" w:rsidRDefault="00CA2B23" w:rsidP="00CA2B23">
      <w:pPr>
        <w:numPr>
          <w:ilvl w:val="0"/>
          <w:numId w:val="4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Состояние совместной деятельности обучающихся и взрослых.</w:t>
      </w:r>
    </w:p>
    <w:p w:rsidR="00CA2B23" w:rsidRPr="00053C76" w:rsidRDefault="00CA2B23" w:rsidP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CA2B23" w:rsidRPr="00053C76" w:rsidRDefault="00CA2B23" w:rsidP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наличии)), классными руководителями с привлечением актива родителей (законных представителей) обучающихся, совета обучающихся.</w:t>
      </w:r>
    </w:p>
    <w:p w:rsidR="00CA2B23" w:rsidRPr="00053C76" w:rsidRDefault="00CA2B23" w:rsidP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CA2B23" w:rsidRPr="00053C76" w:rsidRDefault="00CA2B23" w:rsidP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CA2B23" w:rsidRPr="00053C76" w:rsidRDefault="00CA2B23" w:rsidP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Внимание сосредотачивается на вопросах, связанных с качеством реализации воспитательного потенциала:</w:t>
      </w:r>
    </w:p>
    <w:p w:rsidR="00CA2B23" w:rsidRDefault="00CA2B23" w:rsidP="00CA2B23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урочной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A2B23" w:rsidRDefault="00CA2B23" w:rsidP="00CA2B23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внеурочной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A2B23" w:rsidRPr="00053C76" w:rsidRDefault="00CA2B23" w:rsidP="00CA2B23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деятельности классных руководителей и их классов;</w:t>
      </w:r>
    </w:p>
    <w:p w:rsidR="00CA2B23" w:rsidRPr="00053C76" w:rsidRDefault="00CA2B23" w:rsidP="00CA2B23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проводимых общешкольных основных дел, мероприятий;</w:t>
      </w:r>
    </w:p>
    <w:p w:rsidR="00CA2B23" w:rsidRDefault="00CA2B23" w:rsidP="00CA2B23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внешкольных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A2B23" w:rsidRPr="00053C76" w:rsidRDefault="00CA2B23" w:rsidP="00CA2B23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создания и поддержки предметно-пространственной среды;</w:t>
      </w:r>
    </w:p>
    <w:p w:rsidR="00CA2B23" w:rsidRDefault="00CA2B23" w:rsidP="00CA2B23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родительским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сообществом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A2B23" w:rsidRDefault="00CA2B23" w:rsidP="00CA2B23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ученического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A2B23" w:rsidRPr="00053C76" w:rsidRDefault="00CA2B23" w:rsidP="00CA2B23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деятельности по профилактике и безопасности;</w:t>
      </w:r>
    </w:p>
    <w:p w:rsidR="00CA2B23" w:rsidRDefault="00CA2B23" w:rsidP="00CA2B23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потенциала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партнерства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A2B23" w:rsidRDefault="00CA2B23" w:rsidP="00CA2B23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профориентации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A2B23" w:rsidRDefault="00CA2B23" w:rsidP="00CA2B23">
      <w:pPr>
        <w:numPr>
          <w:ilvl w:val="0"/>
          <w:numId w:val="4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й экспозиции</w:t>
      </w:r>
    </w:p>
    <w:p w:rsidR="00CA2B23" w:rsidRPr="004E095D" w:rsidRDefault="00CA2B23" w:rsidP="00CA2B23">
      <w:pPr>
        <w:ind w:left="36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095D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Итогом самоанализа воспитательной работы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4E095D">
        <w:rPr>
          <w:rFonts w:hAnsi="Times New Roman" w:cs="Times New Roman"/>
          <w:color w:val="000000"/>
          <w:sz w:val="24"/>
          <w:szCs w:val="24"/>
          <w:lang w:val="ru-RU"/>
        </w:rPr>
        <w:t>ОУ СОШ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4E095D">
        <w:rPr>
          <w:rFonts w:hAnsi="Times New Roman" w:cs="Times New Roman"/>
          <w:color w:val="000000"/>
          <w:sz w:val="24"/>
          <w:szCs w:val="24"/>
        </w:rPr>
        <w:t> </w:t>
      </w:r>
      <w:r w:rsidRPr="004E095D">
        <w:rPr>
          <w:rFonts w:hAnsi="Times New Roman" w:cs="Times New Roman"/>
          <w:color w:val="000000"/>
          <w:sz w:val="24"/>
          <w:szCs w:val="24"/>
          <w:lang w:val="ru-RU"/>
        </w:rPr>
        <w:t>будет перечень выявленных проблем, которые не удалось решить педагогическому коллективу школы в 2024/25</w:t>
      </w:r>
      <w:r w:rsidRPr="004E095D">
        <w:rPr>
          <w:rFonts w:hAnsi="Times New Roman" w:cs="Times New Roman"/>
          <w:color w:val="000000"/>
          <w:sz w:val="24"/>
          <w:szCs w:val="24"/>
        </w:rPr>
        <w:t> </w:t>
      </w:r>
      <w:r w:rsidRPr="004E095D">
        <w:rPr>
          <w:rFonts w:hAnsi="Times New Roman" w:cs="Times New Roman"/>
          <w:color w:val="000000"/>
          <w:sz w:val="24"/>
          <w:szCs w:val="24"/>
          <w:lang w:val="ru-RU"/>
        </w:rPr>
        <w:t>учебном году. Эти проблемы следует учесть при планировании воспитательной работы на 2025/26</w:t>
      </w:r>
      <w:r w:rsidRPr="004E095D">
        <w:rPr>
          <w:rFonts w:hAnsi="Times New Roman" w:cs="Times New Roman"/>
          <w:color w:val="000000"/>
          <w:sz w:val="24"/>
          <w:szCs w:val="24"/>
        </w:rPr>
        <w:t> </w:t>
      </w:r>
      <w:r w:rsidRPr="004E095D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CA2B23" w:rsidRDefault="00CA2B2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A2B23" w:rsidRDefault="00CA2B2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A2B23" w:rsidRDefault="00CA2B2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D53E1" w:rsidRPr="00960AC9" w:rsidRDefault="001D53E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1D53E1" w:rsidRPr="00960AC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0D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5335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59361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2678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AA37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F077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AD290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DA678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0965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BB06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C467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F20AC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467E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8C521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F126F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B92C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E814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C810A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703B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BC01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3F504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7765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6C02B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8750C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AF3E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F29562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FF903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0A546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2805F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56160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8342B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8CA26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9F617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A6E2E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58811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84510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E0E77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28852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4722C9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5DD0F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70339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75D24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8E910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B1600D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3F555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73334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20"/>
  </w:num>
  <w:num w:numId="3">
    <w:abstractNumId w:val="16"/>
  </w:num>
  <w:num w:numId="4">
    <w:abstractNumId w:val="3"/>
  </w:num>
  <w:num w:numId="5">
    <w:abstractNumId w:val="19"/>
  </w:num>
  <w:num w:numId="6">
    <w:abstractNumId w:val="45"/>
  </w:num>
  <w:num w:numId="7">
    <w:abstractNumId w:val="28"/>
  </w:num>
  <w:num w:numId="8">
    <w:abstractNumId w:val="9"/>
  </w:num>
  <w:num w:numId="9">
    <w:abstractNumId w:val="18"/>
  </w:num>
  <w:num w:numId="10">
    <w:abstractNumId w:val="1"/>
  </w:num>
  <w:num w:numId="11">
    <w:abstractNumId w:val="42"/>
  </w:num>
  <w:num w:numId="12">
    <w:abstractNumId w:val="15"/>
  </w:num>
  <w:num w:numId="13">
    <w:abstractNumId w:val="26"/>
  </w:num>
  <w:num w:numId="14">
    <w:abstractNumId w:val="7"/>
  </w:num>
  <w:num w:numId="15">
    <w:abstractNumId w:val="2"/>
  </w:num>
  <w:num w:numId="16">
    <w:abstractNumId w:val="6"/>
  </w:num>
  <w:num w:numId="17">
    <w:abstractNumId w:val="43"/>
  </w:num>
  <w:num w:numId="18">
    <w:abstractNumId w:val="13"/>
  </w:num>
  <w:num w:numId="19">
    <w:abstractNumId w:val="12"/>
  </w:num>
  <w:num w:numId="20">
    <w:abstractNumId w:val="10"/>
  </w:num>
  <w:num w:numId="21">
    <w:abstractNumId w:val="40"/>
  </w:num>
  <w:num w:numId="22">
    <w:abstractNumId w:val="41"/>
  </w:num>
  <w:num w:numId="23">
    <w:abstractNumId w:val="0"/>
  </w:num>
  <w:num w:numId="24">
    <w:abstractNumId w:val="4"/>
  </w:num>
  <w:num w:numId="25">
    <w:abstractNumId w:val="36"/>
  </w:num>
  <w:num w:numId="26">
    <w:abstractNumId w:val="32"/>
  </w:num>
  <w:num w:numId="27">
    <w:abstractNumId w:val="21"/>
  </w:num>
  <w:num w:numId="28">
    <w:abstractNumId w:val="30"/>
  </w:num>
  <w:num w:numId="29">
    <w:abstractNumId w:val="5"/>
  </w:num>
  <w:num w:numId="30">
    <w:abstractNumId w:val="22"/>
  </w:num>
  <w:num w:numId="31">
    <w:abstractNumId w:val="25"/>
  </w:num>
  <w:num w:numId="32">
    <w:abstractNumId w:val="23"/>
  </w:num>
  <w:num w:numId="33">
    <w:abstractNumId w:val="37"/>
  </w:num>
  <w:num w:numId="34">
    <w:abstractNumId w:val="44"/>
  </w:num>
  <w:num w:numId="35">
    <w:abstractNumId w:val="34"/>
  </w:num>
  <w:num w:numId="36">
    <w:abstractNumId w:val="24"/>
  </w:num>
  <w:num w:numId="37">
    <w:abstractNumId w:val="39"/>
  </w:num>
  <w:num w:numId="38">
    <w:abstractNumId w:val="38"/>
  </w:num>
  <w:num w:numId="39">
    <w:abstractNumId w:val="35"/>
  </w:num>
  <w:num w:numId="40">
    <w:abstractNumId w:val="11"/>
  </w:num>
  <w:num w:numId="41">
    <w:abstractNumId w:val="27"/>
  </w:num>
  <w:num w:numId="42">
    <w:abstractNumId w:val="8"/>
  </w:num>
  <w:num w:numId="43">
    <w:abstractNumId w:val="14"/>
  </w:num>
  <w:num w:numId="44">
    <w:abstractNumId w:val="29"/>
  </w:num>
  <w:num w:numId="45">
    <w:abstractNumId w:val="17"/>
  </w:num>
  <w:num w:numId="46">
    <w:abstractNumId w:val="3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40FE"/>
    <w:rsid w:val="000B7A16"/>
    <w:rsid w:val="000D5319"/>
    <w:rsid w:val="001D53E1"/>
    <w:rsid w:val="002039AF"/>
    <w:rsid w:val="002D33B1"/>
    <w:rsid w:val="002D3591"/>
    <w:rsid w:val="00330AA9"/>
    <w:rsid w:val="00343ADE"/>
    <w:rsid w:val="003514A0"/>
    <w:rsid w:val="003C6F71"/>
    <w:rsid w:val="004F7E17"/>
    <w:rsid w:val="005A05CE"/>
    <w:rsid w:val="006317B4"/>
    <w:rsid w:val="00653AF6"/>
    <w:rsid w:val="00876E53"/>
    <w:rsid w:val="00942089"/>
    <w:rsid w:val="00960AC9"/>
    <w:rsid w:val="00B73A5A"/>
    <w:rsid w:val="00BB7662"/>
    <w:rsid w:val="00C026D6"/>
    <w:rsid w:val="00CA2B23"/>
    <w:rsid w:val="00E438A1"/>
    <w:rsid w:val="00F01E19"/>
    <w:rsid w:val="00F12EC5"/>
    <w:rsid w:val="00F73D53"/>
    <w:rsid w:val="00FA0430"/>
    <w:rsid w:val="00FC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FA04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FA04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6nalchi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25</Pages>
  <Words>9006</Words>
  <Characters>51335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hp</cp:lastModifiedBy>
  <cp:revision>6</cp:revision>
  <dcterms:created xsi:type="dcterms:W3CDTF">2011-11-02T04:15:00Z</dcterms:created>
  <dcterms:modified xsi:type="dcterms:W3CDTF">2024-09-15T17:23:00Z</dcterms:modified>
</cp:coreProperties>
</file>