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86" w:rsidRPr="00951A1A" w:rsidRDefault="000A5286" w:rsidP="000A5286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>Список тем классных часов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,</w:t>
      </w: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согласно утвержденному</w:t>
      </w:r>
    </w:p>
    <w:p w:rsidR="000A5286" w:rsidRPr="00951A1A" w:rsidRDefault="000A5286" w:rsidP="000A5286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>Федеральному календарному плану</w:t>
      </w:r>
    </w:p>
    <w:p w:rsidR="000A5286" w:rsidRPr="00951A1A" w:rsidRDefault="000A5286" w:rsidP="000A5286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воспитательной работы на 2024 – 2025 уч. год</w:t>
      </w:r>
    </w:p>
    <w:p w:rsidR="000A5286" w:rsidRPr="00951A1A" w:rsidRDefault="000A5286" w:rsidP="000A5286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0A5286" w:rsidRPr="00951A1A" w:rsidRDefault="000A5286" w:rsidP="000A5286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0A5286" w:rsidRPr="00951A1A" w:rsidRDefault="000A5286" w:rsidP="000A5286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2024 год - год 300-летия российской науки. </w:t>
      </w:r>
    </w:p>
    <w:p w:rsidR="000A5286" w:rsidRPr="00951A1A" w:rsidRDefault="000A5286" w:rsidP="000A5286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2018-2027 гг. - Десятилетие детства в Российской Федерации </w:t>
      </w:r>
    </w:p>
    <w:p w:rsidR="000A5286" w:rsidRPr="00951A1A" w:rsidRDefault="000A5286" w:rsidP="000A5286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2022-2031 гг. - Десятилетие науки и технологий </w:t>
      </w:r>
    </w:p>
    <w:p w:rsidR="000A5286" w:rsidRPr="00951A1A" w:rsidRDefault="000A5286" w:rsidP="000A5286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5273"/>
      </w:tblGrid>
      <w:tr w:rsidR="000A5286" w:rsidRPr="00951A1A" w:rsidTr="001F60B3">
        <w:tc>
          <w:tcPr>
            <w:tcW w:w="4298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I полугодие 2023-2024 учебного года</w:t>
            </w:r>
          </w:p>
        </w:tc>
        <w:tc>
          <w:tcPr>
            <w:tcW w:w="5273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II полугодие 2023-2024 учебного года</w:t>
            </w:r>
          </w:p>
        </w:tc>
      </w:tr>
      <w:tr w:rsidR="000A5286" w:rsidRPr="00951A1A" w:rsidTr="001F60B3">
        <w:tc>
          <w:tcPr>
            <w:tcW w:w="4298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Сентябрь: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сентября: День знаний;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 сентября: День окончания Второй мировой войны, День солидарности в борьбе с терроризмом;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 сентября: Международный день распространения грамотности.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3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Январь: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25 января: День российского студенчества;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Аушвиц-Биркенау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(Освенцима) - День памяти жертв Холокоста.</w:t>
            </w:r>
          </w:p>
        </w:tc>
      </w:tr>
      <w:tr w:rsidR="000A5286" w:rsidRPr="00951A1A" w:rsidTr="001F60B3">
        <w:tc>
          <w:tcPr>
            <w:tcW w:w="4298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Октябрь: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 октября: Международный день пожилых людей; Международный день музыки;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4 октября: День защиты животных;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5 октября: День учителя;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25 октября: Международный день школьных библиотек;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Третье воскресенье октября: День отца.</w:t>
            </w:r>
          </w:p>
        </w:tc>
        <w:tc>
          <w:tcPr>
            <w:tcW w:w="5273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Февраль: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 февраля: День разгрома советскими войсками немецко-фашистских вой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ск в Ст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алинградской битве;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8 февраля: День российской науки;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15 февраля: День памяти о россиянах, исполнявших служебный долг за пределами Отечества;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21 февраля: Международный день родного языка;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23 февраля: День защитника Отечества</w:t>
            </w:r>
          </w:p>
        </w:tc>
      </w:tr>
      <w:tr w:rsidR="000A5286" w:rsidRPr="00951A1A" w:rsidTr="001F60B3">
        <w:tc>
          <w:tcPr>
            <w:tcW w:w="4298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Ноябрь: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4 ноября: День народного единства;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8 ноября: День памяти погибших при исполнении служебных обязанностей сотрудников органов внутренних дел России;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Последнее воскресенье ноября: День Матери;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5273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Март: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8 марта: Международный женский день;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18 марта: День воссоединения Крыма с Россией;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27 марта: Всемирный день театра.</w:t>
            </w:r>
          </w:p>
        </w:tc>
      </w:tr>
      <w:tr w:rsidR="000A5286" w:rsidRPr="00951A1A" w:rsidTr="001F60B3">
        <w:tc>
          <w:tcPr>
            <w:tcW w:w="4298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Декабрь: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 декабря: День неизвестного солдата; Международный день инвалидов;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5 декабря: День добровольца (волонтера) в России;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9 декабря: День Героев 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Отечества;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 декабря: День Конституции Российской Федерации.</w:t>
            </w:r>
          </w:p>
        </w:tc>
        <w:tc>
          <w:tcPr>
            <w:tcW w:w="5273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Апрель: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 апреля: День космонавтики.</w:t>
            </w:r>
          </w:p>
        </w:tc>
      </w:tr>
      <w:tr w:rsidR="000A5286" w:rsidRPr="00951A1A" w:rsidTr="001F60B3">
        <w:tc>
          <w:tcPr>
            <w:tcW w:w="4298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3" w:type="dxa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Май: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 мая: Праздник Весны и Труда;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9 мая: День Победы; 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19 мая: День детских общественных организаций России; 24 мая: День славянской письменности и культуры</w:t>
            </w:r>
          </w:p>
        </w:tc>
      </w:tr>
      <w:tr w:rsidR="000A5286" w:rsidRPr="00951A1A" w:rsidTr="001F60B3">
        <w:tc>
          <w:tcPr>
            <w:tcW w:w="9571" w:type="dxa"/>
            <w:gridSpan w:val="2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Июнь: 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июня: День защиты детей;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 июня: День русского языка; 12 июня: День России;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22 июня: День памяти и скорби;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 июня: День молодежи.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5286" w:rsidRPr="00951A1A" w:rsidTr="001F60B3">
        <w:tc>
          <w:tcPr>
            <w:tcW w:w="9571" w:type="dxa"/>
            <w:gridSpan w:val="2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Июль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: 8 июля: День семьи, любви и верности.</w:t>
            </w:r>
          </w:p>
        </w:tc>
      </w:tr>
      <w:tr w:rsidR="000A5286" w:rsidRPr="00951A1A" w:rsidTr="001F60B3">
        <w:tc>
          <w:tcPr>
            <w:tcW w:w="9571" w:type="dxa"/>
            <w:gridSpan w:val="2"/>
            <w:shd w:val="clear" w:color="auto" w:fill="auto"/>
          </w:tcPr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Август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: 12 августа: День физкультурника;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22 августа: День Государственного флага Российской Федерации;</w:t>
            </w:r>
          </w:p>
          <w:p w:rsidR="000A5286" w:rsidRPr="00951A1A" w:rsidRDefault="000A5286" w:rsidP="00544AB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 августа: День российского кино.</w:t>
            </w:r>
          </w:p>
        </w:tc>
      </w:tr>
    </w:tbl>
    <w:p w:rsidR="001F60B3" w:rsidRDefault="001F60B3" w:rsidP="001F60B3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FD50F8" w:rsidRDefault="00FD50F8">
      <w:bookmarkStart w:id="0" w:name="_GoBack"/>
      <w:bookmarkEnd w:id="0"/>
    </w:p>
    <w:sectPr w:rsidR="00F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FB"/>
    <w:rsid w:val="000A5286"/>
    <w:rsid w:val="001F60B3"/>
    <w:rsid w:val="00701FC7"/>
    <w:rsid w:val="00F407FB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2024-09-05T12:20:00Z</dcterms:created>
  <dcterms:modified xsi:type="dcterms:W3CDTF">2024-09-05T12:30:00Z</dcterms:modified>
</cp:coreProperties>
</file>