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C5" w:rsidRDefault="00310A39" w:rsidP="00310A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82E97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</w:t>
      </w:r>
    </w:p>
    <w:p w:rsidR="00CD54C5" w:rsidRDefault="00CD54C5" w:rsidP="00310A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pPr w:leftFromText="180" w:rightFromText="180" w:vertAnchor="page" w:horzAnchor="margin" w:tblpY="1366"/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1"/>
        <w:gridCol w:w="2097"/>
        <w:gridCol w:w="7463"/>
      </w:tblGrid>
      <w:tr w:rsidR="00627A3C" w:rsidRPr="00627A3C" w:rsidTr="00544ABC">
        <w:trPr>
          <w:trHeight w:val="1398"/>
        </w:trPr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627A3C" w:rsidRPr="00627A3C" w:rsidRDefault="00627A3C" w:rsidP="00627A3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mallCaps/>
              </w:rPr>
            </w:pPr>
            <w:proofErr w:type="spellStart"/>
            <w:r w:rsidRPr="00627A3C">
              <w:rPr>
                <w:rFonts w:ascii="Times New Roman" w:eastAsia="Calibri" w:hAnsi="Times New Roman" w:cs="Times New Roman"/>
                <w:b/>
              </w:rPr>
              <w:t>Къэбэрдей-БалъкъэрРеспубликэНальшыккъалэ</w:t>
            </w:r>
            <w:proofErr w:type="spellEnd"/>
            <w:r w:rsidRPr="00627A3C">
              <w:rPr>
                <w:rFonts w:ascii="Times New Roman" w:eastAsia="Calibri" w:hAnsi="Times New Roman" w:cs="Times New Roman"/>
                <w:b/>
              </w:rPr>
              <w:t xml:space="preserve"> округ </w:t>
            </w:r>
            <w:proofErr w:type="spellStart"/>
            <w:r w:rsidRPr="00627A3C">
              <w:rPr>
                <w:rFonts w:ascii="Times New Roman" w:eastAsia="Calibri" w:hAnsi="Times New Roman" w:cs="Times New Roman"/>
                <w:b/>
              </w:rPr>
              <w:t>Муниципальнэ</w:t>
            </w:r>
            <w:proofErr w:type="spellEnd"/>
            <w:r w:rsidRPr="00627A3C">
              <w:rPr>
                <w:rFonts w:ascii="Times New Roman" w:eastAsia="Calibri" w:hAnsi="Times New Roman" w:cs="Times New Roman"/>
                <w:b/>
              </w:rPr>
              <w:t xml:space="preserve"> к</w:t>
            </w:r>
            <w:r w:rsidRPr="00627A3C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proofErr w:type="spellStart"/>
            <w:r w:rsidRPr="00627A3C">
              <w:rPr>
                <w:rFonts w:ascii="Times New Roman" w:eastAsia="Calibri" w:hAnsi="Times New Roman" w:cs="Times New Roman"/>
                <w:b/>
              </w:rPr>
              <w:t>эзонэобщеобразовательнэ</w:t>
            </w:r>
            <w:proofErr w:type="spellEnd"/>
            <w:r w:rsidRPr="00627A3C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proofErr w:type="spellStart"/>
            <w:r w:rsidRPr="00627A3C">
              <w:rPr>
                <w:rFonts w:ascii="Times New Roman" w:eastAsia="Calibri" w:hAnsi="Times New Roman" w:cs="Times New Roman"/>
                <w:b/>
              </w:rPr>
              <w:t>уэхущ</w:t>
            </w:r>
            <w:proofErr w:type="spellEnd"/>
            <w:r w:rsidRPr="00627A3C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627A3C">
              <w:rPr>
                <w:rFonts w:ascii="Times New Roman" w:eastAsia="Calibri" w:hAnsi="Times New Roman" w:cs="Times New Roman"/>
                <w:b/>
              </w:rPr>
              <w:t>ап</w:t>
            </w:r>
            <w:r w:rsidRPr="00627A3C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627A3C">
              <w:rPr>
                <w:rFonts w:ascii="Times New Roman" w:eastAsia="Calibri" w:hAnsi="Times New Roman" w:cs="Times New Roman"/>
                <w:b/>
              </w:rPr>
              <w:t>э «</w:t>
            </w:r>
            <w:proofErr w:type="spellStart"/>
            <w:r w:rsidRPr="00627A3C">
              <w:rPr>
                <w:rFonts w:ascii="Times New Roman" w:eastAsia="Calibri" w:hAnsi="Times New Roman" w:cs="Times New Roman"/>
                <w:b/>
              </w:rPr>
              <w:t>Нальшыккъалэдэтеханэкурытеджап</w:t>
            </w:r>
            <w:proofErr w:type="spellEnd"/>
            <w:r w:rsidRPr="00627A3C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627A3C">
              <w:rPr>
                <w:rFonts w:ascii="Times New Roman" w:eastAsia="Calibri" w:hAnsi="Times New Roman" w:cs="Times New Roman"/>
                <w:b/>
              </w:rPr>
              <w:t xml:space="preserve">э, предмет </w:t>
            </w:r>
            <w:proofErr w:type="spellStart"/>
            <w:r w:rsidRPr="00627A3C">
              <w:rPr>
                <w:rFonts w:ascii="Times New Roman" w:eastAsia="Calibri" w:hAnsi="Times New Roman" w:cs="Times New Roman"/>
                <w:b/>
              </w:rPr>
              <w:t>щхьэхуэрнэхъкууэщрагъэджу</w:t>
            </w:r>
            <w:proofErr w:type="spellEnd"/>
            <w:r w:rsidRPr="00627A3C">
              <w:rPr>
                <w:rFonts w:ascii="Times New Roman" w:eastAsia="Calibri" w:hAnsi="Times New Roman" w:cs="Times New Roman"/>
                <w:b/>
              </w:rPr>
              <w:t>»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627A3C" w:rsidRPr="00627A3C" w:rsidRDefault="00627A3C" w:rsidP="00627A3C">
            <w:pPr>
              <w:tabs>
                <w:tab w:val="left" w:pos="753"/>
              </w:tabs>
              <w:spacing w:after="0"/>
              <w:jc w:val="center"/>
              <w:rPr>
                <w:rFonts w:ascii="Calibri" w:eastAsia="Calibri" w:hAnsi="Calibri" w:cs="Times New Roman"/>
                <w:b/>
              </w:rPr>
            </w:pPr>
            <w:r w:rsidRPr="00627A3C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17D84CEE" wp14:editId="600BFE6E">
                  <wp:extent cx="692785" cy="845185"/>
                  <wp:effectExtent l="0" t="0" r="0" b="0"/>
                  <wp:docPr id="4" name="Рисунок 4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3" w:type="dxa"/>
            <w:tcBorders>
              <w:top w:val="nil"/>
              <w:left w:val="nil"/>
              <w:bottom w:val="nil"/>
              <w:right w:val="nil"/>
            </w:tcBorders>
          </w:tcPr>
          <w:p w:rsidR="00627A3C" w:rsidRPr="00627A3C" w:rsidRDefault="00627A3C" w:rsidP="0062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27A3C">
              <w:rPr>
                <w:rFonts w:ascii="Times New Roman" w:eastAsia="Times New Roman" w:hAnsi="Times New Roman" w:cs="Times New Roman"/>
                <w:b/>
                <w:lang w:eastAsia="ru-RU"/>
              </w:rPr>
              <w:t>Къабарты-МалкъарРеспубликаны</w:t>
            </w:r>
            <w:proofErr w:type="spellEnd"/>
            <w:r w:rsidRPr="00627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Нальчик </w:t>
            </w:r>
            <w:proofErr w:type="spellStart"/>
            <w:r w:rsidRPr="00627A3C">
              <w:rPr>
                <w:rFonts w:ascii="Times New Roman" w:eastAsia="Times New Roman" w:hAnsi="Times New Roman" w:cs="Times New Roman"/>
                <w:b/>
                <w:lang w:eastAsia="ru-RU"/>
              </w:rPr>
              <w:t>шахарокругуну</w:t>
            </w:r>
            <w:proofErr w:type="spellEnd"/>
            <w:r w:rsidRPr="00627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Муниципальный казна </w:t>
            </w:r>
            <w:proofErr w:type="spellStart"/>
            <w:r w:rsidRPr="00627A3C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учреждениясы</w:t>
            </w:r>
            <w:proofErr w:type="spellEnd"/>
            <w:r w:rsidRPr="00627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«Нальчик </w:t>
            </w:r>
            <w:proofErr w:type="spellStart"/>
            <w:r w:rsidRPr="00627A3C">
              <w:rPr>
                <w:rFonts w:ascii="Times New Roman" w:eastAsia="Times New Roman" w:hAnsi="Times New Roman" w:cs="Times New Roman"/>
                <w:b/>
                <w:lang w:eastAsia="ru-RU"/>
              </w:rPr>
              <w:t>шахарныбиркъауумпредметленитеренокъутханбитеулюбилимберген</w:t>
            </w:r>
            <w:proofErr w:type="spellEnd"/>
          </w:p>
          <w:p w:rsidR="00627A3C" w:rsidRPr="00627A3C" w:rsidRDefault="00627A3C" w:rsidP="00627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7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6-чы </w:t>
            </w:r>
            <w:proofErr w:type="spellStart"/>
            <w:r w:rsidRPr="00627A3C">
              <w:rPr>
                <w:rFonts w:ascii="Times New Roman" w:eastAsia="Times New Roman" w:hAnsi="Times New Roman" w:cs="Times New Roman"/>
                <w:b/>
                <w:lang w:eastAsia="ru-RU"/>
              </w:rPr>
              <w:t>номерли</w:t>
            </w:r>
            <w:proofErr w:type="spellEnd"/>
            <w:r w:rsidRPr="00627A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орта школ»</w:t>
            </w:r>
          </w:p>
        </w:tc>
      </w:tr>
    </w:tbl>
    <w:p w:rsidR="00627A3C" w:rsidRPr="00627A3C" w:rsidRDefault="00627A3C" w:rsidP="0062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7A3C" w:rsidRPr="00627A3C" w:rsidRDefault="00627A3C" w:rsidP="0062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27A3C">
        <w:rPr>
          <w:rFonts w:ascii="Times New Roman" w:eastAsia="Times New Roman" w:hAnsi="Times New Roman" w:cs="Times New Roman"/>
          <w:b/>
          <w:lang w:eastAsia="ru-RU"/>
        </w:rPr>
        <w:t>Муниципальное казенное общеобразовательное учреждение</w:t>
      </w:r>
    </w:p>
    <w:p w:rsidR="00627A3C" w:rsidRPr="00627A3C" w:rsidRDefault="00627A3C" w:rsidP="0062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27A3C">
        <w:rPr>
          <w:rFonts w:ascii="Times New Roman" w:eastAsia="Times New Roman" w:hAnsi="Times New Roman" w:cs="Times New Roman"/>
          <w:b/>
          <w:lang w:eastAsia="ru-RU"/>
        </w:rPr>
        <w:t>«Средняя общеобразовательная школа № 6 с углубленным изучением отдельных предметов» городского округа Нальчик  Кабардино-Балкарской Республики</w:t>
      </w:r>
    </w:p>
    <w:p w:rsidR="00627A3C" w:rsidRPr="00627A3C" w:rsidRDefault="00627A3C" w:rsidP="00627A3C">
      <w:pPr>
        <w:pBdr>
          <w:bottom w:val="double" w:sz="6" w:space="1" w:color="auto"/>
        </w:pBdr>
        <w:spacing w:after="0"/>
        <w:jc w:val="center"/>
        <w:rPr>
          <w:rFonts w:ascii="Times New Roman" w:eastAsia="Calibri" w:hAnsi="Times New Roman" w:cs="Times New Roman"/>
          <w:color w:val="0000FF"/>
          <w:u w:val="single"/>
        </w:rPr>
      </w:pPr>
      <w:r w:rsidRPr="00627A3C">
        <w:rPr>
          <w:rFonts w:ascii="Times New Roman" w:eastAsia="Calibri" w:hAnsi="Times New Roman" w:cs="Times New Roman"/>
        </w:rPr>
        <w:t xml:space="preserve">360051, Кабардино-Балкарская Республика, г. о. Нальчик, ул. Захарова, 77, тел.:77-79-67, </w:t>
      </w:r>
      <w:r w:rsidRPr="00627A3C">
        <w:rPr>
          <w:rFonts w:ascii="Times New Roman" w:eastAsia="Calibri" w:hAnsi="Times New Roman" w:cs="Times New Roman"/>
          <w:lang w:val="en-US"/>
        </w:rPr>
        <w:t>E</w:t>
      </w:r>
      <w:r w:rsidRPr="00627A3C">
        <w:rPr>
          <w:rFonts w:ascii="Times New Roman" w:eastAsia="Calibri" w:hAnsi="Times New Roman" w:cs="Times New Roman"/>
        </w:rPr>
        <w:t>-</w:t>
      </w:r>
      <w:r w:rsidRPr="00627A3C">
        <w:rPr>
          <w:rFonts w:ascii="Times New Roman" w:eastAsia="Calibri" w:hAnsi="Times New Roman" w:cs="Times New Roman"/>
          <w:lang w:val="en-US"/>
        </w:rPr>
        <w:t>mail</w:t>
      </w:r>
      <w:r w:rsidRPr="00627A3C">
        <w:rPr>
          <w:rFonts w:ascii="Times New Roman" w:eastAsia="Calibri" w:hAnsi="Times New Roman" w:cs="Times New Roman"/>
        </w:rPr>
        <w:t xml:space="preserve">: </w:t>
      </w:r>
      <w:hyperlink r:id="rId7" w:history="1">
        <w:r w:rsidRPr="00627A3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shkola</w:t>
        </w:r>
        <w:r w:rsidRPr="00627A3C">
          <w:rPr>
            <w:rFonts w:ascii="Times New Roman" w:eastAsia="Calibri" w:hAnsi="Times New Roman" w:cs="Times New Roman"/>
            <w:color w:val="0000FF"/>
            <w:u w:val="single"/>
          </w:rPr>
          <w:t>_6</w:t>
        </w:r>
        <w:r w:rsidRPr="00627A3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kbr</w:t>
        </w:r>
        <w:r w:rsidRPr="00627A3C">
          <w:rPr>
            <w:rFonts w:ascii="Times New Roman" w:eastAsia="Calibri" w:hAnsi="Times New Roman" w:cs="Times New Roman"/>
            <w:color w:val="0000FF"/>
            <w:u w:val="single"/>
          </w:rPr>
          <w:t>@</w:t>
        </w:r>
        <w:r w:rsidRPr="00627A3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mail</w:t>
        </w:r>
        <w:r w:rsidRPr="00627A3C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proofErr w:type="spellStart"/>
        <w:r w:rsidRPr="00627A3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627A3C" w:rsidRPr="00627A3C" w:rsidRDefault="00627A3C" w:rsidP="00627A3C">
      <w:pPr>
        <w:pBdr>
          <w:bottom w:val="double" w:sz="6" w:space="1" w:color="auto"/>
        </w:pBdr>
        <w:spacing w:after="0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80"/>
        <w:gridCol w:w="3191"/>
      </w:tblGrid>
      <w:tr w:rsidR="00627A3C" w:rsidRPr="00627A3C" w:rsidTr="00544ABC">
        <w:trPr>
          <w:trHeight w:val="465"/>
        </w:trPr>
        <w:tc>
          <w:tcPr>
            <w:tcW w:w="6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A3C" w:rsidRPr="00627A3C" w:rsidRDefault="00627A3C" w:rsidP="00627A3C">
            <w:pPr>
              <w:spacing w:line="240" w:lineRule="auto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A3C" w:rsidRPr="00627A3C" w:rsidRDefault="00627A3C" w:rsidP="00627A3C">
            <w:pPr>
              <w:rPr>
                <w:rFonts w:ascii="Times New Roman" w:eastAsia="Calibri" w:hAnsi="Times New Roman" w:cs="Times New Roman"/>
                <w:noProof/>
              </w:rPr>
            </w:pPr>
          </w:p>
        </w:tc>
      </w:tr>
    </w:tbl>
    <w:p w:rsidR="00627A3C" w:rsidRPr="00627A3C" w:rsidRDefault="00627A3C" w:rsidP="00627A3C">
      <w:pPr>
        <w:rPr>
          <w:lang w:eastAsia="ru-RU"/>
        </w:rPr>
      </w:pPr>
    </w:p>
    <w:p w:rsidR="00627A3C" w:rsidRPr="00627A3C" w:rsidRDefault="00627A3C" w:rsidP="0062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27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СОГЛАСОВАНО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627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УТВЕРЖДЕНО</w:t>
      </w:r>
    </w:p>
    <w:p w:rsidR="00627A3C" w:rsidRPr="00627A3C" w:rsidRDefault="00627A3C" w:rsidP="0062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27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627A3C" w:rsidRPr="00627A3C" w:rsidRDefault="00627A3C" w:rsidP="0062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27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Заседание педагогического совета №1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627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Директор МКОУ «СОШ№ 6</w:t>
      </w:r>
    </w:p>
    <w:p w:rsidR="00627A3C" w:rsidRPr="00627A3C" w:rsidRDefault="00627A3C" w:rsidP="0062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27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627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 о. Нальчик</w:t>
      </w:r>
    </w:p>
    <w:p w:rsidR="00627A3C" w:rsidRPr="00627A3C" w:rsidRDefault="00627A3C" w:rsidP="0062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27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 " 25 "    августа 2024г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627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А. Л. </w:t>
      </w:r>
      <w:proofErr w:type="spellStart"/>
      <w:r w:rsidRPr="00627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Текуев</w:t>
      </w:r>
      <w:proofErr w:type="spellEnd"/>
      <w:r w:rsidRPr="00627A3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____________                                                                                                                                                                            </w:t>
      </w:r>
    </w:p>
    <w:p w:rsidR="00627A3C" w:rsidRPr="00627A3C" w:rsidRDefault="00627A3C" w:rsidP="00627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</w:pPr>
      <w:r w:rsidRPr="00627A3C">
        <w:rPr>
          <w:rFonts w:ascii="Times New Roman" w:eastAsia="Times New Roman" w:hAnsi="Times New Roman" w:cs="Times New Roman"/>
          <w:color w:val="1A1A1A"/>
          <w:sz w:val="32"/>
          <w:szCs w:val="32"/>
          <w:lang w:eastAsia="ru-RU"/>
        </w:rPr>
        <w:t xml:space="preserve">                                                                                                          </w:t>
      </w:r>
    </w:p>
    <w:p w:rsidR="00627A3C" w:rsidRPr="00627A3C" w:rsidRDefault="00627A3C" w:rsidP="00627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</w:pPr>
      <w:r w:rsidRPr="00627A3C">
        <w:rPr>
          <w:rFonts w:ascii="Helvetica" w:eastAsia="Times New Roman" w:hAnsi="Helvetica" w:cs="Helvetica"/>
          <w:color w:val="1A1A1A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54C5" w:rsidRDefault="00CD54C5" w:rsidP="00310A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D54C5" w:rsidRDefault="00CD54C5" w:rsidP="00310A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33496" w:rsidRPr="00282E97" w:rsidRDefault="00833496" w:rsidP="0083349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r w:rsidR="00627A3C" w:rsidRPr="00282E9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27A3C" w:rsidRPr="00627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КАЛЕНДАРНО-ТЕМАТИЧЕСКИЙ ПЛАН ВОСПИТАТЕЛЬНОЙ РАБОТЫ</w:t>
      </w:r>
      <w:r w:rsidRPr="0083349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334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«СОШ№ 6»</w:t>
      </w:r>
    </w:p>
    <w:p w:rsidR="00627A3C" w:rsidRPr="00627A3C" w:rsidRDefault="00627A3C" w:rsidP="00627A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27A3C" w:rsidRPr="00627A3C" w:rsidRDefault="00627A3C" w:rsidP="00627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A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2024/25 уч. год</w:t>
      </w:r>
    </w:p>
    <w:p w:rsidR="00CD54C5" w:rsidRPr="00627A3C" w:rsidRDefault="00CD54C5" w:rsidP="00310A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D54C5" w:rsidRDefault="00CD54C5" w:rsidP="00310A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D54C5" w:rsidRDefault="00CD54C5" w:rsidP="00310A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</w:t>
      </w:r>
    </w:p>
    <w:p w:rsidR="00CD54C5" w:rsidRDefault="00CD54C5" w:rsidP="00310A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D54C5" w:rsidRDefault="00CD54C5" w:rsidP="00310A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CD54C5" w:rsidP="00310A3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</w:t>
      </w:r>
      <w:r w:rsidR="00310A39" w:rsidRPr="00282E97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310A39" w:rsidRPr="00282E97">
        <w:rPr>
          <w:rFonts w:ascii="Times New Roman" w:eastAsia="Times New Roman" w:hAnsi="Times New Roman" w:cs="Times New Roman"/>
          <w:b/>
          <w:bCs/>
          <w:lang w:eastAsia="ru-RU"/>
        </w:rPr>
        <w:t xml:space="preserve">КАЛЕНДАРНО-ТЕМАТИЧЕСКИЙ ПЛАН ВОСПИТАТЕЛЬНОЙ РАБОТЫ </w:t>
      </w:r>
      <w:r w:rsidR="00833496">
        <w:rPr>
          <w:rFonts w:ascii="Times New Roman" w:eastAsia="Times New Roman" w:hAnsi="Times New Roman" w:cs="Times New Roman"/>
          <w:b/>
          <w:bCs/>
          <w:lang w:eastAsia="ru-RU"/>
        </w:rPr>
        <w:t>МКОУ «СОШ№ 6»</w:t>
      </w: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82E97">
        <w:rPr>
          <w:rFonts w:ascii="Times New Roman" w:eastAsia="Times New Roman" w:hAnsi="Times New Roman" w:cs="Times New Roman"/>
          <w:b/>
          <w:bCs/>
          <w:lang w:eastAsia="ru-RU"/>
        </w:rPr>
        <w:t>на 2024/25 уч. год</w:t>
      </w: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282E97">
        <w:rPr>
          <w:rFonts w:ascii="Times New Roman" w:eastAsia="Times New Roman" w:hAnsi="Times New Roman" w:cs="Times New Roman"/>
          <w:b/>
          <w:bCs/>
          <w:lang w:eastAsia="ru-RU"/>
        </w:rPr>
        <w:t>Сентябрь</w:t>
      </w:r>
    </w:p>
    <w:tbl>
      <w:tblPr>
        <w:tblpPr w:leftFromText="180" w:rightFromText="180" w:vertAnchor="text" w:horzAnchor="margin" w:tblpY="566"/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8506"/>
        <w:gridCol w:w="1418"/>
        <w:gridCol w:w="2977"/>
      </w:tblGrid>
      <w:tr w:rsidR="00282E97" w:rsidRPr="00282E97" w:rsidTr="00CD54C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№№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Формы и 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282E97" w:rsidRPr="00282E97" w:rsidTr="00CD54C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310A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 xml:space="preserve">ень знаний.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«З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 xml:space="preserve">дравствуй, школа! — праздник первого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звонка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Молоканова Ж.Г.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Гериева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М. М.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ук.1,11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</w:tr>
      <w:tr w:rsidR="00627A3C" w:rsidRPr="00282E97" w:rsidTr="00CD54C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3C" w:rsidRPr="00282E97" w:rsidRDefault="00627A3C" w:rsidP="00627A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3C" w:rsidRPr="00282E97" w:rsidRDefault="00627A3C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3C" w:rsidRPr="00282E97" w:rsidRDefault="00627A3C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A3C" w:rsidRPr="00282E97" w:rsidRDefault="00627A3C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E97" w:rsidRPr="00282E97" w:rsidTr="00CD54C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310A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r w:rsidRPr="00282E97">
              <w:rPr>
                <w:rFonts w:ascii="Times New Roman" w:eastAsia="Times New Roman" w:hAnsi="Times New Roman" w:cs="Helvetica"/>
                <w:iCs/>
                <w:lang w:eastAsia="ru-RU"/>
              </w:rPr>
              <w:t xml:space="preserve">гражданина: </w:t>
            </w:r>
            <w:r w:rsidRPr="00282E97">
              <w:rPr>
                <w:rFonts w:ascii="Times New Roman" w:eastAsia="Times New Roman" w:hAnsi="Times New Roman" w:cs="Times New Roman"/>
                <w:iCs/>
                <w:lang w:eastAsia="ru-RU"/>
              </w:rPr>
              <w:t>«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>Единая семья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</w:tc>
      </w:tr>
      <w:tr w:rsidR="00282E97" w:rsidRPr="00282E97" w:rsidTr="00CD54C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310A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Helvetica"/>
                <w:lang w:eastAsia="ru-RU"/>
              </w:rPr>
              <w:t xml:space="preserve">Операция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>У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>т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 xml:space="preserve"> (благоустройство классных комнат)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</w:tc>
      </w:tr>
      <w:tr w:rsidR="00282E97" w:rsidRPr="00282E97" w:rsidTr="00CD54C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310A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Helvetica"/>
                <w:lang w:eastAsia="ru-RU"/>
              </w:rPr>
              <w:t xml:space="preserve">Выставка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«Д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>ары осени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1-4-й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Соц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едагог</w:t>
            </w:r>
            <w:proofErr w:type="spellEnd"/>
          </w:p>
        </w:tc>
      </w:tr>
      <w:tr w:rsidR="00282E97" w:rsidRPr="00282E97" w:rsidTr="00CD54C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310A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Helvetica"/>
                <w:lang w:eastAsia="ru-RU"/>
              </w:rPr>
              <w:t xml:space="preserve">Осенний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легкоатлетический 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 xml:space="preserve">кросс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>С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 xml:space="preserve">рт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против 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>наркотико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Соц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едагог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, учителя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физ-ры</w:t>
            </w:r>
            <w:proofErr w:type="spellEnd"/>
          </w:p>
        </w:tc>
      </w:tr>
      <w:tr w:rsidR="00282E97" w:rsidRPr="00282E97" w:rsidTr="00CD54C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310A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Helvetica"/>
                <w:lang w:eastAsia="ru-RU"/>
              </w:rPr>
              <w:t>Встречи с работниками ГИБДД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Соц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едагоги</w:t>
            </w:r>
            <w:proofErr w:type="spellEnd"/>
          </w:p>
        </w:tc>
      </w:tr>
      <w:tr w:rsidR="00282E97" w:rsidRPr="00282E97" w:rsidTr="00CD54C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310A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Те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 xml:space="preserve">матические классные часы: 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br/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«Д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>орога в школу»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br/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282E97">
              <w:rPr>
                <w:rFonts w:ascii="Times New Roman" w:eastAsia="Times New Roman" w:hAnsi="Times New Roman" w:cs="Helvetica"/>
                <w:lang w:eastAsia="ru-RU"/>
              </w:rPr>
              <w:t>Знай</w:t>
            </w:r>
            <w:proofErr w:type="gramEnd"/>
            <w:r w:rsidRPr="00282E97">
              <w:rPr>
                <w:rFonts w:ascii="Times New Roman" w:eastAsia="Times New Roman" w:hAnsi="Times New Roman" w:cs="Helvetica"/>
                <w:lang w:eastAsia="ru-RU"/>
              </w:rPr>
              <w:t xml:space="preserve"> Правила движения как таблицу умножения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 xml:space="preserve"> 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br/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 xml:space="preserve">Это должен знать каждый. Правила перехода улиц и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дорог»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 xml:space="preserve">                                                                          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>Мы — пассажиры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 xml:space="preserve"> 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br/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«П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>ричины несчастных случаев и аварий на дорогах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 xml:space="preserve">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 xml:space="preserve">Правила движения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>ешеходов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 xml:space="preserve"> 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br/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«П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>ра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вил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>а езды на велосипедах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 xml:space="preserve"> 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br/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>Правила безопасного поведения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 xml:space="preserve"> 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br/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>Ответственность за нарушения правил дорожного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движения»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</w:tc>
      </w:tr>
      <w:tr w:rsidR="00282E97" w:rsidRPr="00282E97" w:rsidTr="00CD54C5">
        <w:trPr>
          <w:trHeight w:val="19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310A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Конкурс рисунков «Мой друг светофор»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1-4-й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</w:tc>
      </w:tr>
      <w:tr w:rsidR="00282E97" w:rsidRPr="00282E97" w:rsidTr="00CD54C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310A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Конкурс агитационных плакатов по ПДД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5-11-й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</w:tc>
      </w:tr>
      <w:tr w:rsidR="00282E97" w:rsidRPr="00282E97" w:rsidTr="00CD54C5">
        <w:trPr>
          <w:trHeight w:val="3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310A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Игра-викторина по правилам 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5-8-й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</w:tc>
      </w:tr>
      <w:tr w:rsidR="00282E97" w:rsidRPr="00282E97" w:rsidTr="00CD54C5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310A3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Акция «Украсим любимую школу» 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озеленение классных комнат, благоустройство пришкольной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</w:tc>
      </w:tr>
    </w:tbl>
    <w:p w:rsidR="00310A39" w:rsidRPr="00282E97" w:rsidRDefault="00310A39" w:rsidP="00310A39">
      <w:pPr>
        <w:spacing w:after="240" w:line="240" w:lineRule="auto"/>
        <w:rPr>
          <w:rFonts w:ascii="Times New Roman" w:eastAsia="Times New Roman" w:hAnsi="Times New Roman" w:cs="Helvetica"/>
          <w:b/>
          <w:bCs/>
          <w:lang w:eastAsia="ru-RU"/>
        </w:rPr>
      </w:pPr>
      <w:r w:rsidRPr="00282E97">
        <w:rPr>
          <w:rFonts w:ascii="Times New Roman" w:eastAsia="Times New Roman" w:hAnsi="Times New Roman" w:cs="Helvetica"/>
          <w:b/>
          <w:bCs/>
          <w:lang w:eastAsia="ru-RU"/>
        </w:rPr>
        <w:t>МЕСЯЧНИК ПРОФИЛАКТИКИ ДЕТСКОГО ДОРОЖНО-ТРАНСПОРТНОГО ТРАВМАТИЗМА «БЕЗОПАСНАЯ ДОРОГА»</w:t>
      </w:r>
      <w:r w:rsidRPr="00282E97">
        <w:rPr>
          <w:rFonts w:ascii="Times New Roman" w:eastAsia="Times New Roman" w:hAnsi="Times New Roman" w:cs="Helvetica"/>
          <w:b/>
          <w:bCs/>
          <w:lang w:eastAsia="ru-RU"/>
        </w:rPr>
        <w:br/>
      </w:r>
    </w:p>
    <w:p w:rsidR="00310A39" w:rsidRPr="00282E97" w:rsidRDefault="00310A39" w:rsidP="00310A3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310A39" w:rsidP="00310A3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310A39" w:rsidP="00310A3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310A39" w:rsidP="00310A3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310A39" w:rsidP="00310A3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310A39" w:rsidP="00310A3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310A39" w:rsidP="00310A3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310A39" w:rsidP="00310A3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310A39" w:rsidP="00310A3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310A39" w:rsidP="00310A3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310A39" w:rsidP="00310A3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310A39" w:rsidP="00310A3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310A39" w:rsidP="00310A3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310A39" w:rsidP="00310A39">
      <w:pPr>
        <w:spacing w:after="24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310A39" w:rsidP="00310A3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E97">
        <w:rPr>
          <w:rFonts w:ascii="Times New Roman" w:eastAsia="Times New Roman" w:hAnsi="Times New Roman" w:cs="Times New Roman"/>
          <w:b/>
          <w:lang w:eastAsia="ru-RU"/>
        </w:rPr>
        <w:lastRenderedPageBreak/>
        <w:t>Октябрь</w:t>
      </w: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E97">
        <w:rPr>
          <w:rFonts w:ascii="Times New Roman" w:eastAsia="Times New Roman" w:hAnsi="Times New Roman" w:cs="Times New Roman"/>
          <w:b/>
          <w:lang w:eastAsia="ru-RU"/>
        </w:rPr>
        <w:t xml:space="preserve">МЕСЯЧНИК АНТИТЕРРОРИСТИЧЕСКОЙ И ПРОТИВОПОЖАРНОЙ БЕЗОПАСНОСТИ «БЕЗОПАСНОСТЬ </w:t>
      </w: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2E97">
        <w:rPr>
          <w:rFonts w:ascii="Times New Roman" w:eastAsia="Times New Roman" w:hAnsi="Times New Roman" w:cs="Times New Roman"/>
          <w:b/>
          <w:lang w:eastAsia="ru-RU"/>
        </w:rPr>
        <w:t>ЖИЗНЕДЕЯТЕЛЬНОСТИ», ПРОТИВ АЛКОГОЛЯ И НАРКОТИКОВ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8506"/>
        <w:gridCol w:w="1418"/>
        <w:gridCol w:w="2977"/>
      </w:tblGrid>
      <w:tr w:rsidR="00282E97" w:rsidRPr="00282E97" w:rsidTr="00CD54C5">
        <w:tc>
          <w:tcPr>
            <w:tcW w:w="674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№№</w:t>
            </w: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Формы и содержание деятельности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День пожилых людей (1 октября):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Helvetica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Акция  «Милосердие» (посещение ветеранов войны, учителей — ветеранов и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тд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.).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t xml:space="preserve"> 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Helvetica"/>
                <w:lang w:eastAsia="ru-RU"/>
              </w:rPr>
              <w:t xml:space="preserve">«А ну-ка, бабушки!», праздник, посвященный дню пожилого человека. </w:t>
            </w:r>
            <w:r w:rsidRPr="00282E97">
              <w:rPr>
                <w:rFonts w:ascii="Times New Roman" w:eastAsia="Times New Roman" w:hAnsi="Times New Roman" w:cs="Helvetica"/>
                <w:lang w:eastAsia="ru-RU"/>
              </w:rPr>
              <w:br/>
              <w:t xml:space="preserve"> «Операция «Поздравительная открытка» (изготовление открыток бабушкам и дедушкам). Вступление в «</w:t>
            </w:r>
            <w:proofErr w:type="spellStart"/>
            <w:r w:rsidRPr="00282E97">
              <w:rPr>
                <w:rFonts w:ascii="Times New Roman" w:eastAsia="Times New Roman" w:hAnsi="Times New Roman" w:cs="Helvetica"/>
                <w:lang w:eastAsia="ru-RU"/>
              </w:rPr>
              <w:t>Юнармию</w:t>
            </w:r>
            <w:proofErr w:type="spellEnd"/>
            <w:r w:rsidRPr="00282E97">
              <w:rPr>
                <w:rFonts w:ascii="Times New Roman" w:eastAsia="Times New Roman" w:hAnsi="Times New Roman" w:cs="Helvetica"/>
                <w:lang w:eastAsia="ru-RU"/>
              </w:rPr>
              <w:t xml:space="preserve">» 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1-7-й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1-6-й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Helvetica"/>
                <w:lang w:eastAsia="ru-RU"/>
              </w:rPr>
              <w:t xml:space="preserve">8-10 </w:t>
            </w:r>
            <w:proofErr w:type="spellStart"/>
            <w:r w:rsidRPr="00282E97">
              <w:rPr>
                <w:rFonts w:ascii="Times New Roman" w:eastAsia="Times New Roman" w:hAnsi="Times New Roman" w:cs="Helvetica"/>
                <w:lang w:eastAsia="ru-RU"/>
              </w:rPr>
              <w:t>кл</w:t>
            </w:r>
            <w:proofErr w:type="spellEnd"/>
            <w:r w:rsidRPr="00282E97">
              <w:rPr>
                <w:rFonts w:ascii="Times New Roman" w:eastAsia="Times New Roman" w:hAnsi="Times New Roman" w:cs="Helvetica"/>
                <w:lang w:eastAsia="ru-RU"/>
              </w:rPr>
              <w:t>.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Руководители МО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Helvetica"/>
                <w:i/>
                <w:iCs/>
                <w:lang w:eastAsia="ru-RU"/>
              </w:rPr>
            </w:pPr>
            <w:r w:rsidRPr="00282E97">
              <w:rPr>
                <w:rFonts w:ascii="Times New Roman" w:eastAsia="Times New Roman" w:hAnsi="Times New Roman" w:cs="Helvetica"/>
                <w:lang w:eastAsia="ru-RU"/>
              </w:rPr>
              <w:t xml:space="preserve">Конкурс юных поэтов «Мой </w:t>
            </w:r>
            <w:r w:rsidRPr="00282E97">
              <w:rPr>
                <w:rFonts w:ascii="Times New Roman" w:eastAsia="Times New Roman" w:hAnsi="Times New Roman" w:cs="Helvetica"/>
                <w:i/>
                <w:iCs/>
                <w:lang w:eastAsia="ru-RU"/>
              </w:rPr>
              <w:t>учитель!».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Helvetica"/>
                <w:lang w:eastAsia="ru-RU"/>
              </w:rPr>
            </w:pPr>
            <w:r w:rsidRPr="00282E97">
              <w:rPr>
                <w:rFonts w:ascii="Times New Roman" w:eastAsia="Times New Roman" w:hAnsi="Times New Roman" w:cs="Helvetica"/>
                <w:lang w:eastAsia="ru-RU"/>
              </w:rPr>
              <w:t>Операция «Примите наши поздравления» (изготовление открыток бабушкам и дедушкам)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«Спасибо Вам, учителя!» — праздничный концерт.   «Переменный марафон». 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Helvetica"/>
                <w:lang w:eastAsia="ru-RU"/>
              </w:rPr>
              <w:t>День самоуправления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русск.яз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Замы по ВР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Беседы: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«Правила нашей безопасности».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«Терроризм — угроза обществу».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«Телефонный терроризм и его опасность».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«Уголовная ответственность за терроризм».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«Международный терроризм — глобальная проблема человечества» 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Руководители МО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Соц. педагог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Педагог - психолог 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Учебно-тренировочные занятия по отработке эвакуации в случае возникновения чрезвычайной ситуации 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Байсиев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Р. М.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рисунков «Детство без страха» 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1-7-й</w:t>
            </w:r>
          </w:p>
        </w:tc>
        <w:tc>
          <w:tcPr>
            <w:tcW w:w="2977" w:type="dxa"/>
            <w:vMerge w:val="restart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Руководители МО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Соц. педагог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плакатов «Скажем терроризму— 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не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т!» 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8-11-й</w:t>
            </w:r>
          </w:p>
        </w:tc>
        <w:tc>
          <w:tcPr>
            <w:tcW w:w="2977" w:type="dxa"/>
            <w:vMerge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Встречи с работниками ОГПН, МЧС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Байсиев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Р. М.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Тематические классные часы: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Запомнить нужно твердо нам — пожар не возникает сам!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Пожары — большая беда для человека.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Детские шалости с огнем и их последствия.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Причины пожаров.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Меры пожарной безопасности.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Огонь и человек.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Пожары и взрывы.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Первичные средства пожаротушения и их применение.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Характеристика пожара как опасного фактора окружающей среды.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Поведение и действия учащихся в случае возникновения пожара в школе. </w:t>
            </w: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br/>
              <w:t>Как действовать  при  возникновении  пожара дома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Байсиев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Р. М.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Руководители МО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Соц. педагог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Экскурсии в пожарную часть 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4-11-й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Шахматный турнир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5-7-й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Камбаров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К.Д.</w:t>
            </w:r>
          </w:p>
        </w:tc>
      </w:tr>
      <w:tr w:rsidR="00310A39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Акция  «Чистый город, чистая школа»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Руководители МО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</w:tbl>
    <w:p w:rsidR="00310A39" w:rsidRPr="00282E97" w:rsidRDefault="00310A39" w:rsidP="00310A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E97">
        <w:rPr>
          <w:rFonts w:ascii="Times New Roman" w:eastAsia="Times New Roman" w:hAnsi="Times New Roman" w:cs="Times New Roman"/>
          <w:b/>
          <w:lang w:eastAsia="ru-RU"/>
        </w:rPr>
        <w:t>Ноябрь</w:t>
      </w:r>
    </w:p>
    <w:p w:rsidR="00310A39" w:rsidRPr="00282E97" w:rsidRDefault="00310A39" w:rsidP="00310A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282E97">
        <w:rPr>
          <w:rFonts w:ascii="Times New Roman" w:eastAsia="Times New Roman" w:hAnsi="Times New Roman" w:cs="Times New Roman"/>
          <w:b/>
          <w:lang w:eastAsia="ru-RU"/>
        </w:rPr>
        <w:t xml:space="preserve">                     МЕСЯЧНИК ОХРАНЫ ЗДОРОВЬЯ, ПРОФИЛАКТИКИ АЛКОГОЛИЗМА, КУРЕНИЯ, НАРКОМАНИИ  «ЗДОРОВОЕ ПОКОЛЕНИЕ»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8506"/>
        <w:gridCol w:w="1418"/>
        <w:gridCol w:w="2977"/>
      </w:tblGrid>
      <w:tr w:rsidR="00282E97" w:rsidRPr="00282E97" w:rsidTr="00CD54C5">
        <w:tc>
          <w:tcPr>
            <w:tcW w:w="674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№№</w:t>
            </w: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Формы и содержание деятельности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День народного единства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Байсиев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Р.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Руководители МО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Выпуск тематических классных газет «Здоровое поколение»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Байсиев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Р. М.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Руководители МО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Конкурс рисунков:  «Мы выбираем жизнь!»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Руководители МО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Соц</w:t>
            </w:r>
            <w:proofErr w:type="gramStart"/>
            <w:r w:rsidRPr="00282E97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282E97">
              <w:rPr>
                <w:rFonts w:ascii="Times New Roman" w:eastAsia="Times New Roman" w:hAnsi="Times New Roman" w:cs="Times New Roman"/>
              </w:rPr>
              <w:t>едагог</w:t>
            </w:r>
            <w:proofErr w:type="spellEnd"/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День отказа от курения (18 ноября)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Байсиев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Р.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Руководители МО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Соц. педагог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Педагог - психолог 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Выступление лекторской группы «ЗОЖ»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8-11-й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Байсиев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Р.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Соц. педагог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Педагог - психолог 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Медсестра или врач школы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Проведение тематических классных часов, бесед по пропаганде здорового образа жизни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Байсиев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Р.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Соц. педагог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Педагог - психолог Медсестра или врач школы 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Беседа «Здоровье девушки»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8-11-й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Молоканова Ж.Г.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Игровая программа «Путешествие в страну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Здоровию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5-8-й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Медперсонал,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соцпедагоги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, психолог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Акция молодежного представительства «Здоровое поколение «Жизнь без наркотиков!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Соц. педагог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Педагог - психолог Медсестра или врач школы 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Учителя биологии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«А ну-ка, мамочки!» — игровая программа, посвященная дню матери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5-8-й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310A39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Фотогалерея «Любимые мамы»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</w:tbl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E97">
        <w:rPr>
          <w:rFonts w:ascii="Times New Roman" w:eastAsia="Times New Roman" w:hAnsi="Times New Roman" w:cs="Times New Roman"/>
          <w:b/>
          <w:lang w:eastAsia="ru-RU"/>
        </w:rPr>
        <w:lastRenderedPageBreak/>
        <w:t>Декабрь</w:t>
      </w:r>
    </w:p>
    <w:p w:rsidR="00310A39" w:rsidRPr="00282E97" w:rsidRDefault="00310A39" w:rsidP="00310A39">
      <w:pPr>
        <w:spacing w:after="0" w:line="240" w:lineRule="auto"/>
        <w:ind w:right="-546" w:hanging="180"/>
        <w:rPr>
          <w:rFonts w:ascii="Times New Roman" w:eastAsia="Times New Roman" w:hAnsi="Times New Roman" w:cs="Times New Roman"/>
          <w:b/>
          <w:lang w:eastAsia="ru-RU"/>
        </w:rPr>
      </w:pPr>
      <w:r w:rsidRPr="00282E97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МЕСЯЧНИК ПРАВОВОГО ВОСПИТАНИЯ, ПРОФИЛАКТИКИ ПРАВОНАРУШЕНИЙ</w:t>
      </w: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E97">
        <w:rPr>
          <w:rFonts w:ascii="Times New Roman" w:eastAsia="Times New Roman" w:hAnsi="Times New Roman" w:cs="Times New Roman"/>
          <w:b/>
          <w:lang w:eastAsia="ru-RU"/>
        </w:rPr>
        <w:t>И БЕЗНАДЗОРНОСТИ НЕСОВЕРШЕННОЛЕТНИХ «ПРАВА ДЕТСТВА»</w:t>
      </w: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8506"/>
        <w:gridCol w:w="1418"/>
        <w:gridCol w:w="2977"/>
      </w:tblGrid>
      <w:tr w:rsidR="00282E97" w:rsidRPr="00282E97" w:rsidTr="00CD54C5">
        <w:tc>
          <w:tcPr>
            <w:tcW w:w="674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№№</w:t>
            </w: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Формы и содержание деятельности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КТД «Символы родины» 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8-11-й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Учитель истории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Общешкольный классный час: «Основной закон государства»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МО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часов, КТД, бесед правовой тематики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МО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уководит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Встречи с сотрудниками ПДН, КДН, отдела по борьбе с незаконным оборотом наркотиков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4-11-й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Соц. педагог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Педагог - психолог Медсестра или врач школы 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Проведение операции «Защита» по выявлению случаев жестокого обращения с ребенком, вовлечения его алкоголизацию, наркотизацию, безнадзорное существование. Посещение на дому.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Соц. педагог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Педагог - психолог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Новогодние праздники: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-конкурс новогодних газет: «Новый год настает»;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- мастерская Деда Мороза (изготовление игрушек для новогодней елки); 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- «Новогодняя сказка»; 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- «Новогодний калейдоскоп»;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- «Новогодний бал старшеклассников»; 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новогодние огоньки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5-11-й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1-4-й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1-4-й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5-8-й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Корнеева Е. С.</w:t>
            </w:r>
          </w:p>
        </w:tc>
      </w:tr>
      <w:tr w:rsidR="00310A39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Операция «Кормушка» (изготовление кормушек для птиц)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1-7-й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Советник по ВР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МО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</w:tbl>
    <w:p w:rsidR="00310A39" w:rsidRPr="00282E97" w:rsidRDefault="00310A39" w:rsidP="00310A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27A3C" w:rsidRDefault="00627A3C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7A3C" w:rsidRDefault="00627A3C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7A3C" w:rsidRDefault="00627A3C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E97">
        <w:rPr>
          <w:rFonts w:ascii="Times New Roman" w:eastAsia="Times New Roman" w:hAnsi="Times New Roman" w:cs="Times New Roman"/>
          <w:b/>
          <w:lang w:eastAsia="ru-RU"/>
        </w:rPr>
        <w:lastRenderedPageBreak/>
        <w:t>Январь</w:t>
      </w: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E97">
        <w:rPr>
          <w:rFonts w:ascii="Times New Roman" w:eastAsia="Times New Roman" w:hAnsi="Times New Roman" w:cs="Times New Roman"/>
          <w:b/>
          <w:lang w:eastAsia="ru-RU"/>
        </w:rPr>
        <w:t>МЕСЯЧНИК ПРОФОРИЕНТАЦИОННОЙ РАБОТЫ «МИР ПРОФЕССИЙ»</w:t>
      </w: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8506"/>
        <w:gridCol w:w="1418"/>
        <w:gridCol w:w="2977"/>
      </w:tblGrid>
      <w:tr w:rsidR="00282E97" w:rsidRPr="00282E97" w:rsidTr="00CD54C5">
        <w:tc>
          <w:tcPr>
            <w:tcW w:w="674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№№</w:t>
            </w: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Формы и содержание деятельности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часы по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ПРОектоРИЯ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(ежемесячно в течение года)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«Профессии наших родителей»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«Презентация профессий»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1-7-й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МО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«Мир профессий» (встречи с представителями различных профессий).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Профминимум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(еженедельно, каждый четверг в течение года)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«Куда пойти учиться» встречи о представителями учебных заведений города).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Профпробы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  Сотрудничество с ВУЗами, СПО и др. ОУ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ind w:left="-8" w:firstLine="8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9-11-й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экскурсий на предприятия и учебные заведения города.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Профпробы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 Сотрудничество с ВУЗами, СПО и др. ОУ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9-11-й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Конкурсы рисунков, стихов и сочинений «Профессии наших родителей»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>.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МО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«Есть такая профессия — Родину защищать» (встречи с офицерами армии)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Байсиев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Р. М.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Учителя истории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Проведение тестирования, анкетирования учащихся с целью определения профессиональных предпочтений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8-11-й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Педагог - психолог 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Викторина «Алфавит»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5-8-й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Литературная гостиная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8-11-й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Учителя литературы</w:t>
            </w:r>
          </w:p>
        </w:tc>
      </w:tr>
      <w:tr w:rsidR="00310A39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Поговорим о хороших манерах: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«Веселые правила хорошего тона»; 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«Турнир вежливости»;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«Мы  и этикет»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1-4-й 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5-7-й 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8-11-й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</w:tc>
      </w:tr>
    </w:tbl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7A3C" w:rsidRDefault="00627A3C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7A3C" w:rsidRDefault="00627A3C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E97">
        <w:rPr>
          <w:rFonts w:ascii="Times New Roman" w:eastAsia="Times New Roman" w:hAnsi="Times New Roman" w:cs="Times New Roman"/>
          <w:b/>
          <w:lang w:eastAsia="ru-RU"/>
        </w:rPr>
        <w:lastRenderedPageBreak/>
        <w:t>Февраль</w:t>
      </w: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E97">
        <w:rPr>
          <w:rFonts w:ascii="Times New Roman" w:eastAsia="Times New Roman" w:hAnsi="Times New Roman" w:cs="Times New Roman"/>
          <w:b/>
          <w:lang w:eastAsia="ru-RU"/>
        </w:rPr>
        <w:t>МЕСЯЧНИК ГРАЖДАНСКО-ПАТРИОТИЧЕСКОГО ВОСПИТАНИЯ</w:t>
      </w: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E97">
        <w:rPr>
          <w:rFonts w:ascii="Times New Roman" w:eastAsia="Times New Roman" w:hAnsi="Times New Roman" w:cs="Times New Roman"/>
          <w:b/>
          <w:lang w:eastAsia="ru-RU"/>
        </w:rPr>
        <w:t>«МОЕ ОТЕЧЕСТВО»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8506"/>
        <w:gridCol w:w="1418"/>
        <w:gridCol w:w="2977"/>
      </w:tblGrid>
      <w:tr w:rsidR="00282E97" w:rsidRPr="00282E97" w:rsidTr="00CD54C5">
        <w:tc>
          <w:tcPr>
            <w:tcW w:w="674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№№</w:t>
            </w: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Формы и содержание деятельности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Вечер школьных друзей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«России верные сыны» (встреча с работниками военкомата, ветеранами войны, пограничниками)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 по ВР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«Ваше слово, ветераны!» (встречи с ветеранами ВОВ)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МО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дмитрян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Ж. 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День здоровья, посвященный празднованию 23 февраля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Байсиев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Р. М.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Игровая программа: «Добры молодцы»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5-7-й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Соц. педагог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Кроссвордленд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«Страницы истории»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5-8-й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Учителя истории</w:t>
            </w:r>
          </w:p>
        </w:tc>
      </w:tr>
    </w:tbl>
    <w:p w:rsidR="00627A3C" w:rsidRDefault="00627A3C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7A3C" w:rsidRDefault="00627A3C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7A3C" w:rsidRDefault="00627A3C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7A3C" w:rsidRDefault="00627A3C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7A3C" w:rsidRDefault="00627A3C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7A3C" w:rsidRDefault="00627A3C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7A3C" w:rsidRDefault="00627A3C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7A3C" w:rsidRDefault="00627A3C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7A3C" w:rsidRDefault="00627A3C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7A3C" w:rsidRDefault="00627A3C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7A3C" w:rsidRDefault="00627A3C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E97">
        <w:rPr>
          <w:rFonts w:ascii="Times New Roman" w:eastAsia="Times New Roman" w:hAnsi="Times New Roman" w:cs="Times New Roman"/>
          <w:b/>
          <w:lang w:eastAsia="ru-RU"/>
        </w:rPr>
        <w:lastRenderedPageBreak/>
        <w:t>Март</w:t>
      </w: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E97">
        <w:rPr>
          <w:rFonts w:ascii="Times New Roman" w:eastAsia="Times New Roman" w:hAnsi="Times New Roman" w:cs="Times New Roman"/>
          <w:b/>
          <w:lang w:eastAsia="ru-RU"/>
        </w:rPr>
        <w:t>МЕСЯЧНИК ДУХОВНО-НРАВСТВЕННОГО ВОСПИТАНИЯ</w:t>
      </w: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E97">
        <w:rPr>
          <w:rFonts w:ascii="Times New Roman" w:eastAsia="Times New Roman" w:hAnsi="Times New Roman" w:cs="Times New Roman"/>
          <w:b/>
          <w:lang w:eastAsia="ru-RU"/>
        </w:rPr>
        <w:t>«СПЕШИТЕ ДЕЛАТЬ ДОБРО»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8506"/>
        <w:gridCol w:w="1418"/>
        <w:gridCol w:w="2977"/>
      </w:tblGrid>
      <w:tr w:rsidR="00282E97" w:rsidRPr="00282E97" w:rsidTr="00CD54C5">
        <w:tc>
          <w:tcPr>
            <w:tcW w:w="674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№№</w:t>
            </w: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Формы и содержание деятельности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Празднование 8 марта: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-Праздник «Я славлю мамину улыбку»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-  «Праздник весны» — концертная программа; 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- классные огоньки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1-4-й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5-8-й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МО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Соц. педагог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Акция «Подарок другу» (оказание благотворительной помощи воспитанникам  дома ребенка)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МО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Соц. педагог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Акция «Дети — детям» (проведение праздников в детском центре)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Соц. педагог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Эстафета добрых дел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МО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Соц. педагог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Педагог - психолог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КТД «Будьте добрыми и человечными»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Проведение тематических классных часов, бесед, диспутов, КТД духовно-нравственного содержания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МО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Классные руководители 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Учителя истории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рус.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яз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и литературы</w:t>
            </w:r>
          </w:p>
        </w:tc>
      </w:tr>
      <w:tr w:rsidR="00310A39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Неделя детской книги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1-7-й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школы библиотекарь</w:t>
            </w:r>
          </w:p>
        </w:tc>
      </w:tr>
    </w:tbl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E97">
        <w:rPr>
          <w:rFonts w:ascii="Times New Roman" w:eastAsia="Times New Roman" w:hAnsi="Times New Roman" w:cs="Times New Roman"/>
          <w:b/>
          <w:lang w:eastAsia="ru-RU"/>
        </w:rPr>
        <w:t>Апрель</w:t>
      </w: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E97">
        <w:rPr>
          <w:rFonts w:ascii="Times New Roman" w:eastAsia="Times New Roman" w:hAnsi="Times New Roman" w:cs="Times New Roman"/>
          <w:b/>
          <w:lang w:eastAsia="ru-RU"/>
        </w:rPr>
        <w:t>МЕСЯЧНИК ПРИРОДООХРАННОЙ И ЭКОЛОГИЧЕСКОЙ ДЕЯТЕЛЬНОСТИ</w:t>
      </w: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E97">
        <w:rPr>
          <w:rFonts w:ascii="Times New Roman" w:eastAsia="Times New Roman" w:hAnsi="Times New Roman" w:cs="Times New Roman"/>
          <w:b/>
          <w:lang w:eastAsia="ru-RU"/>
        </w:rPr>
        <w:t>«ЦВЕТИ, ЗЕМЛЯ»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8506"/>
        <w:gridCol w:w="1418"/>
        <w:gridCol w:w="2977"/>
      </w:tblGrid>
      <w:tr w:rsidR="00282E97" w:rsidRPr="00282E97" w:rsidTr="00CD54C5">
        <w:tc>
          <w:tcPr>
            <w:tcW w:w="674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№№</w:t>
            </w: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Формы и содержание деятельности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Выступление лекторской группы «Эколог»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Учителя биологии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Спортивный праздник, посвященный международному дню здоровья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4-11-й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Учителя физкультуры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Смотр презентаций «Звездный фейерверк»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МО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руковод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ружков</w:t>
            </w:r>
            <w:proofErr w:type="spellEnd"/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Конкурс экологических плакатов и рисунков «Мы в ответе за нашу планету»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учителя ИЗО, биологии,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соц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едагог</w:t>
            </w:r>
            <w:proofErr w:type="spellEnd"/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Конкурс школьных рекордов Гиннеса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Соц. педагог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Праздник «День Земли»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учит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иологии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географии</w:t>
            </w:r>
          </w:p>
        </w:tc>
      </w:tr>
      <w:tr w:rsidR="00310A39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Акция «Чистый город, чистая школа»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Соц. педагог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Медсестра или врач школы </w:t>
            </w:r>
          </w:p>
        </w:tc>
      </w:tr>
    </w:tbl>
    <w:p w:rsidR="00310A39" w:rsidRPr="00282E97" w:rsidRDefault="00310A39" w:rsidP="00310A3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7A3C" w:rsidRDefault="00627A3C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7A3C" w:rsidRDefault="00627A3C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7A3C" w:rsidRDefault="00627A3C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27A3C" w:rsidRDefault="00627A3C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E97">
        <w:rPr>
          <w:rFonts w:ascii="Times New Roman" w:eastAsia="Times New Roman" w:hAnsi="Times New Roman" w:cs="Times New Roman"/>
          <w:b/>
          <w:lang w:eastAsia="ru-RU"/>
        </w:rPr>
        <w:lastRenderedPageBreak/>
        <w:t>Апрель-Май</w:t>
      </w: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E97">
        <w:rPr>
          <w:rFonts w:ascii="Times New Roman" w:eastAsia="Times New Roman" w:hAnsi="Times New Roman" w:cs="Times New Roman"/>
          <w:b/>
          <w:lang w:eastAsia="ru-RU"/>
        </w:rPr>
        <w:t>МЕСЯЧНИК ГЕРОИКО-ПАТРИОТИЧЕСКОГО ВОСПИТАНИЯ</w:t>
      </w: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E97">
        <w:rPr>
          <w:rFonts w:ascii="Times New Roman" w:eastAsia="Times New Roman" w:hAnsi="Times New Roman" w:cs="Times New Roman"/>
          <w:b/>
          <w:lang w:eastAsia="ru-RU"/>
        </w:rPr>
        <w:t>«ПОКЛОНИМСЯ ВЕЛИКИМ ТЕМ ГОДАМ!»</w:t>
      </w: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8506"/>
        <w:gridCol w:w="1418"/>
        <w:gridCol w:w="2977"/>
      </w:tblGrid>
      <w:tr w:rsidR="00282E97" w:rsidRPr="00282E97" w:rsidTr="00CD54C5">
        <w:tc>
          <w:tcPr>
            <w:tcW w:w="674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№№</w:t>
            </w: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Формы и содержание деятельности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«Неделя памяти»: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Операция «Ветеран живет рядом» (оказание помощи ветеранам войны);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Операция «С днем Победы!» 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«Парад Победы»!»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Конкурс рисунков «Этих дней не смолкнет слава»;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Конкурс чтецов «Строки, опаленные войной»;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«Ваше слово Ветераны» (встречи с ветеранами войны);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Выпуск классных тематических стенгазет;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Тематические классные часы, уроки мужества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5-11-й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5-11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1-4-й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5-8-й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МО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Учителя истории, рус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 xml:space="preserve"> и литературы</w:t>
            </w:r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Участие в акции «Бессмертный полк»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1-11-й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МО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руков</w:t>
            </w:r>
            <w:proofErr w:type="spellEnd"/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соц</w:t>
            </w:r>
            <w:proofErr w:type="gramStart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едагог</w:t>
            </w:r>
            <w:proofErr w:type="spellEnd"/>
          </w:p>
        </w:tc>
      </w:tr>
      <w:tr w:rsidR="00282E97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День детских организаций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4-8-й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  <w:tr w:rsidR="00310A39" w:rsidRPr="00282E97" w:rsidTr="00CD54C5">
        <w:tc>
          <w:tcPr>
            <w:tcW w:w="674" w:type="dxa"/>
          </w:tcPr>
          <w:p w:rsidR="00310A39" w:rsidRPr="00282E97" w:rsidRDefault="00310A39" w:rsidP="00310A3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6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Праздник последнего звонка</w:t>
            </w:r>
          </w:p>
        </w:tc>
        <w:tc>
          <w:tcPr>
            <w:tcW w:w="1418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1,11-й</w:t>
            </w:r>
          </w:p>
        </w:tc>
        <w:tc>
          <w:tcPr>
            <w:tcW w:w="2977" w:type="dxa"/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</w:tbl>
    <w:p w:rsidR="00310A39" w:rsidRPr="00282E97" w:rsidRDefault="00310A39" w:rsidP="00310A3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0A39" w:rsidRPr="00282E97" w:rsidRDefault="00310A39" w:rsidP="00310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2E97">
        <w:rPr>
          <w:rFonts w:ascii="Times New Roman" w:eastAsia="Times New Roman" w:hAnsi="Times New Roman" w:cs="Times New Roman"/>
          <w:b/>
          <w:lang w:eastAsia="ru-RU"/>
        </w:rPr>
        <w:t>Июнь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352"/>
        <w:gridCol w:w="1418"/>
        <w:gridCol w:w="2977"/>
      </w:tblGrid>
      <w:tr w:rsidR="00282E97" w:rsidRPr="00282E97" w:rsidTr="00CD54C5">
        <w:tc>
          <w:tcPr>
            <w:tcW w:w="828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№№</w:t>
            </w:r>
          </w:p>
        </w:tc>
        <w:tc>
          <w:tcPr>
            <w:tcW w:w="8352" w:type="dxa"/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Формы и содержание деятельности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10A39" w:rsidRPr="00282E97" w:rsidRDefault="00310A39" w:rsidP="00CD5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282E97" w:rsidRPr="00282E97" w:rsidTr="00CD54C5">
        <w:tc>
          <w:tcPr>
            <w:tcW w:w="828" w:type="dxa"/>
          </w:tcPr>
          <w:p w:rsidR="00310A39" w:rsidRPr="00282E97" w:rsidRDefault="00310A39" w:rsidP="00310A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2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Участие в городском празднике, посвященном международному дню защиты детей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1-7-й</w:t>
            </w:r>
          </w:p>
        </w:tc>
        <w:tc>
          <w:tcPr>
            <w:tcW w:w="2977" w:type="dxa"/>
            <w:tcBorders>
              <w:bottom w:val="nil"/>
            </w:tcBorders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>Советник по ВР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Соц. педагог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Педагог - психолог Медсестра или врач школы</w:t>
            </w:r>
          </w:p>
        </w:tc>
      </w:tr>
      <w:tr w:rsidR="00310A39" w:rsidRPr="00282E97" w:rsidTr="00CD54C5">
        <w:tc>
          <w:tcPr>
            <w:tcW w:w="828" w:type="dxa"/>
          </w:tcPr>
          <w:p w:rsidR="00310A39" w:rsidRPr="00282E97" w:rsidRDefault="00310A39" w:rsidP="00310A3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2" w:type="dxa"/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Выпускной вечер</w:t>
            </w:r>
          </w:p>
        </w:tc>
        <w:tc>
          <w:tcPr>
            <w:tcW w:w="1418" w:type="dxa"/>
            <w:tcBorders>
              <w:top w:val="nil"/>
            </w:tcBorders>
          </w:tcPr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11-й</w:t>
            </w:r>
          </w:p>
        </w:tc>
        <w:tc>
          <w:tcPr>
            <w:tcW w:w="2977" w:type="dxa"/>
            <w:tcBorders>
              <w:top w:val="nil"/>
            </w:tcBorders>
          </w:tcPr>
          <w:p w:rsidR="00310A39" w:rsidRPr="00282E97" w:rsidRDefault="00310A39" w:rsidP="00CD5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82E97">
              <w:rPr>
                <w:rFonts w:ascii="Times New Roman" w:eastAsia="Times New Roman" w:hAnsi="Times New Roman" w:cs="Times New Roman"/>
              </w:rPr>
              <w:t xml:space="preserve">Замы </w:t>
            </w:r>
            <w:proofErr w:type="spellStart"/>
            <w:r w:rsidRPr="00282E97">
              <w:rPr>
                <w:rFonts w:ascii="Times New Roman" w:eastAsia="Times New Roman" w:hAnsi="Times New Roman" w:cs="Times New Roman"/>
              </w:rPr>
              <w:t>поВР</w:t>
            </w:r>
            <w:proofErr w:type="spellEnd"/>
            <w:r w:rsidRPr="00282E97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10A39" w:rsidRPr="00282E97" w:rsidRDefault="00310A39" w:rsidP="00CD54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E97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</w:tr>
    </w:tbl>
    <w:p w:rsidR="00EC7A5E" w:rsidRPr="00282E97" w:rsidRDefault="00EC7A5E"/>
    <w:sectPr w:rsidR="00EC7A5E" w:rsidRPr="00282E97" w:rsidSect="00310A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D0FA80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02676339"/>
    <w:multiLevelType w:val="hybridMultilevel"/>
    <w:tmpl w:val="9FF03712"/>
    <w:styleLink w:val="WW8Num131321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0F65974"/>
    <w:multiLevelType w:val="hybridMultilevel"/>
    <w:tmpl w:val="1E1C65FA"/>
    <w:styleLink w:val="WW8Num41321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8730AE5"/>
    <w:multiLevelType w:val="hybridMultilevel"/>
    <w:tmpl w:val="2CE6DCB2"/>
    <w:styleLink w:val="WW8Num301321"/>
    <w:lvl w:ilvl="0" w:tplc="0D50F40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62877"/>
    <w:multiLevelType w:val="hybridMultilevel"/>
    <w:tmpl w:val="3C481560"/>
    <w:styleLink w:val="WW8Num241321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4D333C4"/>
    <w:multiLevelType w:val="hybridMultilevel"/>
    <w:tmpl w:val="69D232B0"/>
    <w:styleLink w:val="WW8Num91321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5606503"/>
    <w:multiLevelType w:val="hybridMultilevel"/>
    <w:tmpl w:val="F6BACADA"/>
    <w:styleLink w:val="WW8Num291321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AE47853"/>
    <w:multiLevelType w:val="hybridMultilevel"/>
    <w:tmpl w:val="978432E6"/>
    <w:styleLink w:val="WW8Num16132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0C3951"/>
    <w:multiLevelType w:val="hybridMultilevel"/>
    <w:tmpl w:val="206E73C2"/>
    <w:styleLink w:val="WW8Num101321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6FA1421D"/>
    <w:multiLevelType w:val="hybridMultilevel"/>
    <w:tmpl w:val="4B92877C"/>
    <w:styleLink w:val="WW8Num201321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7F400B2B"/>
    <w:multiLevelType w:val="hybridMultilevel"/>
    <w:tmpl w:val="5D3E91BC"/>
    <w:styleLink w:val="WW8Num121321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D1"/>
    <w:rsid w:val="00282E97"/>
    <w:rsid w:val="00310A39"/>
    <w:rsid w:val="00627A3C"/>
    <w:rsid w:val="00833496"/>
    <w:rsid w:val="00C91B29"/>
    <w:rsid w:val="00CD54C5"/>
    <w:rsid w:val="00EC7A5E"/>
    <w:rsid w:val="00F1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291321">
    <w:name w:val="WW8Num291321"/>
    <w:basedOn w:val="a2"/>
    <w:rsid w:val="00310A39"/>
    <w:pPr>
      <w:numPr>
        <w:numId w:val="1"/>
      </w:numPr>
    </w:pPr>
  </w:style>
  <w:style w:type="numbering" w:customStyle="1" w:styleId="WW8Num301321">
    <w:name w:val="WW8Num301321"/>
    <w:basedOn w:val="a2"/>
    <w:rsid w:val="00310A39"/>
    <w:pPr>
      <w:numPr>
        <w:numId w:val="2"/>
      </w:numPr>
    </w:pPr>
  </w:style>
  <w:style w:type="numbering" w:customStyle="1" w:styleId="WW8Num121321">
    <w:name w:val="WW8Num121321"/>
    <w:basedOn w:val="a2"/>
    <w:rsid w:val="00310A39"/>
    <w:pPr>
      <w:numPr>
        <w:numId w:val="3"/>
      </w:numPr>
    </w:pPr>
  </w:style>
  <w:style w:type="numbering" w:customStyle="1" w:styleId="WW8Num241321">
    <w:name w:val="WW8Num241321"/>
    <w:basedOn w:val="a2"/>
    <w:rsid w:val="00310A39"/>
    <w:pPr>
      <w:numPr>
        <w:numId w:val="4"/>
      </w:numPr>
    </w:pPr>
  </w:style>
  <w:style w:type="numbering" w:customStyle="1" w:styleId="WW8Num91321">
    <w:name w:val="WW8Num91321"/>
    <w:basedOn w:val="a2"/>
    <w:rsid w:val="00310A39"/>
    <w:pPr>
      <w:numPr>
        <w:numId w:val="5"/>
      </w:numPr>
    </w:pPr>
  </w:style>
  <w:style w:type="numbering" w:customStyle="1" w:styleId="WW8Num201321">
    <w:name w:val="WW8Num201321"/>
    <w:basedOn w:val="a2"/>
    <w:rsid w:val="00310A39"/>
    <w:pPr>
      <w:numPr>
        <w:numId w:val="6"/>
      </w:numPr>
    </w:pPr>
  </w:style>
  <w:style w:type="numbering" w:customStyle="1" w:styleId="WW8Num131321">
    <w:name w:val="WW8Num131321"/>
    <w:basedOn w:val="a2"/>
    <w:rsid w:val="00310A39"/>
    <w:pPr>
      <w:numPr>
        <w:numId w:val="7"/>
      </w:numPr>
    </w:pPr>
  </w:style>
  <w:style w:type="numbering" w:customStyle="1" w:styleId="WW8Num41321">
    <w:name w:val="WW8Num41321"/>
    <w:basedOn w:val="a2"/>
    <w:rsid w:val="00310A39"/>
    <w:pPr>
      <w:numPr>
        <w:numId w:val="8"/>
      </w:numPr>
    </w:pPr>
  </w:style>
  <w:style w:type="numbering" w:customStyle="1" w:styleId="WW8Num101321">
    <w:name w:val="WW8Num101321"/>
    <w:basedOn w:val="a2"/>
    <w:rsid w:val="00310A39"/>
    <w:pPr>
      <w:numPr>
        <w:numId w:val="9"/>
      </w:numPr>
    </w:pPr>
  </w:style>
  <w:style w:type="numbering" w:customStyle="1" w:styleId="WW8Num161321">
    <w:name w:val="WW8Num161321"/>
    <w:basedOn w:val="a2"/>
    <w:rsid w:val="00310A39"/>
    <w:pPr>
      <w:numPr>
        <w:numId w:val="10"/>
      </w:numPr>
    </w:pPr>
  </w:style>
  <w:style w:type="paragraph" w:styleId="a3">
    <w:name w:val="Balloon Text"/>
    <w:basedOn w:val="a"/>
    <w:link w:val="a4"/>
    <w:uiPriority w:val="99"/>
    <w:semiHidden/>
    <w:unhideWhenUsed/>
    <w:rsid w:val="00C9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8Num291321">
    <w:name w:val="WW8Num291321"/>
    <w:basedOn w:val="a2"/>
    <w:rsid w:val="00310A39"/>
    <w:pPr>
      <w:numPr>
        <w:numId w:val="1"/>
      </w:numPr>
    </w:pPr>
  </w:style>
  <w:style w:type="numbering" w:customStyle="1" w:styleId="WW8Num301321">
    <w:name w:val="WW8Num301321"/>
    <w:basedOn w:val="a2"/>
    <w:rsid w:val="00310A39"/>
    <w:pPr>
      <w:numPr>
        <w:numId w:val="2"/>
      </w:numPr>
    </w:pPr>
  </w:style>
  <w:style w:type="numbering" w:customStyle="1" w:styleId="WW8Num121321">
    <w:name w:val="WW8Num121321"/>
    <w:basedOn w:val="a2"/>
    <w:rsid w:val="00310A39"/>
    <w:pPr>
      <w:numPr>
        <w:numId w:val="3"/>
      </w:numPr>
    </w:pPr>
  </w:style>
  <w:style w:type="numbering" w:customStyle="1" w:styleId="WW8Num241321">
    <w:name w:val="WW8Num241321"/>
    <w:basedOn w:val="a2"/>
    <w:rsid w:val="00310A39"/>
    <w:pPr>
      <w:numPr>
        <w:numId w:val="4"/>
      </w:numPr>
    </w:pPr>
  </w:style>
  <w:style w:type="numbering" w:customStyle="1" w:styleId="WW8Num91321">
    <w:name w:val="WW8Num91321"/>
    <w:basedOn w:val="a2"/>
    <w:rsid w:val="00310A39"/>
    <w:pPr>
      <w:numPr>
        <w:numId w:val="5"/>
      </w:numPr>
    </w:pPr>
  </w:style>
  <w:style w:type="numbering" w:customStyle="1" w:styleId="WW8Num201321">
    <w:name w:val="WW8Num201321"/>
    <w:basedOn w:val="a2"/>
    <w:rsid w:val="00310A39"/>
    <w:pPr>
      <w:numPr>
        <w:numId w:val="6"/>
      </w:numPr>
    </w:pPr>
  </w:style>
  <w:style w:type="numbering" w:customStyle="1" w:styleId="WW8Num131321">
    <w:name w:val="WW8Num131321"/>
    <w:basedOn w:val="a2"/>
    <w:rsid w:val="00310A39"/>
    <w:pPr>
      <w:numPr>
        <w:numId w:val="7"/>
      </w:numPr>
    </w:pPr>
  </w:style>
  <w:style w:type="numbering" w:customStyle="1" w:styleId="WW8Num41321">
    <w:name w:val="WW8Num41321"/>
    <w:basedOn w:val="a2"/>
    <w:rsid w:val="00310A39"/>
    <w:pPr>
      <w:numPr>
        <w:numId w:val="8"/>
      </w:numPr>
    </w:pPr>
  </w:style>
  <w:style w:type="numbering" w:customStyle="1" w:styleId="WW8Num101321">
    <w:name w:val="WW8Num101321"/>
    <w:basedOn w:val="a2"/>
    <w:rsid w:val="00310A39"/>
    <w:pPr>
      <w:numPr>
        <w:numId w:val="9"/>
      </w:numPr>
    </w:pPr>
  </w:style>
  <w:style w:type="numbering" w:customStyle="1" w:styleId="WW8Num161321">
    <w:name w:val="WW8Num161321"/>
    <w:basedOn w:val="a2"/>
    <w:rsid w:val="00310A39"/>
    <w:pPr>
      <w:numPr>
        <w:numId w:val="10"/>
      </w:numPr>
    </w:pPr>
  </w:style>
  <w:style w:type="paragraph" w:styleId="a3">
    <w:name w:val="Balloon Text"/>
    <w:basedOn w:val="a"/>
    <w:link w:val="a4"/>
    <w:uiPriority w:val="99"/>
    <w:semiHidden/>
    <w:unhideWhenUsed/>
    <w:rsid w:val="00C9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_6kb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2024-08-28T22:08:00Z</dcterms:created>
  <dcterms:modified xsi:type="dcterms:W3CDTF">2024-09-05T14:05:00Z</dcterms:modified>
</cp:coreProperties>
</file>