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F86" w:rsidRDefault="00FA3F86" w:rsidP="00905C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41B50" w:rsidRDefault="00F41B50" w:rsidP="00905C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УТВЕРЖДЕН </w:t>
      </w:r>
    </w:p>
    <w:p w:rsidR="00F41B50" w:rsidRDefault="00F41B50" w:rsidP="00905C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41B50" w:rsidRDefault="00F41B50" w:rsidP="00905C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заседании Общественного совета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Минпросвещения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КБР </w:t>
      </w:r>
    </w:p>
    <w:p w:rsidR="00F41B50" w:rsidRDefault="00F41B50" w:rsidP="00905C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 </w:t>
      </w:r>
      <w:r w:rsidR="00905CE8" w:rsidRPr="00905CE8">
        <w:rPr>
          <w:rFonts w:ascii="Times New Roman" w:hAnsi="Times New Roman" w:cs="Times New Roman"/>
          <w:sz w:val="20"/>
          <w:szCs w:val="20"/>
        </w:rPr>
        <w:t xml:space="preserve"> проведени</w:t>
      </w:r>
      <w:r>
        <w:rPr>
          <w:rFonts w:ascii="Times New Roman" w:hAnsi="Times New Roman" w:cs="Times New Roman"/>
          <w:sz w:val="20"/>
          <w:szCs w:val="20"/>
        </w:rPr>
        <w:t>ю</w:t>
      </w:r>
      <w:proofErr w:type="gramEnd"/>
      <w:r w:rsidR="00905CE8" w:rsidRPr="00905CE8">
        <w:rPr>
          <w:rFonts w:ascii="Times New Roman" w:hAnsi="Times New Roman" w:cs="Times New Roman"/>
          <w:sz w:val="20"/>
          <w:szCs w:val="20"/>
        </w:rPr>
        <w:t xml:space="preserve"> независимой оценки качества условий </w:t>
      </w:r>
    </w:p>
    <w:p w:rsidR="00F41B50" w:rsidRDefault="00905CE8" w:rsidP="00905C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осуществления</w:t>
      </w:r>
      <w:r w:rsidR="00F41B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образовательной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деятельности </w:t>
      </w:r>
    </w:p>
    <w:p w:rsidR="00F41B50" w:rsidRDefault="00905CE8" w:rsidP="00F41B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организациями, осуществляющими образовательную деятельность</w:t>
      </w:r>
    </w:p>
    <w:p w:rsidR="00FA3F86" w:rsidRDefault="00FA3F86" w:rsidP="00F41B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Кабардино-Балкарской Республике</w:t>
      </w:r>
    </w:p>
    <w:p w:rsidR="00905CE8" w:rsidRPr="00905CE8" w:rsidRDefault="00F41B50" w:rsidP="00F41B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9D5FE6">
        <w:rPr>
          <w:rFonts w:ascii="Times New Roman" w:hAnsi="Times New Roman" w:cs="Times New Roman"/>
          <w:sz w:val="20"/>
          <w:szCs w:val="20"/>
        </w:rPr>
        <w:t xml:space="preserve"> </w:t>
      </w:r>
      <w:r w:rsidR="00D03990">
        <w:rPr>
          <w:rFonts w:ascii="Times New Roman" w:hAnsi="Times New Roman" w:cs="Times New Roman"/>
          <w:sz w:val="20"/>
          <w:szCs w:val="20"/>
        </w:rPr>
        <w:t>19</w:t>
      </w:r>
      <w:bookmarkStart w:id="0" w:name="_GoBack"/>
      <w:bookmarkEnd w:id="0"/>
      <w:r w:rsidR="00FA3F86">
        <w:rPr>
          <w:rFonts w:ascii="Times New Roman" w:hAnsi="Times New Roman" w:cs="Times New Roman"/>
          <w:sz w:val="20"/>
          <w:szCs w:val="20"/>
        </w:rPr>
        <w:t xml:space="preserve"> февраля</w:t>
      </w:r>
      <w:r>
        <w:rPr>
          <w:rFonts w:ascii="Times New Roman" w:hAnsi="Times New Roman" w:cs="Times New Roman"/>
          <w:sz w:val="20"/>
          <w:szCs w:val="20"/>
        </w:rPr>
        <w:t xml:space="preserve"> 202</w:t>
      </w:r>
      <w:r w:rsidR="002105AF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г. № </w:t>
      </w:r>
      <w:r w:rsidR="00FA3F86">
        <w:rPr>
          <w:rFonts w:ascii="Times New Roman" w:hAnsi="Times New Roman" w:cs="Times New Roman"/>
          <w:sz w:val="20"/>
          <w:szCs w:val="20"/>
        </w:rPr>
        <w:t>3/3</w:t>
      </w:r>
      <w:r w:rsidR="00905C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5CE8" w:rsidRPr="00905CE8" w:rsidRDefault="00905CE8" w:rsidP="00905C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05CE8" w:rsidRPr="00905CE8" w:rsidRDefault="00905CE8" w:rsidP="00905C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05CE8" w:rsidRPr="004873A4" w:rsidRDefault="00905CE8" w:rsidP="00905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3A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905CE8" w:rsidRPr="004873A4" w:rsidRDefault="00905CE8" w:rsidP="00905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CE8" w:rsidRPr="004873A4" w:rsidRDefault="00905CE8" w:rsidP="00905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3A4">
        <w:rPr>
          <w:rFonts w:ascii="Times New Roman" w:hAnsi="Times New Roman" w:cs="Times New Roman"/>
          <w:b/>
          <w:sz w:val="24"/>
          <w:szCs w:val="24"/>
        </w:rPr>
        <w:t>образовательных организаций, подлежащих</w:t>
      </w:r>
      <w:r w:rsidR="008F79B6" w:rsidRPr="004873A4">
        <w:rPr>
          <w:rFonts w:ascii="Times New Roman" w:hAnsi="Times New Roman" w:cs="Times New Roman"/>
          <w:b/>
          <w:sz w:val="24"/>
          <w:szCs w:val="24"/>
        </w:rPr>
        <w:t xml:space="preserve"> проведению </w:t>
      </w:r>
      <w:r w:rsidRPr="004873A4">
        <w:rPr>
          <w:rFonts w:ascii="Times New Roman" w:hAnsi="Times New Roman" w:cs="Times New Roman"/>
          <w:b/>
          <w:sz w:val="24"/>
          <w:szCs w:val="24"/>
        </w:rPr>
        <w:t>независимой оценки</w:t>
      </w:r>
    </w:p>
    <w:p w:rsidR="00905CE8" w:rsidRPr="004873A4" w:rsidRDefault="00905CE8" w:rsidP="00905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3A4">
        <w:rPr>
          <w:rFonts w:ascii="Times New Roman" w:hAnsi="Times New Roman" w:cs="Times New Roman"/>
          <w:b/>
          <w:sz w:val="24"/>
          <w:szCs w:val="24"/>
        </w:rPr>
        <w:t>качества условий осуществления образовательной деятельности</w:t>
      </w:r>
    </w:p>
    <w:p w:rsidR="002105AF" w:rsidRPr="004873A4" w:rsidRDefault="00905CE8" w:rsidP="00905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3A4">
        <w:rPr>
          <w:rFonts w:ascii="Times New Roman" w:hAnsi="Times New Roman" w:cs="Times New Roman"/>
          <w:b/>
          <w:sz w:val="24"/>
          <w:szCs w:val="24"/>
        </w:rPr>
        <w:t xml:space="preserve">организациями, осуществляющими образовательную деятельность </w:t>
      </w:r>
    </w:p>
    <w:p w:rsidR="00905CE8" w:rsidRPr="004873A4" w:rsidRDefault="00905CE8" w:rsidP="00905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3A4">
        <w:rPr>
          <w:rFonts w:ascii="Times New Roman" w:hAnsi="Times New Roman" w:cs="Times New Roman"/>
          <w:b/>
          <w:sz w:val="24"/>
          <w:szCs w:val="24"/>
        </w:rPr>
        <w:t>в</w:t>
      </w:r>
      <w:r w:rsidR="002105AF" w:rsidRPr="00487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73A4">
        <w:rPr>
          <w:rFonts w:ascii="Times New Roman" w:hAnsi="Times New Roman" w:cs="Times New Roman"/>
          <w:b/>
          <w:sz w:val="24"/>
          <w:szCs w:val="24"/>
        </w:rPr>
        <w:t>Кабардино-Балкарской Республике, в 202</w:t>
      </w:r>
      <w:r w:rsidR="002105AF" w:rsidRPr="004873A4">
        <w:rPr>
          <w:rFonts w:ascii="Times New Roman" w:hAnsi="Times New Roman" w:cs="Times New Roman"/>
          <w:b/>
          <w:sz w:val="24"/>
          <w:szCs w:val="24"/>
        </w:rPr>
        <w:t>5</w:t>
      </w:r>
      <w:r w:rsidRPr="004873A4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905CE8" w:rsidRPr="00901779" w:rsidRDefault="00905CE8" w:rsidP="00905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675"/>
        <w:gridCol w:w="9390"/>
      </w:tblGrid>
      <w:tr w:rsidR="00FA3F86" w:rsidRPr="00FA3F86" w:rsidTr="00FA3F86">
        <w:tc>
          <w:tcPr>
            <w:tcW w:w="675" w:type="dxa"/>
          </w:tcPr>
          <w:p w:rsidR="00905CE8" w:rsidRPr="00FA3F86" w:rsidRDefault="00905CE8" w:rsidP="00FA3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390" w:type="dxa"/>
          </w:tcPr>
          <w:p w:rsidR="00905CE8" w:rsidRPr="00FA3F86" w:rsidRDefault="00905CE8" w:rsidP="00FA3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</w:tr>
      <w:tr w:rsidR="00FA3F86" w:rsidRPr="00FA3F86" w:rsidTr="00FA3F86">
        <w:tc>
          <w:tcPr>
            <w:tcW w:w="10065" w:type="dxa"/>
            <w:gridSpan w:val="2"/>
          </w:tcPr>
          <w:p w:rsidR="00433544" w:rsidRPr="00FA3F86" w:rsidRDefault="00433544" w:rsidP="00FA3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 Нальчик</w:t>
            </w:r>
          </w:p>
        </w:tc>
      </w:tr>
      <w:tr w:rsidR="00FA3F86" w:rsidRPr="00FA3F86" w:rsidTr="00FA3F86">
        <w:tc>
          <w:tcPr>
            <w:tcW w:w="675" w:type="dxa"/>
          </w:tcPr>
          <w:p w:rsidR="00905CE8" w:rsidRPr="00FA3F86" w:rsidRDefault="00905CE8" w:rsidP="00FA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0" w:type="dxa"/>
          </w:tcPr>
          <w:p w:rsidR="00905CE8" w:rsidRPr="00FA3F86" w:rsidRDefault="00905CE8" w:rsidP="00FA3F86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«Лицей № 2»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</w:tcPr>
          <w:p w:rsidR="00905CE8" w:rsidRPr="00FA3F86" w:rsidRDefault="00905CE8" w:rsidP="00FA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0" w:type="dxa"/>
          </w:tcPr>
          <w:p w:rsidR="005957FB" w:rsidRPr="00FA3F86" w:rsidRDefault="00905CE8" w:rsidP="00FA3F86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3 с углубленным изучением английского языка» </w:t>
            </w:r>
          </w:p>
          <w:p w:rsidR="00905CE8" w:rsidRPr="00FA3F86" w:rsidRDefault="00905CE8" w:rsidP="00FA3F86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</w:tcPr>
          <w:p w:rsidR="00905CE8" w:rsidRPr="00FA3F86" w:rsidRDefault="00905CE8" w:rsidP="00FA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0" w:type="dxa"/>
          </w:tcPr>
          <w:p w:rsidR="00905CE8" w:rsidRPr="00FA3F86" w:rsidRDefault="00905CE8" w:rsidP="00FA3F86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учреждение «Средняя общеобразова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тельная школа № 5 с углубленным изучени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ем отдельных предметов им. А. С. Пушкина»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. 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</w:tcPr>
          <w:p w:rsidR="00905CE8" w:rsidRPr="00FA3F86" w:rsidRDefault="00905CE8" w:rsidP="00FA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0" w:type="dxa"/>
          </w:tcPr>
          <w:p w:rsidR="005957FB" w:rsidRPr="00FA3F86" w:rsidRDefault="00905CE8" w:rsidP="00FA3F86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тельное учреждение «Средняя общеобразовательная школа № 6 с углубленным изучением отдельных предметов» </w:t>
            </w:r>
          </w:p>
          <w:p w:rsidR="00905CE8" w:rsidRPr="00FA3F86" w:rsidRDefault="00905CE8" w:rsidP="00FA3F86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</w:tcPr>
          <w:p w:rsidR="00905CE8" w:rsidRPr="00FA3F86" w:rsidRDefault="00905CE8" w:rsidP="00FA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0" w:type="dxa"/>
          </w:tcPr>
          <w:p w:rsidR="005957FB" w:rsidRPr="00FA3F86" w:rsidRDefault="00905CE8" w:rsidP="00FA3F86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9 с углубленным изучением отдельных предметов» </w:t>
            </w:r>
          </w:p>
          <w:p w:rsidR="00905CE8" w:rsidRPr="00FA3F86" w:rsidRDefault="00905CE8" w:rsidP="00FA3F86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</w:tcPr>
          <w:p w:rsidR="00905CE8" w:rsidRPr="00FA3F86" w:rsidRDefault="00905CE8" w:rsidP="00FA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90" w:type="dxa"/>
          </w:tcPr>
          <w:p w:rsidR="00905CE8" w:rsidRPr="00FA3F86" w:rsidRDefault="007E3BB9" w:rsidP="00FA3F86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12»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</w:tcPr>
          <w:p w:rsidR="00905CE8" w:rsidRPr="00FA3F86" w:rsidRDefault="00905CE8" w:rsidP="00FA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90" w:type="dxa"/>
          </w:tcPr>
          <w:p w:rsidR="00905CE8" w:rsidRPr="00FA3F86" w:rsidRDefault="00905CE8" w:rsidP="00FA3F86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18»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</w:tcPr>
          <w:p w:rsidR="00905CE8" w:rsidRPr="00FA3F86" w:rsidRDefault="00905CE8" w:rsidP="00FA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90" w:type="dxa"/>
          </w:tcPr>
          <w:p w:rsidR="00905CE8" w:rsidRPr="00FA3F86" w:rsidRDefault="00905CE8" w:rsidP="00FA3F86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20»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</w:tcPr>
          <w:p w:rsidR="00905CE8" w:rsidRPr="00FA3F86" w:rsidRDefault="00905CE8" w:rsidP="00FA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90" w:type="dxa"/>
          </w:tcPr>
          <w:p w:rsidR="005957FB" w:rsidRPr="00FA3F86" w:rsidRDefault="00905CE8" w:rsidP="00FA3F86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№ 21 с углубленным изучением отдельных предметов»</w:t>
            </w:r>
          </w:p>
          <w:p w:rsidR="00905CE8" w:rsidRPr="00FA3F86" w:rsidRDefault="00905CE8" w:rsidP="00FA3F86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</w:tcPr>
          <w:p w:rsidR="00905CE8" w:rsidRPr="00FA3F86" w:rsidRDefault="00905CE8" w:rsidP="00FA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90" w:type="dxa"/>
          </w:tcPr>
          <w:p w:rsidR="00905CE8" w:rsidRPr="00FA3F86" w:rsidRDefault="00905CE8" w:rsidP="00FA3F86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27»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</w:tcPr>
          <w:p w:rsidR="00905CE8" w:rsidRPr="00FA3F86" w:rsidRDefault="00905CE8" w:rsidP="00FA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90" w:type="dxa"/>
          </w:tcPr>
          <w:p w:rsidR="00905CE8" w:rsidRPr="00FA3F86" w:rsidRDefault="00905CE8" w:rsidP="00FA3F86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28»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</w:tcPr>
          <w:p w:rsidR="00905CE8" w:rsidRPr="00FA3F86" w:rsidRDefault="00905CE8" w:rsidP="00FA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90" w:type="dxa"/>
          </w:tcPr>
          <w:p w:rsidR="00905CE8" w:rsidRPr="00FA3F86" w:rsidRDefault="00905CE8" w:rsidP="00FA3F86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30»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</w:tcPr>
          <w:p w:rsidR="00905CE8" w:rsidRPr="00FA3F86" w:rsidRDefault="00905CE8" w:rsidP="00FA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90" w:type="dxa"/>
          </w:tcPr>
          <w:p w:rsidR="00905CE8" w:rsidRPr="00FA3F86" w:rsidRDefault="00905CE8" w:rsidP="00FA3F86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образовательное учреждение для детей дошкольного и младшего школьного возраста «Прогимназия № 66/1»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</w:tcPr>
          <w:p w:rsidR="00905CE8" w:rsidRPr="00FA3F86" w:rsidRDefault="00905CE8" w:rsidP="00FA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390" w:type="dxa"/>
          </w:tcPr>
          <w:p w:rsidR="00905CE8" w:rsidRPr="00FA3F86" w:rsidRDefault="00905CE8" w:rsidP="00FA3F86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образовательное учреждение для детей дошкольного и младшего школьного возраста «Прогимназия № 70»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90" w:type="dxa"/>
            <w:vAlign w:val="center"/>
          </w:tcPr>
          <w:p w:rsidR="00002825" w:rsidRPr="00FA3F86" w:rsidRDefault="00066629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</w:t>
            </w:r>
            <w:r w:rsidR="00905CE8"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№1»</w:t>
            </w: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5CE8" w:rsidRPr="00FA3F86" w:rsidRDefault="00066629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6E3722"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90" w:type="dxa"/>
            <w:vAlign w:val="center"/>
          </w:tcPr>
          <w:p w:rsidR="00905CE8" w:rsidRPr="00FA3F86" w:rsidRDefault="00066629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«Детский сад №2» </w:t>
            </w:r>
            <w:proofErr w:type="spellStart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6E3722"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6E3722"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90" w:type="dxa"/>
            <w:vAlign w:val="center"/>
          </w:tcPr>
          <w:p w:rsidR="00905CE8" w:rsidRPr="00FA3F86" w:rsidRDefault="00066629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«Детский сад №3» </w:t>
            </w:r>
            <w:proofErr w:type="spellStart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6E3722"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6E3722"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90" w:type="dxa"/>
            <w:vAlign w:val="center"/>
          </w:tcPr>
          <w:p w:rsidR="00905CE8" w:rsidRPr="00FA3F86" w:rsidRDefault="00066629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«Детский сад № 4» </w:t>
            </w:r>
            <w:proofErr w:type="spellStart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6E3722"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6E3722"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90" w:type="dxa"/>
            <w:vAlign w:val="center"/>
          </w:tcPr>
          <w:p w:rsidR="00905CE8" w:rsidRPr="00FA3F86" w:rsidRDefault="00066629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«Детский сад № 5» </w:t>
            </w:r>
            <w:proofErr w:type="spellStart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6E3722"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6E3722"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90" w:type="dxa"/>
            <w:vAlign w:val="center"/>
          </w:tcPr>
          <w:p w:rsidR="00905CE8" w:rsidRPr="00FA3F86" w:rsidRDefault="006E3722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«Детский сад № 7» </w:t>
            </w:r>
            <w:proofErr w:type="spellStart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90" w:type="dxa"/>
            <w:vAlign w:val="center"/>
          </w:tcPr>
          <w:p w:rsidR="00905CE8" w:rsidRPr="00FA3F86" w:rsidRDefault="006E3722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«Детский сад № 8» </w:t>
            </w:r>
            <w:proofErr w:type="spellStart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Нальчик Кабардино-Балкарской Республики 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90" w:type="dxa"/>
            <w:vAlign w:val="center"/>
          </w:tcPr>
          <w:p w:rsidR="00905CE8" w:rsidRPr="00FA3F86" w:rsidRDefault="006E3722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«Детский сад № 9» </w:t>
            </w:r>
            <w:proofErr w:type="spellStart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90" w:type="dxa"/>
            <w:vAlign w:val="center"/>
          </w:tcPr>
          <w:p w:rsidR="00905CE8" w:rsidRPr="00FA3F86" w:rsidRDefault="006E3722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«Детский сад № 10» </w:t>
            </w:r>
            <w:proofErr w:type="spellStart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90" w:type="dxa"/>
            <w:vAlign w:val="center"/>
          </w:tcPr>
          <w:p w:rsidR="00905CE8" w:rsidRPr="00FA3F86" w:rsidRDefault="00B34EA3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«Детский сад № 12» </w:t>
            </w:r>
            <w:proofErr w:type="spellStart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90" w:type="dxa"/>
            <w:vAlign w:val="center"/>
          </w:tcPr>
          <w:p w:rsidR="00905CE8" w:rsidRPr="00FA3F86" w:rsidRDefault="00B34EA3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«Детский сад № 14» </w:t>
            </w:r>
            <w:proofErr w:type="spellStart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90" w:type="dxa"/>
            <w:vAlign w:val="center"/>
          </w:tcPr>
          <w:p w:rsidR="00905CE8" w:rsidRPr="00FA3F86" w:rsidRDefault="00B34EA3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«Детский сад № 15» </w:t>
            </w:r>
            <w:proofErr w:type="spellStart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90" w:type="dxa"/>
            <w:vAlign w:val="center"/>
          </w:tcPr>
          <w:p w:rsidR="00905CE8" w:rsidRPr="00FA3F86" w:rsidRDefault="00B34EA3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«Детский сад № 20» </w:t>
            </w:r>
            <w:proofErr w:type="spellStart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90" w:type="dxa"/>
            <w:vAlign w:val="center"/>
          </w:tcPr>
          <w:p w:rsidR="00905CE8" w:rsidRPr="00FA3F86" w:rsidRDefault="009D3089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«Детский сад № 22» </w:t>
            </w:r>
            <w:proofErr w:type="spellStart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90" w:type="dxa"/>
            <w:vAlign w:val="center"/>
          </w:tcPr>
          <w:p w:rsidR="00905CE8" w:rsidRPr="00FA3F86" w:rsidRDefault="009D3089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«Детский сад № 27» </w:t>
            </w:r>
            <w:proofErr w:type="spellStart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90" w:type="dxa"/>
            <w:vAlign w:val="center"/>
          </w:tcPr>
          <w:p w:rsidR="00905CE8" w:rsidRPr="00FA3F86" w:rsidRDefault="009D3089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«Детский сад № 29» </w:t>
            </w:r>
            <w:proofErr w:type="spellStart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90" w:type="dxa"/>
            <w:vAlign w:val="center"/>
          </w:tcPr>
          <w:p w:rsidR="00905CE8" w:rsidRPr="00FA3F86" w:rsidRDefault="009D3089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«Детский сад № 30» </w:t>
            </w:r>
            <w:proofErr w:type="spellStart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390" w:type="dxa"/>
            <w:vAlign w:val="center"/>
          </w:tcPr>
          <w:p w:rsidR="00905CE8" w:rsidRPr="00FA3F86" w:rsidRDefault="009D3089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«Детский сад № 31» </w:t>
            </w:r>
            <w:proofErr w:type="spellStart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90" w:type="dxa"/>
            <w:vAlign w:val="center"/>
          </w:tcPr>
          <w:p w:rsidR="00905CE8" w:rsidRPr="00FA3F86" w:rsidRDefault="009D3089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«Детский сад № 32» </w:t>
            </w:r>
            <w:proofErr w:type="spellStart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E85F54" w:rsidRPr="00FA3F86" w:rsidRDefault="00E85F54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390" w:type="dxa"/>
            <w:vAlign w:val="center"/>
          </w:tcPr>
          <w:p w:rsidR="00E85F54" w:rsidRPr="00FA3F86" w:rsidRDefault="00E85F54" w:rsidP="00FA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№ 35» </w:t>
            </w:r>
          </w:p>
          <w:p w:rsidR="00E85F54" w:rsidRPr="00FA3F86" w:rsidRDefault="00E85F54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E85F54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90" w:type="dxa"/>
            <w:vAlign w:val="center"/>
          </w:tcPr>
          <w:p w:rsidR="00905CE8" w:rsidRPr="00FA3F86" w:rsidRDefault="009D3089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«Детский сад № 36» </w:t>
            </w:r>
            <w:proofErr w:type="spellStart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E85F54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390" w:type="dxa"/>
            <w:vAlign w:val="center"/>
          </w:tcPr>
          <w:p w:rsidR="00901779" w:rsidRPr="00FA3F86" w:rsidRDefault="009D3089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«Детский сад № 37» </w:t>
            </w:r>
            <w:proofErr w:type="spellStart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E85F54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390" w:type="dxa"/>
            <w:vAlign w:val="center"/>
          </w:tcPr>
          <w:p w:rsidR="00905CE8" w:rsidRPr="00FA3F86" w:rsidRDefault="009D3089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«Детский сад № 38» </w:t>
            </w:r>
            <w:proofErr w:type="spellStart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E85F54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390" w:type="dxa"/>
            <w:vAlign w:val="center"/>
          </w:tcPr>
          <w:p w:rsidR="00905CE8" w:rsidRPr="00FA3F86" w:rsidRDefault="009D3089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«Детский сад № 40» </w:t>
            </w:r>
            <w:proofErr w:type="spellStart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E85F54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9390" w:type="dxa"/>
            <w:vAlign w:val="center"/>
          </w:tcPr>
          <w:p w:rsidR="00002825" w:rsidRPr="00FA3F86" w:rsidRDefault="009D3089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«Детский сад № 44» </w:t>
            </w:r>
            <w:proofErr w:type="spellStart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90" w:type="dxa"/>
            <w:vAlign w:val="center"/>
          </w:tcPr>
          <w:p w:rsidR="00905CE8" w:rsidRPr="00FA3F86" w:rsidRDefault="009D3089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«Детский сад № 45» </w:t>
            </w:r>
            <w:proofErr w:type="spellStart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390" w:type="dxa"/>
            <w:vAlign w:val="center"/>
          </w:tcPr>
          <w:p w:rsidR="00905CE8" w:rsidRPr="00FA3F86" w:rsidRDefault="009D3089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«Детский сад № 46» </w:t>
            </w:r>
            <w:proofErr w:type="spellStart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390" w:type="dxa"/>
            <w:vAlign w:val="center"/>
          </w:tcPr>
          <w:p w:rsidR="00905CE8" w:rsidRPr="00FA3F86" w:rsidRDefault="009D3089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«Детский сад № 48» </w:t>
            </w:r>
            <w:proofErr w:type="spellStart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390" w:type="dxa"/>
            <w:vAlign w:val="center"/>
          </w:tcPr>
          <w:p w:rsidR="00905CE8" w:rsidRPr="00FA3F86" w:rsidRDefault="00A53D6D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«Детский сад № 49» </w:t>
            </w:r>
            <w:proofErr w:type="spellStart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390" w:type="dxa"/>
            <w:vAlign w:val="center"/>
          </w:tcPr>
          <w:p w:rsidR="00905CE8" w:rsidRPr="00FA3F86" w:rsidRDefault="00A53D6D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«Детский сад № 50» </w:t>
            </w:r>
            <w:proofErr w:type="spellStart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45</w:t>
            </w:r>
          </w:p>
        </w:tc>
        <w:tc>
          <w:tcPr>
            <w:tcW w:w="9390" w:type="dxa"/>
            <w:vAlign w:val="center"/>
          </w:tcPr>
          <w:p w:rsidR="00905CE8" w:rsidRPr="00FA3F86" w:rsidRDefault="00A53D6D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«Детский сад № 51» </w:t>
            </w:r>
            <w:proofErr w:type="spellStart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390" w:type="dxa"/>
            <w:vAlign w:val="center"/>
          </w:tcPr>
          <w:p w:rsidR="00905CE8" w:rsidRPr="00FA3F86" w:rsidRDefault="00A53D6D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«Детский сад № 57» </w:t>
            </w:r>
            <w:proofErr w:type="spellStart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390" w:type="dxa"/>
            <w:vAlign w:val="center"/>
          </w:tcPr>
          <w:p w:rsidR="00905CE8" w:rsidRPr="00FA3F86" w:rsidRDefault="00A53D6D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«Детский сад № 58» </w:t>
            </w:r>
            <w:proofErr w:type="spellStart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390" w:type="dxa"/>
            <w:vAlign w:val="center"/>
          </w:tcPr>
          <w:p w:rsidR="00905CE8" w:rsidRPr="00FA3F86" w:rsidRDefault="00A53D6D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«Детский сад № 59» </w:t>
            </w:r>
            <w:proofErr w:type="spellStart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390" w:type="dxa"/>
            <w:vAlign w:val="center"/>
          </w:tcPr>
          <w:p w:rsidR="00905CE8" w:rsidRPr="00FA3F86" w:rsidRDefault="00DF3CF1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«Детский сад № 61» </w:t>
            </w:r>
            <w:proofErr w:type="spellStart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390" w:type="dxa"/>
            <w:vAlign w:val="center"/>
          </w:tcPr>
          <w:p w:rsidR="00905CE8" w:rsidRPr="00FA3F86" w:rsidRDefault="00DF3CF1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«Детский сад № 64» </w:t>
            </w:r>
            <w:proofErr w:type="spellStart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390" w:type="dxa"/>
            <w:vAlign w:val="center"/>
          </w:tcPr>
          <w:p w:rsidR="00905CE8" w:rsidRPr="00FA3F86" w:rsidRDefault="00DF3CF1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«Детский сад № 68» </w:t>
            </w:r>
            <w:proofErr w:type="spellStart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390" w:type="dxa"/>
            <w:vAlign w:val="center"/>
          </w:tcPr>
          <w:p w:rsidR="00905CE8" w:rsidRPr="00FA3F86" w:rsidRDefault="00DF3CF1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«Детский сад № 71» </w:t>
            </w:r>
            <w:proofErr w:type="spellStart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390" w:type="dxa"/>
            <w:vAlign w:val="center"/>
          </w:tcPr>
          <w:p w:rsidR="00905CE8" w:rsidRPr="00FA3F86" w:rsidRDefault="00DF3CF1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«Детский сад № 72» </w:t>
            </w:r>
            <w:proofErr w:type="spellStart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905CE8" w:rsidRPr="00FA3F86" w:rsidRDefault="00905CE8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390" w:type="dxa"/>
            <w:vAlign w:val="center"/>
          </w:tcPr>
          <w:p w:rsidR="00905CE8" w:rsidRPr="00FA3F86" w:rsidRDefault="00901779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«Детский сад № 74» </w:t>
            </w:r>
            <w:proofErr w:type="spellStart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E85F54" w:rsidRPr="00FA3F86" w:rsidRDefault="00E85F54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390" w:type="dxa"/>
            <w:vAlign w:val="center"/>
          </w:tcPr>
          <w:p w:rsidR="00E85F54" w:rsidRPr="00FA3F86" w:rsidRDefault="00E85F54" w:rsidP="00FA3F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«Детский сад №78» </w:t>
            </w:r>
            <w:proofErr w:type="spellStart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Нальчик Кабардино-Балкарской Республики</w:t>
            </w:r>
          </w:p>
        </w:tc>
      </w:tr>
      <w:tr w:rsidR="00FA3F86" w:rsidRPr="00FA3F86" w:rsidTr="00FA3F86">
        <w:tc>
          <w:tcPr>
            <w:tcW w:w="10065" w:type="dxa"/>
            <w:gridSpan w:val="2"/>
            <w:vAlign w:val="center"/>
          </w:tcPr>
          <w:p w:rsidR="00433544" w:rsidRPr="00FA3F86" w:rsidRDefault="00433544" w:rsidP="00FA3F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городской округ Баксан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43354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390" w:type="dxa"/>
          </w:tcPr>
          <w:p w:rsidR="00433544" w:rsidRPr="00FA3F86" w:rsidRDefault="00327DFB" w:rsidP="00314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5 им.</w:t>
            </w:r>
            <w:r w:rsidR="0055692B"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Н.И.Нагоева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» г. </w:t>
            </w:r>
            <w:proofErr w:type="gram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о Баксана</w:t>
            </w:r>
            <w:proofErr w:type="gram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43354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390" w:type="dxa"/>
          </w:tcPr>
          <w:p w:rsidR="00433544" w:rsidRPr="00FA3F86" w:rsidRDefault="00433544" w:rsidP="00314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6</w:t>
            </w:r>
            <w:r w:rsidR="00327DFB"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им. М.Ю. Лермонтова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» г. </w:t>
            </w:r>
            <w:proofErr w:type="gram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о Баксана</w:t>
            </w:r>
            <w:proofErr w:type="gram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43354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390" w:type="dxa"/>
          </w:tcPr>
          <w:p w:rsidR="00433544" w:rsidRPr="00FA3F86" w:rsidRDefault="00433544" w:rsidP="00314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для детей дошкольного и младшего школьного возраста «Прогимназия № 2»</w:t>
            </w:r>
            <w:r w:rsidR="00327BA1"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. Баксана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43354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390" w:type="dxa"/>
          </w:tcPr>
          <w:p w:rsidR="00433544" w:rsidRPr="00FA3F86" w:rsidRDefault="00433544" w:rsidP="00314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для детей дошкольного и младшего школьного возраста «Прогимназия № 3»</w:t>
            </w:r>
            <w:r w:rsidR="00327BA1"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. Баксана Кабардино-Балкарской Республики</w:t>
            </w:r>
          </w:p>
        </w:tc>
      </w:tr>
      <w:tr w:rsidR="00FA3F86" w:rsidRPr="00FA3F86" w:rsidTr="00FA3F86">
        <w:tc>
          <w:tcPr>
            <w:tcW w:w="10065" w:type="dxa"/>
            <w:gridSpan w:val="2"/>
            <w:vAlign w:val="center"/>
          </w:tcPr>
          <w:p w:rsidR="00433544" w:rsidRPr="00FA3F86" w:rsidRDefault="00433544" w:rsidP="00FA3F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городской округ Прохладный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43354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390" w:type="dxa"/>
          </w:tcPr>
          <w:p w:rsidR="00002825" w:rsidRPr="00FA3F86" w:rsidRDefault="0043354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«Гимназия № 2» </w:t>
            </w:r>
          </w:p>
          <w:p w:rsidR="00B53139" w:rsidRPr="00FA3F86" w:rsidRDefault="0043354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Прохладный  Кабардино</w:t>
            </w:r>
            <w:proofErr w:type="gram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43354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9390" w:type="dxa"/>
          </w:tcPr>
          <w:p w:rsidR="00433544" w:rsidRPr="00FA3F86" w:rsidRDefault="0043354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«Средняя общеобразовательная школа № 42»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. Прохладный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43354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390" w:type="dxa"/>
          </w:tcPr>
          <w:p w:rsidR="00002825" w:rsidRPr="00FA3F86" w:rsidRDefault="00433544" w:rsidP="00FA3F86">
            <w:pPr>
              <w:pStyle w:val="a4"/>
              <w:ind w:left="0" w:firstLine="0"/>
              <w:contextualSpacing w:val="0"/>
            </w:pPr>
            <w:r w:rsidRPr="00FA3F86">
              <w:t xml:space="preserve">Муниципальное бюджетное образовательное учреждение дополнительного образования детей «Станция юных техников» </w:t>
            </w:r>
            <w:proofErr w:type="spellStart"/>
            <w:r w:rsidRPr="00FA3F86">
              <w:t>г.о</w:t>
            </w:r>
            <w:proofErr w:type="spellEnd"/>
            <w:r w:rsidRPr="00FA3F86">
              <w:t>. Прохладный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43354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390" w:type="dxa"/>
          </w:tcPr>
          <w:p w:rsidR="00433544" w:rsidRPr="00FA3F86" w:rsidRDefault="00433544" w:rsidP="00FA3F86">
            <w:pPr>
              <w:pStyle w:val="a4"/>
              <w:ind w:left="0" w:firstLine="0"/>
              <w:contextualSpacing w:val="0"/>
            </w:pPr>
            <w:r w:rsidRPr="00FA3F86">
              <w:t xml:space="preserve">Муниципальное бюджетное образовательное учреждение дополнительного образования детей «Станция юных натуралистов» </w:t>
            </w:r>
            <w:proofErr w:type="spellStart"/>
            <w:r w:rsidRPr="00FA3F86">
              <w:t>г.о</w:t>
            </w:r>
            <w:proofErr w:type="spellEnd"/>
            <w:r w:rsidRPr="00FA3F86">
              <w:t>. Прохладный Кабардино-Балкарской Республики</w:t>
            </w:r>
          </w:p>
        </w:tc>
      </w:tr>
      <w:tr w:rsidR="00FA3F86" w:rsidRPr="00FA3F86" w:rsidTr="00FA3F86">
        <w:tc>
          <w:tcPr>
            <w:tcW w:w="10065" w:type="dxa"/>
            <w:gridSpan w:val="2"/>
            <w:vAlign w:val="center"/>
          </w:tcPr>
          <w:p w:rsidR="00433544" w:rsidRPr="00FA3F86" w:rsidRDefault="00433544" w:rsidP="00FA3F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3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Баксанский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247A2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390" w:type="dxa"/>
          </w:tcPr>
          <w:p w:rsidR="00247A24" w:rsidRPr="00FA3F86" w:rsidRDefault="00247A2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1» с. п.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Исламей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247A2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390" w:type="dxa"/>
          </w:tcPr>
          <w:p w:rsidR="00247A24" w:rsidRPr="00FA3F86" w:rsidRDefault="00247A2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2» с. п.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Атажукино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247A2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390" w:type="dxa"/>
          </w:tcPr>
          <w:p w:rsidR="00247A24" w:rsidRPr="00FA3F86" w:rsidRDefault="00247A24" w:rsidP="003149F0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1» с. п. Куба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247A2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390" w:type="dxa"/>
          </w:tcPr>
          <w:p w:rsidR="00247A24" w:rsidRPr="00FA3F86" w:rsidRDefault="00247A2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1» с. п. Заюково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247A2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390" w:type="dxa"/>
          </w:tcPr>
          <w:p w:rsidR="00247A24" w:rsidRPr="00FA3F86" w:rsidRDefault="00247A2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894866"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«Средняя общеобразовательная школа № 3 им. генерала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Нахушева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Б. М. с. п.  Заюково»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247A2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390" w:type="dxa"/>
          </w:tcPr>
          <w:p w:rsidR="00247A24" w:rsidRPr="00FA3F86" w:rsidRDefault="00247A2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894866"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«Средняя общеобразовательная школа № 1»</w:t>
            </w:r>
            <w:r w:rsidR="00327BA1"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с. п. В.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Куркужин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247A2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390" w:type="dxa"/>
          </w:tcPr>
          <w:p w:rsidR="00247A24" w:rsidRPr="00FA3F86" w:rsidRDefault="00247A2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894866"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«Центр образования с очно-заочной, заочной формой обучения» сельского поселения Баксаненок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247A2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390" w:type="dxa"/>
          </w:tcPr>
          <w:p w:rsidR="00247A24" w:rsidRPr="00FA3F86" w:rsidRDefault="00247A2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образовательное учреждение для детей дошкольного и младшего школьного возраста «Начальная школа - детский сад» с. п. Баксанёнок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10065" w:type="dxa"/>
            <w:gridSpan w:val="2"/>
            <w:vAlign w:val="center"/>
          </w:tcPr>
          <w:p w:rsidR="00247A24" w:rsidRPr="00FA3F86" w:rsidRDefault="00247A24" w:rsidP="00FA3F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3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Зольский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247A2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390" w:type="dxa"/>
          </w:tcPr>
          <w:p w:rsidR="00247A24" w:rsidRPr="00FA3F86" w:rsidRDefault="00247A2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Залукодес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247A2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390" w:type="dxa"/>
          </w:tcPr>
          <w:p w:rsidR="00247A24" w:rsidRPr="00FA3F86" w:rsidRDefault="00247A2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Дженал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247A2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390" w:type="dxa"/>
          </w:tcPr>
          <w:p w:rsidR="00247A24" w:rsidRPr="00FA3F86" w:rsidRDefault="00247A2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Камлюко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247A2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390" w:type="dxa"/>
          </w:tcPr>
          <w:p w:rsidR="00247A24" w:rsidRPr="00FA3F86" w:rsidRDefault="00247A2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. Приречное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247A2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390" w:type="dxa"/>
          </w:tcPr>
          <w:p w:rsidR="00247A24" w:rsidRPr="00FA3F86" w:rsidRDefault="00247A2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имени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Х.Х.Абазова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Псынадаха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247A2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390" w:type="dxa"/>
          </w:tcPr>
          <w:p w:rsidR="00247A24" w:rsidRPr="00FA3F86" w:rsidRDefault="00247A2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. Совхозное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247A2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9390" w:type="dxa"/>
          </w:tcPr>
          <w:p w:rsidR="00D1687D" w:rsidRPr="00FA3F86" w:rsidRDefault="00247A2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Хабаз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247A2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390" w:type="dxa"/>
          </w:tcPr>
          <w:p w:rsidR="00247A24" w:rsidRPr="00FA3F86" w:rsidRDefault="00247A2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2 имени Г.А.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Лигидова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Сармаково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247A2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390" w:type="dxa"/>
          </w:tcPr>
          <w:p w:rsidR="00247A24" w:rsidRPr="00FA3F86" w:rsidRDefault="00247A2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2»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. Малка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247A2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390" w:type="dxa"/>
          </w:tcPr>
          <w:p w:rsidR="00247A24" w:rsidRPr="00FA3F86" w:rsidRDefault="00247A2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2»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B4FD9" w:rsidRPr="00FA3F86">
              <w:rPr>
                <w:rFonts w:ascii="Times New Roman" w:hAnsi="Times New Roman" w:cs="Times New Roman"/>
                <w:sz w:val="24"/>
                <w:szCs w:val="24"/>
              </w:rPr>
              <w:t>Камен</w:t>
            </w:r>
            <w:r w:rsidR="00B53139" w:rsidRPr="00FA3F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B4FD9" w:rsidRPr="00FA3F86">
              <w:rPr>
                <w:rFonts w:ascii="Times New Roman" w:hAnsi="Times New Roman" w:cs="Times New Roman"/>
                <w:sz w:val="24"/>
                <w:szCs w:val="24"/>
              </w:rPr>
              <w:t>омоскаое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247A2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390" w:type="dxa"/>
          </w:tcPr>
          <w:p w:rsidR="00247A24" w:rsidRPr="00FA3F86" w:rsidRDefault="009E7DC8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имени Х.М. Машукова»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Батех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247A24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390" w:type="dxa"/>
          </w:tcPr>
          <w:p w:rsidR="00247A24" w:rsidRPr="00FA3F86" w:rsidRDefault="00247A2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«Родничок»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Каменномостское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10065" w:type="dxa"/>
            <w:gridSpan w:val="2"/>
            <w:vAlign w:val="center"/>
          </w:tcPr>
          <w:p w:rsidR="00247A24" w:rsidRPr="00FA3F86" w:rsidRDefault="00247A24" w:rsidP="00FA3F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3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Лескенский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C5196B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390" w:type="dxa"/>
          </w:tcPr>
          <w:p w:rsidR="00C5196B" w:rsidRPr="00FA3F86" w:rsidRDefault="00C5196B" w:rsidP="00FA3F86">
            <w:pPr>
              <w:tabs>
                <w:tab w:val="left" w:pos="-70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имени Х. К.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Табухова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» с. п.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Анзорей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Лескенского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C5196B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390" w:type="dxa"/>
          </w:tcPr>
          <w:p w:rsidR="00C5196B" w:rsidRPr="00FA3F86" w:rsidRDefault="00C5196B" w:rsidP="00FA3F86">
            <w:pPr>
              <w:tabs>
                <w:tab w:val="left" w:pos="-70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с. п. Второй Лескен»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Лескенского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C5196B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390" w:type="dxa"/>
          </w:tcPr>
          <w:p w:rsidR="00C5196B" w:rsidRPr="00FA3F86" w:rsidRDefault="00C5196B" w:rsidP="00FA3F86">
            <w:pPr>
              <w:tabs>
                <w:tab w:val="left" w:pos="-70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«Средняя общеобразовательная школа сельских поселений Ташлы-Тала и Верхний Лескен»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Лескенского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C5196B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390" w:type="dxa"/>
          </w:tcPr>
          <w:p w:rsidR="00C5196B" w:rsidRPr="00FA3F86" w:rsidRDefault="00C5196B" w:rsidP="00FA3F86">
            <w:pPr>
              <w:tabs>
                <w:tab w:val="left" w:pos="-70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2 с. п. Урух»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Лескенского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C5196B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390" w:type="dxa"/>
          </w:tcPr>
          <w:p w:rsidR="00C5196B" w:rsidRPr="00FA3F86" w:rsidRDefault="00C5196B" w:rsidP="00FA3F86">
            <w:pPr>
              <w:tabs>
                <w:tab w:val="left" w:pos="-70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№ 1» </w:t>
            </w:r>
            <w:r w:rsidR="008F2EE6" w:rsidRPr="00FA3F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с. п. Урух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Лескенского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C5196B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390" w:type="dxa"/>
          </w:tcPr>
          <w:p w:rsidR="00C5196B" w:rsidRPr="00FA3F86" w:rsidRDefault="00C5196B" w:rsidP="00FA3F86">
            <w:pPr>
              <w:tabs>
                <w:tab w:val="left" w:pos="-70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№ 2» </w:t>
            </w:r>
            <w:r w:rsidR="008F2EE6" w:rsidRPr="00FA3F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с. п.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Анзорей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Лескенского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10065" w:type="dxa"/>
            <w:gridSpan w:val="2"/>
            <w:vAlign w:val="center"/>
          </w:tcPr>
          <w:p w:rsidR="00C5196B" w:rsidRPr="00FA3F86" w:rsidRDefault="00C5196B" w:rsidP="00FA3F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Майский муниципальный район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C5196B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390" w:type="dxa"/>
          </w:tcPr>
          <w:p w:rsidR="00C5196B" w:rsidRPr="00FA3F86" w:rsidRDefault="00C5196B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894866"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«Средняя общеобразовательная школа № 2» г. Майский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C5196B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390" w:type="dxa"/>
          </w:tcPr>
          <w:p w:rsidR="00C5196B" w:rsidRPr="00FA3F86" w:rsidRDefault="00C5196B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894866"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«Средняя общеобразовательная школа № 3 с углубленным изучением отдельных предметов» </w:t>
            </w:r>
            <w:r w:rsidR="008F2EE6" w:rsidRPr="00FA3F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г. Майский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C5196B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390" w:type="dxa"/>
          </w:tcPr>
          <w:p w:rsidR="00C5196B" w:rsidRPr="00FA3F86" w:rsidRDefault="00C5196B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894866"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«Основная общеобразовательная школа № 10» г. Майский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C5196B" w:rsidRPr="00FA3F86" w:rsidRDefault="00901779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390" w:type="dxa"/>
          </w:tcPr>
          <w:p w:rsidR="00C5196B" w:rsidRPr="00FA3F86" w:rsidRDefault="00EC42D9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 4 имени Я.И.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Кошуба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г. Майского» Кабардино-Балкарской Республики</w:t>
            </w:r>
          </w:p>
        </w:tc>
      </w:tr>
      <w:tr w:rsidR="00FA3F86" w:rsidRPr="00FA3F86" w:rsidTr="00FA3F86">
        <w:tc>
          <w:tcPr>
            <w:tcW w:w="10065" w:type="dxa"/>
            <w:gridSpan w:val="2"/>
            <w:vAlign w:val="center"/>
          </w:tcPr>
          <w:p w:rsidR="00696030" w:rsidRPr="00FA3F86" w:rsidRDefault="00D77E94" w:rsidP="00FA3F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3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696030" w:rsidRPr="00FA3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рохладненский</w:t>
            </w:r>
            <w:proofErr w:type="spellEnd"/>
            <w:r w:rsidR="00696030" w:rsidRPr="00FA3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D77E94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390" w:type="dxa"/>
          </w:tcPr>
          <w:p w:rsidR="00D77E94" w:rsidRPr="00FA3F86" w:rsidRDefault="00D77E9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2 с.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Алтуд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Прохладненского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D77E94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9390" w:type="dxa"/>
          </w:tcPr>
          <w:p w:rsidR="00D77E94" w:rsidRPr="00FA3F86" w:rsidRDefault="00D77E9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894866"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«Средняя общеобразовательная школа №2 с. Карагач»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Прохладненского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D77E94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390" w:type="dxa"/>
          </w:tcPr>
          <w:p w:rsidR="00D77E94" w:rsidRPr="00FA3F86" w:rsidRDefault="00D77E9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с.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Прималкинского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Прохладненского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D77E94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390" w:type="dxa"/>
          </w:tcPr>
          <w:p w:rsidR="00D77E94" w:rsidRPr="00FA3F86" w:rsidRDefault="00D77E9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им. П. П.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Грицая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ст. Солдатской»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Прохладненского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D77E94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390" w:type="dxa"/>
          </w:tcPr>
          <w:p w:rsidR="00D77E94" w:rsidRPr="00FA3F86" w:rsidRDefault="00D77E9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с. Учебного»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Прохладненского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D77E94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90" w:type="dxa"/>
          </w:tcPr>
          <w:p w:rsidR="00D77E94" w:rsidRPr="00FA3F86" w:rsidRDefault="00D77E94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с.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Малакановского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Прохладненского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10065" w:type="dxa"/>
            <w:gridSpan w:val="2"/>
            <w:vAlign w:val="center"/>
          </w:tcPr>
          <w:p w:rsidR="00D77E94" w:rsidRPr="00FA3F86" w:rsidRDefault="006E3722" w:rsidP="00FA3F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Терский муниципальный район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2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. Терек» Терского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имени А. Т.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Канкошева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. Дейское» Терского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. Красноармейское» Терского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390" w:type="dxa"/>
          </w:tcPr>
          <w:p w:rsidR="006E3722" w:rsidRPr="00FA3F86" w:rsidRDefault="007931D0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"Средняя общеобразовательная школа им.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А.О.Шомахова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Тамбовское" Терского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имени С.А.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Терекское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» Терского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390" w:type="dxa"/>
          </w:tcPr>
          <w:p w:rsidR="006E3722" w:rsidRPr="00FA3F86" w:rsidRDefault="001B59AC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им. Х.Т.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Карашаева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. Верхний Акбаш» Терского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№ 4 «Малыш»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. Терек» Терского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10065" w:type="dxa"/>
            <w:gridSpan w:val="2"/>
            <w:vAlign w:val="center"/>
          </w:tcPr>
          <w:p w:rsidR="006E3722" w:rsidRPr="00FA3F86" w:rsidRDefault="006E3722" w:rsidP="00FA3F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3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Урванский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6» г. п. Нарткала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школа» с. п.  Нижний Черек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1» с. п. 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Псыгансу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школа» с. п.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Псыкод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«Средняя общеобразовательная школа имени В.Х.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Кагазежева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» с. п. 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Псынабо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  <w:p w:rsidR="0014413A" w:rsidRPr="00FA3F86" w:rsidRDefault="0014413A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pStyle w:val="a4"/>
              <w:ind w:left="0" w:firstLine="0"/>
            </w:pPr>
            <w:r w:rsidRPr="00FA3F86">
              <w:t xml:space="preserve">Муниципальное казенное общеобразовательное учреждение «Средняя общеобразовательная школа № 2» с. п. Старый Черек </w:t>
            </w:r>
            <w:proofErr w:type="spellStart"/>
            <w:r w:rsidRPr="00FA3F86">
              <w:t>Урванского</w:t>
            </w:r>
            <w:proofErr w:type="spellEnd"/>
            <w:r w:rsidRPr="00FA3F86"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школа» с. п. Урвань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5E6CFB" w:rsidRPr="00FA3F8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казенн</w:t>
            </w:r>
            <w:r w:rsidR="005E6CFB" w:rsidRPr="00FA3F8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</w:t>
            </w:r>
            <w:r w:rsidR="005E6CFB"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proofErr w:type="gram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="005E6CFB" w:rsidRPr="00FA3F86">
              <w:rPr>
                <w:rFonts w:ascii="Times New Roman" w:hAnsi="Times New Roman" w:cs="Times New Roman"/>
                <w:sz w:val="24"/>
                <w:szCs w:val="24"/>
              </w:rPr>
              <w:t>ая  о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proofErr w:type="gram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 1» г. п. Нарткала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390" w:type="dxa"/>
          </w:tcPr>
          <w:p w:rsidR="003149F0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5E6CFB" w:rsidRPr="00FA3F8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казенн</w:t>
            </w:r>
            <w:r w:rsidR="005E6CFB" w:rsidRPr="00FA3F8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дошкольная образовательная организация «Детский сад № 3» </w:t>
            </w:r>
          </w:p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г. п. Нарткала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КБР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390" w:type="dxa"/>
          </w:tcPr>
          <w:p w:rsidR="003149F0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5E6CFB" w:rsidRPr="00FA3F86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казенн</w:t>
            </w:r>
            <w:r w:rsidR="005E6CFB" w:rsidRPr="00FA3F86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дополнительного образования «Центр для детей </w:t>
            </w:r>
          </w:p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10065" w:type="dxa"/>
            <w:gridSpan w:val="2"/>
            <w:vAlign w:val="center"/>
          </w:tcPr>
          <w:p w:rsidR="006E3722" w:rsidRPr="00FA3F86" w:rsidRDefault="006E3722" w:rsidP="00FA3F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Чегемский муниципальный район 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имени С.О.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Шахмурзаева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с. п.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Булунгу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Чегемского муниципального района»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«Средняя общеобразовательная школа № 2</w:t>
            </w:r>
            <w:r w:rsidR="00325102"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с. п.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Шалушка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» Чегемского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2 им. Х. М.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Шогенова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» г. п. Чегем Чегемского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3 г. п. Чегем» Чегемского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</w:t>
            </w:r>
            <w:r w:rsidR="00F805ED"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№ 5» г. п. Чегем Чегемского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«Ручеек» г. п. Чегем Чегемского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«Лучик»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Шалушка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Чегемского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образовательное учреждение дополнительного образования детей «Районная станция юных техников» </w:t>
            </w:r>
            <w:proofErr w:type="spellStart"/>
            <w:r w:rsidR="00414E93" w:rsidRPr="00FA3F8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="00414E93"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. Чегем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Чегемского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10065" w:type="dxa"/>
            <w:gridSpan w:val="2"/>
            <w:vAlign w:val="center"/>
          </w:tcPr>
          <w:p w:rsidR="00B53139" w:rsidRPr="00FA3F86" w:rsidRDefault="006E3722" w:rsidP="00FA3F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3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Черекский</w:t>
            </w:r>
            <w:proofErr w:type="spellEnd"/>
            <w:r w:rsidRPr="00FA3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им. К.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Аушигер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Черекского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им. Р. А.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Батчаевой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с. п.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Бабугент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Черекского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390" w:type="dxa"/>
          </w:tcPr>
          <w:p w:rsidR="00125AE4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имени Б. К.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Утижева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с. п.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Зарагиж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Черекского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</w:p>
          <w:p w:rsidR="00FA3F86" w:rsidRPr="00FA3F86" w:rsidRDefault="00FA3F86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86" w:rsidRPr="00FA3F86" w:rsidTr="00FA3F86">
        <w:tc>
          <w:tcPr>
            <w:tcW w:w="10065" w:type="dxa"/>
            <w:gridSpan w:val="2"/>
            <w:vAlign w:val="center"/>
          </w:tcPr>
          <w:p w:rsidR="006E3722" w:rsidRPr="00FA3F86" w:rsidRDefault="006E3722" w:rsidP="00FA3F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Эльбрусский муниципальный район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390" w:type="dxa"/>
          </w:tcPr>
          <w:p w:rsidR="00D1687D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894866"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«Средняя общеобразовательная школа»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. Верхний Баксан Эльбрусского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Терскол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Эльбрусского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. Нейтрино Эльбрусского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6E3722" w:rsidRPr="00FA3F86" w:rsidRDefault="007B298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390" w:type="dxa"/>
          </w:tcPr>
          <w:p w:rsidR="006E3722" w:rsidRPr="00FA3F86" w:rsidRDefault="006E3722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</w:t>
            </w:r>
            <w:r w:rsidR="00E32953" w:rsidRPr="00FA3F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№ 4 имени Т.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Энеева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Кенделен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</w:rPr>
              <w:t xml:space="preserve"> Эльбрусского муниципального района Кабардино-Балкарской Республики</w:t>
            </w:r>
          </w:p>
        </w:tc>
      </w:tr>
      <w:tr w:rsidR="00FA3F86" w:rsidRPr="00FA3F86" w:rsidTr="00FA3F86">
        <w:tc>
          <w:tcPr>
            <w:tcW w:w="10065" w:type="dxa"/>
            <w:gridSpan w:val="2"/>
            <w:vAlign w:val="center"/>
          </w:tcPr>
          <w:p w:rsidR="00AB1AD2" w:rsidRPr="00FA3F86" w:rsidRDefault="007B298E" w:rsidP="00FA3F8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Государственные учреждения</w:t>
            </w:r>
          </w:p>
          <w:p w:rsidR="007B298E" w:rsidRPr="00FA3F86" w:rsidRDefault="007B298E" w:rsidP="00FA3F8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спорта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0962DE" w:rsidRPr="00FA3F86" w:rsidRDefault="000962D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390" w:type="dxa"/>
          </w:tcPr>
          <w:p w:rsidR="000962DE" w:rsidRPr="00FA3F86" w:rsidRDefault="000962DE" w:rsidP="00FA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Государственное казенное учреждение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«Спортивная школа олимпийского резерва по греко-римской борьбе» Министерства спорта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0962DE" w:rsidRPr="00FA3F86" w:rsidRDefault="000962D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390" w:type="dxa"/>
          </w:tcPr>
          <w:p w:rsidR="000962DE" w:rsidRPr="00FA3F86" w:rsidRDefault="000962DE" w:rsidP="00FA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Государственное казенное учреждение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"Спортивно-адаптивная школа" Министерства спорта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0962DE" w:rsidRPr="00FA3F86" w:rsidRDefault="000962D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390" w:type="dxa"/>
          </w:tcPr>
          <w:p w:rsidR="000962DE" w:rsidRPr="00FA3F86" w:rsidRDefault="000962DE" w:rsidP="00FA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Style w:val="kurs-cell-text"/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A3F86">
              <w:rPr>
                <w:rStyle w:val="kurs-cell-text"/>
                <w:rFonts w:ascii="Times New Roman" w:hAnsi="Times New Roman" w:cs="Times New Roman"/>
                <w:sz w:val="24"/>
                <w:szCs w:val="24"/>
              </w:rPr>
              <w:t>«Спортивная школа олимпийского резерва»</w:t>
            </w: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Министерства спорта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0962DE" w:rsidRPr="00FA3F86" w:rsidRDefault="000962D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390" w:type="dxa"/>
          </w:tcPr>
          <w:p w:rsidR="000962DE" w:rsidRPr="00FA3F86" w:rsidRDefault="000962DE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Государственное казенное учреждение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Кабардино-Балкарской Республики «Спортивная школа олимпийского резерва по дзюдо им. С.Х.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Нирова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0962DE" w:rsidRPr="00FA3F86" w:rsidRDefault="000962D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390" w:type="dxa"/>
          </w:tcPr>
          <w:p w:rsidR="000962DE" w:rsidRPr="00FA3F86" w:rsidRDefault="000962DE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Государственное казенное учреждение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«Спортивная школа по неолимпийским видам спорта» Министерства спорта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0962DE" w:rsidRPr="00FA3F86" w:rsidRDefault="000962D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390" w:type="dxa"/>
          </w:tcPr>
          <w:p w:rsidR="000962DE" w:rsidRPr="00FA3F86" w:rsidRDefault="000962DE" w:rsidP="00FA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Государственное казенное учреждение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«Комплексная спортивная школа олимпийского резерва» Министерства спорта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0962DE" w:rsidRPr="00FA3F86" w:rsidRDefault="000962D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390" w:type="dxa"/>
          </w:tcPr>
          <w:p w:rsidR="000962DE" w:rsidRPr="00FA3F86" w:rsidRDefault="000962DE" w:rsidP="00FA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Государственное казённое учреждение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«Спортивная школа олимпийского резерва по футболу им. </w:t>
            </w:r>
            <w:proofErr w:type="spellStart"/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А.Апшева</w:t>
            </w:r>
            <w:proofErr w:type="spellEnd"/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Министерства спорта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0962DE" w:rsidRPr="00FA3F86" w:rsidRDefault="000962D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390" w:type="dxa"/>
          </w:tcPr>
          <w:p w:rsidR="000962DE" w:rsidRPr="00FA3F86" w:rsidRDefault="000962DE" w:rsidP="00FA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Государственное казенное учреждение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«Спортивная школа олимпийского резерва по боксу» Министерства спорта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0962DE" w:rsidRPr="00FA3F86" w:rsidRDefault="000962D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390" w:type="dxa"/>
          </w:tcPr>
          <w:p w:rsidR="000962DE" w:rsidRPr="00FA3F86" w:rsidRDefault="000962DE" w:rsidP="00FA3F86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Государственное казенное учреждение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«Спортивная школа олимпийского резерва по вольной борьбе» Министерства спорта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0962DE" w:rsidRPr="00FA3F86" w:rsidRDefault="000962D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390" w:type="dxa"/>
          </w:tcPr>
          <w:p w:rsidR="000962DE" w:rsidRPr="00FA3F86" w:rsidRDefault="000962DE" w:rsidP="00FA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Государственное казенное учреждение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«Спортивная школа олимпийского резерва по тхэквондо» Министерства спорта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0962DE" w:rsidRPr="00FA3F86" w:rsidRDefault="000962D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390" w:type="dxa"/>
          </w:tcPr>
          <w:p w:rsidR="000962DE" w:rsidRPr="00FA3F86" w:rsidRDefault="000962DE" w:rsidP="00FA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Государственное казенное учреждение </w:t>
            </w:r>
            <w:r w:rsidRPr="00FA3F86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«Спортивная школа по горным лыжам и альпинизму» Министерства спорта Кабардино-Балкарской Республики</w:t>
            </w:r>
          </w:p>
        </w:tc>
      </w:tr>
      <w:tr w:rsidR="00FA3F86" w:rsidRPr="00FA3F86" w:rsidTr="00FA3F86">
        <w:tc>
          <w:tcPr>
            <w:tcW w:w="675" w:type="dxa"/>
            <w:vAlign w:val="center"/>
          </w:tcPr>
          <w:p w:rsidR="000962DE" w:rsidRPr="00FA3F86" w:rsidRDefault="000962DE" w:rsidP="00FA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390" w:type="dxa"/>
          </w:tcPr>
          <w:p w:rsidR="000962DE" w:rsidRPr="00FA3F86" w:rsidRDefault="000962DE" w:rsidP="00FA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автономное учреждение Кабардино-Балкарской Республики «Профессиональный футбольный клуб «Спартак-Нальчик»</w:t>
            </w:r>
          </w:p>
        </w:tc>
      </w:tr>
    </w:tbl>
    <w:p w:rsidR="00905CE8" w:rsidRPr="000962DE" w:rsidRDefault="00905CE8" w:rsidP="00905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05CE8" w:rsidRPr="000962DE" w:rsidSect="006E372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0C6" w:rsidRDefault="007A70C6" w:rsidP="006E3722">
      <w:pPr>
        <w:spacing w:after="0" w:line="240" w:lineRule="auto"/>
      </w:pPr>
      <w:r>
        <w:separator/>
      </w:r>
    </w:p>
  </w:endnote>
  <w:endnote w:type="continuationSeparator" w:id="0">
    <w:p w:rsidR="007A70C6" w:rsidRDefault="007A70C6" w:rsidP="006E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0C6" w:rsidRDefault="007A70C6" w:rsidP="006E3722">
      <w:pPr>
        <w:spacing w:after="0" w:line="240" w:lineRule="auto"/>
      </w:pPr>
      <w:r>
        <w:separator/>
      </w:r>
    </w:p>
  </w:footnote>
  <w:footnote w:type="continuationSeparator" w:id="0">
    <w:p w:rsidR="007A70C6" w:rsidRDefault="007A70C6" w:rsidP="006E3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1668871"/>
      <w:docPartObj>
        <w:docPartGallery w:val="Page Numbers (Top of Page)"/>
        <w:docPartUnique/>
      </w:docPartObj>
    </w:sdtPr>
    <w:sdtEndPr/>
    <w:sdtContent>
      <w:p w:rsidR="00901779" w:rsidRDefault="009017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990">
          <w:rPr>
            <w:noProof/>
          </w:rPr>
          <w:t>2</w:t>
        </w:r>
        <w:r>
          <w:fldChar w:fldCharType="end"/>
        </w:r>
      </w:p>
    </w:sdtContent>
  </w:sdt>
  <w:p w:rsidR="00901779" w:rsidRDefault="0090177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E8"/>
    <w:rsid w:val="00002825"/>
    <w:rsid w:val="00066629"/>
    <w:rsid w:val="000962DE"/>
    <w:rsid w:val="00112549"/>
    <w:rsid w:val="001168F6"/>
    <w:rsid w:val="00124EF4"/>
    <w:rsid w:val="00125AE4"/>
    <w:rsid w:val="0014413A"/>
    <w:rsid w:val="001B59AC"/>
    <w:rsid w:val="002105AF"/>
    <w:rsid w:val="00210977"/>
    <w:rsid w:val="00247A24"/>
    <w:rsid w:val="002A7E30"/>
    <w:rsid w:val="002B159A"/>
    <w:rsid w:val="002B4FD9"/>
    <w:rsid w:val="003149F0"/>
    <w:rsid w:val="00325102"/>
    <w:rsid w:val="00327BA1"/>
    <w:rsid w:val="00327DFB"/>
    <w:rsid w:val="00337E7F"/>
    <w:rsid w:val="003867BE"/>
    <w:rsid w:val="003B24A7"/>
    <w:rsid w:val="00414E93"/>
    <w:rsid w:val="00433544"/>
    <w:rsid w:val="004873A4"/>
    <w:rsid w:val="004D1DFF"/>
    <w:rsid w:val="004E2F23"/>
    <w:rsid w:val="00527026"/>
    <w:rsid w:val="0055692B"/>
    <w:rsid w:val="005957FB"/>
    <w:rsid w:val="005E6CFB"/>
    <w:rsid w:val="005F6032"/>
    <w:rsid w:val="006470E0"/>
    <w:rsid w:val="0065115D"/>
    <w:rsid w:val="006952AD"/>
    <w:rsid w:val="00696030"/>
    <w:rsid w:val="006E11BB"/>
    <w:rsid w:val="006E3722"/>
    <w:rsid w:val="00747B67"/>
    <w:rsid w:val="007931D0"/>
    <w:rsid w:val="007A70C6"/>
    <w:rsid w:val="007B298E"/>
    <w:rsid w:val="007D2A20"/>
    <w:rsid w:val="007E3BB9"/>
    <w:rsid w:val="007E6C5C"/>
    <w:rsid w:val="008517F1"/>
    <w:rsid w:val="00894866"/>
    <w:rsid w:val="008B52E3"/>
    <w:rsid w:val="008F2EE6"/>
    <w:rsid w:val="008F79B6"/>
    <w:rsid w:val="00901779"/>
    <w:rsid w:val="00905CE8"/>
    <w:rsid w:val="009B4560"/>
    <w:rsid w:val="009D3089"/>
    <w:rsid w:val="009D5FE6"/>
    <w:rsid w:val="009E7DC8"/>
    <w:rsid w:val="00A47AF7"/>
    <w:rsid w:val="00A53D6D"/>
    <w:rsid w:val="00AB1AD2"/>
    <w:rsid w:val="00B20E1C"/>
    <w:rsid w:val="00B34EA3"/>
    <w:rsid w:val="00B53139"/>
    <w:rsid w:val="00B54AB0"/>
    <w:rsid w:val="00B611A7"/>
    <w:rsid w:val="00C5196B"/>
    <w:rsid w:val="00C64E34"/>
    <w:rsid w:val="00CE3BF6"/>
    <w:rsid w:val="00D03990"/>
    <w:rsid w:val="00D1687D"/>
    <w:rsid w:val="00D77E94"/>
    <w:rsid w:val="00DC2886"/>
    <w:rsid w:val="00DE64B7"/>
    <w:rsid w:val="00DF3CF1"/>
    <w:rsid w:val="00E32953"/>
    <w:rsid w:val="00E85B1F"/>
    <w:rsid w:val="00E85F54"/>
    <w:rsid w:val="00EA23B7"/>
    <w:rsid w:val="00EC42D9"/>
    <w:rsid w:val="00ED5176"/>
    <w:rsid w:val="00EF34AF"/>
    <w:rsid w:val="00F41B50"/>
    <w:rsid w:val="00F805ED"/>
    <w:rsid w:val="00FA3F86"/>
    <w:rsid w:val="00FD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11231-57C1-4BF4-88BC-A5B838DD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354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E3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3722"/>
  </w:style>
  <w:style w:type="paragraph" w:styleId="a7">
    <w:name w:val="footer"/>
    <w:basedOn w:val="a"/>
    <w:link w:val="a8"/>
    <w:uiPriority w:val="99"/>
    <w:unhideWhenUsed/>
    <w:rsid w:val="006E3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3722"/>
  </w:style>
  <w:style w:type="character" w:customStyle="1" w:styleId="kurs-cell-text">
    <w:name w:val="kurs-cell-text"/>
    <w:basedOn w:val="a0"/>
    <w:rsid w:val="000962DE"/>
  </w:style>
  <w:style w:type="paragraph" w:styleId="a9">
    <w:name w:val="Balloon Text"/>
    <w:basedOn w:val="a"/>
    <w:link w:val="aa"/>
    <w:uiPriority w:val="99"/>
    <w:semiHidden/>
    <w:unhideWhenUsed/>
    <w:rsid w:val="00487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7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10C78-557B-4F36-808E-BF4F2369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3594</Words>
  <Characters>20488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Halimat</cp:lastModifiedBy>
  <cp:revision>6</cp:revision>
  <cp:lastPrinted>2025-02-25T09:02:00Z</cp:lastPrinted>
  <dcterms:created xsi:type="dcterms:W3CDTF">2025-02-13T10:12:00Z</dcterms:created>
  <dcterms:modified xsi:type="dcterms:W3CDTF">2025-02-27T09:33:00Z</dcterms:modified>
</cp:coreProperties>
</file>