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88283" w14:textId="77777777" w:rsidR="006D3D3E" w:rsidRPr="00AB0DA7" w:rsidRDefault="006D3D3E" w:rsidP="006D3D3E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0279808A" w14:textId="77777777" w:rsidR="00D83C4D" w:rsidRDefault="006D3D3E" w:rsidP="006D3D3E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highlight w:val="white"/>
        </w:rPr>
      </w:pPr>
      <w:r w:rsidRPr="00AB0DA7">
        <w:rPr>
          <w:rFonts w:ascii="Times New Roman" w:hAnsi="Times New Roman"/>
          <w:b/>
          <w:bCs/>
          <w:sz w:val="28"/>
          <w:szCs w:val="28"/>
          <w:highlight w:val="white"/>
        </w:rPr>
        <w:t>М</w:t>
      </w:r>
      <w:r w:rsidR="00D83C4D">
        <w:rPr>
          <w:rFonts w:ascii="Times New Roman" w:hAnsi="Times New Roman"/>
          <w:b/>
          <w:bCs/>
          <w:sz w:val="28"/>
          <w:szCs w:val="28"/>
          <w:highlight w:val="white"/>
        </w:rPr>
        <w:t>униципальное казенное общеобразовательное учреждение</w:t>
      </w:r>
    </w:p>
    <w:p w14:paraId="04CDC680" w14:textId="2A82BA72" w:rsidR="006D3D3E" w:rsidRPr="00BF108E" w:rsidRDefault="00D83C4D" w:rsidP="00D83C4D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</w:rPr>
        <w:t>«Средняя школа №6 с углубленным изучением отдельных предметов»</w:t>
      </w:r>
      <w:r w:rsidR="006D3D3E" w:rsidRPr="00AB0DA7">
        <w:rPr>
          <w:rFonts w:ascii="Times New Roman" w:hAnsi="Times New Roman"/>
          <w:b/>
          <w:bCs/>
          <w:sz w:val="28"/>
          <w:szCs w:val="28"/>
          <w:highlight w:val="white"/>
        </w:rPr>
        <w:t xml:space="preserve"> </w:t>
      </w:r>
      <w:r w:rsidR="00BF108E">
        <w:rPr>
          <w:rFonts w:ascii="Times New Roman" w:hAnsi="Times New Roman"/>
          <w:b/>
          <w:bCs/>
          <w:sz w:val="28"/>
          <w:szCs w:val="28"/>
        </w:rPr>
        <w:t>г.о.Нальчик</w:t>
      </w:r>
    </w:p>
    <w:p w14:paraId="010A6F20" w14:textId="77777777" w:rsidR="00E31DB4" w:rsidRDefault="00E31DB4" w:rsidP="006D3D3E">
      <w:pPr>
        <w:spacing w:after="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76C7C041" w14:textId="77777777" w:rsidR="006D3D3E" w:rsidRPr="00AB0DA7" w:rsidRDefault="006D3D3E" w:rsidP="006D3D3E">
      <w:pPr>
        <w:spacing w:after="0"/>
        <w:jc w:val="center"/>
        <w:rPr>
          <w:rFonts w:ascii="Times New Roman" w:hAnsi="Times New Roman"/>
        </w:rPr>
      </w:pPr>
    </w:p>
    <w:p w14:paraId="6827866E" w14:textId="77777777" w:rsidR="006D3D3E" w:rsidRDefault="006D3D3E" w:rsidP="006D3D3E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6399A34D" w14:textId="77777777" w:rsidR="006D3D3E" w:rsidRDefault="006D3D3E" w:rsidP="006D3D3E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53526576" w14:textId="77777777" w:rsidR="006D3D3E" w:rsidRDefault="006D3D3E" w:rsidP="006D3D3E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1A5DF329" w14:textId="77777777" w:rsidR="006D3D3E" w:rsidRDefault="006D3D3E" w:rsidP="006D3D3E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76AC3EA1" w14:textId="77777777" w:rsidR="006D3D3E" w:rsidRPr="00AB0DA7" w:rsidRDefault="006D3D3E" w:rsidP="006D3D3E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4F5D1DE0" w14:textId="77777777" w:rsidR="006D3D3E" w:rsidRPr="00AB0DA7" w:rsidRDefault="006D3D3E" w:rsidP="006D3D3E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424FF424" w14:textId="71D56C68" w:rsidR="006D3D3E" w:rsidRPr="00AB0DA7" w:rsidRDefault="006D3D3E" w:rsidP="006D3D3E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B0DA7">
        <w:rPr>
          <w:rFonts w:ascii="Times New Roman" w:hAnsi="Times New Roman"/>
          <w:b/>
          <w:bCs/>
          <w:sz w:val="28"/>
          <w:szCs w:val="28"/>
        </w:rPr>
        <w:t>ВОСПИТАТЕЛЬН</w:t>
      </w:r>
      <w:r w:rsidR="00D83C4D">
        <w:rPr>
          <w:rFonts w:ascii="Times New Roman" w:hAnsi="Times New Roman"/>
          <w:b/>
          <w:bCs/>
          <w:sz w:val="28"/>
          <w:szCs w:val="28"/>
        </w:rPr>
        <w:t>АЯ</w:t>
      </w:r>
      <w:r w:rsidRPr="00AB0DA7">
        <w:rPr>
          <w:rFonts w:ascii="Times New Roman" w:hAnsi="Times New Roman"/>
          <w:b/>
          <w:bCs/>
          <w:sz w:val="28"/>
          <w:szCs w:val="28"/>
        </w:rPr>
        <w:t xml:space="preserve"> ПРАКТИК</w:t>
      </w:r>
      <w:r w:rsidR="00D83C4D">
        <w:rPr>
          <w:rFonts w:ascii="Times New Roman" w:hAnsi="Times New Roman"/>
          <w:b/>
          <w:bCs/>
          <w:sz w:val="28"/>
          <w:szCs w:val="28"/>
        </w:rPr>
        <w:t>А</w:t>
      </w:r>
      <w:r w:rsidRPr="00AB0DA7">
        <w:rPr>
          <w:rFonts w:ascii="Times New Roman" w:hAnsi="Times New Roman"/>
          <w:b/>
          <w:bCs/>
          <w:sz w:val="28"/>
          <w:szCs w:val="28"/>
        </w:rPr>
        <w:t> </w:t>
      </w:r>
    </w:p>
    <w:p w14:paraId="1055D3C9" w14:textId="4A698EA8" w:rsidR="006D3D3E" w:rsidRDefault="00E31DB4" w:rsidP="006D3D3E">
      <w:pPr>
        <w:spacing w:after="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«Два крыла</w:t>
      </w:r>
      <w:r w:rsidR="006D3D3E" w:rsidRPr="00AB0DA7">
        <w:rPr>
          <w:rFonts w:ascii="Times New Roman" w:hAnsi="Times New Roman"/>
          <w:b/>
          <w:bCs/>
          <w:i/>
          <w:iCs/>
          <w:sz w:val="28"/>
          <w:szCs w:val="28"/>
        </w:rPr>
        <w:t>»</w:t>
      </w:r>
    </w:p>
    <w:p w14:paraId="6998E8AE" w14:textId="331AEE3D" w:rsidR="00E31DB4" w:rsidRPr="00AB0DA7" w:rsidRDefault="00E31DB4" w:rsidP="006D3D3E">
      <w:pPr>
        <w:spacing w:after="0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Школа осознанного родительства</w:t>
      </w:r>
    </w:p>
    <w:p w14:paraId="47AA7D2B" w14:textId="77777777" w:rsidR="006D3D3E" w:rsidRPr="00AB0DA7" w:rsidRDefault="006D3D3E" w:rsidP="006D3D3E">
      <w:pPr>
        <w:spacing w:after="0"/>
        <w:jc w:val="center"/>
        <w:rPr>
          <w:rFonts w:ascii="Times New Roman" w:hAnsi="Times New Roman"/>
        </w:rPr>
      </w:pPr>
    </w:p>
    <w:p w14:paraId="7290A878" w14:textId="77777777" w:rsidR="006D3D3E" w:rsidRPr="00AB0DA7" w:rsidRDefault="006D3D3E" w:rsidP="006D3D3E">
      <w:pPr>
        <w:spacing w:after="0"/>
        <w:rPr>
          <w:rFonts w:ascii="Times New Roman" w:hAnsi="Times New Roman"/>
          <w:sz w:val="28"/>
          <w:szCs w:val="28"/>
        </w:rPr>
      </w:pPr>
    </w:p>
    <w:p w14:paraId="329BF93B" w14:textId="77777777" w:rsidR="006D3D3E" w:rsidRPr="00AB0DA7" w:rsidRDefault="006D3D3E" w:rsidP="006D3D3E">
      <w:pPr>
        <w:spacing w:after="0"/>
        <w:rPr>
          <w:rFonts w:ascii="Times New Roman" w:hAnsi="Times New Roman"/>
          <w:sz w:val="28"/>
          <w:szCs w:val="28"/>
        </w:rPr>
      </w:pPr>
    </w:p>
    <w:p w14:paraId="24B52D2B" w14:textId="77777777" w:rsidR="006D3D3E" w:rsidRPr="00AB0DA7" w:rsidRDefault="006D3D3E" w:rsidP="006D3D3E">
      <w:pPr>
        <w:spacing w:after="0"/>
        <w:rPr>
          <w:rFonts w:ascii="Times New Roman" w:hAnsi="Times New Roman"/>
          <w:sz w:val="28"/>
          <w:szCs w:val="28"/>
        </w:rPr>
      </w:pPr>
    </w:p>
    <w:p w14:paraId="55929134" w14:textId="77777777" w:rsidR="006D3D3E" w:rsidRPr="00AB0DA7" w:rsidRDefault="006D3D3E" w:rsidP="006D3D3E">
      <w:pPr>
        <w:spacing w:after="0"/>
        <w:rPr>
          <w:rFonts w:ascii="Times New Roman" w:hAnsi="Times New Roman"/>
          <w:sz w:val="28"/>
          <w:szCs w:val="28"/>
        </w:rPr>
      </w:pPr>
    </w:p>
    <w:p w14:paraId="72D955C6" w14:textId="77777777" w:rsidR="006D3D3E" w:rsidRDefault="006D3D3E" w:rsidP="006D3D3E">
      <w:pPr>
        <w:spacing w:after="0"/>
        <w:rPr>
          <w:rFonts w:ascii="Times New Roman" w:hAnsi="Times New Roman"/>
          <w:sz w:val="28"/>
          <w:szCs w:val="28"/>
        </w:rPr>
      </w:pPr>
    </w:p>
    <w:p w14:paraId="104A69F3" w14:textId="77777777" w:rsidR="006D3D3E" w:rsidRPr="00AB0DA7" w:rsidRDefault="006D3D3E" w:rsidP="006D3D3E">
      <w:pPr>
        <w:spacing w:after="0"/>
        <w:rPr>
          <w:rFonts w:ascii="Times New Roman" w:hAnsi="Times New Roman"/>
          <w:sz w:val="28"/>
          <w:szCs w:val="28"/>
        </w:rPr>
      </w:pPr>
    </w:p>
    <w:p w14:paraId="16BC7DA0" w14:textId="77777777" w:rsidR="006D3D3E" w:rsidRPr="00AB0DA7" w:rsidRDefault="006D3D3E" w:rsidP="006D3D3E">
      <w:pPr>
        <w:spacing w:after="0"/>
        <w:rPr>
          <w:rFonts w:ascii="Times New Roman" w:hAnsi="Times New Roman"/>
          <w:sz w:val="28"/>
          <w:szCs w:val="28"/>
        </w:rPr>
      </w:pPr>
    </w:p>
    <w:p w14:paraId="582C1DCB" w14:textId="77777777" w:rsidR="006D3D3E" w:rsidRPr="00AB0DA7" w:rsidRDefault="006D3D3E" w:rsidP="006D3D3E">
      <w:pPr>
        <w:spacing w:after="0"/>
        <w:jc w:val="right"/>
        <w:rPr>
          <w:rFonts w:ascii="Times New Roman" w:hAnsi="Times New Roman"/>
        </w:rPr>
      </w:pPr>
      <w:r w:rsidRPr="00AB0DA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Автор воспитательной практики:</w:t>
      </w:r>
    </w:p>
    <w:p w14:paraId="2F7FD734" w14:textId="272F1D3C" w:rsidR="006D3D3E" w:rsidRPr="00AB0DA7" w:rsidRDefault="006D3D3E" w:rsidP="006D3D3E">
      <w:pPr>
        <w:spacing w:after="0"/>
        <w:jc w:val="right"/>
        <w:rPr>
          <w:rFonts w:ascii="Times New Roman" w:hAnsi="Times New Roman"/>
          <w:i/>
          <w:iCs/>
        </w:rPr>
      </w:pPr>
      <w:r w:rsidRPr="00AB0DA7">
        <w:rPr>
          <w:rFonts w:ascii="Times New Roman" w:hAnsi="Times New Roman"/>
          <w:b/>
          <w:bCs/>
          <w:i/>
          <w:iCs/>
          <w:sz w:val="28"/>
          <w:szCs w:val="28"/>
        </w:rPr>
        <w:t xml:space="preserve">учитель </w:t>
      </w:r>
      <w:r w:rsidR="00E31DB4">
        <w:rPr>
          <w:rFonts w:ascii="Times New Roman" w:hAnsi="Times New Roman"/>
          <w:b/>
          <w:bCs/>
          <w:i/>
          <w:iCs/>
          <w:sz w:val="28"/>
          <w:szCs w:val="28"/>
        </w:rPr>
        <w:t>английского языка</w:t>
      </w:r>
    </w:p>
    <w:p w14:paraId="566FB34A" w14:textId="29503F1C" w:rsidR="006D3D3E" w:rsidRPr="00AB0DA7" w:rsidRDefault="006D3D3E" w:rsidP="006D3D3E">
      <w:pPr>
        <w:spacing w:after="0"/>
        <w:jc w:val="right"/>
        <w:rPr>
          <w:rFonts w:ascii="Times New Roman" w:hAnsi="Times New Roman"/>
          <w:i/>
          <w:iCs/>
        </w:rPr>
      </w:pPr>
      <w:r w:rsidRPr="00AB0DA7">
        <w:rPr>
          <w:rFonts w:ascii="Times New Roman" w:hAnsi="Times New Roman"/>
          <w:b/>
          <w:bCs/>
          <w:i/>
          <w:iCs/>
          <w:sz w:val="28"/>
          <w:szCs w:val="28"/>
        </w:rPr>
        <w:t>М</w:t>
      </w:r>
      <w:r w:rsidR="00E31DB4">
        <w:rPr>
          <w:rFonts w:ascii="Times New Roman" w:hAnsi="Times New Roman"/>
          <w:b/>
          <w:bCs/>
          <w:i/>
          <w:iCs/>
          <w:sz w:val="28"/>
          <w:szCs w:val="28"/>
        </w:rPr>
        <w:t>К</w:t>
      </w:r>
      <w:r w:rsidRPr="00AB0DA7">
        <w:rPr>
          <w:rFonts w:ascii="Times New Roman" w:hAnsi="Times New Roman"/>
          <w:b/>
          <w:bCs/>
          <w:i/>
          <w:iCs/>
          <w:sz w:val="28"/>
          <w:szCs w:val="28"/>
        </w:rPr>
        <w:t xml:space="preserve">ОУ СОШ № </w:t>
      </w:r>
      <w:r w:rsidR="00E31DB4">
        <w:rPr>
          <w:rFonts w:ascii="Times New Roman" w:hAnsi="Times New Roman"/>
          <w:b/>
          <w:bCs/>
          <w:i/>
          <w:iCs/>
          <w:sz w:val="28"/>
          <w:szCs w:val="28"/>
        </w:rPr>
        <w:t>6</w:t>
      </w:r>
      <w:r w:rsidRPr="00AB0DA7">
        <w:rPr>
          <w:rFonts w:ascii="Times New Roman" w:hAnsi="Times New Roman"/>
          <w:b/>
          <w:bCs/>
          <w:i/>
          <w:iCs/>
          <w:sz w:val="28"/>
          <w:szCs w:val="28"/>
        </w:rPr>
        <w:t xml:space="preserve"> г.</w:t>
      </w:r>
      <w:r w:rsidR="00E31DB4">
        <w:rPr>
          <w:rFonts w:ascii="Times New Roman" w:hAnsi="Times New Roman"/>
          <w:b/>
          <w:bCs/>
          <w:i/>
          <w:iCs/>
          <w:sz w:val="28"/>
          <w:szCs w:val="28"/>
        </w:rPr>
        <w:t>о.</w:t>
      </w:r>
      <w:r w:rsidRPr="00AB0DA7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255C7C">
        <w:rPr>
          <w:rFonts w:ascii="Times New Roman" w:hAnsi="Times New Roman"/>
          <w:b/>
          <w:bCs/>
          <w:i/>
          <w:iCs/>
          <w:sz w:val="28"/>
          <w:szCs w:val="28"/>
        </w:rPr>
        <w:t>Н</w:t>
      </w:r>
      <w:r w:rsidR="00E31DB4">
        <w:rPr>
          <w:rFonts w:ascii="Times New Roman" w:hAnsi="Times New Roman"/>
          <w:b/>
          <w:bCs/>
          <w:i/>
          <w:iCs/>
          <w:sz w:val="28"/>
          <w:szCs w:val="28"/>
        </w:rPr>
        <w:t>альчик</w:t>
      </w:r>
    </w:p>
    <w:p w14:paraId="163E1014" w14:textId="153609BA" w:rsidR="006D3D3E" w:rsidRPr="00AB0DA7" w:rsidRDefault="00E31DB4" w:rsidP="006D3D3E">
      <w:pPr>
        <w:spacing w:after="0"/>
        <w:jc w:val="right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Налоева Диса Аскерхановна</w:t>
      </w:r>
    </w:p>
    <w:p w14:paraId="65FB7BD9" w14:textId="77777777" w:rsidR="006D3D3E" w:rsidRPr="00AB0DA7" w:rsidRDefault="006D3D3E" w:rsidP="006D3D3E">
      <w:pPr>
        <w:spacing w:after="0"/>
        <w:rPr>
          <w:rFonts w:ascii="Times New Roman" w:hAnsi="Times New Roman"/>
          <w:sz w:val="28"/>
          <w:szCs w:val="28"/>
        </w:rPr>
      </w:pPr>
    </w:p>
    <w:p w14:paraId="7BCB1097" w14:textId="77777777" w:rsidR="006D3D3E" w:rsidRPr="00AB0DA7" w:rsidRDefault="006D3D3E" w:rsidP="006D3D3E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shd w:val="clear" w:color="auto" w:fill="FFF2CC"/>
        </w:rPr>
      </w:pPr>
    </w:p>
    <w:p w14:paraId="38486C1D" w14:textId="77777777" w:rsidR="006D3D3E" w:rsidRPr="00AB0DA7" w:rsidRDefault="006D3D3E" w:rsidP="006D3D3E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shd w:val="clear" w:color="auto" w:fill="FFF2CC"/>
        </w:rPr>
      </w:pPr>
    </w:p>
    <w:p w14:paraId="4D6866BB" w14:textId="77777777" w:rsidR="006D3D3E" w:rsidRPr="00AB0DA7" w:rsidRDefault="006D3D3E" w:rsidP="006D3D3E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shd w:val="clear" w:color="auto" w:fill="FFF2CC"/>
        </w:rPr>
      </w:pPr>
    </w:p>
    <w:p w14:paraId="3939F7BD" w14:textId="77777777" w:rsidR="006D3D3E" w:rsidRPr="00AB0DA7" w:rsidRDefault="006D3D3E" w:rsidP="006D3D3E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shd w:val="clear" w:color="auto" w:fill="FFF2CC"/>
        </w:rPr>
      </w:pPr>
    </w:p>
    <w:p w14:paraId="7FE1E566" w14:textId="77777777" w:rsidR="006D3D3E" w:rsidRPr="00AB0DA7" w:rsidRDefault="006D3D3E" w:rsidP="006D3D3E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shd w:val="clear" w:color="auto" w:fill="FFF2CC"/>
        </w:rPr>
      </w:pPr>
    </w:p>
    <w:p w14:paraId="182A6ECC" w14:textId="77777777" w:rsidR="006D3D3E" w:rsidRPr="00AB0DA7" w:rsidRDefault="006D3D3E" w:rsidP="006D3D3E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shd w:val="clear" w:color="auto" w:fill="FFF2CC"/>
        </w:rPr>
      </w:pPr>
    </w:p>
    <w:p w14:paraId="2EE93B96" w14:textId="77777777" w:rsidR="006D3D3E" w:rsidRPr="00AB0DA7" w:rsidRDefault="006D3D3E" w:rsidP="006D3D3E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shd w:val="clear" w:color="auto" w:fill="FFF2CC"/>
        </w:rPr>
      </w:pPr>
    </w:p>
    <w:p w14:paraId="449FBB2A" w14:textId="77777777" w:rsidR="006D3D3E" w:rsidRPr="00AB0DA7" w:rsidRDefault="006D3D3E" w:rsidP="006D3D3E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shd w:val="clear" w:color="auto" w:fill="FFF2CC"/>
        </w:rPr>
      </w:pPr>
    </w:p>
    <w:p w14:paraId="3EDC13A6" w14:textId="39203539" w:rsidR="006D3D3E" w:rsidRPr="00AB0DA7" w:rsidRDefault="006D3D3E" w:rsidP="006D3D3E">
      <w:pPr>
        <w:spacing w:after="0"/>
        <w:jc w:val="center"/>
        <w:rPr>
          <w:rFonts w:ascii="Times New Roman" w:hAnsi="Times New Roman"/>
          <w:i/>
          <w:iCs/>
        </w:rPr>
      </w:pPr>
      <w:r w:rsidRPr="00AB0DA7">
        <w:rPr>
          <w:rFonts w:ascii="Times New Roman" w:hAnsi="Times New Roman"/>
          <w:b/>
          <w:bCs/>
          <w:i/>
          <w:iCs/>
          <w:sz w:val="28"/>
          <w:szCs w:val="28"/>
        </w:rPr>
        <w:t>г.</w:t>
      </w:r>
      <w:r w:rsidR="00E31DB4">
        <w:rPr>
          <w:rFonts w:ascii="Times New Roman" w:hAnsi="Times New Roman"/>
          <w:b/>
          <w:bCs/>
          <w:i/>
          <w:iCs/>
          <w:sz w:val="28"/>
          <w:szCs w:val="28"/>
        </w:rPr>
        <w:t>о.</w:t>
      </w:r>
      <w:r w:rsidRPr="00AB0DA7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E31DB4">
        <w:rPr>
          <w:rFonts w:ascii="Times New Roman" w:hAnsi="Times New Roman"/>
          <w:b/>
          <w:bCs/>
          <w:i/>
          <w:iCs/>
          <w:sz w:val="28"/>
          <w:szCs w:val="28"/>
        </w:rPr>
        <w:t>Нальчик</w:t>
      </w:r>
    </w:p>
    <w:p w14:paraId="1BEA9588" w14:textId="0F5E586B" w:rsidR="006D3D3E" w:rsidRPr="00AB0DA7" w:rsidRDefault="006D3D3E" w:rsidP="006D3D3E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AB0DA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202</w:t>
      </w:r>
      <w:r w:rsidR="00E931E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6</w:t>
      </w:r>
      <w:r w:rsidRPr="00AB0DA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г.</w:t>
      </w:r>
    </w:p>
    <w:p w14:paraId="4B633AF2" w14:textId="77777777" w:rsidR="00E31DB4" w:rsidRDefault="00E31DB4" w:rsidP="006D3D3E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7E1E1B63" w14:textId="77777777" w:rsidR="00E31DB4" w:rsidRDefault="00E31DB4" w:rsidP="006D3D3E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33D0529C" w14:textId="77777777" w:rsidR="00D83C4D" w:rsidRDefault="00D83C4D" w:rsidP="006D3D3E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7DAA2DAB" w14:textId="77777777" w:rsidR="00D83C4D" w:rsidRDefault="00D83C4D" w:rsidP="006D3D3E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4199DF1" w14:textId="77777777" w:rsidR="00D83C4D" w:rsidRDefault="00D83C4D" w:rsidP="006D3D3E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1774E29" w14:textId="04A6F535" w:rsidR="006D3D3E" w:rsidRDefault="006D3D3E" w:rsidP="006D3D3E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B0DA7">
        <w:rPr>
          <w:rFonts w:ascii="Times New Roman" w:hAnsi="Times New Roman"/>
          <w:b/>
          <w:sz w:val="28"/>
          <w:szCs w:val="28"/>
        </w:rPr>
        <w:t>Описание воспитательной практики</w:t>
      </w:r>
    </w:p>
    <w:p w14:paraId="2C2DD756" w14:textId="040FC020" w:rsidR="00E31DB4" w:rsidRDefault="00E31DB4" w:rsidP="00E31DB4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Актуальность воспитательной практики</w:t>
      </w:r>
    </w:p>
    <w:p w14:paraId="0E669FE2" w14:textId="6B7522F5" w:rsidR="00715B8C" w:rsidRDefault="00715B8C" w:rsidP="00715B8C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Воспитывая, будем воспитываться сами.</w:t>
      </w:r>
    </w:p>
    <w:p w14:paraId="439BA2EF" w14:textId="13F88F99" w:rsidR="00A0419E" w:rsidRDefault="00E31DB4" w:rsidP="00872F62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Воспитательная практика, как система взаимосвязанных действий служит инструментом формирования определенных компетенций участников</w:t>
      </w:r>
      <w:r w:rsidR="003452A8">
        <w:rPr>
          <w:rFonts w:ascii="Times New Roman" w:hAnsi="Times New Roman"/>
          <w:bCs/>
          <w:sz w:val="28"/>
          <w:szCs w:val="28"/>
        </w:rPr>
        <w:t xml:space="preserve"> воспитательного процесса. Семья и школа</w:t>
      </w:r>
      <w:r w:rsidR="00DD3196">
        <w:rPr>
          <w:rFonts w:ascii="Times New Roman" w:hAnsi="Times New Roman"/>
          <w:bCs/>
          <w:sz w:val="28"/>
          <w:szCs w:val="28"/>
        </w:rPr>
        <w:t xml:space="preserve"> фундамент и надежный ориентир на пути ребенка, ресурс, наполняющий его силой.</w:t>
      </w:r>
      <w:r w:rsidR="003452A8">
        <w:rPr>
          <w:rFonts w:ascii="Times New Roman" w:hAnsi="Times New Roman"/>
          <w:bCs/>
          <w:sz w:val="28"/>
          <w:szCs w:val="28"/>
        </w:rPr>
        <w:t xml:space="preserve"> </w:t>
      </w:r>
      <w:r w:rsidR="00715B8C">
        <w:rPr>
          <w:rFonts w:ascii="Times New Roman" w:hAnsi="Times New Roman"/>
          <w:bCs/>
          <w:sz w:val="28"/>
          <w:szCs w:val="28"/>
        </w:rPr>
        <w:t>На основе многолетнего педагогического опыта, я пришла к пониманию, что Воспитание заслуживает особого внимания как со стороны педагогов, так и родителей</w:t>
      </w:r>
      <w:r w:rsidR="004A596E">
        <w:rPr>
          <w:rFonts w:ascii="Times New Roman" w:hAnsi="Times New Roman"/>
          <w:bCs/>
          <w:sz w:val="28"/>
          <w:szCs w:val="28"/>
        </w:rPr>
        <w:t>, ведь</w:t>
      </w:r>
      <w:r w:rsidR="00D85937">
        <w:rPr>
          <w:rFonts w:ascii="Times New Roman" w:hAnsi="Times New Roman"/>
          <w:bCs/>
          <w:sz w:val="28"/>
          <w:szCs w:val="28"/>
        </w:rPr>
        <w:t xml:space="preserve"> в центре стоит личность ребенка, его индивидуальность, его уникальность</w:t>
      </w:r>
      <w:r w:rsidR="004A596E">
        <w:rPr>
          <w:rFonts w:ascii="Times New Roman" w:hAnsi="Times New Roman"/>
          <w:bCs/>
          <w:sz w:val="28"/>
          <w:szCs w:val="28"/>
        </w:rPr>
        <w:t>. То, какими будут наши дети, полностью зависит о</w:t>
      </w:r>
      <w:r w:rsidR="00480660">
        <w:rPr>
          <w:rFonts w:ascii="Times New Roman" w:hAnsi="Times New Roman"/>
          <w:bCs/>
          <w:sz w:val="28"/>
          <w:szCs w:val="28"/>
        </w:rPr>
        <w:t>т</w:t>
      </w:r>
      <w:r w:rsidR="004A596E">
        <w:rPr>
          <w:rFonts w:ascii="Times New Roman" w:hAnsi="Times New Roman"/>
          <w:bCs/>
          <w:sz w:val="28"/>
          <w:szCs w:val="28"/>
        </w:rPr>
        <w:t xml:space="preserve"> нас взрослых, потому что в них наше продолжение.</w:t>
      </w:r>
      <w:r w:rsidR="00872F62" w:rsidRPr="00872F62">
        <w:rPr>
          <w:rFonts w:ascii="Times New Roman" w:hAnsi="Times New Roman"/>
          <w:bCs/>
          <w:sz w:val="28"/>
          <w:szCs w:val="28"/>
        </w:rPr>
        <w:t xml:space="preserve"> </w:t>
      </w:r>
      <w:r w:rsidR="00872F62">
        <w:rPr>
          <w:rFonts w:ascii="Times New Roman" w:hAnsi="Times New Roman"/>
          <w:bCs/>
          <w:sz w:val="28"/>
          <w:szCs w:val="28"/>
        </w:rPr>
        <w:t>Наблюдая за взрослым, ребенок неосознанно перенимает не только конкретные действия, но и эмоциональные реакции, способы решения проблем, базовые установки о мире.</w:t>
      </w:r>
      <w:r w:rsidR="00D85937">
        <w:rPr>
          <w:rFonts w:ascii="Times New Roman" w:hAnsi="Times New Roman"/>
          <w:bCs/>
          <w:sz w:val="28"/>
          <w:szCs w:val="28"/>
        </w:rPr>
        <w:t xml:space="preserve"> </w:t>
      </w:r>
      <w:r w:rsidR="00872F62">
        <w:rPr>
          <w:rFonts w:ascii="Times New Roman" w:hAnsi="Times New Roman"/>
          <w:bCs/>
          <w:sz w:val="28"/>
          <w:szCs w:val="28"/>
        </w:rPr>
        <w:t>Взрослый для ребенка не просто пример для подражания, а носитель социального опыта, знаний о мире, норм и ценностей общества. Он транслирует ребенку не просто свод жизненных правил и норм, но и свое отношение к миру, к самому себе. Сила примера взрослого заключается в том, что дети учатся в первую очередь через наблюдение</w:t>
      </w:r>
      <w:r w:rsidR="00DD3196">
        <w:rPr>
          <w:rFonts w:ascii="Times New Roman" w:hAnsi="Times New Roman"/>
          <w:bCs/>
          <w:sz w:val="28"/>
          <w:szCs w:val="28"/>
        </w:rPr>
        <w:t>, а не через слова. Если слова и поступки взрослого не расходятся, это укрепляет доверие ребенка к миру. Напротив, диссонанс между ними вызывает тревогу и дезориентацию. Поэтому, взрослый для ребенка это не просто образец для копирования, но и наставник</w:t>
      </w:r>
      <w:r w:rsidR="00725205">
        <w:rPr>
          <w:rFonts w:ascii="Times New Roman" w:hAnsi="Times New Roman"/>
          <w:bCs/>
          <w:sz w:val="28"/>
          <w:szCs w:val="28"/>
        </w:rPr>
        <w:t>.</w:t>
      </w:r>
      <w:r w:rsidR="00D85937">
        <w:rPr>
          <w:rFonts w:ascii="Times New Roman" w:hAnsi="Times New Roman"/>
          <w:bCs/>
          <w:sz w:val="28"/>
          <w:szCs w:val="28"/>
        </w:rPr>
        <w:t xml:space="preserve"> </w:t>
      </w:r>
      <w:r w:rsidR="00870159">
        <w:rPr>
          <w:rFonts w:ascii="Times New Roman" w:hAnsi="Times New Roman"/>
          <w:bCs/>
          <w:sz w:val="28"/>
          <w:szCs w:val="28"/>
        </w:rPr>
        <w:t xml:space="preserve">Таким образом, со сто процентной уверенностью можно провозгласить: «Воспитание ребенка начинается с себя». </w:t>
      </w:r>
      <w:r w:rsidR="00295778">
        <w:rPr>
          <w:rFonts w:ascii="Times New Roman" w:hAnsi="Times New Roman"/>
          <w:bCs/>
          <w:sz w:val="28"/>
          <w:szCs w:val="28"/>
        </w:rPr>
        <w:t>Эт</w:t>
      </w:r>
      <w:r w:rsidR="00AC433A">
        <w:rPr>
          <w:rFonts w:ascii="Times New Roman" w:hAnsi="Times New Roman"/>
          <w:bCs/>
          <w:sz w:val="28"/>
          <w:szCs w:val="28"/>
        </w:rPr>
        <w:t>о</w:t>
      </w:r>
      <w:r w:rsidR="00295778">
        <w:rPr>
          <w:rFonts w:ascii="Times New Roman" w:hAnsi="Times New Roman"/>
          <w:bCs/>
          <w:sz w:val="28"/>
          <w:szCs w:val="28"/>
        </w:rPr>
        <w:t xml:space="preserve"> вдохновил</w:t>
      </w:r>
      <w:r w:rsidR="00AC433A">
        <w:rPr>
          <w:rFonts w:ascii="Times New Roman" w:hAnsi="Times New Roman"/>
          <w:bCs/>
          <w:sz w:val="28"/>
          <w:szCs w:val="28"/>
        </w:rPr>
        <w:t>о</w:t>
      </w:r>
      <w:r w:rsidR="00295778">
        <w:rPr>
          <w:rFonts w:ascii="Times New Roman" w:hAnsi="Times New Roman"/>
          <w:bCs/>
          <w:sz w:val="28"/>
          <w:szCs w:val="28"/>
        </w:rPr>
        <w:t xml:space="preserve"> меня </w:t>
      </w:r>
      <w:r w:rsidR="00870159">
        <w:rPr>
          <w:rFonts w:ascii="Times New Roman" w:hAnsi="Times New Roman"/>
          <w:bCs/>
          <w:sz w:val="28"/>
          <w:szCs w:val="28"/>
        </w:rPr>
        <w:t xml:space="preserve"> </w:t>
      </w:r>
      <w:r w:rsidR="00295778">
        <w:rPr>
          <w:rFonts w:ascii="Times New Roman" w:hAnsi="Times New Roman"/>
          <w:bCs/>
          <w:sz w:val="28"/>
          <w:szCs w:val="28"/>
        </w:rPr>
        <w:t xml:space="preserve">на </w:t>
      </w:r>
      <w:r w:rsidR="00870159">
        <w:rPr>
          <w:rFonts w:ascii="Times New Roman" w:hAnsi="Times New Roman"/>
          <w:bCs/>
          <w:sz w:val="28"/>
          <w:szCs w:val="28"/>
        </w:rPr>
        <w:t xml:space="preserve"> приняти</w:t>
      </w:r>
      <w:r w:rsidR="00295778">
        <w:rPr>
          <w:rFonts w:ascii="Times New Roman" w:hAnsi="Times New Roman"/>
          <w:bCs/>
          <w:sz w:val="28"/>
          <w:szCs w:val="28"/>
        </w:rPr>
        <w:t>е</w:t>
      </w:r>
      <w:r w:rsidR="00870159">
        <w:rPr>
          <w:rFonts w:ascii="Times New Roman" w:hAnsi="Times New Roman"/>
          <w:bCs/>
          <w:sz w:val="28"/>
          <w:szCs w:val="28"/>
        </w:rPr>
        <w:t xml:space="preserve"> решения создать школу осознанного родительства</w:t>
      </w:r>
      <w:r w:rsidR="00295778">
        <w:rPr>
          <w:rFonts w:ascii="Times New Roman" w:hAnsi="Times New Roman"/>
          <w:bCs/>
          <w:sz w:val="28"/>
          <w:szCs w:val="28"/>
        </w:rPr>
        <w:t xml:space="preserve">, на базе класса (5 класс), где я являюсь классным руководителем. </w:t>
      </w:r>
      <w:r w:rsidR="00AC433A">
        <w:rPr>
          <w:rFonts w:ascii="Times New Roman" w:hAnsi="Times New Roman"/>
          <w:bCs/>
          <w:sz w:val="28"/>
          <w:szCs w:val="28"/>
        </w:rPr>
        <w:t>Я загорелась желанием  воплотить замечательную идею уважительного отношения любящей пары «родитель-ребенок» через наш проект</w:t>
      </w:r>
      <w:r w:rsidR="00A0419E">
        <w:rPr>
          <w:rFonts w:ascii="Times New Roman" w:hAnsi="Times New Roman"/>
          <w:bCs/>
          <w:sz w:val="28"/>
          <w:szCs w:val="28"/>
        </w:rPr>
        <w:t xml:space="preserve"> и повысить уровень родительских компетенций.</w:t>
      </w:r>
      <w:r w:rsidR="00AC433A">
        <w:rPr>
          <w:rFonts w:ascii="Times New Roman" w:hAnsi="Times New Roman"/>
          <w:bCs/>
          <w:sz w:val="28"/>
          <w:szCs w:val="28"/>
        </w:rPr>
        <w:t xml:space="preserve"> </w:t>
      </w:r>
    </w:p>
    <w:p w14:paraId="77B493DB" w14:textId="59BB0668" w:rsidR="00A0419E" w:rsidRDefault="00A0419E" w:rsidP="00A0419E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Краткое описание(аннотация) воспитательной практики</w:t>
      </w:r>
    </w:p>
    <w:p w14:paraId="712D034B" w14:textId="09F0A784" w:rsidR="00AC433A" w:rsidRDefault="00295778" w:rsidP="00A0419E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AC433A">
        <w:rPr>
          <w:rFonts w:ascii="Times New Roman" w:hAnsi="Times New Roman"/>
          <w:bCs/>
          <w:sz w:val="28"/>
          <w:szCs w:val="28"/>
        </w:rPr>
        <w:t>Ш</w:t>
      </w:r>
      <w:r>
        <w:rPr>
          <w:rFonts w:ascii="Times New Roman" w:hAnsi="Times New Roman"/>
          <w:bCs/>
          <w:sz w:val="28"/>
          <w:szCs w:val="28"/>
        </w:rPr>
        <w:t>кола «Два крыла» стала практическим руководством по воспитанию детей, чтобы они жили настоящей, осознанной и полноценной жизнью.</w:t>
      </w:r>
      <w:r w:rsidR="00AC433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И на практике, четко показывалось, как дети могут привести нас</w:t>
      </w:r>
      <w:r w:rsidR="00125A92">
        <w:rPr>
          <w:rFonts w:ascii="Times New Roman" w:hAnsi="Times New Roman"/>
          <w:bCs/>
          <w:sz w:val="28"/>
          <w:szCs w:val="28"/>
        </w:rPr>
        <w:t xml:space="preserve"> взрослых</w:t>
      </w:r>
      <w:r>
        <w:rPr>
          <w:rFonts w:ascii="Times New Roman" w:hAnsi="Times New Roman"/>
          <w:bCs/>
          <w:sz w:val="28"/>
          <w:szCs w:val="28"/>
        </w:rPr>
        <w:t xml:space="preserve"> к открытию собственной истинной сущности.</w:t>
      </w:r>
      <w:r w:rsidR="00AC433A">
        <w:rPr>
          <w:rFonts w:ascii="Times New Roman" w:hAnsi="Times New Roman"/>
          <w:bCs/>
          <w:sz w:val="28"/>
          <w:szCs w:val="28"/>
        </w:rPr>
        <w:t xml:space="preserve"> </w:t>
      </w:r>
      <w:r w:rsidR="00A0419E">
        <w:rPr>
          <w:rFonts w:ascii="Times New Roman" w:hAnsi="Times New Roman"/>
          <w:bCs/>
          <w:sz w:val="28"/>
          <w:szCs w:val="28"/>
        </w:rPr>
        <w:t xml:space="preserve">С самого начала родители </w:t>
      </w:r>
      <w:r w:rsidR="00125A92">
        <w:rPr>
          <w:rFonts w:ascii="Times New Roman" w:hAnsi="Times New Roman"/>
          <w:bCs/>
          <w:sz w:val="28"/>
          <w:szCs w:val="28"/>
        </w:rPr>
        <w:t>ощущали</w:t>
      </w:r>
      <w:r w:rsidR="00A0419E">
        <w:rPr>
          <w:rFonts w:ascii="Times New Roman" w:hAnsi="Times New Roman"/>
          <w:bCs/>
          <w:sz w:val="28"/>
          <w:szCs w:val="28"/>
        </w:rPr>
        <w:t xml:space="preserve"> огромную пользу проекта, по причине главного посыла – важности отношения к своим детям с большой открытостью, уважением и</w:t>
      </w:r>
      <w:r w:rsidR="00BC078A">
        <w:rPr>
          <w:rFonts w:ascii="Times New Roman" w:hAnsi="Times New Roman"/>
          <w:bCs/>
          <w:sz w:val="28"/>
          <w:szCs w:val="28"/>
        </w:rPr>
        <w:t xml:space="preserve"> любовью</w:t>
      </w:r>
      <w:r w:rsidR="00A0419E">
        <w:rPr>
          <w:rFonts w:ascii="Times New Roman" w:hAnsi="Times New Roman"/>
          <w:bCs/>
          <w:sz w:val="28"/>
          <w:szCs w:val="28"/>
        </w:rPr>
        <w:t xml:space="preserve">. Говоря словами Экхарта Толле, </w:t>
      </w:r>
      <w:r w:rsidR="00A0419E" w:rsidRPr="00C85087">
        <w:rPr>
          <w:rFonts w:ascii="Times New Roman" w:hAnsi="Times New Roman"/>
          <w:sz w:val="28"/>
          <w:szCs w:val="28"/>
        </w:rPr>
        <w:t xml:space="preserve">быть полностью осознанным родителем – это самый большой подарок, который </w:t>
      </w:r>
      <w:r w:rsidR="00125A92">
        <w:rPr>
          <w:rFonts w:ascii="Times New Roman" w:hAnsi="Times New Roman"/>
          <w:sz w:val="28"/>
          <w:szCs w:val="28"/>
        </w:rPr>
        <w:t>родители</w:t>
      </w:r>
      <w:r w:rsidR="00A0419E" w:rsidRPr="00C85087">
        <w:rPr>
          <w:rFonts w:ascii="Times New Roman" w:hAnsi="Times New Roman"/>
          <w:sz w:val="28"/>
          <w:szCs w:val="28"/>
        </w:rPr>
        <w:t xml:space="preserve"> мо</w:t>
      </w:r>
      <w:r w:rsidR="00125A92">
        <w:rPr>
          <w:rFonts w:ascii="Times New Roman" w:hAnsi="Times New Roman"/>
          <w:sz w:val="28"/>
          <w:szCs w:val="28"/>
        </w:rPr>
        <w:t>гут</w:t>
      </w:r>
      <w:r w:rsidR="00A0419E" w:rsidRPr="00C85087">
        <w:rPr>
          <w:rFonts w:ascii="Times New Roman" w:hAnsi="Times New Roman"/>
          <w:sz w:val="28"/>
          <w:szCs w:val="28"/>
        </w:rPr>
        <w:t xml:space="preserve"> сделать своему ребенку.</w:t>
      </w:r>
      <w:r w:rsidR="00C85087">
        <w:rPr>
          <w:rFonts w:ascii="Times New Roman" w:hAnsi="Times New Roman"/>
          <w:sz w:val="28"/>
          <w:szCs w:val="28"/>
        </w:rPr>
        <w:t xml:space="preserve"> У родителей нашей </w:t>
      </w:r>
      <w:r w:rsidR="004B4633">
        <w:rPr>
          <w:rFonts w:ascii="Times New Roman" w:hAnsi="Times New Roman"/>
          <w:sz w:val="28"/>
          <w:szCs w:val="28"/>
        </w:rPr>
        <w:t>«</w:t>
      </w:r>
      <w:r w:rsidR="00C85087">
        <w:rPr>
          <w:rFonts w:ascii="Times New Roman" w:hAnsi="Times New Roman"/>
          <w:sz w:val="28"/>
          <w:szCs w:val="28"/>
        </w:rPr>
        <w:t>школы</w:t>
      </w:r>
      <w:r w:rsidR="004B4633">
        <w:rPr>
          <w:rFonts w:ascii="Times New Roman" w:hAnsi="Times New Roman"/>
          <w:sz w:val="28"/>
          <w:szCs w:val="28"/>
        </w:rPr>
        <w:t>»</w:t>
      </w:r>
      <w:r w:rsidR="00C85087">
        <w:rPr>
          <w:rFonts w:ascii="Times New Roman" w:hAnsi="Times New Roman"/>
          <w:sz w:val="28"/>
          <w:szCs w:val="28"/>
        </w:rPr>
        <w:t xml:space="preserve"> есть шанс это сделать</w:t>
      </w:r>
      <w:r w:rsidR="00125A92">
        <w:rPr>
          <w:rFonts w:ascii="Times New Roman" w:hAnsi="Times New Roman"/>
          <w:sz w:val="28"/>
          <w:szCs w:val="28"/>
        </w:rPr>
        <w:t xml:space="preserve"> и самое главное у них есть глубокое понимание того, что значит быть хорошим родителем.</w:t>
      </w:r>
      <w:r w:rsidR="00BC078A">
        <w:rPr>
          <w:rFonts w:ascii="Times New Roman" w:hAnsi="Times New Roman"/>
          <w:sz w:val="28"/>
          <w:szCs w:val="28"/>
        </w:rPr>
        <w:t xml:space="preserve"> С нашей стороны создаются условия для реализации проекта, включая формы</w:t>
      </w:r>
      <w:r w:rsidR="004B4633">
        <w:rPr>
          <w:rFonts w:ascii="Times New Roman" w:hAnsi="Times New Roman"/>
          <w:sz w:val="28"/>
          <w:szCs w:val="28"/>
        </w:rPr>
        <w:t>, кадровый состав и вспомогательные ресурсы.</w:t>
      </w:r>
      <w:r w:rsidR="00125A92">
        <w:rPr>
          <w:rFonts w:ascii="Times New Roman" w:hAnsi="Times New Roman"/>
          <w:sz w:val="28"/>
          <w:szCs w:val="28"/>
        </w:rPr>
        <w:t xml:space="preserve"> Основной упор в нашей </w:t>
      </w:r>
      <w:r w:rsidR="004B4633">
        <w:rPr>
          <w:rFonts w:ascii="Times New Roman" w:hAnsi="Times New Roman"/>
          <w:sz w:val="28"/>
          <w:szCs w:val="28"/>
        </w:rPr>
        <w:t xml:space="preserve">воспитательной </w:t>
      </w:r>
      <w:r w:rsidR="00125A92">
        <w:rPr>
          <w:rFonts w:ascii="Times New Roman" w:hAnsi="Times New Roman"/>
          <w:sz w:val="28"/>
          <w:szCs w:val="28"/>
        </w:rPr>
        <w:t>практике  делае</w:t>
      </w:r>
      <w:r w:rsidR="004B4633">
        <w:rPr>
          <w:rFonts w:ascii="Times New Roman" w:hAnsi="Times New Roman"/>
          <w:sz w:val="28"/>
          <w:szCs w:val="28"/>
        </w:rPr>
        <w:t>тся</w:t>
      </w:r>
      <w:r w:rsidR="00125A92">
        <w:rPr>
          <w:rFonts w:ascii="Times New Roman" w:hAnsi="Times New Roman"/>
          <w:sz w:val="28"/>
          <w:szCs w:val="28"/>
        </w:rPr>
        <w:t xml:space="preserve"> на единство тела, разума и духа в новом подходе к воспитанию. </w:t>
      </w:r>
      <w:r w:rsidR="00A9733B">
        <w:rPr>
          <w:rFonts w:ascii="Times New Roman" w:hAnsi="Times New Roman"/>
          <w:sz w:val="28"/>
          <w:szCs w:val="28"/>
        </w:rPr>
        <w:t xml:space="preserve">Благодаря новому взгляду на воспитательный процесс </w:t>
      </w:r>
      <w:r w:rsidR="00A9733B">
        <w:rPr>
          <w:rFonts w:ascii="Times New Roman" w:hAnsi="Times New Roman"/>
          <w:sz w:val="28"/>
          <w:szCs w:val="28"/>
        </w:rPr>
        <w:lastRenderedPageBreak/>
        <w:t>родители начинают наслаждаться своим родительством.  Проводимый нами опрос с детьми и родителями по поводу выражения своего мнения на утверждение: «Благополучные родители – один из самых важных факторов для воспитания счастливого ребенка» показал, что 70% детей и только 33% родителей согласились с этим высказыванием, Причиной такой разницы является тот факт, что душевные страдания ребенка, когда отношения его родителей не складываются, не так заметны взрослым</w:t>
      </w:r>
      <w:r w:rsidR="00BC078A">
        <w:rPr>
          <w:rFonts w:ascii="Times New Roman" w:hAnsi="Times New Roman"/>
          <w:sz w:val="28"/>
          <w:szCs w:val="28"/>
        </w:rPr>
        <w:t xml:space="preserve">. </w:t>
      </w:r>
      <w:r w:rsidR="004B4633">
        <w:rPr>
          <w:rFonts w:ascii="Times New Roman" w:hAnsi="Times New Roman"/>
          <w:sz w:val="28"/>
          <w:szCs w:val="28"/>
        </w:rPr>
        <w:t>«Школа» развивает у родителей новые, гибкие родительские навыки, которые позволяют смотреть на происходящее с позиции наблюдателя.</w:t>
      </w:r>
    </w:p>
    <w:p w14:paraId="22260F2D" w14:textId="13CB529A" w:rsidR="00480660" w:rsidRDefault="00B55421" w:rsidP="00A0419E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Многие родители сошлись во мнении, что многочисленные методы быстрого исправления ситуации, которые они пробовали НЕ РАБОТАЮТ! Идея о том, что «Воспитание ребенка начинается с себя» предлагает очень ясное и четкое объяснение того, почему эти методы неэффективны: они исходят из того же источника, что и проблемы, - из НЕ ОСОЗНАННОГО!</w:t>
      </w:r>
    </w:p>
    <w:p w14:paraId="5A6C293C" w14:textId="7F8684A8" w:rsidR="00B55421" w:rsidRDefault="00B55421" w:rsidP="00B55421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воспитательной практики</w:t>
      </w:r>
    </w:p>
    <w:p w14:paraId="0D88D9FF" w14:textId="1B67B47F" w:rsidR="00B55421" w:rsidRDefault="00B55421" w:rsidP="0008301E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>Осознанное родительство требует смелого поиска собственных эмоциональных ран. Поэтому,</w:t>
      </w:r>
    </w:p>
    <w:p w14:paraId="0F35EAC0" w14:textId="2272C8D6" w:rsidR="00B55421" w:rsidRPr="00B55421" w:rsidRDefault="0008301E" w:rsidP="0008301E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B55421" w:rsidRPr="00B55421">
        <w:rPr>
          <w:rFonts w:ascii="Times New Roman" w:hAnsi="Times New Roman"/>
          <w:b/>
          <w:sz w:val="28"/>
          <w:szCs w:val="28"/>
        </w:rPr>
        <w:t xml:space="preserve">Цель </w:t>
      </w:r>
      <w:r w:rsidR="00B55421">
        <w:rPr>
          <w:rFonts w:ascii="Times New Roman" w:hAnsi="Times New Roman"/>
          <w:bCs/>
          <w:sz w:val="28"/>
          <w:szCs w:val="28"/>
        </w:rPr>
        <w:t>воспитательной практики школы «Два крыла» - поднять отношения с детьми на уровень чего-то священного, где дети являются нашими духовными партнерами</w:t>
      </w:r>
      <w:r>
        <w:rPr>
          <w:rFonts w:ascii="Times New Roman" w:hAnsi="Times New Roman"/>
          <w:bCs/>
          <w:sz w:val="28"/>
          <w:szCs w:val="28"/>
        </w:rPr>
        <w:t>, даже лидерами, ведущими нас к духовной трансформации. Потому что, только когда мы смело открываемся неизвестному, чтобы менять себя и развиваться, мы воспитываем своих детей полноценными и здоровыми. Наши дети заслуживают родителей, которые живут с осознанностью и ясностью. Эта «школа» для всех родителей настоящего, которые стремятся вырастить детей будущего. А те рекомендации, которые родители нашей школы получают от нас являются руководством, которое многие родители всегда мечтали получить в комплекте с их детьми. Один из подарков, который дарят нам дети, заключается в том, что вместе с ними приходят указания, как лучше их воспитывать.</w:t>
      </w:r>
    </w:p>
    <w:p w14:paraId="0710C88C" w14:textId="426A17BC" w:rsidR="0008301E" w:rsidRDefault="0008301E" w:rsidP="0008301E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воспитательной практики</w:t>
      </w:r>
    </w:p>
    <w:p w14:paraId="32E79915" w14:textId="45C1D5A6" w:rsidR="0008301E" w:rsidRDefault="0016600D" w:rsidP="00347311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Основная </w:t>
      </w:r>
      <w:r w:rsidRPr="0016600D">
        <w:rPr>
          <w:rFonts w:ascii="Times New Roman" w:hAnsi="Times New Roman"/>
          <w:b/>
          <w:sz w:val="28"/>
          <w:szCs w:val="28"/>
        </w:rPr>
        <w:t>задача</w:t>
      </w:r>
      <w:r>
        <w:rPr>
          <w:rFonts w:ascii="Times New Roman" w:hAnsi="Times New Roman"/>
          <w:bCs/>
          <w:sz w:val="28"/>
          <w:szCs w:val="28"/>
        </w:rPr>
        <w:t xml:space="preserve"> «школы» выстраивается вокруг главной идеи: - помочь ребенку раскрыться как личности</w:t>
      </w:r>
      <w:r w:rsidR="00347311">
        <w:rPr>
          <w:rFonts w:ascii="Times New Roman" w:hAnsi="Times New Roman"/>
          <w:bCs/>
          <w:sz w:val="28"/>
          <w:szCs w:val="28"/>
        </w:rPr>
        <w:t>, за счет повышения уровня компетенции и осознанности родителей;</w:t>
      </w:r>
    </w:p>
    <w:p w14:paraId="0AB4896E" w14:textId="1BAC108C" w:rsidR="0016600D" w:rsidRDefault="0016600D" w:rsidP="00347311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-принять ребенка таким, какой он есть. Не пытаться изменить его под свои представления, а увидеть в нем уникальную личность со своими стремлениями, интересами и потенциалом;</w:t>
      </w:r>
    </w:p>
    <w:p w14:paraId="284358B8" w14:textId="05C42FAB" w:rsidR="0016600D" w:rsidRDefault="0016600D" w:rsidP="00347311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вникнуть в  жизнь</w:t>
      </w:r>
      <w:r w:rsidR="00347311">
        <w:rPr>
          <w:rFonts w:ascii="Times New Roman" w:hAnsi="Times New Roman"/>
          <w:bCs/>
          <w:sz w:val="28"/>
          <w:szCs w:val="28"/>
        </w:rPr>
        <w:t xml:space="preserve"> ребенка</w:t>
      </w:r>
      <w:r>
        <w:rPr>
          <w:rFonts w:ascii="Times New Roman" w:hAnsi="Times New Roman"/>
          <w:bCs/>
          <w:sz w:val="28"/>
          <w:szCs w:val="28"/>
        </w:rPr>
        <w:t>, стать ее соучастником, заслужить доверие;</w:t>
      </w:r>
    </w:p>
    <w:p w14:paraId="242D0D59" w14:textId="3CC1B4DC" w:rsidR="0016600D" w:rsidRDefault="0016600D" w:rsidP="00347311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-создать гуманную среду. Создать атмосферу теплой, поддерживающе обстановки, где ребенок не боится ошибаться;</w:t>
      </w:r>
    </w:p>
    <w:p w14:paraId="4659F358" w14:textId="458DE386" w:rsidR="0016600D" w:rsidRDefault="0016600D" w:rsidP="00347311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-стимулировать саморазвитие. Находить пути роста, повышать уровень родительской компетенции </w:t>
      </w:r>
      <w:r w:rsidR="00347311">
        <w:rPr>
          <w:rFonts w:ascii="Times New Roman" w:hAnsi="Times New Roman"/>
          <w:bCs/>
          <w:sz w:val="28"/>
          <w:szCs w:val="28"/>
        </w:rPr>
        <w:t>и помогать ребенку раскрывать задатки и способности.</w:t>
      </w:r>
    </w:p>
    <w:p w14:paraId="111F9E90" w14:textId="4CB44F9C" w:rsidR="00347311" w:rsidRDefault="00347311" w:rsidP="00347311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Планируемые результаты воспитательной практики</w:t>
      </w:r>
    </w:p>
    <w:p w14:paraId="1970D27C" w14:textId="3EBC0115" w:rsidR="00347311" w:rsidRDefault="00347311" w:rsidP="00347311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Семья выступает мощным ресурсом, это особая система, где взаимодействие создает дополнительные возможности. Поэтому один из панируемых результатов, </w:t>
      </w:r>
      <w:r>
        <w:rPr>
          <w:rFonts w:ascii="Times New Roman" w:hAnsi="Times New Roman"/>
          <w:bCs/>
          <w:sz w:val="28"/>
          <w:szCs w:val="28"/>
        </w:rPr>
        <w:lastRenderedPageBreak/>
        <w:t>перевести семью из ис</w:t>
      </w:r>
      <w:r w:rsidR="00C757DF">
        <w:rPr>
          <w:rFonts w:ascii="Times New Roman" w:hAnsi="Times New Roman"/>
          <w:bCs/>
          <w:sz w:val="28"/>
          <w:szCs w:val="28"/>
        </w:rPr>
        <w:t xml:space="preserve">точника риска, в категорию ресурса. </w:t>
      </w:r>
    </w:p>
    <w:p w14:paraId="1D86D4BE" w14:textId="5EA52901" w:rsidR="00C757DF" w:rsidRDefault="00C757DF" w:rsidP="00347311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Следующий результат, отыскать эмоциональные и духовные уроки, сокрытые в процессе воспитания детей, и воспользоваться ими в полной мере для нашего собственного развития. А это, в свою очередь приведет к более эффективному родительству.</w:t>
      </w:r>
    </w:p>
    <w:p w14:paraId="37C4B3C1" w14:textId="5B86E6E1" w:rsidR="00C757DF" w:rsidRDefault="00C757DF" w:rsidP="00347311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Далее, принять свои несовершенства и трансформировать их в мощный инструмент для перемен. Тем самым этот процесс преобразит </w:t>
      </w:r>
      <w:r w:rsidR="00255C7C">
        <w:rPr>
          <w:rFonts w:ascii="Times New Roman" w:hAnsi="Times New Roman"/>
          <w:bCs/>
          <w:sz w:val="28"/>
          <w:szCs w:val="28"/>
        </w:rPr>
        <w:t>каждого родителя и ребенка.</w:t>
      </w:r>
    </w:p>
    <w:p w14:paraId="77F24CE5" w14:textId="56AD9E29" w:rsidR="00255C7C" w:rsidRDefault="00255C7C" w:rsidP="00347311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 самое главное поднять и улучшить качество своей жизни, сбросив старую кожу, сломав устоявшиеся шаблоны, найти способы стать и быть более осознанным родителем.</w:t>
      </w:r>
    </w:p>
    <w:p w14:paraId="23861D11" w14:textId="2E50A85A" w:rsidR="00255C7C" w:rsidRDefault="00255C7C" w:rsidP="00255C7C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Целевая аудитория воспитательной практики и количество участников</w:t>
      </w:r>
    </w:p>
    <w:p w14:paraId="1AE44133" w14:textId="186923BB" w:rsidR="00255C7C" w:rsidRDefault="00255C7C" w:rsidP="00B800DE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Целевая аудитория школы «Два крыла» это триада участников образовательного процесса: Дети (школьники 11-12 лет), их родители (законные представители), и педагоги. Так как «школа» было создана на базе одного класса, количественный состав 30 детей, 30 родителей, </w:t>
      </w:r>
      <w:r w:rsidR="00B800DE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 xml:space="preserve"> педагог</w:t>
      </w:r>
      <w:r w:rsidR="00B800DE"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>.</w:t>
      </w:r>
      <w:r w:rsidR="00B800DE">
        <w:rPr>
          <w:rFonts w:ascii="Times New Roman" w:hAnsi="Times New Roman"/>
          <w:bCs/>
          <w:sz w:val="28"/>
          <w:szCs w:val="28"/>
        </w:rPr>
        <w:t xml:space="preserve"> Здесь четко выстраивается идея партнерства школы и семьи для гармоничного развития ребенка Каждый из членов целевой аудитории вносит свой существенный вклад в воспитательный процесс, и практика помогает объединить усилия. В этой триаде школьники выступают непосредственными участниками, на которых практика и направлена. Через совместную деятельность они приобретают социальные навыки, учатся взаимодействовать, развивают личностные качества. Родители, вовлекаются с целью повышения педагогической компетенции. Также им предоставляется возможность проявить себя в жизни школы и укрепить связи с педагогами. Педагоги выступают организаторами и наставниками, помогая выстроить конструктивный диалог, предоставляя методическую поддержку и консультируя по вопросам семейного воспитания.</w:t>
      </w:r>
    </w:p>
    <w:p w14:paraId="12593AAE" w14:textId="63D9433F" w:rsidR="005254DA" w:rsidRDefault="005254DA" w:rsidP="00B800DE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 разработке данной практики нами учитывались возрастные особенности детей. Так как наша целевая аудитория это дети 11-12 лет, то мы делали акцент на работу в преодолении  возможных барьеров в общении с родителями. Целевая аудитория нашей «школы» объединена одной общей целью: создать в школе и семье единое воспитательное пространство, где ценности и подходы к развитию ребенка согласованы и поддерживаются всеми участниками.</w:t>
      </w:r>
    </w:p>
    <w:p w14:paraId="24C8D1B8" w14:textId="6323B8FF" w:rsidR="005254DA" w:rsidRDefault="005254DA" w:rsidP="005254DA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rPr>
          <w:rFonts w:ascii="Times New Roman" w:hAnsi="Times New Roman"/>
          <w:b/>
          <w:sz w:val="28"/>
          <w:szCs w:val="28"/>
        </w:rPr>
      </w:pPr>
      <w:bookmarkStart w:id="0" w:name="_Hlk235919866"/>
      <w:r>
        <w:rPr>
          <w:rFonts w:ascii="Times New Roman" w:hAnsi="Times New Roman"/>
          <w:b/>
          <w:sz w:val="28"/>
          <w:szCs w:val="28"/>
        </w:rPr>
        <w:t>Кадровые ресурсы реализации воспитательной практики</w:t>
      </w:r>
    </w:p>
    <w:bookmarkEnd w:id="0"/>
    <w:p w14:paraId="6D1CE3FA" w14:textId="562A5D6B" w:rsidR="006B4B0D" w:rsidRDefault="006B4B0D" w:rsidP="00AC6D9B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4B0D">
        <w:rPr>
          <w:rFonts w:ascii="Times New Roman" w:hAnsi="Times New Roman"/>
          <w:bCs/>
          <w:sz w:val="28"/>
          <w:szCs w:val="28"/>
        </w:rPr>
        <w:t>Кадровый</w:t>
      </w:r>
      <w:r>
        <w:rPr>
          <w:rFonts w:ascii="Times New Roman" w:hAnsi="Times New Roman"/>
          <w:bCs/>
          <w:sz w:val="28"/>
          <w:szCs w:val="28"/>
        </w:rPr>
        <w:t xml:space="preserve"> состав школы «Два крыла» складывается из следующих специалистов: это классный руководитель, завуч по ВПР, педагог-психолог, педагог гуманной педагогики, эксперты по вопросам воспитания (из числа компетентных родителей и специалистов). Нащ кадровый состав объединен искреннем интересом к воспитательной практике,</w:t>
      </w:r>
      <w:r w:rsidR="00AC6D9B">
        <w:rPr>
          <w:rFonts w:ascii="Times New Roman" w:hAnsi="Times New Roman"/>
          <w:bCs/>
          <w:sz w:val="28"/>
          <w:szCs w:val="28"/>
        </w:rPr>
        <w:t xml:space="preserve"> имеет чувство эмпатии и установки на сотрудничество с родителями. Все это способствует жизнеспособности «школы».</w:t>
      </w:r>
    </w:p>
    <w:p w14:paraId="1176FBC3" w14:textId="77777777" w:rsidR="00AC6D9B" w:rsidRPr="006B4B0D" w:rsidRDefault="00AC6D9B" w:rsidP="00AC6D9B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6B50F759" w14:textId="77777777" w:rsidR="00B800DE" w:rsidRDefault="00B800DE" w:rsidP="00AC6D9B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178E18ED" w14:textId="7A9203B8" w:rsidR="00AC6D9B" w:rsidRDefault="00AC6D9B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Научно-методические ресурсы реализации воспитательной практики</w:t>
      </w:r>
    </w:p>
    <w:p w14:paraId="00CFF94F" w14:textId="14EA9FA9" w:rsidR="00B800DE" w:rsidRDefault="00AC6D9B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Исходя из основного подхода работы школы «Два крыла» мы предлагаем научно обоснованные и методически выверенные инструменты, чтобы родители лучше понимали ребенка и выстраивали с ним доверительные, осознанные  отношения</w:t>
      </w:r>
      <w:r w:rsidR="003172BA">
        <w:rPr>
          <w:rFonts w:ascii="Times New Roman" w:hAnsi="Times New Roman"/>
          <w:bCs/>
          <w:sz w:val="28"/>
          <w:szCs w:val="28"/>
        </w:rPr>
        <w:t>. Эти ресурсы помогают и в реализации самой воспитательной практик</w:t>
      </w:r>
      <w:r w:rsidR="00654AF5">
        <w:rPr>
          <w:rFonts w:ascii="Times New Roman" w:hAnsi="Times New Roman"/>
          <w:bCs/>
          <w:sz w:val="28"/>
          <w:szCs w:val="28"/>
        </w:rPr>
        <w:t>и</w:t>
      </w:r>
      <w:r w:rsidR="003172BA">
        <w:rPr>
          <w:rFonts w:ascii="Times New Roman" w:hAnsi="Times New Roman"/>
          <w:bCs/>
          <w:sz w:val="28"/>
          <w:szCs w:val="28"/>
        </w:rPr>
        <w:t xml:space="preserve"> и в самообразовании. </w:t>
      </w:r>
    </w:p>
    <w:p w14:paraId="6BF80AD9" w14:textId="720DF5B6" w:rsidR="003172BA" w:rsidRDefault="003172BA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Материалы Академии гуманной педагогики (сайт </w:t>
      </w:r>
      <w:r>
        <w:rPr>
          <w:rFonts w:ascii="Times New Roman" w:hAnsi="Times New Roman"/>
          <w:bCs/>
          <w:sz w:val="28"/>
          <w:szCs w:val="28"/>
          <w:lang w:val="en-US"/>
        </w:rPr>
        <w:t>amonashvili</w:t>
      </w:r>
      <w:r w:rsidRPr="003172BA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  <w:lang w:val="en-US"/>
        </w:rPr>
        <w:t>online</w:t>
      </w:r>
      <w:r>
        <w:rPr>
          <w:rFonts w:ascii="Times New Roman" w:hAnsi="Times New Roman"/>
          <w:bCs/>
          <w:sz w:val="28"/>
          <w:szCs w:val="28"/>
        </w:rPr>
        <w:t>). Там регулярно проводятся онлайн курсы для родителей, где теорию соединяют с практикой.</w:t>
      </w:r>
    </w:p>
    <w:p w14:paraId="19ACDE43" w14:textId="3071C78C" w:rsidR="003172BA" w:rsidRDefault="003172BA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Видеоконтенты по вопросам воспитания на различных платформах:</w:t>
      </w:r>
    </w:p>
    <w:p w14:paraId="7BF3A12C" w14:textId="446AC7DC" w:rsidR="003172BA" w:rsidRDefault="003172BA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Раздел «Детям и родителям» на Первом канале (1 </w:t>
      </w:r>
      <w:r>
        <w:rPr>
          <w:rFonts w:ascii="Times New Roman" w:hAnsi="Times New Roman"/>
          <w:bCs/>
          <w:sz w:val="28"/>
          <w:szCs w:val="28"/>
          <w:lang w:val="en-US"/>
        </w:rPr>
        <w:t>tv</w:t>
      </w:r>
      <w:r w:rsidR="000D0698" w:rsidRPr="000D0698">
        <w:rPr>
          <w:rFonts w:ascii="Times New Roman" w:hAnsi="Times New Roman"/>
          <w:bCs/>
          <w:sz w:val="28"/>
          <w:szCs w:val="28"/>
        </w:rPr>
        <w:t>.</w:t>
      </w:r>
      <w:r w:rsidR="000D0698">
        <w:rPr>
          <w:rFonts w:ascii="Times New Roman" w:hAnsi="Times New Roman"/>
          <w:bCs/>
          <w:sz w:val="28"/>
          <w:szCs w:val="28"/>
          <w:lang w:val="en-US"/>
        </w:rPr>
        <w:t>ru</w:t>
      </w:r>
      <w:r w:rsidR="000D0698">
        <w:rPr>
          <w:rFonts w:ascii="Times New Roman" w:hAnsi="Times New Roman"/>
          <w:bCs/>
          <w:sz w:val="28"/>
          <w:szCs w:val="28"/>
        </w:rPr>
        <w:t>), где собраны разные сюжеты и рубрики. В них эксперты делятся практическими советами.</w:t>
      </w:r>
    </w:p>
    <w:p w14:paraId="4CB8E078" w14:textId="34E130FE" w:rsidR="000D0698" w:rsidRDefault="000D0698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-Страница Института воспитания (ФГБНУ ИИДСВ) в </w:t>
      </w:r>
      <w:r>
        <w:rPr>
          <w:rFonts w:ascii="Times New Roman" w:hAnsi="Times New Roman"/>
          <w:bCs/>
          <w:sz w:val="28"/>
          <w:szCs w:val="28"/>
          <w:lang w:val="en-US"/>
        </w:rPr>
        <w:t>VK</w:t>
      </w:r>
      <w:r w:rsidRPr="000D069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Видео. У института целая библиотека: вебинары, марафоны, лекции и подкасты специально для родителей (</w:t>
      </w:r>
      <w:r>
        <w:rPr>
          <w:rFonts w:ascii="Times New Roman" w:hAnsi="Times New Roman"/>
          <w:bCs/>
          <w:sz w:val="28"/>
          <w:szCs w:val="28"/>
          <w:lang w:val="en-US"/>
        </w:rPr>
        <w:t>vkvideo</w:t>
      </w:r>
      <w:r w:rsidRPr="000D0698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  <w:lang w:val="en-US"/>
        </w:rPr>
        <w:t>ru</w:t>
      </w:r>
      <w:r>
        <w:rPr>
          <w:rFonts w:ascii="Times New Roman" w:hAnsi="Times New Roman"/>
          <w:bCs/>
          <w:sz w:val="28"/>
          <w:szCs w:val="28"/>
        </w:rPr>
        <w:t>)</w:t>
      </w:r>
    </w:p>
    <w:p w14:paraId="1D26C344" w14:textId="4C3DF2CE" w:rsidR="000D0698" w:rsidRDefault="000D0698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Дыхательная практика для возврата в ресурсное состояние </w:t>
      </w:r>
      <w:r w:rsidR="00934F8B">
        <w:rPr>
          <w:rFonts w:ascii="Times New Roman" w:hAnsi="Times New Roman"/>
          <w:bCs/>
          <w:sz w:val="28"/>
          <w:szCs w:val="28"/>
        </w:rPr>
        <w:t>Елены Фесик (</w:t>
      </w:r>
      <w:r w:rsidR="00934F8B">
        <w:rPr>
          <w:rFonts w:ascii="Times New Roman" w:hAnsi="Times New Roman"/>
          <w:bCs/>
          <w:sz w:val="28"/>
          <w:szCs w:val="28"/>
          <w:lang w:val="en-US"/>
        </w:rPr>
        <w:t>rutube</w:t>
      </w:r>
      <w:r w:rsidR="00934F8B" w:rsidRPr="00934F8B">
        <w:rPr>
          <w:rFonts w:ascii="Times New Roman" w:hAnsi="Times New Roman"/>
          <w:bCs/>
          <w:sz w:val="28"/>
          <w:szCs w:val="28"/>
        </w:rPr>
        <w:t>.</w:t>
      </w:r>
      <w:r w:rsidR="00934F8B">
        <w:rPr>
          <w:rFonts w:ascii="Times New Roman" w:hAnsi="Times New Roman"/>
          <w:bCs/>
          <w:sz w:val="28"/>
          <w:szCs w:val="28"/>
          <w:lang w:val="en-US"/>
        </w:rPr>
        <w:t>ru</w:t>
      </w:r>
      <w:r w:rsidR="00934F8B" w:rsidRPr="00934F8B">
        <w:rPr>
          <w:rFonts w:ascii="Times New Roman" w:hAnsi="Times New Roman"/>
          <w:bCs/>
          <w:sz w:val="28"/>
          <w:szCs w:val="28"/>
        </w:rPr>
        <w:t xml:space="preserve">) </w:t>
      </w:r>
      <w:r w:rsidR="00934F8B">
        <w:rPr>
          <w:rFonts w:ascii="Times New Roman" w:hAnsi="Times New Roman"/>
          <w:bCs/>
          <w:sz w:val="28"/>
          <w:szCs w:val="28"/>
        </w:rPr>
        <w:t>Данная практика помогает быстро восстановить силы, запустить положительные изменения на уровне клеток.</w:t>
      </w:r>
    </w:p>
    <w:p w14:paraId="1B63D284" w14:textId="0F383005" w:rsidR="00934F8B" w:rsidRDefault="00934F8B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Исследовательские и методические публикации. В научных журналах и сборниках (электронная библиотека «КиберЛенинка) встречаются статьи, где анализируется опыт реализации воспитательных идей в работе с семьей, предлагаются модели взаимодействия.</w:t>
      </w:r>
    </w:p>
    <w:p w14:paraId="2C7AE758" w14:textId="7FF75023" w:rsidR="00934F8B" w:rsidRPr="004B695E" w:rsidRDefault="00934F8B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Марафон «К себе нежно» от Оли Примаченко</w:t>
      </w:r>
      <w:r w:rsidR="004B695E">
        <w:rPr>
          <w:rFonts w:ascii="Times New Roman" w:hAnsi="Times New Roman"/>
          <w:bCs/>
          <w:sz w:val="28"/>
          <w:szCs w:val="28"/>
        </w:rPr>
        <w:t>. Улучшение психического здоровья (</w:t>
      </w:r>
      <w:r w:rsidR="004B695E">
        <w:rPr>
          <w:rFonts w:ascii="Times New Roman" w:hAnsi="Times New Roman"/>
          <w:bCs/>
          <w:sz w:val="28"/>
          <w:szCs w:val="28"/>
          <w:lang w:val="en-US"/>
        </w:rPr>
        <w:t>m</w:t>
      </w:r>
      <w:r w:rsidR="004B695E" w:rsidRPr="004B695E">
        <w:rPr>
          <w:rFonts w:ascii="Times New Roman" w:hAnsi="Times New Roman"/>
          <w:bCs/>
          <w:sz w:val="28"/>
          <w:szCs w:val="28"/>
        </w:rPr>
        <w:t>.</w:t>
      </w:r>
      <w:r w:rsidR="004B695E">
        <w:rPr>
          <w:rFonts w:ascii="Times New Roman" w:hAnsi="Times New Roman"/>
          <w:bCs/>
          <w:sz w:val="28"/>
          <w:szCs w:val="28"/>
          <w:lang w:val="en-US"/>
        </w:rPr>
        <w:t>vk</w:t>
      </w:r>
      <w:r w:rsidR="004B695E" w:rsidRPr="004B695E">
        <w:rPr>
          <w:rFonts w:ascii="Times New Roman" w:hAnsi="Times New Roman"/>
          <w:bCs/>
          <w:sz w:val="28"/>
          <w:szCs w:val="28"/>
        </w:rPr>
        <w:t>.</w:t>
      </w:r>
      <w:r w:rsidR="004B695E">
        <w:rPr>
          <w:rFonts w:ascii="Times New Roman" w:hAnsi="Times New Roman"/>
          <w:bCs/>
          <w:sz w:val="28"/>
          <w:szCs w:val="28"/>
          <w:lang w:val="en-US"/>
        </w:rPr>
        <w:t>com</w:t>
      </w:r>
      <w:r w:rsidR="004B695E" w:rsidRPr="004B695E">
        <w:rPr>
          <w:rFonts w:ascii="Times New Roman" w:hAnsi="Times New Roman"/>
          <w:bCs/>
          <w:sz w:val="28"/>
          <w:szCs w:val="28"/>
        </w:rPr>
        <w:t>)</w:t>
      </w:r>
    </w:p>
    <w:p w14:paraId="3A485DA4" w14:textId="2ECD89D2" w:rsidR="004B695E" w:rsidRDefault="004B695E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Материально-технические ресурсы реализации воспитательной практики</w:t>
      </w:r>
    </w:p>
    <w:p w14:paraId="3FE08110" w14:textId="598EA8A4" w:rsidR="004B695E" w:rsidRDefault="004B695E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Материально-технические ресурсы для «школы» создают среду для проведения заседаний, занятий, общения, мероприятий. В данном случае </w:t>
      </w:r>
      <w:r w:rsidRPr="007A5677">
        <w:rPr>
          <w:rFonts w:ascii="Times New Roman" w:hAnsi="Times New Roman"/>
          <w:b/>
          <w:sz w:val="28"/>
          <w:szCs w:val="28"/>
        </w:rPr>
        <w:t>помещение,</w:t>
      </w:r>
      <w:r>
        <w:rPr>
          <w:rFonts w:ascii="Times New Roman" w:hAnsi="Times New Roman"/>
          <w:bCs/>
          <w:sz w:val="28"/>
          <w:szCs w:val="28"/>
        </w:rPr>
        <w:t xml:space="preserve"> удобный кабинет, где комфортно собираться группам. Иногда для тренингов мы переходим в специально-оборудованное пространство.</w:t>
      </w:r>
      <w:r w:rsidR="007A5677">
        <w:rPr>
          <w:rFonts w:ascii="Times New Roman" w:hAnsi="Times New Roman"/>
          <w:bCs/>
          <w:sz w:val="28"/>
          <w:szCs w:val="28"/>
        </w:rPr>
        <w:t xml:space="preserve"> </w:t>
      </w:r>
      <w:r w:rsidR="007A5677" w:rsidRPr="007A5677">
        <w:rPr>
          <w:rFonts w:ascii="Times New Roman" w:hAnsi="Times New Roman"/>
          <w:b/>
          <w:sz w:val="28"/>
          <w:szCs w:val="28"/>
        </w:rPr>
        <w:t>Компьютерное оснащение и оргтехника.</w:t>
      </w:r>
      <w:r w:rsidR="007A5677">
        <w:rPr>
          <w:rFonts w:ascii="Times New Roman" w:hAnsi="Times New Roman"/>
          <w:bCs/>
          <w:sz w:val="28"/>
          <w:szCs w:val="28"/>
        </w:rPr>
        <w:t xml:space="preserve"> Это ноутбук, проектор, интерактивная доска, принтер, сканер. Нам это необходимо для презентаций, онлайн встреч, распечатки материалов.</w:t>
      </w:r>
    </w:p>
    <w:p w14:paraId="0423768F" w14:textId="64E61A5E" w:rsidR="007A5677" w:rsidRDefault="007A5677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7A5677">
        <w:rPr>
          <w:rFonts w:ascii="Times New Roman" w:hAnsi="Times New Roman"/>
          <w:b/>
          <w:sz w:val="28"/>
          <w:szCs w:val="28"/>
        </w:rPr>
        <w:t>Интернет и цифровые инструменты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7A5677">
        <w:rPr>
          <w:rFonts w:ascii="Times New Roman" w:hAnsi="Times New Roman"/>
          <w:bCs/>
          <w:sz w:val="28"/>
          <w:szCs w:val="28"/>
        </w:rPr>
        <w:t xml:space="preserve">В нашей общеобразовательной </w:t>
      </w:r>
      <w:r>
        <w:rPr>
          <w:rFonts w:ascii="Times New Roman" w:hAnsi="Times New Roman"/>
          <w:bCs/>
          <w:sz w:val="28"/>
          <w:szCs w:val="28"/>
        </w:rPr>
        <w:t>школе работает стабильный высокоскоростной интернет</w:t>
      </w:r>
      <w:r w:rsidR="005C46E2">
        <w:rPr>
          <w:rFonts w:ascii="Times New Roman" w:hAnsi="Times New Roman"/>
          <w:bCs/>
          <w:sz w:val="28"/>
          <w:szCs w:val="28"/>
        </w:rPr>
        <w:t>, сайт школы</w:t>
      </w:r>
      <w:r w:rsidR="00EE6E8E">
        <w:rPr>
          <w:rFonts w:ascii="Times New Roman" w:hAnsi="Times New Roman"/>
          <w:bCs/>
          <w:sz w:val="28"/>
          <w:szCs w:val="28"/>
        </w:rPr>
        <w:t xml:space="preserve"> </w:t>
      </w:r>
      <w:r w:rsidR="00EE6E8E" w:rsidRPr="00EE6E8E">
        <w:rPr>
          <w:rFonts w:ascii="Times New Roman" w:hAnsi="Times New Roman"/>
          <w:bCs/>
          <w:sz w:val="28"/>
          <w:szCs w:val="28"/>
        </w:rPr>
        <w:t>(</w:t>
      </w:r>
      <w:r w:rsidR="00EE6E8E">
        <w:rPr>
          <w:rFonts w:ascii="Times New Roman" w:hAnsi="Times New Roman"/>
          <w:bCs/>
          <w:sz w:val="28"/>
          <w:szCs w:val="28"/>
          <w:lang w:val="en-US"/>
        </w:rPr>
        <w:t>s</w:t>
      </w:r>
      <w:r w:rsidR="00EE6E8E" w:rsidRPr="00EE6E8E">
        <w:rPr>
          <w:rFonts w:ascii="Times New Roman" w:hAnsi="Times New Roman"/>
          <w:bCs/>
          <w:sz w:val="28"/>
          <w:szCs w:val="28"/>
        </w:rPr>
        <w:t>6</w:t>
      </w:r>
      <w:r w:rsidR="00EE6E8E">
        <w:rPr>
          <w:rFonts w:ascii="Times New Roman" w:hAnsi="Times New Roman"/>
          <w:bCs/>
          <w:sz w:val="28"/>
          <w:szCs w:val="28"/>
          <w:lang w:val="en-US"/>
        </w:rPr>
        <w:t>nalchik</w:t>
      </w:r>
      <w:r w:rsidR="00EE6E8E" w:rsidRPr="00EE6E8E">
        <w:rPr>
          <w:rFonts w:ascii="Times New Roman" w:hAnsi="Times New Roman"/>
          <w:bCs/>
          <w:sz w:val="28"/>
          <w:szCs w:val="28"/>
        </w:rPr>
        <w:t>.</w:t>
      </w:r>
      <w:r w:rsidR="00EE6E8E">
        <w:rPr>
          <w:rFonts w:ascii="Times New Roman" w:hAnsi="Times New Roman"/>
          <w:bCs/>
          <w:sz w:val="28"/>
          <w:szCs w:val="28"/>
          <w:lang w:val="en-US"/>
        </w:rPr>
        <w:t>ru</w:t>
      </w:r>
      <w:r w:rsidR="00EE6E8E" w:rsidRPr="00EE6E8E">
        <w:rPr>
          <w:rFonts w:ascii="Times New Roman" w:hAnsi="Times New Roman"/>
          <w:bCs/>
          <w:sz w:val="28"/>
          <w:szCs w:val="28"/>
        </w:rPr>
        <w:t>)</w:t>
      </w:r>
      <w:r w:rsidR="005C46E2">
        <w:rPr>
          <w:rFonts w:ascii="Times New Roman" w:hAnsi="Times New Roman"/>
          <w:bCs/>
          <w:sz w:val="28"/>
          <w:szCs w:val="28"/>
        </w:rPr>
        <w:t xml:space="preserve">, группа в </w:t>
      </w:r>
      <w:r w:rsidR="005C46E2">
        <w:rPr>
          <w:rFonts w:ascii="Times New Roman" w:hAnsi="Times New Roman"/>
          <w:bCs/>
          <w:sz w:val="28"/>
          <w:szCs w:val="28"/>
          <w:lang w:val="en-US"/>
        </w:rPr>
        <w:t>MAX</w:t>
      </w:r>
      <w:r w:rsidR="005C46E2">
        <w:rPr>
          <w:rFonts w:ascii="Times New Roman" w:hAnsi="Times New Roman"/>
          <w:bCs/>
          <w:sz w:val="28"/>
          <w:szCs w:val="28"/>
        </w:rPr>
        <w:t xml:space="preserve"> «Два крыла». Через эти каналы распространяют</w:t>
      </w:r>
      <w:r w:rsidR="00654AF5">
        <w:rPr>
          <w:rFonts w:ascii="Times New Roman" w:hAnsi="Times New Roman"/>
          <w:bCs/>
          <w:sz w:val="28"/>
          <w:szCs w:val="28"/>
        </w:rPr>
        <w:t>ся</w:t>
      </w:r>
      <w:r w:rsidR="005C46E2">
        <w:rPr>
          <w:rFonts w:ascii="Times New Roman" w:hAnsi="Times New Roman"/>
          <w:bCs/>
          <w:sz w:val="28"/>
          <w:szCs w:val="28"/>
        </w:rPr>
        <w:t xml:space="preserve"> полезные материалы, анонсы, проводятся опросы.</w:t>
      </w:r>
    </w:p>
    <w:p w14:paraId="48606EAC" w14:textId="6832967C" w:rsidR="005C46E2" w:rsidRPr="005C46E2" w:rsidRDefault="005C46E2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5C46E2">
        <w:rPr>
          <w:rFonts w:ascii="Times New Roman" w:hAnsi="Times New Roman"/>
          <w:b/>
          <w:sz w:val="28"/>
          <w:szCs w:val="28"/>
        </w:rPr>
        <w:t>Канцелярские и расходные материалы.</w:t>
      </w:r>
      <w:r>
        <w:rPr>
          <w:rFonts w:ascii="Times New Roman" w:hAnsi="Times New Roman"/>
          <w:bCs/>
          <w:sz w:val="28"/>
          <w:szCs w:val="28"/>
        </w:rPr>
        <w:t xml:space="preserve"> Бумага разных форматов, карандаши, фломастеры, картон, клей, пластилин – необходимый инструментарий для творческих заданий, мастер классов, совместных проектор родителей и детей.</w:t>
      </w:r>
    </w:p>
    <w:p w14:paraId="28479BED" w14:textId="77777777" w:rsidR="007A5677" w:rsidRPr="004B695E" w:rsidRDefault="007A5677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27D27C51" w14:textId="77777777" w:rsidR="004B695E" w:rsidRPr="004B695E" w:rsidRDefault="004B695E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2EAAE79D" w14:textId="598E76B7" w:rsidR="00EE6E8E" w:rsidRDefault="00EE6E8E" w:rsidP="00EE6E8E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             </w:t>
      </w:r>
      <w:bookmarkStart w:id="1" w:name="_Hlk235925902"/>
      <w:r>
        <w:rPr>
          <w:rFonts w:ascii="Times New Roman" w:hAnsi="Times New Roman"/>
          <w:b/>
          <w:sz w:val="28"/>
          <w:szCs w:val="28"/>
        </w:rPr>
        <w:t>Ресурсы социального партнерства воспитательной практики</w:t>
      </w:r>
    </w:p>
    <w:bookmarkEnd w:id="1"/>
    <w:p w14:paraId="7ECEA4A7" w14:textId="69F1B0C1" w:rsidR="00EE6E8E" w:rsidRDefault="00EE6E8E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>Ресурсы социального партнерства «школы» - единая система работы заинтересованных сторон, объединенных одной целью Воспитать Человека.</w:t>
      </w:r>
      <w:r w:rsidR="008C2192">
        <w:rPr>
          <w:rFonts w:ascii="Times New Roman" w:hAnsi="Times New Roman"/>
          <w:bCs/>
          <w:sz w:val="28"/>
          <w:szCs w:val="28"/>
        </w:rPr>
        <w:t xml:space="preserve"> Нашими социальными партнерами выступают: администрация школы, педагоги, родители и сами школьники. Ценно, когда у  каждого есть ресурс для вклада в общее дело. </w:t>
      </w:r>
    </w:p>
    <w:p w14:paraId="1B8E34F6" w14:textId="6D67EE2B" w:rsidR="008C2192" w:rsidRDefault="008C2192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Информационные ресурсы. Школа делится методиками, программами, методическими разработками, а родители приносят практический опыт, делятся успешными методами семейного воспитания. У нас есть «копилка полезных материалов» (</w:t>
      </w:r>
      <w:r w:rsidR="00341DC6">
        <w:rPr>
          <w:rFonts w:ascii="Times New Roman" w:hAnsi="Times New Roman"/>
          <w:bCs/>
          <w:sz w:val="28"/>
          <w:szCs w:val="28"/>
          <w:lang w:val="en-US"/>
        </w:rPr>
        <w:t>youtube</w:t>
      </w:r>
      <w:r w:rsidR="00341DC6" w:rsidRPr="00D83C4D">
        <w:rPr>
          <w:rFonts w:ascii="Times New Roman" w:hAnsi="Times New Roman"/>
          <w:bCs/>
          <w:sz w:val="28"/>
          <w:szCs w:val="28"/>
        </w:rPr>
        <w:t>.</w:t>
      </w:r>
      <w:r w:rsidR="00341DC6">
        <w:rPr>
          <w:rFonts w:ascii="Times New Roman" w:hAnsi="Times New Roman"/>
          <w:bCs/>
          <w:sz w:val="28"/>
          <w:szCs w:val="28"/>
          <w:lang w:val="en-US"/>
        </w:rPr>
        <w:t>com</w:t>
      </w:r>
      <w:r w:rsidR="00341DC6">
        <w:rPr>
          <w:rFonts w:ascii="Times New Roman" w:hAnsi="Times New Roman"/>
          <w:bCs/>
          <w:sz w:val="28"/>
          <w:szCs w:val="28"/>
        </w:rPr>
        <w:t>)</w:t>
      </w:r>
    </w:p>
    <w:p w14:paraId="1038EAE5" w14:textId="44EDE38B" w:rsidR="00646063" w:rsidRDefault="00646063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bookmarkStart w:id="2" w:name="_Hlk235929691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>
        <w:rPr>
          <w:rFonts w:ascii="Times New Roman" w:hAnsi="Times New Roman"/>
          <w:b/>
          <w:sz w:val="28"/>
          <w:szCs w:val="28"/>
        </w:rPr>
        <w:t>Формы реализации  воспитательной практики</w:t>
      </w:r>
    </w:p>
    <w:bookmarkEnd w:id="2"/>
    <w:p w14:paraId="1026C156" w14:textId="62A1716E" w:rsidR="00646063" w:rsidRDefault="00646063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646063">
        <w:rPr>
          <w:rFonts w:ascii="Times New Roman" w:hAnsi="Times New Roman"/>
          <w:bCs/>
          <w:sz w:val="28"/>
          <w:szCs w:val="28"/>
        </w:rPr>
        <w:t>Наша</w:t>
      </w:r>
      <w:r>
        <w:rPr>
          <w:rFonts w:ascii="Times New Roman" w:hAnsi="Times New Roman"/>
          <w:bCs/>
          <w:sz w:val="28"/>
          <w:szCs w:val="28"/>
        </w:rPr>
        <w:t xml:space="preserve"> «школа» включает целый комплекс разных форматов, направленных на реализацию основной идеи осознанного родительства. Например формат:</w:t>
      </w:r>
    </w:p>
    <w:p w14:paraId="44320F82" w14:textId="44EE1939" w:rsidR="00646063" w:rsidRDefault="00646063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Лекций и родительских лектори</w:t>
      </w:r>
      <w:r w:rsidR="00654AF5">
        <w:rPr>
          <w:rFonts w:ascii="Times New Roman" w:hAnsi="Times New Roman"/>
          <w:bCs/>
          <w:sz w:val="28"/>
          <w:szCs w:val="28"/>
        </w:rPr>
        <w:t>ев</w:t>
      </w:r>
      <w:r>
        <w:rPr>
          <w:rFonts w:ascii="Times New Roman" w:hAnsi="Times New Roman"/>
          <w:bCs/>
          <w:sz w:val="28"/>
          <w:szCs w:val="28"/>
        </w:rPr>
        <w:t xml:space="preserve">. На таких встречах педагог или приглашенный психолог раскрывает актуальную тему по </w:t>
      </w:r>
      <w:r w:rsidR="00180496">
        <w:rPr>
          <w:rFonts w:ascii="Times New Roman" w:hAnsi="Times New Roman"/>
          <w:bCs/>
          <w:sz w:val="28"/>
          <w:szCs w:val="28"/>
        </w:rPr>
        <w:t>вопросам воспитания. В рамках недели психологии нашей «школой» был проведен родительский час «Преобразующие письма».</w:t>
      </w:r>
    </w:p>
    <w:p w14:paraId="5FCCD803" w14:textId="719B069F" w:rsidR="00180496" w:rsidRDefault="00180496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Тренинги, мастер классы, практикумы. Родители не просто являются активными слушателями, но и тренируются, разбирают реальные и смоделированные педагогические ситуации, ищут экологичные выходы для решения проблем.</w:t>
      </w:r>
    </w:p>
    <w:p w14:paraId="0D218877" w14:textId="72CF4EDC" w:rsidR="00180496" w:rsidRDefault="00180496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Индивидуальные и тематические консультации. Педагог работает непосредственно по запросу.</w:t>
      </w:r>
    </w:p>
    <w:p w14:paraId="2EE3CAE9" w14:textId="480988B3" w:rsidR="00180496" w:rsidRDefault="00180496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Особое значение в нашей «школе» уделяется совместным проектам</w:t>
      </w:r>
      <w:r w:rsidR="00A10AD4">
        <w:rPr>
          <w:rFonts w:ascii="Times New Roman" w:hAnsi="Times New Roman"/>
          <w:bCs/>
          <w:sz w:val="28"/>
          <w:szCs w:val="28"/>
        </w:rPr>
        <w:t>,</w:t>
      </w:r>
      <w:r w:rsidR="00A10AD4" w:rsidRPr="00A10AD4">
        <w:rPr>
          <w:rFonts w:ascii="Times New Roman" w:hAnsi="Times New Roman"/>
          <w:bCs/>
          <w:sz w:val="28"/>
          <w:szCs w:val="28"/>
        </w:rPr>
        <w:t xml:space="preserve"> </w:t>
      </w:r>
      <w:r w:rsidR="00A10AD4">
        <w:rPr>
          <w:rFonts w:ascii="Times New Roman" w:hAnsi="Times New Roman"/>
          <w:bCs/>
          <w:sz w:val="28"/>
          <w:szCs w:val="28"/>
        </w:rPr>
        <w:t>внеклассным мероприятиям и участи</w:t>
      </w:r>
      <w:r w:rsidR="00654AF5">
        <w:rPr>
          <w:rFonts w:ascii="Times New Roman" w:hAnsi="Times New Roman"/>
          <w:bCs/>
          <w:sz w:val="28"/>
          <w:szCs w:val="28"/>
        </w:rPr>
        <w:t>ю</w:t>
      </w:r>
      <w:r w:rsidR="00A10AD4">
        <w:rPr>
          <w:rFonts w:ascii="Times New Roman" w:hAnsi="Times New Roman"/>
          <w:bCs/>
          <w:sz w:val="28"/>
          <w:szCs w:val="28"/>
        </w:rPr>
        <w:t xml:space="preserve"> в акциях</w:t>
      </w:r>
      <w:r>
        <w:rPr>
          <w:rFonts w:ascii="Times New Roman" w:hAnsi="Times New Roman"/>
          <w:bCs/>
          <w:sz w:val="28"/>
          <w:szCs w:val="28"/>
        </w:rPr>
        <w:t xml:space="preserve">, где дети, родители и учителя работают в команде. </w:t>
      </w:r>
    </w:p>
    <w:p w14:paraId="205FA86F" w14:textId="2CD5B7CD" w:rsidR="008212AD" w:rsidRDefault="008212AD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Дискуссии и круглые столы, на которых  поднимаются и обсуждаются актуальные проблемы воспитания с разных точек зрения.</w:t>
      </w:r>
    </w:p>
    <w:p w14:paraId="76A5E60D" w14:textId="03DEC786" w:rsidR="008212AD" w:rsidRDefault="008212AD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Вебинары и онлайн-лектории. Частым лектором лекций, проводимых через интернет-платформы является активный участник нашей школы нейропсихолог. Ею был проведен вебинар для участников нашей «школы» «Без чтения нет настоящего образования», а также онлайн семинар «половое воспитание от первых вопросов до подросткового возраста».</w:t>
      </w:r>
    </w:p>
    <w:p w14:paraId="08757A01" w14:textId="3E985AC8" w:rsidR="00180496" w:rsidRDefault="008212AD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Такого рода форматы создают единое созидательное пространство</w:t>
      </w:r>
      <w:r w:rsidR="004C3ECF">
        <w:rPr>
          <w:rFonts w:ascii="Times New Roman" w:hAnsi="Times New Roman"/>
          <w:bCs/>
          <w:sz w:val="28"/>
          <w:szCs w:val="28"/>
        </w:rPr>
        <w:t xml:space="preserve"> для всех участников воспитательной практики.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1AD3CED9" w14:textId="77777777" w:rsidR="004C3ECF" w:rsidRPr="00646063" w:rsidRDefault="004C3ECF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14:paraId="729E4D9B" w14:textId="1B222B01" w:rsidR="004C3ECF" w:rsidRDefault="004C3ECF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bookmarkStart w:id="3" w:name="_Hlk235932777"/>
      <w:r>
        <w:rPr>
          <w:rFonts w:ascii="Times New Roman" w:hAnsi="Times New Roman"/>
          <w:b/>
          <w:sz w:val="28"/>
          <w:szCs w:val="28"/>
        </w:rPr>
        <w:t>Период реализации  воспитательной практики</w:t>
      </w:r>
      <w:bookmarkEnd w:id="3"/>
    </w:p>
    <w:p w14:paraId="64ED6199" w14:textId="77777777" w:rsidR="00255C7C" w:rsidRDefault="00255C7C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2977B14E" w14:textId="75BBEDCB" w:rsidR="0016600D" w:rsidRDefault="00CE7AD8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Срок реализации воспитательной практики конкретный:</w:t>
      </w:r>
    </w:p>
    <w:p w14:paraId="6B34690E" w14:textId="1E35C88F" w:rsidR="00CE7AD8" w:rsidRDefault="00CE7AD8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CE7AD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этап март 2026г. - май 2026г. Диагностико-аналитический. Изучение состояния проблемного поля воспитательной практики, определение приоритетности направлений деятельности, создание условий реализации целей и </w:t>
      </w:r>
      <w:r>
        <w:rPr>
          <w:rFonts w:ascii="Times New Roman" w:hAnsi="Times New Roman"/>
          <w:bCs/>
          <w:sz w:val="28"/>
          <w:szCs w:val="28"/>
        </w:rPr>
        <w:lastRenderedPageBreak/>
        <w:t>задач воспитательной практики.</w:t>
      </w:r>
    </w:p>
    <w:p w14:paraId="2F7E676A" w14:textId="2BB5F881" w:rsidR="00CE7AD8" w:rsidRPr="00CE7AD8" w:rsidRDefault="00CE7AD8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4" w:name="_Hlk235932218"/>
      <w:r>
        <w:rPr>
          <w:rFonts w:ascii="Times New Roman" w:hAnsi="Times New Roman"/>
          <w:bCs/>
          <w:sz w:val="28"/>
          <w:szCs w:val="28"/>
        </w:rPr>
        <w:t xml:space="preserve">Ожидаемый результат: </w:t>
      </w:r>
      <w:bookmarkEnd w:id="4"/>
      <w:r>
        <w:rPr>
          <w:rFonts w:ascii="Times New Roman" w:hAnsi="Times New Roman"/>
          <w:bCs/>
          <w:sz w:val="28"/>
          <w:szCs w:val="28"/>
        </w:rPr>
        <w:t>формирование условий реализации экспериментального этапа воспитательной практики</w:t>
      </w:r>
      <w:r w:rsidR="00427F2F">
        <w:rPr>
          <w:rFonts w:ascii="Times New Roman" w:hAnsi="Times New Roman"/>
          <w:bCs/>
          <w:sz w:val="28"/>
          <w:szCs w:val="28"/>
        </w:rPr>
        <w:t>.</w:t>
      </w:r>
    </w:p>
    <w:p w14:paraId="42615991" w14:textId="77777777" w:rsidR="00427F2F" w:rsidRDefault="00CE7AD8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 сентябрь 2026г. – май 2027г.  </w:t>
      </w:r>
    </w:p>
    <w:p w14:paraId="1F9F8F8C" w14:textId="7F0B24C2" w:rsidR="00CE7AD8" w:rsidRPr="00CE7AD8" w:rsidRDefault="00CE7AD8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Ожидаемый результат: формирование системы деятельности </w:t>
      </w:r>
      <w:r w:rsidR="00427F2F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>школы</w:t>
      </w:r>
      <w:r w:rsidR="00427F2F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в рамках воспитательной практики</w:t>
      </w:r>
      <w:r w:rsidR="00427F2F">
        <w:rPr>
          <w:rFonts w:ascii="Times New Roman" w:hAnsi="Times New Roman"/>
          <w:bCs/>
          <w:sz w:val="28"/>
          <w:szCs w:val="28"/>
        </w:rPr>
        <w:t>.</w:t>
      </w:r>
    </w:p>
    <w:p w14:paraId="5B76990B" w14:textId="698E13A5" w:rsidR="00427F2F" w:rsidRDefault="00CE7AD8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Cs/>
          <w:sz w:val="28"/>
          <w:szCs w:val="28"/>
        </w:rPr>
        <w:t xml:space="preserve"> этап сентябрь</w:t>
      </w:r>
      <w:r w:rsidR="00427F2F">
        <w:rPr>
          <w:rFonts w:ascii="Times New Roman" w:hAnsi="Times New Roman"/>
          <w:bCs/>
          <w:sz w:val="28"/>
          <w:szCs w:val="28"/>
        </w:rPr>
        <w:t xml:space="preserve"> 2027г. – май 2028г.  этап устойчивого функционирования, внедрения лучшего опыта, продуктивных технологий и методик в практику работы воспитательной практики.</w:t>
      </w:r>
    </w:p>
    <w:p w14:paraId="7154AB7A" w14:textId="0A9493CF" w:rsidR="00CE7AD8" w:rsidRDefault="00427F2F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Ожидаемый результат: устойчивое функционирование школы и родительской общественности.</w:t>
      </w:r>
    </w:p>
    <w:p w14:paraId="2624C363" w14:textId="1F963754" w:rsidR="00427F2F" w:rsidRDefault="00427F2F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Общий срок реализации: 2 года</w:t>
      </w:r>
    </w:p>
    <w:p w14:paraId="723A4521" w14:textId="5B7EA682" w:rsidR="00427F2F" w:rsidRPr="00CE7AD8" w:rsidRDefault="00427F2F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Занятия проводятся 1 раз в месяц по 60 мин. (1 академический час).</w:t>
      </w:r>
    </w:p>
    <w:p w14:paraId="196C5E13" w14:textId="77777777" w:rsidR="00B55421" w:rsidRPr="00C85087" w:rsidRDefault="00B55421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433B371C" w14:textId="648DFE62" w:rsidR="00D85937" w:rsidRDefault="00427F2F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5" w:name="_Hlk235936313"/>
      <w:r>
        <w:rPr>
          <w:rFonts w:ascii="Times New Roman" w:hAnsi="Times New Roman"/>
          <w:b/>
          <w:sz w:val="28"/>
          <w:szCs w:val="28"/>
        </w:rPr>
        <w:t xml:space="preserve">Результаты реализации  воспитательной практики                       </w:t>
      </w:r>
      <w:bookmarkEnd w:id="5"/>
      <w:r>
        <w:rPr>
          <w:rFonts w:ascii="Times New Roman" w:hAnsi="Times New Roman"/>
          <w:b/>
          <w:sz w:val="28"/>
          <w:szCs w:val="28"/>
        </w:rPr>
        <w:t>(количественные и качественные)</w:t>
      </w:r>
    </w:p>
    <w:p w14:paraId="7930AD47" w14:textId="267F2F7E" w:rsidR="00616560" w:rsidRDefault="008C23F3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C23F3">
        <w:rPr>
          <w:rFonts w:ascii="Times New Roman" w:hAnsi="Times New Roman"/>
          <w:bCs/>
          <w:sz w:val="28"/>
          <w:szCs w:val="28"/>
        </w:rPr>
        <w:t>Ч</w:t>
      </w:r>
      <w:r>
        <w:rPr>
          <w:rFonts w:ascii="Times New Roman" w:hAnsi="Times New Roman"/>
          <w:bCs/>
          <w:sz w:val="28"/>
          <w:szCs w:val="28"/>
        </w:rPr>
        <w:t>то же в целом меняется</w:t>
      </w:r>
      <w:r w:rsidR="00616560">
        <w:rPr>
          <w:rFonts w:ascii="Times New Roman" w:hAnsi="Times New Roman"/>
          <w:bCs/>
          <w:sz w:val="28"/>
          <w:szCs w:val="28"/>
        </w:rPr>
        <w:t>, когда применяются принципы и подходы транслируемые в щколе «Два крыла»?</w:t>
      </w:r>
      <w:r w:rsidR="008A321C">
        <w:rPr>
          <w:rFonts w:ascii="Times New Roman" w:hAnsi="Times New Roman"/>
          <w:bCs/>
          <w:sz w:val="28"/>
          <w:szCs w:val="28"/>
        </w:rPr>
        <w:t xml:space="preserve"> Качественные изменения.</w:t>
      </w:r>
    </w:p>
    <w:p w14:paraId="2DF4E11B" w14:textId="6A659873" w:rsidR="00616560" w:rsidRDefault="00616560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Во-первых, </w:t>
      </w:r>
      <w:r w:rsidR="00B40383">
        <w:rPr>
          <w:rFonts w:ascii="Times New Roman" w:hAnsi="Times New Roman"/>
          <w:bCs/>
          <w:sz w:val="28"/>
          <w:szCs w:val="28"/>
        </w:rPr>
        <w:t>расширение знаний родителей по вопросу осознанного родительства. Участники «школы» получают более глубокие представления о главной иде</w:t>
      </w:r>
      <w:r w:rsidR="00654AF5">
        <w:rPr>
          <w:rFonts w:ascii="Times New Roman" w:hAnsi="Times New Roman"/>
          <w:bCs/>
          <w:sz w:val="28"/>
          <w:szCs w:val="28"/>
        </w:rPr>
        <w:t>е</w:t>
      </w:r>
      <w:r w:rsidR="00B40383">
        <w:rPr>
          <w:rFonts w:ascii="Times New Roman" w:hAnsi="Times New Roman"/>
          <w:bCs/>
          <w:sz w:val="28"/>
          <w:szCs w:val="28"/>
        </w:rPr>
        <w:t xml:space="preserve"> «Воспитание ребенка начинается с самого себя». Это помогает лучше понимать мотивы поступков, выстраивать диалог, избегать</w:t>
      </w:r>
      <w:r w:rsidR="00351923">
        <w:rPr>
          <w:rFonts w:ascii="Times New Roman" w:hAnsi="Times New Roman"/>
          <w:bCs/>
          <w:sz w:val="28"/>
          <w:szCs w:val="28"/>
        </w:rPr>
        <w:t xml:space="preserve"> типичных ошибок в воспитании.</w:t>
      </w:r>
    </w:p>
    <w:p w14:paraId="2B8CD4A3" w14:textId="271A1207" w:rsidR="00351923" w:rsidRDefault="00351923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Во-вторых, меняется стиль общения в семье. В семье становится меньше авторитарного подхода, включается больше эмпатии, уважения к личности ребенка. Родители учатся смотреть на ситуации с позиции наблюдателя, проявлять интерес к его мыслям и чувствам, тем самым укрепляя доверительные отношения.</w:t>
      </w:r>
    </w:p>
    <w:p w14:paraId="1772DBA6" w14:textId="77777777" w:rsidR="00351923" w:rsidRDefault="00351923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третьих, решение конкретных проблем. В период обучения в «школе» родители учатся конструктивно реагировать на сложные ситуации, тем самым повышается уровень их эмоционального интеллекта. Они обретают навык говорить о своих чувствах, учатся устанавливать границы, поддерживать ребенка в учебе и в личностном росте.</w:t>
      </w:r>
    </w:p>
    <w:p w14:paraId="6267F763" w14:textId="77777777" w:rsidR="008A321C" w:rsidRDefault="00351923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четвертых, повышение педагогической грамотности. Родители начинают активнее участвовать в жизни класса и школы, лучше понимают, как взаимодействовать с педагогами, чтобы создавать для ребенка поддерживающую, осознанную среду.</w:t>
      </w:r>
    </w:p>
    <w:p w14:paraId="54609CA4" w14:textId="77777777" w:rsidR="008A321C" w:rsidRDefault="008A321C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пятых, выявление индивидуальных особенностей. В процессе деятельности становится яснее картина сильных сторон у ребенка, зон роста, как семья взаимодействует со школой.</w:t>
      </w:r>
    </w:p>
    <w:p w14:paraId="5D39D1DD" w14:textId="488BCE28" w:rsidR="00351923" w:rsidRDefault="00351923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8A321C">
        <w:rPr>
          <w:rFonts w:ascii="Times New Roman" w:hAnsi="Times New Roman"/>
          <w:bCs/>
          <w:sz w:val="28"/>
          <w:szCs w:val="28"/>
        </w:rPr>
        <w:t>Как это проявляется? Количественные изменения.</w:t>
      </w:r>
    </w:p>
    <w:p w14:paraId="1CA49B43" w14:textId="45714CBE" w:rsidR="008A321C" w:rsidRDefault="008A321C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Рост вовлеченности ребенка в разные виды деятельности (проектные работы, творческие задания, обсуждения)</w:t>
      </w:r>
    </w:p>
    <w:p w14:paraId="78EC3749" w14:textId="36FD13C7" w:rsidR="008A321C" w:rsidRDefault="008A321C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Снижение уровня тревожности у детей в учебной деятельности.</w:t>
      </w:r>
    </w:p>
    <w:p w14:paraId="7D0C7118" w14:textId="48693CC3" w:rsidR="008A321C" w:rsidRDefault="008A321C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Изменение характера ошибок. Наказание за ошибку переходит в анализ ее причин и поиск способа избежать в будущем – это меняет сам подход ребенка к учебе.</w:t>
      </w:r>
    </w:p>
    <w:p w14:paraId="09AB3801" w14:textId="1754FF57" w:rsidR="008A321C" w:rsidRDefault="008A321C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Появление у ребенка желания делиться своими мыслями и переживаниями.</w:t>
      </w:r>
    </w:p>
    <w:p w14:paraId="1CACC6CE" w14:textId="47D35708" w:rsidR="008A321C" w:rsidRPr="008C23F3" w:rsidRDefault="008A321C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Динамика в развитии мышления. Дети учатся Д</w:t>
      </w:r>
      <w:r w:rsidR="00197E97">
        <w:rPr>
          <w:rFonts w:ascii="Times New Roman" w:hAnsi="Times New Roman"/>
          <w:bCs/>
          <w:sz w:val="28"/>
          <w:szCs w:val="28"/>
        </w:rPr>
        <w:t>УМАТЬ</w:t>
      </w:r>
      <w:r>
        <w:rPr>
          <w:rFonts w:ascii="Times New Roman" w:hAnsi="Times New Roman"/>
          <w:bCs/>
          <w:sz w:val="28"/>
          <w:szCs w:val="28"/>
        </w:rPr>
        <w:t>!</w:t>
      </w:r>
    </w:p>
    <w:p w14:paraId="37124BC6" w14:textId="6CA6DC8E" w:rsidR="00E31DB4" w:rsidRPr="00197E97" w:rsidRDefault="00197E97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7E97">
        <w:rPr>
          <w:rFonts w:ascii="Times New Roman" w:hAnsi="Times New Roman"/>
          <w:bCs/>
          <w:sz w:val="28"/>
          <w:szCs w:val="28"/>
        </w:rPr>
        <w:t xml:space="preserve">Главный результат в трансформации </w:t>
      </w: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197E97">
        <w:rPr>
          <w:rFonts w:ascii="Times New Roman" w:hAnsi="Times New Roman"/>
          <w:bCs/>
          <w:sz w:val="28"/>
          <w:szCs w:val="28"/>
        </w:rPr>
        <w:t>отношени</w:t>
      </w:r>
      <w:r>
        <w:rPr>
          <w:rFonts w:ascii="Times New Roman" w:hAnsi="Times New Roman"/>
          <w:bCs/>
          <w:sz w:val="28"/>
          <w:szCs w:val="28"/>
        </w:rPr>
        <w:t>е</w:t>
      </w:r>
      <w:r w:rsidRPr="00197E97">
        <w:rPr>
          <w:rFonts w:ascii="Times New Roman" w:hAnsi="Times New Roman"/>
          <w:bCs/>
          <w:sz w:val="28"/>
          <w:szCs w:val="28"/>
        </w:rPr>
        <w:t xml:space="preserve"> ребенка к самому себе.</w:t>
      </w:r>
    </w:p>
    <w:p w14:paraId="6B40D9E7" w14:textId="414B2944" w:rsidR="00197E97" w:rsidRPr="00197E97" w:rsidRDefault="00197E97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Дети заслуживают осознанных родителей, поэтому мы ОБЯЗАНЫ позволить им изменить нас как минимум на столько же, на сколько мы хотим изменить их.</w:t>
      </w:r>
    </w:p>
    <w:p w14:paraId="34E2EFE9" w14:textId="61B7F2D8" w:rsidR="00C85087" w:rsidRDefault="00197E97" w:rsidP="00E31DB4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bookmarkStart w:id="6" w:name="_Hlk235936415"/>
      <w:r>
        <w:rPr>
          <w:rFonts w:ascii="Times New Roman" w:hAnsi="Times New Roman"/>
          <w:b/>
          <w:sz w:val="28"/>
          <w:szCs w:val="28"/>
        </w:rPr>
        <w:t xml:space="preserve">Дополнительные материалы                        </w:t>
      </w:r>
      <w:bookmarkEnd w:id="6"/>
    </w:p>
    <w:p w14:paraId="01B294FA" w14:textId="1A7A321F" w:rsidR="00197E97" w:rsidRPr="00C04AB8" w:rsidRDefault="00601130" w:rsidP="00197E97">
      <w:pPr>
        <w:spacing w:after="0"/>
        <w:jc w:val="center"/>
        <w:rPr>
          <w:rFonts w:ascii="Times New Roman" w:hAnsi="Times New Roman"/>
          <w:i/>
          <w:iCs/>
          <w:sz w:val="28"/>
          <w:szCs w:val="28"/>
        </w:rPr>
      </w:pPr>
      <w:r w:rsidRPr="00C04AB8">
        <w:rPr>
          <w:rFonts w:ascii="Times New Roman" w:hAnsi="Times New Roman"/>
          <w:i/>
          <w:iCs/>
          <w:sz w:val="28"/>
          <w:szCs w:val="28"/>
        </w:rPr>
        <w:t xml:space="preserve">Родительский час «Преобразующие письма» </w:t>
      </w:r>
      <w:hyperlink r:id="rId7" w:history="1">
        <w:r w:rsidRPr="00C04AB8">
          <w:rPr>
            <w:rStyle w:val="af1"/>
            <w:rFonts w:ascii="Times New Roman" w:hAnsi="Times New Roman"/>
            <w:i/>
            <w:iCs/>
            <w:sz w:val="28"/>
            <w:szCs w:val="28"/>
          </w:rPr>
          <w:t>https://disk.yandex.ru/i/014V_UQh_6YZvQ</w:t>
        </w:r>
      </w:hyperlink>
    </w:p>
    <w:p w14:paraId="3B09E42E" w14:textId="0CC6CB76" w:rsidR="00197E97" w:rsidRPr="00C04AB8" w:rsidRDefault="00601130" w:rsidP="00197E97">
      <w:pPr>
        <w:spacing w:after="0"/>
        <w:jc w:val="center"/>
        <w:rPr>
          <w:rFonts w:ascii="Times New Roman" w:hAnsi="Times New Roman"/>
          <w:i/>
          <w:iCs/>
          <w:sz w:val="28"/>
          <w:szCs w:val="28"/>
        </w:rPr>
      </w:pPr>
      <w:r w:rsidRPr="00C04AB8">
        <w:rPr>
          <w:rFonts w:ascii="Times New Roman" w:hAnsi="Times New Roman"/>
          <w:i/>
          <w:iCs/>
          <w:sz w:val="28"/>
          <w:szCs w:val="28"/>
        </w:rPr>
        <w:t xml:space="preserve">Акция «Твори Добро» </w:t>
      </w:r>
      <w:hyperlink r:id="rId8" w:history="1">
        <w:r w:rsidRPr="00C04AB8">
          <w:rPr>
            <w:rStyle w:val="af1"/>
            <w:rFonts w:ascii="Times New Roman" w:hAnsi="Times New Roman"/>
            <w:i/>
            <w:iCs/>
            <w:sz w:val="28"/>
            <w:szCs w:val="28"/>
          </w:rPr>
          <w:t>https://disk.yandex.ru/i/06bODwb1VPE5SQ</w:t>
        </w:r>
      </w:hyperlink>
    </w:p>
    <w:p w14:paraId="05839CBF" w14:textId="4153B5A7" w:rsidR="00197E97" w:rsidRPr="00C04AB8" w:rsidRDefault="00601130" w:rsidP="00197E97">
      <w:pPr>
        <w:spacing w:after="0"/>
        <w:jc w:val="center"/>
        <w:rPr>
          <w:rFonts w:ascii="Times New Roman" w:hAnsi="Times New Roman"/>
          <w:i/>
          <w:iCs/>
          <w:sz w:val="28"/>
          <w:szCs w:val="28"/>
        </w:rPr>
      </w:pPr>
      <w:r w:rsidRPr="00C04AB8">
        <w:rPr>
          <w:rFonts w:ascii="Times New Roman" w:hAnsi="Times New Roman"/>
          <w:i/>
          <w:iCs/>
          <w:sz w:val="28"/>
          <w:szCs w:val="28"/>
        </w:rPr>
        <w:t xml:space="preserve">Акция «Мат не наш формат» </w:t>
      </w:r>
      <w:hyperlink r:id="rId9" w:history="1">
        <w:r w:rsidRPr="00C04AB8">
          <w:rPr>
            <w:rStyle w:val="af1"/>
            <w:rFonts w:ascii="Times New Roman" w:hAnsi="Times New Roman"/>
            <w:i/>
            <w:iCs/>
            <w:sz w:val="28"/>
            <w:szCs w:val="28"/>
          </w:rPr>
          <w:t>https://disk.yandex.ru/i/hSXWCdJ8zDRiCg</w:t>
        </w:r>
      </w:hyperlink>
    </w:p>
    <w:p w14:paraId="25210250" w14:textId="67837A3E" w:rsidR="00197E97" w:rsidRPr="00C04AB8" w:rsidRDefault="00601130" w:rsidP="00197E97">
      <w:pPr>
        <w:spacing w:after="0"/>
        <w:jc w:val="center"/>
        <w:rPr>
          <w:rFonts w:ascii="Times New Roman" w:hAnsi="Times New Roman"/>
          <w:i/>
          <w:iCs/>
          <w:sz w:val="28"/>
          <w:szCs w:val="28"/>
        </w:rPr>
      </w:pPr>
      <w:r w:rsidRPr="00C04AB8">
        <w:rPr>
          <w:rFonts w:ascii="Times New Roman" w:hAnsi="Times New Roman"/>
          <w:i/>
          <w:iCs/>
          <w:sz w:val="28"/>
          <w:szCs w:val="28"/>
        </w:rPr>
        <w:t xml:space="preserve">Фкстиваль Волонтеров </w:t>
      </w:r>
      <w:hyperlink r:id="rId10" w:history="1">
        <w:r w:rsidRPr="00C04AB8">
          <w:rPr>
            <w:rStyle w:val="af1"/>
            <w:rFonts w:ascii="Times New Roman" w:hAnsi="Times New Roman"/>
            <w:i/>
            <w:iCs/>
            <w:sz w:val="28"/>
            <w:szCs w:val="28"/>
          </w:rPr>
          <w:t>https://disk.yandex.ru/i/S8VVypy9XMWyww</w:t>
        </w:r>
      </w:hyperlink>
    </w:p>
    <w:p w14:paraId="7E627001" w14:textId="22CD068E" w:rsidR="00197E97" w:rsidRPr="00C04AB8" w:rsidRDefault="00C04AB8" w:rsidP="00197E97">
      <w:pPr>
        <w:spacing w:after="0"/>
        <w:jc w:val="center"/>
        <w:rPr>
          <w:rFonts w:ascii="Times New Roman" w:hAnsi="Times New Roman"/>
          <w:i/>
          <w:iCs/>
          <w:sz w:val="28"/>
          <w:szCs w:val="28"/>
        </w:rPr>
      </w:pPr>
      <w:r w:rsidRPr="00C04AB8">
        <w:rPr>
          <w:rFonts w:ascii="Times New Roman" w:hAnsi="Times New Roman"/>
          <w:i/>
          <w:iCs/>
          <w:sz w:val="28"/>
          <w:szCs w:val="28"/>
        </w:rPr>
        <w:t xml:space="preserve">Классный час «Чтобы помнили…ко Дню Победы» </w:t>
      </w:r>
      <w:hyperlink r:id="rId11" w:history="1">
        <w:r w:rsidRPr="00C04AB8">
          <w:rPr>
            <w:rStyle w:val="af1"/>
            <w:rFonts w:ascii="Times New Roman" w:hAnsi="Times New Roman"/>
            <w:i/>
            <w:iCs/>
            <w:sz w:val="28"/>
            <w:szCs w:val="28"/>
          </w:rPr>
          <w:t>https://disk.yandex.ru/i/tfBitfWZEGeaYw</w:t>
        </w:r>
      </w:hyperlink>
    </w:p>
    <w:p w14:paraId="216FD85E" w14:textId="366308A5" w:rsidR="00197E97" w:rsidRPr="00C04AB8" w:rsidRDefault="00C04AB8" w:rsidP="00197E97">
      <w:pPr>
        <w:spacing w:after="0"/>
        <w:jc w:val="center"/>
        <w:rPr>
          <w:rFonts w:ascii="Times New Roman" w:hAnsi="Times New Roman"/>
          <w:i/>
          <w:iCs/>
          <w:sz w:val="28"/>
          <w:szCs w:val="28"/>
        </w:rPr>
      </w:pPr>
      <w:r w:rsidRPr="00C04AB8">
        <w:rPr>
          <w:rFonts w:ascii="Times New Roman" w:hAnsi="Times New Roman"/>
          <w:i/>
          <w:iCs/>
          <w:sz w:val="28"/>
          <w:szCs w:val="28"/>
        </w:rPr>
        <w:t xml:space="preserve">Акция «Полотно Памяти» </w:t>
      </w:r>
      <w:hyperlink r:id="rId12" w:history="1">
        <w:r w:rsidRPr="00C04AB8">
          <w:rPr>
            <w:rStyle w:val="af1"/>
            <w:rFonts w:ascii="Times New Roman" w:hAnsi="Times New Roman"/>
            <w:i/>
            <w:iCs/>
            <w:sz w:val="28"/>
            <w:szCs w:val="28"/>
          </w:rPr>
          <w:t>https://disk.yandex.ru/i/q1BTvUcpom8Gtg</w:t>
        </w:r>
      </w:hyperlink>
    </w:p>
    <w:p w14:paraId="5ACC4751" w14:textId="26C73D99" w:rsidR="00197E97" w:rsidRPr="00C04AB8" w:rsidRDefault="00C04AB8" w:rsidP="00197E97">
      <w:pPr>
        <w:spacing w:after="0"/>
        <w:jc w:val="center"/>
        <w:rPr>
          <w:rFonts w:ascii="Times New Roman" w:hAnsi="Times New Roman"/>
          <w:i/>
          <w:iCs/>
          <w:sz w:val="28"/>
          <w:szCs w:val="28"/>
        </w:rPr>
      </w:pPr>
      <w:r w:rsidRPr="00C04AB8">
        <w:rPr>
          <w:rFonts w:ascii="Times New Roman" w:hAnsi="Times New Roman"/>
          <w:i/>
          <w:iCs/>
          <w:sz w:val="28"/>
          <w:szCs w:val="28"/>
        </w:rPr>
        <w:t xml:space="preserve">Экскурсия «Вместе весело живем!» </w:t>
      </w:r>
      <w:hyperlink r:id="rId13" w:history="1">
        <w:r w:rsidRPr="00C04AB8">
          <w:rPr>
            <w:rStyle w:val="af1"/>
            <w:rFonts w:ascii="Times New Roman" w:hAnsi="Times New Roman"/>
            <w:i/>
            <w:iCs/>
            <w:sz w:val="28"/>
            <w:szCs w:val="28"/>
          </w:rPr>
          <w:t>https://disk.yandex.ru/i/A2PM3ao0RlNzpQ</w:t>
        </w:r>
      </w:hyperlink>
    </w:p>
    <w:p w14:paraId="69D8DEF7" w14:textId="4EC71CF8" w:rsidR="00197E97" w:rsidRPr="00C04AB8" w:rsidRDefault="00C04AB8" w:rsidP="00197E97">
      <w:pPr>
        <w:spacing w:after="0"/>
        <w:jc w:val="center"/>
        <w:rPr>
          <w:rFonts w:ascii="Times New Roman" w:hAnsi="Times New Roman"/>
          <w:i/>
          <w:iCs/>
          <w:sz w:val="28"/>
          <w:szCs w:val="28"/>
        </w:rPr>
      </w:pPr>
      <w:r w:rsidRPr="00C04AB8">
        <w:rPr>
          <w:rFonts w:ascii="Times New Roman" w:hAnsi="Times New Roman"/>
          <w:i/>
          <w:iCs/>
          <w:sz w:val="28"/>
          <w:szCs w:val="28"/>
        </w:rPr>
        <w:t xml:space="preserve">Консультация для родителей «Как наше отношение меняет все вокруг» </w:t>
      </w:r>
      <w:hyperlink r:id="rId14" w:history="1">
        <w:r w:rsidRPr="00C04AB8">
          <w:rPr>
            <w:rStyle w:val="af1"/>
            <w:rFonts w:ascii="Times New Roman" w:hAnsi="Times New Roman"/>
            <w:i/>
            <w:iCs/>
            <w:sz w:val="28"/>
            <w:szCs w:val="28"/>
          </w:rPr>
          <w:t>https://disk.yandex.ru/i/hyFg0jJkjzMyxQ</w:t>
        </w:r>
      </w:hyperlink>
    </w:p>
    <w:p w14:paraId="40F75323" w14:textId="5193EE8E" w:rsidR="00197E97" w:rsidRPr="00C04AB8" w:rsidRDefault="00C04AB8" w:rsidP="00197E97">
      <w:pPr>
        <w:spacing w:after="0"/>
        <w:jc w:val="center"/>
        <w:rPr>
          <w:rFonts w:ascii="Times New Roman" w:hAnsi="Times New Roman"/>
          <w:i/>
          <w:iCs/>
          <w:sz w:val="28"/>
          <w:szCs w:val="28"/>
        </w:rPr>
      </w:pPr>
      <w:r w:rsidRPr="00C04AB8">
        <w:rPr>
          <w:rFonts w:ascii="Times New Roman" w:hAnsi="Times New Roman"/>
          <w:i/>
          <w:iCs/>
          <w:sz w:val="28"/>
          <w:szCs w:val="28"/>
        </w:rPr>
        <w:t xml:space="preserve">Личный рабочий канал </w:t>
      </w:r>
      <w:hyperlink r:id="rId15" w:history="1">
        <w:r w:rsidRPr="00C04AB8">
          <w:rPr>
            <w:rStyle w:val="af1"/>
            <w:rFonts w:ascii="Times New Roman" w:hAnsi="Times New Roman"/>
            <w:i/>
            <w:iCs/>
            <w:sz w:val="28"/>
            <w:szCs w:val="28"/>
          </w:rPr>
          <w:t>https://youtube.com/@disanaloeva?si=vUWKCWvYV-tLl09_</w:t>
        </w:r>
      </w:hyperlink>
    </w:p>
    <w:p w14:paraId="1113A35C" w14:textId="77777777" w:rsidR="00197E97" w:rsidRDefault="00197E97" w:rsidP="00E31DB4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Используемая литература, ссылки, сайты   </w:t>
      </w:r>
    </w:p>
    <w:p w14:paraId="11865A45" w14:textId="77777777" w:rsidR="00197E97" w:rsidRDefault="00197E97" w:rsidP="00E31DB4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rPr>
          <w:rFonts w:ascii="Times New Roman" w:hAnsi="Times New Roman"/>
          <w:b/>
        </w:rPr>
      </w:pPr>
      <w:r w:rsidRPr="00197E97">
        <w:rPr>
          <w:rFonts w:ascii="Times New Roman" w:hAnsi="Times New Roman"/>
          <w:bCs/>
          <w:sz w:val="28"/>
          <w:szCs w:val="28"/>
        </w:rPr>
        <w:t xml:space="preserve">Литература:  </w:t>
      </w:r>
    </w:p>
    <w:p w14:paraId="06EEB469" w14:textId="77777777" w:rsidR="00F71ABD" w:rsidRPr="00F71ABD" w:rsidRDefault="00825B5E" w:rsidP="00F71ABD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F71ABD">
        <w:rPr>
          <w:rFonts w:ascii="Times New Roman" w:hAnsi="Times New Roman"/>
          <w:bCs/>
          <w:sz w:val="28"/>
          <w:szCs w:val="28"/>
        </w:rPr>
        <w:t>Экхарт Толле «Сила настоящего» Издательство АСТ, 2026г.</w:t>
      </w:r>
    </w:p>
    <w:p w14:paraId="7901B38D" w14:textId="0500B364" w:rsidR="00825B5E" w:rsidRPr="00F71ABD" w:rsidRDefault="00825B5E" w:rsidP="00F71ABD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F71ABD">
        <w:rPr>
          <w:rFonts w:ascii="Times New Roman" w:hAnsi="Times New Roman"/>
          <w:bCs/>
          <w:sz w:val="28"/>
          <w:szCs w:val="28"/>
        </w:rPr>
        <w:t xml:space="preserve">Вика Дмитриева «Это же ребенок! Школа адекватных родителей» </w:t>
      </w:r>
      <w:r w:rsidR="00197E97" w:rsidRPr="00F71ABD">
        <w:rPr>
          <w:rFonts w:ascii="Times New Roman" w:hAnsi="Times New Roman"/>
          <w:bCs/>
          <w:sz w:val="28"/>
          <w:szCs w:val="28"/>
        </w:rPr>
        <w:t xml:space="preserve"> </w:t>
      </w:r>
      <w:r w:rsidRPr="00F71ABD">
        <w:rPr>
          <w:rFonts w:ascii="Times New Roman" w:hAnsi="Times New Roman"/>
          <w:bCs/>
          <w:sz w:val="28"/>
          <w:szCs w:val="28"/>
        </w:rPr>
        <w:t>Издательство Эксмо, 2021г.</w:t>
      </w:r>
    </w:p>
    <w:p w14:paraId="31547A8D" w14:textId="557FA454" w:rsidR="00825B5E" w:rsidRPr="00F71ABD" w:rsidRDefault="00825B5E" w:rsidP="00F71ABD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F71ABD">
        <w:rPr>
          <w:rFonts w:ascii="Times New Roman" w:hAnsi="Times New Roman"/>
          <w:bCs/>
          <w:sz w:val="28"/>
          <w:szCs w:val="28"/>
        </w:rPr>
        <w:t>Юлия Гиппенрейтер «Родителям: книга вопросов и ответов» Издательство АСТ, 2021г.</w:t>
      </w:r>
    </w:p>
    <w:p w14:paraId="1DE0D358" w14:textId="3419EE13" w:rsidR="00825B5E" w:rsidRPr="00F71ABD" w:rsidRDefault="00825B5E" w:rsidP="00F71ABD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F71ABD">
        <w:rPr>
          <w:rFonts w:ascii="Times New Roman" w:hAnsi="Times New Roman"/>
          <w:bCs/>
          <w:sz w:val="28"/>
          <w:szCs w:val="28"/>
        </w:rPr>
        <w:t>Филиппа Перри «Как жаль, что мои родители об этом не знали» Издательство Бомбора, 2022г.</w:t>
      </w:r>
    </w:p>
    <w:p w14:paraId="773EEF54" w14:textId="6CCFB98B" w:rsidR="00825B5E" w:rsidRDefault="00825B5E" w:rsidP="00F71ABD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F71ABD">
        <w:rPr>
          <w:rFonts w:ascii="Times New Roman" w:hAnsi="Times New Roman"/>
          <w:bCs/>
          <w:sz w:val="28"/>
          <w:szCs w:val="28"/>
        </w:rPr>
        <w:t>Лия Шарова «Честный диалог. Я подросток. Развитие внутренней силы» Издательство</w:t>
      </w:r>
      <w:r w:rsidR="00F71ABD" w:rsidRPr="00F71ABD">
        <w:rPr>
          <w:rFonts w:ascii="Times New Roman" w:hAnsi="Times New Roman"/>
          <w:bCs/>
          <w:sz w:val="28"/>
          <w:szCs w:val="28"/>
        </w:rPr>
        <w:t>-2-е Феникс</w:t>
      </w:r>
      <w:r w:rsidRPr="00F71ABD">
        <w:rPr>
          <w:rFonts w:ascii="Times New Roman" w:hAnsi="Times New Roman"/>
          <w:bCs/>
          <w:sz w:val="28"/>
          <w:szCs w:val="28"/>
        </w:rPr>
        <w:t>, 202</w:t>
      </w:r>
      <w:r w:rsidR="00F71ABD" w:rsidRPr="00F71ABD">
        <w:rPr>
          <w:rFonts w:ascii="Times New Roman" w:hAnsi="Times New Roman"/>
          <w:bCs/>
          <w:sz w:val="28"/>
          <w:szCs w:val="28"/>
        </w:rPr>
        <w:t>5</w:t>
      </w:r>
      <w:r w:rsidRPr="00F71ABD">
        <w:rPr>
          <w:rFonts w:ascii="Times New Roman" w:hAnsi="Times New Roman"/>
          <w:bCs/>
          <w:sz w:val="28"/>
          <w:szCs w:val="28"/>
        </w:rPr>
        <w:t>г.</w:t>
      </w:r>
    </w:p>
    <w:p w14:paraId="6788C1A7" w14:textId="69AA6946" w:rsidR="00F71ABD" w:rsidRPr="00F71ABD" w:rsidRDefault="00F71ABD" w:rsidP="00F71ABD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F71ABD">
        <w:rPr>
          <w:rFonts w:ascii="Times New Roman" w:hAnsi="Times New Roman"/>
          <w:bCs/>
          <w:sz w:val="28"/>
          <w:szCs w:val="28"/>
        </w:rPr>
        <w:t>Елена Фесик «Можно! Книга-тренинг о том, как включить жизнь на полную мощность» Издательство АСТ, 2024г.</w:t>
      </w:r>
    </w:p>
    <w:p w14:paraId="46FFF9AD" w14:textId="762409EE" w:rsidR="00F71ABD" w:rsidRDefault="00F71ABD" w:rsidP="00F71ABD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Сайты:</w:t>
      </w:r>
      <w:r w:rsidR="00C04AB8">
        <w:rPr>
          <w:rFonts w:ascii="Times New Roman" w:hAnsi="Times New Roman"/>
          <w:bCs/>
          <w:sz w:val="28"/>
          <w:szCs w:val="28"/>
        </w:rPr>
        <w:t xml:space="preserve"> </w:t>
      </w:r>
      <w:r w:rsidR="007B2EED">
        <w:rPr>
          <w:rFonts w:ascii="Times New Roman" w:hAnsi="Times New Roman"/>
          <w:bCs/>
          <w:sz w:val="28"/>
          <w:szCs w:val="28"/>
        </w:rPr>
        <w:t xml:space="preserve">Официальный сайт школа 6 г.о.Нальчик </w:t>
      </w:r>
      <w:r w:rsidR="007B2EED" w:rsidRPr="007B2EED">
        <w:rPr>
          <w:rFonts w:ascii="Times New Roman" w:hAnsi="Times New Roman"/>
          <w:bCs/>
          <w:sz w:val="28"/>
          <w:szCs w:val="28"/>
        </w:rPr>
        <w:t>s6nalchik.ru.</w:t>
      </w:r>
    </w:p>
    <w:p w14:paraId="07DD9C0D" w14:textId="62FE7E00" w:rsidR="00F71ABD" w:rsidRDefault="00F71ABD" w:rsidP="00F71ABD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Путь Родителя. Полезные видео для родителей и педагогов.</w:t>
      </w:r>
      <w:r w:rsidR="007B2EED" w:rsidRPr="007B2EED">
        <w:t xml:space="preserve"> </w:t>
      </w:r>
      <w:r w:rsidR="00C04AB8" w:rsidRPr="007B2EED">
        <w:rPr>
          <w:rFonts w:ascii="Times New Roman" w:hAnsi="Times New Roman"/>
          <w:bCs/>
          <w:sz w:val="28"/>
          <w:szCs w:val="28"/>
        </w:rPr>
        <w:t>@PARENTSWAYRUS</w:t>
      </w:r>
    </w:p>
    <w:p w14:paraId="32DA4B1A" w14:textId="249BCB93" w:rsidR="00F71ABD" w:rsidRDefault="00F71ABD" w:rsidP="00F71ABD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28FE46E0" w14:textId="569674A7" w:rsidR="006D3D3E" w:rsidRPr="00AB0DA7" w:rsidRDefault="00197E97" w:rsidP="00654AF5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rPr>
          <w:rFonts w:ascii="Times New Roman" w:hAnsi="Times New Roman"/>
          <w:b/>
        </w:rPr>
      </w:pPr>
      <w:r w:rsidRPr="00825B5E">
        <w:rPr>
          <w:rFonts w:ascii="Times New Roman" w:hAnsi="Times New Roman"/>
          <w:bCs/>
        </w:rPr>
        <w:t xml:space="preserve">    </w:t>
      </w:r>
      <w:r w:rsidRPr="00825B5E">
        <w:rPr>
          <w:rFonts w:ascii="Times New Roman" w:hAnsi="Times New Roman"/>
          <w:b/>
        </w:rPr>
        <w:t xml:space="preserve"> </w:t>
      </w:r>
    </w:p>
    <w:sectPr w:rsidR="006D3D3E" w:rsidRPr="00AB0DA7" w:rsidSect="006D3D3E">
      <w:headerReference w:type="default" r:id="rId16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D92C7" w14:textId="77777777" w:rsidR="00E13E5D" w:rsidRDefault="00E13E5D" w:rsidP="006D3D3E">
      <w:pPr>
        <w:spacing w:after="0" w:line="240" w:lineRule="auto"/>
      </w:pPr>
      <w:r>
        <w:separator/>
      </w:r>
    </w:p>
  </w:endnote>
  <w:endnote w:type="continuationSeparator" w:id="0">
    <w:p w14:paraId="5F2DF363" w14:textId="77777777" w:rsidR="00E13E5D" w:rsidRDefault="00E13E5D" w:rsidP="006D3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831B5" w14:textId="77777777" w:rsidR="00E13E5D" w:rsidRDefault="00E13E5D" w:rsidP="006D3D3E">
      <w:pPr>
        <w:spacing w:after="0" w:line="240" w:lineRule="auto"/>
      </w:pPr>
      <w:r>
        <w:separator/>
      </w:r>
    </w:p>
  </w:footnote>
  <w:footnote w:type="continuationSeparator" w:id="0">
    <w:p w14:paraId="7C774BBF" w14:textId="77777777" w:rsidR="00E13E5D" w:rsidRDefault="00E13E5D" w:rsidP="006D3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1839073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1BC8898D" w14:textId="77777777" w:rsidR="00222847" w:rsidRPr="005427D7" w:rsidRDefault="001D221C" w:rsidP="00431681">
        <w:pPr>
          <w:pStyle w:val="af"/>
          <w:jc w:val="center"/>
          <w:rPr>
            <w:rFonts w:ascii="Times New Roman" w:hAnsi="Times New Roman"/>
            <w:sz w:val="24"/>
            <w:szCs w:val="24"/>
          </w:rPr>
        </w:pPr>
        <w:r w:rsidRPr="005427D7">
          <w:rPr>
            <w:rFonts w:ascii="Times New Roman" w:hAnsi="Times New Roman"/>
            <w:sz w:val="24"/>
            <w:szCs w:val="24"/>
          </w:rPr>
          <w:fldChar w:fldCharType="begin"/>
        </w:r>
        <w:r w:rsidRPr="005427D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427D7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38</w:t>
        </w:r>
        <w:r w:rsidRPr="005427D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E5B3A"/>
    <w:multiLevelType w:val="multilevel"/>
    <w:tmpl w:val="223E5B3A"/>
    <w:lvl w:ilvl="0">
      <w:numFmt w:val="bullet"/>
      <w:lvlText w:val="—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48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97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5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9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280218E2"/>
    <w:multiLevelType w:val="multilevel"/>
    <w:tmpl w:val="280218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492AA1"/>
    <w:multiLevelType w:val="multilevel"/>
    <w:tmpl w:val="2C492AA1"/>
    <w:lvl w:ilvl="0">
      <w:start w:val="1"/>
      <w:numFmt w:val="decimal"/>
      <w:lvlText w:val="%1."/>
      <w:lvlJc w:val="left"/>
      <w:pPr>
        <w:ind w:left="112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22" w:hanging="23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25" w:hanging="2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238"/>
      </w:pPr>
      <w:rPr>
        <w:rFonts w:hint="default"/>
        <w:lang w:val="ru-RU" w:eastAsia="en-US" w:bidi="ar-SA"/>
      </w:rPr>
    </w:lvl>
  </w:abstractNum>
  <w:abstractNum w:abstractNumId="3" w15:restartNumberingAfterBreak="0">
    <w:nsid w:val="2FD362C2"/>
    <w:multiLevelType w:val="multilevel"/>
    <w:tmpl w:val="2FD362C2"/>
    <w:lvl w:ilvl="0">
      <w:numFmt w:val="bullet"/>
      <w:lvlText w:val="—"/>
      <w:lvlJc w:val="left"/>
      <w:pPr>
        <w:ind w:left="1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—"/>
      <w:lvlJc w:val="left"/>
      <w:pPr>
        <w:ind w:left="867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18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6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2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9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63516AAE"/>
    <w:multiLevelType w:val="multilevel"/>
    <w:tmpl w:val="63516A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145817">
    <w:abstractNumId w:val="2"/>
  </w:num>
  <w:num w:numId="2" w16cid:durableId="772433938">
    <w:abstractNumId w:val="3"/>
  </w:num>
  <w:num w:numId="3" w16cid:durableId="875123229">
    <w:abstractNumId w:val="0"/>
  </w:num>
  <w:num w:numId="4" w16cid:durableId="1184438027">
    <w:abstractNumId w:val="1"/>
  </w:num>
  <w:num w:numId="5" w16cid:durableId="2128114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D3E"/>
    <w:rsid w:val="000234A2"/>
    <w:rsid w:val="0007663A"/>
    <w:rsid w:val="0008301E"/>
    <w:rsid w:val="000A4396"/>
    <w:rsid w:val="000D0698"/>
    <w:rsid w:val="00125A92"/>
    <w:rsid w:val="0016600D"/>
    <w:rsid w:val="00180496"/>
    <w:rsid w:val="00197E97"/>
    <w:rsid w:val="001C7A50"/>
    <w:rsid w:val="001D221C"/>
    <w:rsid w:val="00222847"/>
    <w:rsid w:val="00255C7C"/>
    <w:rsid w:val="00295778"/>
    <w:rsid w:val="002B7F57"/>
    <w:rsid w:val="003172BA"/>
    <w:rsid w:val="00341DC6"/>
    <w:rsid w:val="003452A8"/>
    <w:rsid w:val="00347311"/>
    <w:rsid w:val="00351923"/>
    <w:rsid w:val="00427F2F"/>
    <w:rsid w:val="00431681"/>
    <w:rsid w:val="00480660"/>
    <w:rsid w:val="004A596E"/>
    <w:rsid w:val="004B4633"/>
    <w:rsid w:val="004B695E"/>
    <w:rsid w:val="004C3ECF"/>
    <w:rsid w:val="004C6869"/>
    <w:rsid w:val="005254DA"/>
    <w:rsid w:val="00591313"/>
    <w:rsid w:val="005C46E2"/>
    <w:rsid w:val="00601130"/>
    <w:rsid w:val="00616560"/>
    <w:rsid w:val="00646063"/>
    <w:rsid w:val="00646D92"/>
    <w:rsid w:val="00654AF5"/>
    <w:rsid w:val="006B4B0D"/>
    <w:rsid w:val="006D3D3E"/>
    <w:rsid w:val="00715B8C"/>
    <w:rsid w:val="00725205"/>
    <w:rsid w:val="00794F8F"/>
    <w:rsid w:val="007A5677"/>
    <w:rsid w:val="007B2EED"/>
    <w:rsid w:val="008109E5"/>
    <w:rsid w:val="008212AD"/>
    <w:rsid w:val="00825B5E"/>
    <w:rsid w:val="00864494"/>
    <w:rsid w:val="00870159"/>
    <w:rsid w:val="00872F62"/>
    <w:rsid w:val="008A321C"/>
    <w:rsid w:val="008C2192"/>
    <w:rsid w:val="008C23F3"/>
    <w:rsid w:val="00934F8B"/>
    <w:rsid w:val="00943F09"/>
    <w:rsid w:val="009738F3"/>
    <w:rsid w:val="009B3547"/>
    <w:rsid w:val="00A0419E"/>
    <w:rsid w:val="00A04E7E"/>
    <w:rsid w:val="00A10AD4"/>
    <w:rsid w:val="00A209D2"/>
    <w:rsid w:val="00A9733B"/>
    <w:rsid w:val="00AC433A"/>
    <w:rsid w:val="00AC6D9B"/>
    <w:rsid w:val="00B40383"/>
    <w:rsid w:val="00B55421"/>
    <w:rsid w:val="00B800DE"/>
    <w:rsid w:val="00BC078A"/>
    <w:rsid w:val="00BC71BE"/>
    <w:rsid w:val="00BF108E"/>
    <w:rsid w:val="00C04AB8"/>
    <w:rsid w:val="00C509DA"/>
    <w:rsid w:val="00C7301E"/>
    <w:rsid w:val="00C757DF"/>
    <w:rsid w:val="00C7694B"/>
    <w:rsid w:val="00C85087"/>
    <w:rsid w:val="00CE7AD8"/>
    <w:rsid w:val="00CF1E6E"/>
    <w:rsid w:val="00D83C4D"/>
    <w:rsid w:val="00D85937"/>
    <w:rsid w:val="00DA09FA"/>
    <w:rsid w:val="00DD3196"/>
    <w:rsid w:val="00E13E5D"/>
    <w:rsid w:val="00E31DB4"/>
    <w:rsid w:val="00E70E0C"/>
    <w:rsid w:val="00E931EE"/>
    <w:rsid w:val="00ED35CE"/>
    <w:rsid w:val="00EE6E8E"/>
    <w:rsid w:val="00F71ABD"/>
    <w:rsid w:val="00F8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D1A3"/>
  <w15:chartTrackingRefBased/>
  <w15:docId w15:val="{55E173F5-3A85-47C9-8E8A-33D8AD767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D3E"/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D3D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3D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D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3D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3D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3D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3D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3D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3D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3D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3D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3D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3D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3D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3D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3D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3D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3D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3D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3D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3D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3D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3D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3D3E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6D3D3E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6D3D3E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6D3D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6D3D3E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6D3D3E"/>
    <w:rPr>
      <w:b/>
      <w:bCs/>
      <w:smallCaps/>
      <w:color w:val="2F5496" w:themeColor="accent1" w:themeShade="BF"/>
      <w:spacing w:val="5"/>
    </w:rPr>
  </w:style>
  <w:style w:type="character" w:customStyle="1" w:styleId="a8">
    <w:name w:val="Абзац списка Знак"/>
    <w:link w:val="a7"/>
    <w:uiPriority w:val="34"/>
    <w:locked/>
    <w:rsid w:val="006D3D3E"/>
  </w:style>
  <w:style w:type="paragraph" w:styleId="ad">
    <w:name w:val="footnote text"/>
    <w:basedOn w:val="a"/>
    <w:link w:val="ae"/>
    <w:uiPriority w:val="99"/>
    <w:unhideWhenUsed/>
    <w:qFormat/>
    <w:rsid w:val="006D3D3E"/>
    <w:pPr>
      <w:suppressAutoHyphens/>
      <w:spacing w:after="200" w:line="276" w:lineRule="auto"/>
    </w:pPr>
    <w:rPr>
      <w:rFonts w:cs="Calibri"/>
      <w:sz w:val="20"/>
      <w:szCs w:val="20"/>
      <w:lang w:eastAsia="zh-CN"/>
    </w:rPr>
  </w:style>
  <w:style w:type="character" w:customStyle="1" w:styleId="ae">
    <w:name w:val="Текст сноски Знак"/>
    <w:basedOn w:val="a0"/>
    <w:link w:val="ad"/>
    <w:uiPriority w:val="99"/>
    <w:qFormat/>
    <w:rsid w:val="006D3D3E"/>
    <w:rPr>
      <w:rFonts w:ascii="Calibri" w:eastAsia="Calibri" w:hAnsi="Calibri" w:cs="Calibri"/>
      <w:kern w:val="0"/>
      <w:sz w:val="20"/>
      <w:szCs w:val="20"/>
      <w:lang w:eastAsia="zh-CN"/>
      <w14:ligatures w14:val="none"/>
    </w:rPr>
  </w:style>
  <w:style w:type="paragraph" w:styleId="af">
    <w:name w:val="header"/>
    <w:basedOn w:val="a"/>
    <w:link w:val="af0"/>
    <w:uiPriority w:val="99"/>
    <w:unhideWhenUsed/>
    <w:rsid w:val="006D3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D3D3E"/>
    <w:rPr>
      <w:rFonts w:ascii="Calibri" w:eastAsia="Calibri" w:hAnsi="Calibri" w:cs="Times New Roman"/>
      <w:kern w:val="0"/>
      <w14:ligatures w14:val="none"/>
    </w:rPr>
  </w:style>
  <w:style w:type="character" w:styleId="af1">
    <w:name w:val="Hyperlink"/>
    <w:basedOn w:val="a0"/>
    <w:uiPriority w:val="99"/>
    <w:unhideWhenUsed/>
    <w:rsid w:val="004C3ECF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4C3ECF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6011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06bODwb1VPE5SQ" TargetMode="External"/><Relationship Id="rId13" Type="http://schemas.openxmlformats.org/officeDocument/2006/relationships/hyperlink" Target="https://disk.yandex.ru/i/A2PM3ao0RlNzpQ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014V_UQh_6YZvQ" TargetMode="External"/><Relationship Id="rId12" Type="http://schemas.openxmlformats.org/officeDocument/2006/relationships/hyperlink" Target="https://disk.yandex.ru/i/q1BTvUcpom8Gt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sk.yandex.ru/i/tfBitfWZEGeaYw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be.com/@disanaloeva?si=vUWKCWvYV-tLl09_" TargetMode="External"/><Relationship Id="rId10" Type="http://schemas.openxmlformats.org/officeDocument/2006/relationships/hyperlink" Target="https://disk.yandex.ru/i/S8VVypy9XMWyw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hSXWCdJ8zDRiCg" TargetMode="External"/><Relationship Id="rId14" Type="http://schemas.openxmlformats.org/officeDocument/2006/relationships/hyperlink" Target="https://disk.yandex.ru/i/hyFg0jJkjzMyx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797</TotalTime>
  <Pages>1</Pages>
  <Words>2721</Words>
  <Characters>15512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Филиппов</dc:creator>
  <cp:keywords/>
  <dc:description/>
  <cp:lastModifiedBy>NALOEVA1964@outlook.com</cp:lastModifiedBy>
  <cp:revision>5</cp:revision>
  <cp:lastPrinted>2026-07-26T03:41:00Z</cp:lastPrinted>
  <dcterms:created xsi:type="dcterms:W3CDTF">2025-06-24T06:25:00Z</dcterms:created>
  <dcterms:modified xsi:type="dcterms:W3CDTF">2026-07-26T06:24:00Z</dcterms:modified>
</cp:coreProperties>
</file>